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04C25" w14:textId="20EF327C" w:rsidR="0098475D" w:rsidRPr="00EB38A3" w:rsidRDefault="0000784A">
      <w:pPr>
        <w:spacing w:after="120"/>
        <w:jc w:val="center"/>
        <w:rPr>
          <w:rFonts w:ascii="標楷體" w:eastAsia="標楷體" w:hAnsi="標楷體" w:cs="標楷體"/>
          <w:sz w:val="28"/>
          <w:szCs w:val="28"/>
          <w:u w:val="single"/>
        </w:rPr>
      </w:pPr>
      <w:r w:rsidRPr="00EB38A3">
        <w:rPr>
          <w:rFonts w:ascii="標楷體" w:eastAsia="標楷體" w:hAnsi="標楷體" w:cs="標楷體"/>
          <w:sz w:val="28"/>
          <w:szCs w:val="28"/>
          <w:u w:val="single"/>
        </w:rPr>
        <w:t xml:space="preserve">  </w:t>
      </w:r>
      <w:r w:rsidRPr="00EB38A3">
        <w:rPr>
          <w:rFonts w:ascii="標楷體" w:eastAsia="標楷體" w:hAnsi="標楷體" w:cs="標楷體"/>
          <w:b/>
          <w:sz w:val="28"/>
          <w:szCs w:val="28"/>
          <w:u w:val="single"/>
        </w:rPr>
        <w:t>金門縣烈嶼鄉卓環國民小學</w:t>
      </w:r>
      <w:r w:rsidRPr="00EB38A3">
        <w:rPr>
          <w:rFonts w:ascii="標楷體" w:eastAsia="標楷體" w:hAnsi="標楷體" w:cs="標楷體"/>
          <w:sz w:val="28"/>
          <w:szCs w:val="28"/>
          <w:u w:val="single"/>
        </w:rPr>
        <w:t xml:space="preserve">  </w:t>
      </w:r>
      <w:r w:rsidRPr="00EB38A3">
        <w:rPr>
          <w:rFonts w:ascii="標楷體" w:eastAsia="標楷體" w:hAnsi="標楷體" w:cs="標楷體"/>
          <w:sz w:val="28"/>
          <w:szCs w:val="28"/>
        </w:rPr>
        <w:t xml:space="preserve"> </w:t>
      </w:r>
      <w:r w:rsidRPr="00EB38A3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 w:rsidRPr="00EB38A3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EB38A3"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 w:rsidRPr="00EB38A3">
        <w:rPr>
          <w:rFonts w:ascii="標楷體" w:eastAsia="標楷體" w:hAnsi="標楷體" w:cs="標楷體"/>
          <w:b/>
          <w:sz w:val="28"/>
          <w:szCs w:val="28"/>
        </w:rPr>
        <w:t>學期</w:t>
      </w:r>
      <w:r w:rsidRPr="00EB38A3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B5044" w:rsidRPr="00EB38A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低</w:t>
      </w:r>
      <w:r w:rsidRPr="00EB38A3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EB38A3">
        <w:rPr>
          <w:rFonts w:ascii="標楷體" w:eastAsia="標楷體" w:hAnsi="標楷體" w:cs="標楷體"/>
          <w:b/>
          <w:sz w:val="28"/>
          <w:szCs w:val="28"/>
        </w:rPr>
        <w:t>年級</w:t>
      </w:r>
      <w:r w:rsidRPr="00EB38A3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校訂課程(</w:t>
      </w:r>
      <w:r w:rsidR="00CB5044" w:rsidRPr="00EB38A3">
        <w:rPr>
          <w:rFonts w:ascii="標楷體" w:eastAsia="標楷體" w:hAnsi="標楷體" w:cs="標楷體" w:hint="eastAsia"/>
          <w:b/>
          <w:sz w:val="28"/>
          <w:szCs w:val="28"/>
          <w:u w:val="single"/>
        </w:rPr>
        <w:t>社團活動三</w:t>
      </w:r>
      <w:r w:rsidRPr="00EB38A3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) </w:t>
      </w:r>
      <w:r w:rsidRPr="00EB38A3">
        <w:rPr>
          <w:rFonts w:ascii="標楷體" w:eastAsia="標楷體" w:hAnsi="標楷體" w:cs="標楷體"/>
          <w:b/>
          <w:sz w:val="28"/>
          <w:szCs w:val="28"/>
        </w:rPr>
        <w:t>課程計畫   設計者：</w:t>
      </w:r>
      <w:r w:rsidR="0037677E" w:rsidRPr="00EB38A3">
        <w:rPr>
          <w:rFonts w:ascii="標楷體" w:eastAsia="標楷體" w:hAnsi="標楷體" w:cs="標楷體" w:hint="eastAsia"/>
          <w:sz w:val="28"/>
          <w:szCs w:val="28"/>
          <w:u w:val="single"/>
        </w:rPr>
        <w:t>李麗君</w:t>
      </w:r>
      <w:r w:rsidRPr="00EB38A3">
        <w:rPr>
          <w:rFonts w:ascii="標楷體" w:eastAsia="標楷體" w:hAnsi="標楷體" w:cs="標楷體"/>
          <w:sz w:val="28"/>
          <w:szCs w:val="28"/>
          <w:u w:val="single"/>
        </w:rPr>
        <w:t xml:space="preserve">  </w:t>
      </w:r>
    </w:p>
    <w:p w14:paraId="64F5F8BD" w14:textId="77777777" w:rsidR="0037677E" w:rsidRPr="00EB38A3" w:rsidRDefault="00440610" w:rsidP="0037677E">
      <w:pPr>
        <w:pStyle w:val="a4"/>
        <w:numPr>
          <w:ilvl w:val="0"/>
          <w:numId w:val="3"/>
        </w:numPr>
        <w:spacing w:beforeLines="50" w:before="120"/>
        <w:ind w:leftChars="0" w:hanging="567"/>
        <w:jc w:val="both"/>
        <w:rPr>
          <w:rFonts w:ascii="標楷體" w:eastAsia="標楷體" w:hAnsi="標楷體"/>
          <w:sz w:val="28"/>
        </w:rPr>
      </w:pPr>
      <w:sdt>
        <w:sdtPr>
          <w:rPr>
            <w:rFonts w:ascii="標楷體" w:eastAsia="標楷體" w:hAnsi="標楷體"/>
          </w:rPr>
          <w:tag w:val="goog_rdk_0"/>
          <w:id w:val="1160348801"/>
        </w:sdtPr>
        <w:sdtEndPr/>
        <w:sdtContent>
          <w:r w:rsidR="0037677E" w:rsidRPr="00EB38A3">
            <w:rPr>
              <w:rFonts w:ascii="標楷體" w:eastAsia="標楷體" w:hAnsi="標楷體"/>
              <w:sz w:val="28"/>
            </w:rPr>
            <w:t>課程類別</w:t>
          </w:r>
        </w:sdtContent>
      </w:sdt>
    </w:p>
    <w:p w14:paraId="4B544792" w14:textId="77777777" w:rsidR="0037677E" w:rsidRPr="00EB38A3" w:rsidRDefault="0037677E" w:rsidP="0037677E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 w:rsidRPr="00EB38A3">
        <w:rPr>
          <w:rFonts w:ascii="標楷體" w:eastAsia="標楷體" w:hAnsi="標楷體" w:hint="eastAsia"/>
          <w:sz w:val="28"/>
        </w:rPr>
        <w:sym w:font="Webdings" w:char="F063"/>
      </w:r>
      <w:r w:rsidRPr="00EB38A3">
        <w:rPr>
          <w:rFonts w:ascii="標楷體" w:eastAsia="標楷體" w:hAnsi="標楷體" w:hint="eastAsia"/>
          <w:sz w:val="28"/>
        </w:rPr>
        <w:t xml:space="preserve"> </w:t>
      </w:r>
      <w:r w:rsidRPr="00EB38A3">
        <w:rPr>
          <w:rFonts w:ascii="標楷體" w:eastAsia="標楷體" w:hAnsi="標楷體" w:hint="eastAsia"/>
          <w:color w:val="000000"/>
          <w:sz w:val="28"/>
        </w:rPr>
        <w:t>統整性主題/專題/議題探究課程</w:t>
      </w:r>
    </w:p>
    <w:p w14:paraId="7B4A8EDE" w14:textId="77777777" w:rsidR="0037677E" w:rsidRPr="00EB38A3" w:rsidRDefault="0037677E" w:rsidP="0037677E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 w:rsidRPr="00EB38A3">
        <w:rPr>
          <w:rFonts w:ascii="標楷體" w:eastAsia="標楷體" w:hAnsi="標楷體" w:hint="eastAsia"/>
          <w:sz w:val="28"/>
        </w:rPr>
        <w:sym w:font="Webdings" w:char="F067"/>
      </w:r>
      <w:r w:rsidRPr="00EB38A3">
        <w:rPr>
          <w:rFonts w:ascii="標楷體" w:eastAsia="標楷體" w:hAnsi="標楷體" w:hint="eastAsia"/>
          <w:sz w:val="28"/>
        </w:rPr>
        <w:t xml:space="preserve"> </w:t>
      </w:r>
      <w:r w:rsidRPr="00EB38A3">
        <w:rPr>
          <w:rFonts w:ascii="標楷體" w:eastAsia="標楷體" w:hAnsi="標楷體" w:hint="eastAsia"/>
          <w:color w:val="000000"/>
          <w:sz w:val="28"/>
        </w:rPr>
        <w:t>社團活動與技藝課程</w:t>
      </w:r>
    </w:p>
    <w:p w14:paraId="7657CAE3" w14:textId="77777777" w:rsidR="0037677E" w:rsidRPr="00EB38A3" w:rsidRDefault="0037677E" w:rsidP="0037677E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 w:rsidRPr="00EB38A3">
        <w:rPr>
          <w:rFonts w:ascii="標楷體" w:eastAsia="標楷體" w:hAnsi="標楷體" w:hint="eastAsia"/>
          <w:sz w:val="28"/>
        </w:rPr>
        <w:sym w:font="Webdings" w:char="F063"/>
      </w:r>
      <w:r w:rsidRPr="00EB38A3">
        <w:rPr>
          <w:rFonts w:ascii="標楷體" w:eastAsia="標楷體" w:hAnsi="標楷體" w:hint="eastAsia"/>
          <w:sz w:val="28"/>
        </w:rPr>
        <w:t xml:space="preserve"> </w:t>
      </w:r>
      <w:r w:rsidRPr="00EB38A3">
        <w:rPr>
          <w:rFonts w:ascii="標楷體" w:eastAsia="標楷體" w:hAnsi="標楷體" w:hint="eastAsia"/>
          <w:color w:val="000000"/>
          <w:sz w:val="28"/>
        </w:rPr>
        <w:t>特殊需求領域課程</w:t>
      </w:r>
    </w:p>
    <w:p w14:paraId="210F6A91" w14:textId="77777777" w:rsidR="0037677E" w:rsidRPr="00EB38A3" w:rsidRDefault="0037677E" w:rsidP="0037677E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sz w:val="28"/>
        </w:rPr>
      </w:pPr>
      <w:r w:rsidRPr="00EB38A3">
        <w:rPr>
          <w:rFonts w:ascii="標楷體" w:eastAsia="標楷體" w:hAnsi="標楷體" w:hint="eastAsia"/>
          <w:sz w:val="28"/>
        </w:rPr>
        <w:sym w:font="Webdings" w:char="F063"/>
      </w:r>
      <w:r w:rsidRPr="00EB38A3">
        <w:rPr>
          <w:rFonts w:ascii="標楷體" w:eastAsia="標楷體" w:hAnsi="標楷體" w:hint="eastAsia"/>
          <w:sz w:val="28"/>
        </w:rPr>
        <w:t xml:space="preserve"> </w:t>
      </w:r>
      <w:r w:rsidRPr="00EB38A3">
        <w:rPr>
          <w:rFonts w:ascii="標楷體" w:eastAsia="標楷體" w:hAnsi="標楷體" w:hint="eastAsia"/>
          <w:color w:val="000000"/>
          <w:sz w:val="28"/>
        </w:rPr>
        <w:t>其他類課程</w:t>
      </w:r>
    </w:p>
    <w:p w14:paraId="6777F924" w14:textId="77777777" w:rsidR="0037677E" w:rsidRPr="00EB38A3" w:rsidRDefault="0037677E" w:rsidP="0037677E">
      <w:pPr>
        <w:pStyle w:val="a4"/>
        <w:numPr>
          <w:ilvl w:val="0"/>
          <w:numId w:val="3"/>
        </w:numPr>
        <w:spacing w:beforeLines="50" w:before="120"/>
        <w:ind w:leftChars="0" w:hanging="567"/>
        <w:jc w:val="both"/>
        <w:rPr>
          <w:rFonts w:ascii="標楷體" w:eastAsia="標楷體" w:hAnsi="標楷體"/>
          <w:sz w:val="28"/>
        </w:rPr>
      </w:pPr>
      <w:r w:rsidRPr="00EB38A3">
        <w:rPr>
          <w:rFonts w:ascii="標楷體" w:eastAsia="標楷體" w:hAnsi="標楷體" w:hint="eastAsia"/>
          <w:sz w:val="28"/>
        </w:rPr>
        <w:t>學習節數：每週1節，實施21週，共</w:t>
      </w:r>
      <w:r w:rsidRPr="00EB38A3">
        <w:rPr>
          <w:rFonts w:ascii="標楷體" w:eastAsia="標楷體" w:hAnsi="標楷體"/>
          <w:sz w:val="28"/>
          <w:u w:val="single"/>
        </w:rPr>
        <w:t xml:space="preserve"> </w:t>
      </w:r>
      <w:r w:rsidRPr="00EB38A3">
        <w:rPr>
          <w:rFonts w:ascii="標楷體" w:eastAsia="標楷體" w:hAnsi="標楷體" w:hint="eastAsia"/>
          <w:sz w:val="28"/>
          <w:u w:val="single"/>
        </w:rPr>
        <w:t xml:space="preserve">21 </w:t>
      </w:r>
      <w:r w:rsidRPr="00EB38A3">
        <w:rPr>
          <w:rFonts w:ascii="標楷體" w:eastAsia="標楷體" w:hAnsi="標楷體"/>
          <w:sz w:val="28"/>
          <w:u w:val="single"/>
        </w:rPr>
        <w:t xml:space="preserve"> </w:t>
      </w:r>
      <w:r w:rsidRPr="00EB38A3">
        <w:rPr>
          <w:rFonts w:ascii="標楷體" w:eastAsia="標楷體" w:hAnsi="標楷體" w:hint="eastAsia"/>
          <w:sz w:val="28"/>
        </w:rPr>
        <w:t>節。</w:t>
      </w:r>
    </w:p>
    <w:p w14:paraId="009DCA53" w14:textId="77777777" w:rsidR="0037677E" w:rsidRPr="00EB38A3" w:rsidRDefault="0037677E" w:rsidP="0037677E">
      <w:pPr>
        <w:pStyle w:val="a4"/>
        <w:numPr>
          <w:ilvl w:val="0"/>
          <w:numId w:val="3"/>
        </w:numPr>
        <w:spacing w:beforeLines="50" w:before="120"/>
        <w:ind w:leftChars="0" w:hanging="567"/>
        <w:jc w:val="both"/>
        <w:rPr>
          <w:rFonts w:ascii="標楷體" w:eastAsia="標楷體" w:hAnsi="標楷體"/>
          <w:sz w:val="28"/>
        </w:rPr>
      </w:pPr>
      <w:r w:rsidRPr="00EB38A3">
        <w:rPr>
          <w:rFonts w:ascii="標楷體" w:eastAsia="標楷體" w:hAnsi="標楷體" w:hint="eastAsia"/>
          <w:sz w:val="28"/>
        </w:rPr>
        <w:t>本學期學習目標</w:t>
      </w:r>
    </w:p>
    <w:p w14:paraId="40678960" w14:textId="77777777" w:rsidR="0037677E" w:rsidRPr="00EB38A3" w:rsidRDefault="0037677E" w:rsidP="0037677E">
      <w:pPr>
        <w:pStyle w:val="a4"/>
        <w:snapToGrid w:val="0"/>
        <w:ind w:leftChars="177" w:left="425"/>
        <w:rPr>
          <w:rFonts w:ascii="標楷體" w:eastAsia="標楷體" w:hAnsi="標楷體"/>
          <w:sz w:val="28"/>
        </w:rPr>
      </w:pPr>
      <w:r w:rsidRPr="00EB38A3">
        <w:rPr>
          <w:rFonts w:ascii="標楷體" w:eastAsia="標楷體" w:hAnsi="標楷體" w:hint="eastAsia"/>
          <w:sz w:val="28"/>
        </w:rPr>
        <w:t>(一)</w:t>
      </w:r>
      <w:r w:rsidRPr="00EB38A3">
        <w:rPr>
          <w:rFonts w:ascii="標楷體" w:eastAsia="標楷體" w:hAnsi="標楷體" w:hint="eastAsia"/>
        </w:rPr>
        <w:t xml:space="preserve"> 能培養閱讀的興趣，養成良好的閱讀習慣。</w:t>
      </w:r>
    </w:p>
    <w:p w14:paraId="5F0DFCB2" w14:textId="77777777" w:rsidR="0037677E" w:rsidRPr="00EB38A3" w:rsidRDefault="0037677E" w:rsidP="0037677E">
      <w:pPr>
        <w:pStyle w:val="a4"/>
        <w:snapToGrid w:val="0"/>
        <w:ind w:leftChars="177" w:left="425"/>
        <w:rPr>
          <w:rFonts w:ascii="標楷體" w:eastAsia="標楷體" w:hAnsi="標楷體"/>
          <w:sz w:val="28"/>
        </w:rPr>
      </w:pPr>
      <w:r w:rsidRPr="00EB38A3">
        <w:rPr>
          <w:rFonts w:ascii="標楷體" w:eastAsia="標楷體" w:hAnsi="標楷體" w:hint="eastAsia"/>
          <w:sz w:val="28"/>
        </w:rPr>
        <w:t>(二)</w:t>
      </w:r>
      <w:r w:rsidRPr="00EB38A3">
        <w:rPr>
          <w:rFonts w:ascii="標楷體" w:eastAsia="標楷體" w:hAnsi="標楷體"/>
        </w:rPr>
        <w:t xml:space="preserve"> 能喜愛閱讀課外讀物，擴展閱讀視野。</w:t>
      </w:r>
    </w:p>
    <w:p w14:paraId="36A40F48" w14:textId="77777777" w:rsidR="0037677E" w:rsidRPr="00EB38A3" w:rsidRDefault="0037677E" w:rsidP="0037677E">
      <w:pPr>
        <w:pStyle w:val="a4"/>
        <w:snapToGrid w:val="0"/>
        <w:ind w:leftChars="177" w:left="425"/>
        <w:rPr>
          <w:rFonts w:ascii="標楷體" w:eastAsia="標楷體" w:hAnsi="標楷體"/>
          <w:sz w:val="28"/>
        </w:rPr>
      </w:pPr>
      <w:r w:rsidRPr="00EB38A3">
        <w:rPr>
          <w:rFonts w:ascii="標楷體" w:eastAsia="標楷體" w:hAnsi="標楷體" w:hint="eastAsia"/>
          <w:sz w:val="28"/>
        </w:rPr>
        <w:t>(三)</w:t>
      </w:r>
      <w:r w:rsidRPr="00EB38A3">
        <w:rPr>
          <w:rFonts w:ascii="標楷體" w:eastAsia="標楷體" w:hAnsi="標楷體"/>
        </w:rPr>
        <w:t xml:space="preserve"> 能讀懂故事內容，瞭解文章的大意。</w:t>
      </w:r>
    </w:p>
    <w:p w14:paraId="4EEB1618" w14:textId="77777777" w:rsidR="0037677E" w:rsidRPr="00EB38A3" w:rsidRDefault="0037677E" w:rsidP="0037677E">
      <w:pPr>
        <w:pStyle w:val="a4"/>
        <w:snapToGrid w:val="0"/>
        <w:ind w:leftChars="177" w:left="425"/>
        <w:rPr>
          <w:rFonts w:ascii="標楷體" w:eastAsia="標楷體" w:hAnsi="標楷體"/>
          <w:sz w:val="28"/>
        </w:rPr>
      </w:pPr>
      <w:r w:rsidRPr="00EB38A3">
        <w:rPr>
          <w:rFonts w:ascii="標楷體" w:eastAsia="標楷體" w:hAnsi="標楷體" w:hint="eastAsia"/>
          <w:sz w:val="28"/>
        </w:rPr>
        <w:t>(四)</w:t>
      </w:r>
      <w:r w:rsidRPr="00EB38A3">
        <w:rPr>
          <w:rFonts w:ascii="標楷體" w:eastAsia="標楷體" w:hAnsi="標楷體"/>
        </w:rPr>
        <w:t xml:space="preserve"> 能經由觀摩、分享與欣賞，培養良好的寫作態度與興趣。</w:t>
      </w:r>
    </w:p>
    <w:p w14:paraId="2BBB87DD" w14:textId="77777777" w:rsidR="0037677E" w:rsidRPr="00EB38A3" w:rsidRDefault="0037677E" w:rsidP="0037677E">
      <w:pPr>
        <w:pStyle w:val="a4"/>
        <w:snapToGrid w:val="0"/>
        <w:ind w:leftChars="177" w:left="425"/>
        <w:rPr>
          <w:rFonts w:ascii="標楷體" w:eastAsia="標楷體" w:hAnsi="標楷體"/>
          <w:sz w:val="28"/>
        </w:rPr>
      </w:pPr>
      <w:r w:rsidRPr="00EB38A3">
        <w:rPr>
          <w:rFonts w:ascii="標楷體" w:eastAsia="標楷體" w:hAnsi="標楷體" w:hint="eastAsia"/>
          <w:sz w:val="28"/>
        </w:rPr>
        <w:t>(五)</w:t>
      </w:r>
      <w:r w:rsidRPr="00EB38A3">
        <w:rPr>
          <w:rFonts w:ascii="標楷體" w:eastAsia="標楷體" w:hAnsi="標楷體"/>
        </w:rPr>
        <w:t xml:space="preserve"> 能有禮貌的</w:t>
      </w:r>
      <w:r w:rsidRPr="00EB38A3">
        <w:rPr>
          <w:rFonts w:ascii="標楷體" w:eastAsia="標楷體" w:hAnsi="標楷體" w:cs="新細明體" w:hint="eastAsia"/>
        </w:rPr>
        <w:t>與同學</w:t>
      </w:r>
      <w:r w:rsidRPr="00EB38A3">
        <w:rPr>
          <w:rFonts w:ascii="標楷體" w:eastAsia="標楷體" w:hAnsi="標楷體" w:cs="標楷體" w:hint="eastAsia"/>
        </w:rPr>
        <w:t>分享自己以及與自己相關的人事物的感受</w:t>
      </w:r>
      <w:r w:rsidRPr="00EB38A3">
        <w:rPr>
          <w:rFonts w:ascii="標楷體" w:eastAsia="標楷體" w:hAnsi="標楷體"/>
        </w:rPr>
        <w:t>。</w:t>
      </w:r>
    </w:p>
    <w:p w14:paraId="5457E766" w14:textId="77777777" w:rsidR="0098475D" w:rsidRPr="00EB38A3" w:rsidRDefault="0000784A" w:rsidP="003767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/>
          <w:sz w:val="28"/>
          <w:szCs w:val="28"/>
        </w:rPr>
      </w:pPr>
      <w:r w:rsidRPr="00EB38A3">
        <w:rPr>
          <w:rFonts w:ascii="標楷體" w:eastAsia="標楷體" w:hAnsi="標楷體"/>
        </w:rPr>
        <w:br w:type="page"/>
      </w:r>
    </w:p>
    <w:p w14:paraId="4B552426" w14:textId="77777777" w:rsidR="0098475D" w:rsidRPr="00EB38A3" w:rsidRDefault="00440610" w:rsidP="00403A3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20"/>
          <w:id w:val="-698538371"/>
        </w:sdtPr>
        <w:sdtEndPr/>
        <w:sdtContent>
          <w:r w:rsidR="0000784A" w:rsidRPr="00EB38A3">
            <w:rPr>
              <w:rFonts w:ascii="標楷體" w:eastAsia="標楷體" w:hAnsi="標楷體" w:cs="Gungsuh"/>
              <w:color w:val="000000"/>
              <w:sz w:val="28"/>
              <w:szCs w:val="28"/>
            </w:rPr>
            <w:t>核心素養</w:t>
          </w:r>
        </w:sdtContent>
      </w:sdt>
    </w:p>
    <w:tbl>
      <w:tblPr>
        <w:tblStyle w:val="af1"/>
        <w:tblW w:w="14116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20"/>
        <w:gridCol w:w="10596"/>
      </w:tblGrid>
      <w:tr w:rsidR="0098475D" w:rsidRPr="00EB38A3" w14:paraId="3115A63F" w14:textId="77777777">
        <w:trPr>
          <w:trHeight w:val="360"/>
        </w:trPr>
        <w:tc>
          <w:tcPr>
            <w:tcW w:w="3520" w:type="dxa"/>
            <w:vMerge w:val="restart"/>
            <w:vAlign w:val="center"/>
          </w:tcPr>
          <w:p w14:paraId="1C589575" w14:textId="77777777" w:rsidR="0098475D" w:rsidRPr="00EB38A3" w:rsidRDefault="004406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/>
                <w:b/>
                <w:sz w:val="24"/>
              </w:rPr>
            </w:pPr>
            <w:sdt>
              <w:sdtPr>
                <w:rPr>
                  <w:rFonts w:ascii="標楷體" w:eastAsia="標楷體" w:hAnsi="標楷體"/>
                </w:rPr>
                <w:tag w:val="goog_rdk_21"/>
                <w:id w:val="-876005194"/>
              </w:sdtPr>
              <w:sdtEndPr/>
              <w:sdtContent>
                <w:r w:rsidR="0000784A" w:rsidRPr="00EB38A3">
                  <w:rPr>
                    <w:rFonts w:ascii="標楷體" w:eastAsia="標楷體" w:hAnsi="標楷體" w:cs="Gungsuh"/>
                    <w:b/>
                    <w:sz w:val="24"/>
                  </w:rPr>
                  <w:t>總綱核心素養</w:t>
                </w:r>
              </w:sdtContent>
            </w:sdt>
          </w:p>
          <w:p w14:paraId="0D6A6034" w14:textId="77777777" w:rsidR="0098475D" w:rsidRPr="00EB38A3" w:rsidRDefault="004406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/>
                <w:b/>
                <w:sz w:val="24"/>
              </w:rPr>
            </w:pPr>
            <w:sdt>
              <w:sdtPr>
                <w:rPr>
                  <w:rFonts w:ascii="標楷體" w:eastAsia="標楷體" w:hAnsi="標楷體"/>
                </w:rPr>
                <w:tag w:val="goog_rdk_22"/>
                <w:id w:val="-89621498"/>
              </w:sdtPr>
              <w:sdtEndPr/>
              <w:sdtContent>
                <w:r w:rsidR="0000784A" w:rsidRPr="00EB38A3">
                  <w:rPr>
                    <w:rFonts w:ascii="標楷體" w:eastAsia="標楷體" w:hAnsi="標楷體" w:cs="Gungsuh"/>
                    <w:b/>
                    <w:sz w:val="24"/>
                  </w:rPr>
                  <w:t>(請勾選)</w:t>
                </w:r>
              </w:sdtContent>
            </w:sdt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44F9754B" w14:textId="77777777" w:rsidR="0098475D" w:rsidRPr="00EB38A3" w:rsidRDefault="004406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/>
                <w:b/>
                <w:sz w:val="24"/>
              </w:rPr>
            </w:pPr>
            <w:sdt>
              <w:sdtPr>
                <w:rPr>
                  <w:rFonts w:ascii="標楷體" w:eastAsia="標楷體" w:hAnsi="標楷體"/>
                </w:rPr>
                <w:tag w:val="goog_rdk_23"/>
                <w:id w:val="1475331873"/>
              </w:sdtPr>
              <w:sdtEndPr/>
              <w:sdtContent>
                <w:r w:rsidR="0000784A" w:rsidRPr="00EB38A3">
                  <w:rPr>
                    <w:rFonts w:ascii="標楷體" w:eastAsia="標楷體" w:hAnsi="標楷體" w:cs="Gungsuh"/>
                    <w:b/>
                    <w:sz w:val="24"/>
                  </w:rPr>
                  <w:t>領綱核心素養具體內涵</w:t>
                </w:r>
              </w:sdtContent>
            </w:sdt>
          </w:p>
        </w:tc>
      </w:tr>
      <w:tr w:rsidR="0098475D" w:rsidRPr="00EB38A3" w14:paraId="7BE39A59" w14:textId="77777777">
        <w:trPr>
          <w:trHeight w:val="360"/>
        </w:trPr>
        <w:tc>
          <w:tcPr>
            <w:tcW w:w="3520" w:type="dxa"/>
            <w:vMerge/>
            <w:vAlign w:val="center"/>
          </w:tcPr>
          <w:p w14:paraId="26979D39" w14:textId="77777777" w:rsidR="0098475D" w:rsidRPr="00EB38A3" w:rsidRDefault="009847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2177617C" w14:textId="77777777" w:rsidR="0098475D" w:rsidRPr="00EB38A3" w:rsidRDefault="009847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sz w:val="24"/>
              </w:rPr>
            </w:pPr>
          </w:p>
        </w:tc>
      </w:tr>
      <w:tr w:rsidR="001110B7" w:rsidRPr="00EB38A3" w14:paraId="4BF9149E" w14:textId="77777777">
        <w:tc>
          <w:tcPr>
            <w:tcW w:w="3520" w:type="dxa"/>
          </w:tcPr>
          <w:p w14:paraId="65A55366" w14:textId="77777777" w:rsidR="001110B7" w:rsidRPr="00EB38A3" w:rsidRDefault="001110B7" w:rsidP="001110B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Pr="00EB38A3">
              <w:rPr>
                <w:rFonts w:ascii="標楷體" w:eastAsia="標楷體" w:hAnsi="標楷體" w:cs="新細明體"/>
                <w:color w:val="auto"/>
                <w:sz w:val="24"/>
              </w:rPr>
              <w:t>A1</w:t>
            </w: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身心素質與自我精進</w:t>
            </w:r>
          </w:p>
          <w:p w14:paraId="127D4EB1" w14:textId="77777777" w:rsidR="001110B7" w:rsidRPr="00EB38A3" w:rsidRDefault="001110B7" w:rsidP="001110B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Pr="00EB38A3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2</w:t>
            </w:r>
            <w:r w:rsidRPr="00EB38A3">
              <w:rPr>
                <w:rFonts w:ascii="標楷體" w:eastAsia="標楷體" w:hAnsi="標楷體" w:hint="eastAsia"/>
                <w:color w:val="auto"/>
                <w:sz w:val="24"/>
              </w:rPr>
              <w:t>系統思考</w:t>
            </w: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與解決問題</w:t>
            </w:r>
          </w:p>
          <w:p w14:paraId="6C409F96" w14:textId="77777777" w:rsidR="001110B7" w:rsidRPr="00EB38A3" w:rsidRDefault="001110B7" w:rsidP="001110B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Pr="00EB38A3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3</w:t>
            </w:r>
            <w:r w:rsidRPr="00EB38A3">
              <w:rPr>
                <w:rFonts w:ascii="標楷體" w:eastAsia="標楷體" w:hAnsi="標楷體" w:hint="eastAsia"/>
                <w:color w:val="auto"/>
                <w:sz w:val="24"/>
              </w:rPr>
              <w:t>規劃執行</w:t>
            </w: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與創新應變</w:t>
            </w:r>
          </w:p>
          <w:p w14:paraId="06371BAE" w14:textId="77777777" w:rsidR="001110B7" w:rsidRPr="00EB38A3" w:rsidRDefault="001110B7" w:rsidP="001110B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□B</w:t>
            </w:r>
            <w:r w:rsidRPr="00EB38A3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EB38A3">
              <w:rPr>
                <w:rFonts w:ascii="標楷體" w:eastAsia="標楷體" w:hAnsi="標楷體" w:hint="eastAsia"/>
                <w:color w:val="auto"/>
                <w:sz w:val="24"/>
              </w:rPr>
              <w:t>符號運用</w:t>
            </w: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與溝通表達</w:t>
            </w:r>
          </w:p>
          <w:p w14:paraId="0B2DA221" w14:textId="77777777" w:rsidR="001110B7" w:rsidRPr="00EB38A3" w:rsidRDefault="001110B7" w:rsidP="001110B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□B2</w:t>
            </w:r>
            <w:r w:rsidRPr="00EB38A3">
              <w:rPr>
                <w:rFonts w:ascii="標楷體" w:eastAsia="標楷體" w:hAnsi="標楷體" w:hint="eastAsia"/>
                <w:color w:val="auto"/>
                <w:sz w:val="24"/>
              </w:rPr>
              <w:t>科技資訊</w:t>
            </w: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與媒體素養</w:t>
            </w:r>
          </w:p>
          <w:p w14:paraId="70B17D23" w14:textId="77777777" w:rsidR="001110B7" w:rsidRPr="00EB38A3" w:rsidRDefault="001110B7" w:rsidP="001110B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□B3</w:t>
            </w:r>
            <w:r w:rsidRPr="00EB38A3">
              <w:rPr>
                <w:rFonts w:ascii="標楷體" w:eastAsia="標楷體" w:hAnsi="標楷體" w:hint="eastAsia"/>
                <w:color w:val="auto"/>
                <w:sz w:val="24"/>
              </w:rPr>
              <w:t>藝術涵養</w:t>
            </w: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與美感素養</w:t>
            </w:r>
          </w:p>
          <w:p w14:paraId="641AADE9" w14:textId="77777777" w:rsidR="001110B7" w:rsidRPr="00EB38A3" w:rsidRDefault="001110B7" w:rsidP="001110B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□C</w:t>
            </w:r>
            <w:r w:rsidRPr="00EB38A3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EB38A3">
              <w:rPr>
                <w:rFonts w:ascii="標楷體" w:eastAsia="標楷體" w:hAnsi="標楷體" w:hint="eastAsia"/>
                <w:color w:val="auto"/>
                <w:sz w:val="24"/>
              </w:rPr>
              <w:t>道德實踐</w:t>
            </w: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與公民意識</w:t>
            </w:r>
          </w:p>
          <w:p w14:paraId="6E8EA9C5" w14:textId="77777777" w:rsidR="001110B7" w:rsidRPr="00EB38A3" w:rsidRDefault="001110B7" w:rsidP="001110B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□C2</w:t>
            </w:r>
            <w:r w:rsidRPr="00EB38A3">
              <w:rPr>
                <w:rFonts w:ascii="標楷體" w:eastAsia="標楷體" w:hAnsi="標楷體" w:hint="eastAsia"/>
                <w:color w:val="auto"/>
                <w:sz w:val="24"/>
              </w:rPr>
              <w:t>人際關係</w:t>
            </w: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與團隊合作</w:t>
            </w:r>
          </w:p>
          <w:p w14:paraId="7213DA82" w14:textId="77777777" w:rsidR="001110B7" w:rsidRPr="00EB38A3" w:rsidRDefault="001110B7" w:rsidP="001110B7">
            <w:pPr>
              <w:pStyle w:val="a4"/>
              <w:ind w:leftChars="0" w:left="0"/>
              <w:jc w:val="center"/>
              <w:rPr>
                <w:rFonts w:ascii="標楷體" w:eastAsia="標楷體" w:hAnsi="標楷體"/>
                <w:color w:val="auto"/>
                <w:sz w:val="24"/>
              </w:rPr>
            </w:pP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□C3</w:t>
            </w:r>
            <w:r w:rsidRPr="00EB38A3">
              <w:rPr>
                <w:rFonts w:ascii="標楷體" w:eastAsia="標楷體" w:hAnsi="標楷體" w:hint="eastAsia"/>
                <w:color w:val="auto"/>
                <w:sz w:val="24"/>
              </w:rPr>
              <w:t>多元文化</w:t>
            </w:r>
            <w:r w:rsidRPr="00EB38A3">
              <w:rPr>
                <w:rFonts w:ascii="標楷體" w:eastAsia="標楷體" w:hAnsi="標楷體" w:cs="新細明體" w:hint="eastAsia"/>
                <w:color w:val="auto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7EB29573" w14:textId="77777777" w:rsidR="001110B7" w:rsidRPr="00EB38A3" w:rsidRDefault="001110B7" w:rsidP="001110B7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EB38A3">
              <w:rPr>
                <w:rFonts w:ascii="標楷體" w:eastAsia="標楷體" w:hAnsi="標楷體"/>
                <w:sz w:val="24"/>
              </w:rPr>
              <w:t>國-E-A1</w:t>
            </w:r>
          </w:p>
          <w:p w14:paraId="241C5018" w14:textId="77777777" w:rsidR="001110B7" w:rsidRPr="00EB38A3" w:rsidRDefault="001110B7" w:rsidP="001110B7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EB38A3">
              <w:rPr>
                <w:rFonts w:ascii="標楷體" w:eastAsia="標楷體" w:hAnsi="標楷體"/>
                <w:sz w:val="24"/>
              </w:rPr>
              <w:t>認識國語文的重要性，培養國語文的興趣，能運用國語文認識自我、表現自我，奠定終身學習的基礎。</w:t>
            </w:r>
          </w:p>
          <w:p w14:paraId="6D39712C" w14:textId="77777777" w:rsidR="001110B7" w:rsidRPr="00EB38A3" w:rsidRDefault="001110B7" w:rsidP="001110B7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EB38A3">
              <w:rPr>
                <w:rFonts w:ascii="標楷體" w:eastAsia="標楷體" w:hAnsi="標楷體"/>
                <w:sz w:val="24"/>
              </w:rPr>
              <w:t>國-E-A2</w:t>
            </w:r>
          </w:p>
          <w:p w14:paraId="4FB797A0" w14:textId="77777777" w:rsidR="001110B7" w:rsidRPr="00EB38A3" w:rsidRDefault="001110B7" w:rsidP="001110B7">
            <w:pPr>
              <w:pStyle w:val="a4"/>
              <w:spacing w:after="90"/>
              <w:ind w:leftChars="0" w:left="0"/>
              <w:rPr>
                <w:rFonts w:ascii="標楷體" w:eastAsia="標楷體" w:hAnsi="標楷體"/>
                <w:sz w:val="24"/>
              </w:rPr>
            </w:pPr>
            <w:r w:rsidRPr="00EB38A3">
              <w:rPr>
                <w:rFonts w:ascii="標楷體" w:eastAsia="標楷體" w:hAnsi="標楷體"/>
                <w:sz w:val="24"/>
              </w:rPr>
              <w:t>透過國語文學習，掌握文本要旨、發展學習及解決問題策略、初探邏輯思維，並透過體驗與實踐，處理日常生活問題。</w:t>
            </w:r>
          </w:p>
          <w:p w14:paraId="5140ABAB" w14:textId="4284A397" w:rsidR="001110B7" w:rsidRPr="00EB38A3" w:rsidRDefault="001110B7" w:rsidP="009313A5">
            <w:pPr>
              <w:spacing w:line="0" w:lineRule="atLeast"/>
              <w:ind w:firstLine="0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EB38A3">
              <w:rPr>
                <w:rFonts w:ascii="標楷體" w:eastAsia="標楷體" w:hAnsi="標楷體"/>
                <w:sz w:val="24"/>
              </w:rPr>
              <w:t>國-E-A3</w:t>
            </w:r>
          </w:p>
          <w:p w14:paraId="12518A88" w14:textId="77777777" w:rsidR="009313A5" w:rsidRDefault="001110B7" w:rsidP="009313A5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EB38A3">
              <w:rPr>
                <w:rFonts w:ascii="標楷體" w:eastAsia="標楷體" w:hAnsi="標楷體"/>
                <w:sz w:val="24"/>
              </w:rPr>
              <w:t>運用國語文充實生活經驗，學習有步驟的規劃活動和解決問題，並探索多元知能，培養創新精神，以增進生活適應力。</w:t>
            </w:r>
          </w:p>
          <w:p w14:paraId="0E94896D" w14:textId="77777777" w:rsidR="009313A5" w:rsidRPr="009313A5" w:rsidRDefault="009313A5" w:rsidP="009313A5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highlight w:val="yellow"/>
              </w:rPr>
            </w:pPr>
            <w:r w:rsidRPr="009313A5">
              <w:rPr>
                <w:rFonts w:ascii="標楷體" w:eastAsia="標楷體" w:hAnsi="標楷體"/>
                <w:sz w:val="24"/>
                <w:highlight w:val="yellow"/>
              </w:rPr>
              <w:t xml:space="preserve">藝-E-B3 </w:t>
            </w:r>
          </w:p>
          <w:p w14:paraId="39069118" w14:textId="67E993E1" w:rsidR="009313A5" w:rsidRPr="009313A5" w:rsidRDefault="009313A5" w:rsidP="009313A5">
            <w:pPr>
              <w:spacing w:line="0" w:lineRule="atLeast"/>
              <w:contextualSpacing/>
              <w:mirrorIndents/>
              <w:rPr>
                <w:rFonts w:ascii="標楷體" w:eastAsia="標楷體" w:hAnsi="標楷體" w:hint="eastAsia"/>
                <w:sz w:val="24"/>
              </w:rPr>
            </w:pPr>
            <w:r w:rsidRPr="009313A5">
              <w:rPr>
                <w:rFonts w:ascii="標楷體" w:eastAsia="標楷體" w:hAnsi="標楷體"/>
                <w:sz w:val="24"/>
                <w:highlight w:val="yellow"/>
              </w:rPr>
              <w:t>善用多元感官，察覺感知藝術與生活的關聯，以豐富美感經驗。</w:t>
            </w:r>
          </w:p>
        </w:tc>
      </w:tr>
    </w:tbl>
    <w:p w14:paraId="2D98D581" w14:textId="3D1AC0CF" w:rsidR="0098475D" w:rsidRPr="00EB38A3" w:rsidRDefault="00440610" w:rsidP="00403A3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/>
          <w:color w:val="0000CC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24"/>
          <w:id w:val="-1633631780"/>
        </w:sdtPr>
        <w:sdtEndPr/>
        <w:sdtContent>
          <w:r w:rsidR="0000784A" w:rsidRPr="00EB38A3">
            <w:rPr>
              <w:rFonts w:ascii="標楷體" w:eastAsia="標楷體" w:hAnsi="標楷體" w:cs="Gungsuh"/>
              <w:color w:val="000000"/>
              <w:sz w:val="28"/>
              <w:szCs w:val="28"/>
            </w:rPr>
            <w:t xml:space="preserve">課程內涵 </w:t>
          </w:r>
        </w:sdtContent>
      </w:sdt>
    </w:p>
    <w:tbl>
      <w:tblPr>
        <w:tblStyle w:val="af2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419"/>
        <w:gridCol w:w="4327"/>
        <w:gridCol w:w="2670"/>
        <w:gridCol w:w="2341"/>
        <w:gridCol w:w="1270"/>
        <w:gridCol w:w="1258"/>
        <w:gridCol w:w="1275"/>
      </w:tblGrid>
      <w:tr w:rsidR="00B2087E" w:rsidRPr="00EB38A3" w14:paraId="5AEC2FB2" w14:textId="77777777" w:rsidTr="00B2087E">
        <w:trPr>
          <w:trHeight w:val="315"/>
        </w:trPr>
        <w:tc>
          <w:tcPr>
            <w:tcW w:w="487" w:type="pct"/>
            <w:vMerge w:val="restart"/>
            <w:vAlign w:val="center"/>
          </w:tcPr>
          <w:p w14:paraId="5B43831D" w14:textId="77777777" w:rsidR="00B2087E" w:rsidRPr="00EB38A3" w:rsidRDefault="00B2087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1486" w:type="pct"/>
            <w:vMerge w:val="restart"/>
            <w:vAlign w:val="center"/>
          </w:tcPr>
          <w:p w14:paraId="4809D3CA" w14:textId="77777777" w:rsidR="00B2087E" w:rsidRPr="00EB38A3" w:rsidRDefault="00B2087E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EB38A3">
              <w:rPr>
                <w:rFonts w:ascii="標楷體" w:eastAsia="標楷體" w:hAnsi="標楷體" w:cs="標楷體"/>
                <w:b/>
              </w:rPr>
              <w:t>主題名稱及實施方式</w:t>
            </w:r>
          </w:p>
        </w:tc>
        <w:tc>
          <w:tcPr>
            <w:tcW w:w="1721" w:type="pct"/>
            <w:gridSpan w:val="2"/>
            <w:vAlign w:val="center"/>
          </w:tcPr>
          <w:p w14:paraId="3C0EC792" w14:textId="77777777" w:rsidR="00B2087E" w:rsidRPr="00EB38A3" w:rsidRDefault="00B2087E">
            <w:pPr>
              <w:jc w:val="center"/>
              <w:rPr>
                <w:rFonts w:ascii="標楷體" w:eastAsia="標楷體" w:hAnsi="標楷體" w:cs="標楷體"/>
                <w:color w:val="0000CC"/>
              </w:rPr>
            </w:pPr>
            <w:r w:rsidRPr="00EB38A3">
              <w:rPr>
                <w:rFonts w:ascii="標楷體" w:eastAsia="標楷體" w:hAnsi="標楷體" w:cs="標楷體"/>
                <w:color w:val="0000CC"/>
              </w:rPr>
              <w:t>學習重點</w:t>
            </w:r>
          </w:p>
        </w:tc>
        <w:tc>
          <w:tcPr>
            <w:tcW w:w="436" w:type="pct"/>
            <w:vMerge w:val="restart"/>
            <w:vAlign w:val="center"/>
          </w:tcPr>
          <w:p w14:paraId="55AC465D" w14:textId="77777777" w:rsidR="00B2087E" w:rsidRPr="00EB38A3" w:rsidRDefault="00B2087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432" w:type="pct"/>
            <w:vMerge w:val="restart"/>
            <w:vAlign w:val="center"/>
          </w:tcPr>
          <w:p w14:paraId="4D1436E0" w14:textId="77777777" w:rsidR="00B2087E" w:rsidRPr="00EB38A3" w:rsidRDefault="00B2087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t>議題融入</w:t>
            </w:r>
          </w:p>
          <w:p w14:paraId="1B8A0818" w14:textId="77777777" w:rsidR="00B2087E" w:rsidRPr="00EB38A3" w:rsidRDefault="00B2087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t>實質內涵</w:t>
            </w:r>
          </w:p>
        </w:tc>
        <w:tc>
          <w:tcPr>
            <w:tcW w:w="439" w:type="pct"/>
            <w:vMerge w:val="restart"/>
            <w:vAlign w:val="center"/>
          </w:tcPr>
          <w:p w14:paraId="19653698" w14:textId="77777777" w:rsidR="00B2087E" w:rsidRPr="00EB38A3" w:rsidRDefault="00B2087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t>備註</w:t>
            </w:r>
          </w:p>
        </w:tc>
      </w:tr>
      <w:tr w:rsidR="00B2087E" w:rsidRPr="00EB38A3" w14:paraId="7D1899BE" w14:textId="77777777" w:rsidTr="00B2087E">
        <w:trPr>
          <w:trHeight w:val="315"/>
        </w:trPr>
        <w:tc>
          <w:tcPr>
            <w:tcW w:w="487" w:type="pct"/>
            <w:vMerge/>
            <w:vAlign w:val="center"/>
          </w:tcPr>
          <w:p w14:paraId="31EEAEA2" w14:textId="77777777" w:rsidR="00B2087E" w:rsidRPr="00EB38A3" w:rsidRDefault="00B20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  <w:vAlign w:val="center"/>
          </w:tcPr>
          <w:p w14:paraId="2CAE5711" w14:textId="77777777" w:rsidR="00B2087E" w:rsidRPr="00EB38A3" w:rsidRDefault="00B20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917" w:type="pct"/>
            <w:vAlign w:val="center"/>
          </w:tcPr>
          <w:p w14:paraId="374EF554" w14:textId="77777777" w:rsidR="00B2087E" w:rsidRPr="00EB38A3" w:rsidRDefault="00B2087E">
            <w:pPr>
              <w:jc w:val="center"/>
              <w:rPr>
                <w:rFonts w:ascii="標楷體" w:eastAsia="標楷體" w:hAnsi="標楷體" w:cs="標楷體"/>
                <w:color w:val="0000CC"/>
              </w:rPr>
            </w:pPr>
            <w:r w:rsidRPr="00EB38A3">
              <w:rPr>
                <w:rFonts w:ascii="標楷體" w:eastAsia="標楷體" w:hAnsi="標楷體" w:cs="標楷體"/>
                <w:color w:val="0000CC"/>
              </w:rPr>
              <w:t>學習表現</w:t>
            </w:r>
          </w:p>
        </w:tc>
        <w:tc>
          <w:tcPr>
            <w:tcW w:w="804" w:type="pct"/>
            <w:vAlign w:val="center"/>
          </w:tcPr>
          <w:p w14:paraId="6B265C4C" w14:textId="77777777" w:rsidR="00B2087E" w:rsidRPr="00EB38A3" w:rsidRDefault="00B2087E">
            <w:pPr>
              <w:jc w:val="center"/>
              <w:rPr>
                <w:rFonts w:ascii="標楷體" w:eastAsia="標楷體" w:hAnsi="標楷體" w:cs="標楷體"/>
                <w:color w:val="0000CC"/>
              </w:rPr>
            </w:pPr>
            <w:r w:rsidRPr="00EB38A3">
              <w:rPr>
                <w:rFonts w:ascii="標楷體" w:eastAsia="標楷體" w:hAnsi="標楷體" w:cs="標楷體"/>
                <w:color w:val="0000CC"/>
              </w:rPr>
              <w:t>學習內容</w:t>
            </w:r>
          </w:p>
        </w:tc>
        <w:tc>
          <w:tcPr>
            <w:tcW w:w="436" w:type="pct"/>
            <w:vMerge/>
            <w:vAlign w:val="center"/>
          </w:tcPr>
          <w:p w14:paraId="274E8120" w14:textId="77777777" w:rsidR="00B2087E" w:rsidRPr="00EB38A3" w:rsidRDefault="00B20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CC"/>
              </w:rPr>
            </w:pPr>
          </w:p>
        </w:tc>
        <w:tc>
          <w:tcPr>
            <w:tcW w:w="432" w:type="pct"/>
            <w:vMerge/>
            <w:vAlign w:val="center"/>
          </w:tcPr>
          <w:p w14:paraId="09BC6146" w14:textId="77777777" w:rsidR="00B2087E" w:rsidRPr="00EB38A3" w:rsidRDefault="00B20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CC"/>
              </w:rPr>
            </w:pPr>
          </w:p>
        </w:tc>
        <w:tc>
          <w:tcPr>
            <w:tcW w:w="439" w:type="pct"/>
            <w:vMerge/>
            <w:vAlign w:val="center"/>
          </w:tcPr>
          <w:p w14:paraId="1AEC7A32" w14:textId="77777777" w:rsidR="00B2087E" w:rsidRPr="00EB38A3" w:rsidRDefault="00B20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CC"/>
              </w:rPr>
            </w:pPr>
          </w:p>
        </w:tc>
      </w:tr>
      <w:tr w:rsidR="00B2087E" w:rsidRPr="00EB38A3" w14:paraId="001C6EB4" w14:textId="77777777" w:rsidTr="00B2087E">
        <w:tc>
          <w:tcPr>
            <w:tcW w:w="487" w:type="pct"/>
            <w:vAlign w:val="center"/>
          </w:tcPr>
          <w:p w14:paraId="33CEF61A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t>第一週</w:t>
            </w:r>
          </w:p>
        </w:tc>
        <w:tc>
          <w:tcPr>
            <w:tcW w:w="1486" w:type="pct"/>
          </w:tcPr>
          <w:p w14:paraId="25C40276" w14:textId="77777777" w:rsidR="00B2087E" w:rsidRPr="00EB38A3" w:rsidRDefault="00B2087E" w:rsidP="00C23C0E">
            <w:pPr>
              <w:numPr>
                <w:ilvl w:val="0"/>
                <w:numId w:val="5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</w:t>
            </w:r>
            <w:r w:rsidRPr="00EB38A3">
              <w:rPr>
                <w:rFonts w:ascii="標楷體" w:eastAsia="標楷體" w:hAnsi="標楷體"/>
                <w:b/>
              </w:rPr>
              <w:t>介紹</w:t>
            </w:r>
          </w:p>
          <w:p w14:paraId="6B9F397D" w14:textId="77777777" w:rsidR="00B2087E" w:rsidRPr="00EB38A3" w:rsidRDefault="00B2087E" w:rsidP="00C23C0E">
            <w:pPr>
              <w:numPr>
                <w:ilvl w:val="0"/>
                <w:numId w:val="7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</w:rPr>
              <w:t>觀賞詩歌朗誦比賽影片(雙人、團體)</w:t>
            </w:r>
          </w:p>
          <w:p w14:paraId="566D5B55" w14:textId="77777777" w:rsidR="00B2087E" w:rsidRPr="00EB38A3" w:rsidRDefault="00B2087E" w:rsidP="00C23C0E">
            <w:pPr>
              <w:numPr>
                <w:ilvl w:val="0"/>
                <w:numId w:val="7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</w:rPr>
              <w:t>請小組討論並發表，詩歌朗誦與一般讀課文有什麼不同之處?</w:t>
            </w:r>
          </w:p>
          <w:p w14:paraId="3C55AD83" w14:textId="77777777" w:rsidR="00B2087E" w:rsidRPr="00EB38A3" w:rsidRDefault="00B2087E" w:rsidP="00C23C0E">
            <w:pPr>
              <w:numPr>
                <w:ilvl w:val="0"/>
                <w:numId w:val="5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3DEE4811" w14:textId="77777777" w:rsidR="00B2087E" w:rsidRPr="00EB38A3" w:rsidRDefault="00B2087E" w:rsidP="00C23C0E">
            <w:pPr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794F86F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cs="新細明體"/>
              </w:rPr>
              <w:t>《</w:t>
            </w:r>
            <w:r w:rsidRPr="00EB38A3">
              <w:rPr>
                <w:rFonts w:ascii="標楷體" w:eastAsia="標楷體" w:hAnsi="標楷體" w:hint="eastAsia"/>
              </w:rPr>
              <w:t>磨菇</w:t>
            </w:r>
            <w:r w:rsidRPr="00EB38A3">
              <w:rPr>
                <w:rFonts w:ascii="標楷體" w:eastAsia="標楷體" w:hAnsi="標楷體" w:cs="新細明體"/>
              </w:rPr>
              <w:t>》</w:t>
            </w:r>
            <w:r w:rsidRPr="00EB38A3">
              <w:rPr>
                <w:rFonts w:ascii="標楷體" w:eastAsia="標楷體" w:hAnsi="標楷體" w:cs="新細明體" w:hint="eastAsia"/>
              </w:rPr>
              <w:t>林良</w:t>
            </w:r>
          </w:p>
          <w:p w14:paraId="7AF9CD47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磨菇是</w:t>
            </w:r>
          </w:p>
          <w:p w14:paraId="5C45204A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寂寞的小亭子。</w:t>
            </w:r>
          </w:p>
          <w:p w14:paraId="62F4AEB1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只有雨天</w:t>
            </w:r>
          </w:p>
          <w:p w14:paraId="5FDEA726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青蛙才來躲雨。</w:t>
            </w:r>
          </w:p>
          <w:p w14:paraId="7BBF376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晴天青蛙走了，</w:t>
            </w:r>
          </w:p>
          <w:p w14:paraId="71BCE851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亭子裡冷冷清清。</w:t>
            </w:r>
          </w:p>
          <w:p w14:paraId="7729685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0A9456EE" w14:textId="77777777" w:rsidR="00B2087E" w:rsidRPr="00EB38A3" w:rsidRDefault="00B2087E" w:rsidP="00C23C0E">
            <w:pPr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</w:t>
            </w:r>
            <w:r w:rsidRPr="00EB38A3">
              <w:rPr>
                <w:rFonts w:ascii="標楷體" w:eastAsia="標楷體" w:hAnsi="標楷體" w:hint="eastAsia"/>
              </w:rPr>
              <w:lastRenderedPageBreak/>
              <w:t>的內容。</w:t>
            </w:r>
          </w:p>
          <w:p w14:paraId="77D7980A" w14:textId="77777777" w:rsidR="00B2087E" w:rsidRPr="00EB38A3" w:rsidRDefault="00B2087E" w:rsidP="00C23C0E">
            <w:pPr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小組每個人獨頌一次。</w:t>
            </w:r>
          </w:p>
          <w:p w14:paraId="24F09E96" w14:textId="77777777" w:rsidR="00B2087E" w:rsidRPr="00EB38A3" w:rsidRDefault="00B2087E" w:rsidP="00C23C0E">
            <w:pPr>
              <w:numPr>
                <w:ilvl w:val="0"/>
                <w:numId w:val="5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詩歌朗誦技巧-獨誦、齊誦</w:t>
            </w:r>
          </w:p>
          <w:p w14:paraId="3E00AA26" w14:textId="77777777" w:rsidR="00B2087E" w:rsidRPr="00EB38A3" w:rsidRDefault="00B2087E" w:rsidP="00C23C0E">
            <w:pPr>
              <w:numPr>
                <w:ilvl w:val="0"/>
                <w:numId w:val="8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老師介紹詩歌朗誦技巧並練習。</w:t>
            </w:r>
          </w:p>
          <w:p w14:paraId="3A8C3C7C" w14:textId="77777777" w:rsidR="00B2087E" w:rsidRPr="00EB38A3" w:rsidRDefault="00B2087E" w:rsidP="00C23C0E">
            <w:pPr>
              <w:numPr>
                <w:ilvl w:val="0"/>
                <w:numId w:val="8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小組討論，利用獨誦和齊誦交替方式，展演童詩。</w:t>
            </w:r>
          </w:p>
        </w:tc>
        <w:tc>
          <w:tcPr>
            <w:tcW w:w="917" w:type="pct"/>
          </w:tcPr>
          <w:p w14:paraId="30F9423B" w14:textId="77777777" w:rsidR="00B2087E" w:rsidRPr="00EB38A3" w:rsidRDefault="00B2087E" w:rsidP="00C23C0E">
            <w:p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(國)</w:t>
            </w:r>
            <w:r w:rsidRPr="00EB38A3">
              <w:rPr>
                <w:rFonts w:ascii="標楷體" w:eastAsia="標楷體" w:hAnsi="標楷體"/>
              </w:rPr>
              <w:t>1-Ⅰ-3 能理解話語、詩歌、故事的訊息，有適切的表情跟肢體語言。</w:t>
            </w:r>
          </w:p>
          <w:p w14:paraId="656E9B76" w14:textId="77777777" w:rsidR="00B2087E" w:rsidRPr="00EB38A3" w:rsidRDefault="00B2087E" w:rsidP="00C23C0E">
            <w:pPr>
              <w:rPr>
                <w:rFonts w:ascii="標楷體" w:eastAsia="標楷體" w:hAnsi="標楷體"/>
              </w:rPr>
            </w:pPr>
          </w:p>
        </w:tc>
        <w:tc>
          <w:tcPr>
            <w:tcW w:w="804" w:type="pct"/>
          </w:tcPr>
          <w:p w14:paraId="5F4EE963" w14:textId="77777777" w:rsidR="00B2087E" w:rsidRPr="00EB38A3" w:rsidRDefault="00B2087E" w:rsidP="00C23C0E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 w:hint="eastAsia"/>
              </w:rPr>
              <w:t xml:space="preserve"> </w:t>
            </w:r>
            <w:r w:rsidRPr="00EB38A3">
              <w:rPr>
                <w:rFonts w:ascii="標楷體" w:eastAsia="標楷體" w:hAnsi="標楷體"/>
              </w:rPr>
              <w:t>故事、童詩等</w:t>
            </w:r>
          </w:p>
          <w:p w14:paraId="715C6DE7" w14:textId="77777777" w:rsidR="00B2087E" w:rsidRPr="00EB38A3" w:rsidRDefault="00B2087E" w:rsidP="00C23C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Ab-I-6</w:t>
            </w:r>
            <w:r w:rsidRPr="00EB38A3">
              <w:rPr>
                <w:rFonts w:ascii="標楷體" w:eastAsia="標楷體" w:hAnsi="標楷體" w:hint="eastAsia"/>
              </w:rPr>
              <w:t xml:space="preserve"> </w:t>
            </w:r>
            <w:r w:rsidRPr="00EB38A3">
              <w:rPr>
                <w:rFonts w:ascii="標楷體" w:eastAsia="標楷體" w:hAnsi="標楷體"/>
              </w:rPr>
              <w:t>1,000個常用語詞的使用</w:t>
            </w:r>
          </w:p>
        </w:tc>
        <w:tc>
          <w:tcPr>
            <w:tcW w:w="436" w:type="pct"/>
          </w:tcPr>
          <w:p w14:paraId="1BC5CA11" w14:textId="77777777" w:rsidR="00B2087E" w:rsidRPr="00EB38A3" w:rsidRDefault="00B2087E" w:rsidP="00C23C0E">
            <w:pPr>
              <w:numPr>
                <w:ilvl w:val="0"/>
                <w:numId w:val="3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能說出詩歌朗誦的特色。</w:t>
            </w:r>
          </w:p>
          <w:p w14:paraId="0DE5A76D" w14:textId="77777777" w:rsidR="00B2087E" w:rsidRPr="00EB38A3" w:rsidRDefault="00B2087E" w:rsidP="00C23C0E">
            <w:pPr>
              <w:numPr>
                <w:ilvl w:val="0"/>
                <w:numId w:val="3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能以讀誦和齊誦的方式呈現詩集。</w:t>
            </w:r>
          </w:p>
        </w:tc>
        <w:tc>
          <w:tcPr>
            <w:tcW w:w="432" w:type="pct"/>
            <w:vAlign w:val="center"/>
          </w:tcPr>
          <w:p w14:paraId="3E54C263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  <w:color w:val="auto"/>
              </w:rPr>
            </w:pPr>
            <w:r w:rsidRPr="00EB38A3">
              <w:rPr>
                <w:rFonts w:ascii="標楷體" w:eastAsia="標楷體" w:hAnsi="標楷體" w:hint="eastAsia"/>
                <w:color w:val="auto"/>
              </w:rPr>
              <w:t>【環境教育】</w:t>
            </w:r>
          </w:p>
          <w:p w14:paraId="54B215DF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  <w:color w:val="auto"/>
              </w:rPr>
            </w:pPr>
            <w:r w:rsidRPr="00EB38A3">
              <w:rPr>
                <w:rFonts w:ascii="標楷體" w:eastAsia="標楷體" w:hAnsi="標楷體"/>
              </w:rPr>
              <w:t>環</w:t>
            </w:r>
            <w:r w:rsidRPr="00EB38A3">
              <w:rPr>
                <w:rFonts w:ascii="標楷體" w:eastAsia="標楷體" w:hAnsi="標楷體" w:hint="eastAsia"/>
              </w:rPr>
              <w:t xml:space="preserve"> </w:t>
            </w:r>
            <w:r w:rsidRPr="00EB38A3">
              <w:rPr>
                <w:rFonts w:ascii="標楷體" w:eastAsia="標楷體" w:hAnsi="標楷體"/>
              </w:rPr>
              <w:t>E2 覺知生物生命 的美與價值， 關懷動、植物 的生命。</w:t>
            </w:r>
          </w:p>
        </w:tc>
        <w:tc>
          <w:tcPr>
            <w:tcW w:w="439" w:type="pct"/>
          </w:tcPr>
          <w:p w14:paraId="4EFDF7E8" w14:textId="77777777" w:rsidR="00B2087E" w:rsidRPr="00EB38A3" w:rsidRDefault="00B2087E" w:rsidP="00C23C0E">
            <w:pPr>
              <w:rPr>
                <w:rFonts w:ascii="標楷體" w:eastAsia="標楷體" w:hAnsi="標楷體" w:cs="標楷體"/>
              </w:rPr>
            </w:pPr>
          </w:p>
        </w:tc>
      </w:tr>
      <w:tr w:rsidR="00B2087E" w:rsidRPr="00EB38A3" w14:paraId="35CAAE7E" w14:textId="77777777" w:rsidTr="00B2087E">
        <w:tc>
          <w:tcPr>
            <w:tcW w:w="487" w:type="pct"/>
            <w:vAlign w:val="center"/>
          </w:tcPr>
          <w:p w14:paraId="5DCFA6B0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lastRenderedPageBreak/>
              <w:t>第二週</w:t>
            </w:r>
          </w:p>
        </w:tc>
        <w:tc>
          <w:tcPr>
            <w:tcW w:w="1486" w:type="pct"/>
          </w:tcPr>
          <w:p w14:paraId="023A89BB" w14:textId="77777777" w:rsidR="00B2087E" w:rsidRPr="00EB38A3" w:rsidRDefault="00B2087E" w:rsidP="00C23C0E">
            <w:pPr>
              <w:numPr>
                <w:ilvl w:val="0"/>
                <w:numId w:val="9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1AC279FE" w14:textId="77777777" w:rsidR="00B2087E" w:rsidRPr="00EB38A3" w:rsidRDefault="00B2087E" w:rsidP="00C23C0E">
            <w:pPr>
              <w:numPr>
                <w:ilvl w:val="0"/>
                <w:numId w:val="10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31CEBB73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cs="新細明體"/>
              </w:rPr>
              <w:t>《</w:t>
            </w:r>
            <w:r w:rsidRPr="00EB38A3">
              <w:rPr>
                <w:rFonts w:ascii="標楷體" w:eastAsia="標楷體" w:hAnsi="標楷體" w:hint="eastAsia"/>
              </w:rPr>
              <w:t>菸草</w:t>
            </w:r>
            <w:r w:rsidRPr="00EB38A3">
              <w:rPr>
                <w:rFonts w:ascii="標楷體" w:eastAsia="標楷體" w:hAnsi="標楷體" w:cs="新細明體"/>
              </w:rPr>
              <w:t>》</w:t>
            </w:r>
            <w:r w:rsidRPr="00EB38A3">
              <w:rPr>
                <w:rFonts w:ascii="標楷體" w:eastAsia="標楷體" w:hAnsi="標楷體" w:cs="新細明體" w:hint="eastAsia"/>
              </w:rPr>
              <w:t>林良</w:t>
            </w:r>
          </w:p>
          <w:p w14:paraId="62FA01C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煙草的氣味</w:t>
            </w:r>
          </w:p>
          <w:p w14:paraId="2C22B7FC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越來越大，</w:t>
            </w:r>
          </w:p>
          <w:p w14:paraId="4AF91B15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越來越大。</w:t>
            </w:r>
          </w:p>
          <w:p w14:paraId="5190DAFB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爺爺叼著煙斗，</w:t>
            </w:r>
          </w:p>
          <w:p w14:paraId="3D2DADAB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笑咪咪的</w:t>
            </w:r>
          </w:p>
          <w:p w14:paraId="1C6C54D6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走進來了。</w:t>
            </w:r>
          </w:p>
          <w:p w14:paraId="02FF55CF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188BA54B" w14:textId="77777777" w:rsidR="00B2087E" w:rsidRPr="00EB38A3" w:rsidRDefault="00B2087E" w:rsidP="00C23C0E">
            <w:pPr>
              <w:numPr>
                <w:ilvl w:val="0"/>
                <w:numId w:val="10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4050DF7A" w14:textId="77777777" w:rsidR="00B2087E" w:rsidRPr="00EB38A3" w:rsidRDefault="00B2087E" w:rsidP="00C23C0E">
            <w:pPr>
              <w:numPr>
                <w:ilvl w:val="0"/>
                <w:numId w:val="10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小組每個人獨頌一次。</w:t>
            </w:r>
          </w:p>
          <w:p w14:paraId="799A22C2" w14:textId="77777777" w:rsidR="00B2087E" w:rsidRPr="00EB38A3" w:rsidRDefault="00B2087E" w:rsidP="00C23C0E">
            <w:pPr>
              <w:numPr>
                <w:ilvl w:val="0"/>
                <w:numId w:val="9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詩歌朗誦技巧-輪誦</w:t>
            </w:r>
          </w:p>
          <w:p w14:paraId="29346BB5" w14:textId="77777777" w:rsidR="00B2087E" w:rsidRPr="00EB38A3" w:rsidRDefault="00B2087E" w:rsidP="00C23C0E">
            <w:pPr>
              <w:numPr>
                <w:ilvl w:val="0"/>
                <w:numId w:val="11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老師介紹詩歌朗誦技巧並練習。</w:t>
            </w:r>
          </w:p>
          <w:p w14:paraId="1AEF06E3" w14:textId="77777777" w:rsidR="00B2087E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小組討論，利用輪誦的技巧，展演童詩</w:t>
            </w:r>
          </w:p>
          <w:p w14:paraId="07B0B614" w14:textId="77777777" w:rsidR="009313A5" w:rsidRPr="00093F61" w:rsidRDefault="009313A5" w:rsidP="009313A5">
            <w:pPr>
              <w:pStyle w:val="a4"/>
              <w:numPr>
                <w:ilvl w:val="0"/>
                <w:numId w:val="9"/>
              </w:numPr>
              <w:spacing w:line="0" w:lineRule="atLeast"/>
              <w:ind w:leftChars="0"/>
              <w:contextualSpacing/>
              <w:mirrorIndents/>
              <w:rPr>
                <w:rFonts w:ascii="標楷體" w:eastAsia="標楷體" w:hAnsi="標楷體"/>
                <w:b/>
                <w:highlight w:val="yellow"/>
              </w:rPr>
            </w:pPr>
            <w:r w:rsidRPr="00093F61">
              <w:rPr>
                <w:rFonts w:ascii="標楷體" w:eastAsia="標楷體" w:hAnsi="標楷體" w:hint="eastAsia"/>
                <w:b/>
                <w:highlight w:val="yellow"/>
              </w:rPr>
              <w:t>創作童詩封面</w:t>
            </w:r>
          </w:p>
          <w:p w14:paraId="5B14C2B6" w14:textId="1B952182" w:rsidR="009313A5" w:rsidRPr="009313A5" w:rsidRDefault="009313A5" w:rsidP="009313A5">
            <w:pPr>
              <w:ind w:left="684" w:firstLine="0"/>
              <w:rPr>
                <w:rFonts w:ascii="標楷體" w:eastAsia="標楷體" w:hAnsi="標楷體" w:hint="eastAsia"/>
                <w:b/>
              </w:rPr>
            </w:pPr>
            <w:r w:rsidRPr="00093F61">
              <w:rPr>
                <w:rFonts w:ascii="標楷體" w:eastAsia="標楷體" w:hAnsi="標楷體" w:hint="eastAsia"/>
                <w:highlight w:val="yellow"/>
              </w:rPr>
              <w:t>1.將所創作之童詩，延續精神，創作</w:t>
            </w:r>
            <w:r w:rsidR="00093F61">
              <w:rPr>
                <w:rFonts w:ascii="標楷體" w:eastAsia="標楷體" w:hAnsi="標楷體" w:hint="eastAsia"/>
                <w:highlight w:val="yellow"/>
              </w:rPr>
              <w:t>畫作。</w:t>
            </w:r>
          </w:p>
        </w:tc>
        <w:tc>
          <w:tcPr>
            <w:tcW w:w="917" w:type="pct"/>
          </w:tcPr>
          <w:p w14:paraId="467EB6A7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2-Ⅰ-1  以正確發音流利的說出語意完整的話。</w:t>
            </w:r>
          </w:p>
          <w:p w14:paraId="06320C26" w14:textId="1CB8EEB8" w:rsidR="00B2087E" w:rsidRPr="00EB38A3" w:rsidRDefault="00FA4E19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093F61">
              <w:rPr>
                <w:rFonts w:ascii="標楷體" w:eastAsia="標楷體" w:hAnsi="標楷體" w:hint="eastAsia"/>
                <w:highlight w:val="yellow"/>
              </w:rPr>
              <w:t>(藝)</w:t>
            </w:r>
            <w:r w:rsidR="009313A5" w:rsidRPr="00093F61">
              <w:rPr>
                <w:rFonts w:ascii="標楷體" w:eastAsia="標楷體" w:hAnsi="標楷體"/>
                <w:highlight w:val="yellow"/>
              </w:rPr>
              <w:t>1-Ⅲ-8 能嘗試不同創作形式，從事展演活動。</w:t>
            </w:r>
          </w:p>
        </w:tc>
        <w:tc>
          <w:tcPr>
            <w:tcW w:w="804" w:type="pct"/>
          </w:tcPr>
          <w:p w14:paraId="4908BB5C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/>
              </w:rPr>
              <w:tab/>
              <w:t>故事、童詩等。</w:t>
            </w:r>
          </w:p>
          <w:p w14:paraId="37BA4D1E" w14:textId="77777777" w:rsidR="00B2087E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/>
              </w:rPr>
              <w:t>Ab-I-6</w:t>
            </w:r>
            <w:r w:rsidRPr="00EB38A3">
              <w:rPr>
                <w:rFonts w:ascii="標楷體" w:eastAsia="標楷體" w:hAnsi="標楷體"/>
              </w:rPr>
              <w:tab/>
              <w:t>1,000個常用語詞的使用</w:t>
            </w:r>
          </w:p>
          <w:p w14:paraId="6F08A30B" w14:textId="63B1D9FB" w:rsidR="00FA4E19" w:rsidRPr="00EB38A3" w:rsidRDefault="00FA4E19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 w:hint="eastAsia"/>
              </w:rPr>
            </w:pPr>
            <w:r w:rsidRPr="00093F61">
              <w:rPr>
                <w:rFonts w:ascii="標楷體" w:eastAsia="標楷體" w:hAnsi="標楷體" w:hint="eastAsia"/>
                <w:highlight w:val="yellow"/>
              </w:rPr>
              <w:t>(</w:t>
            </w:r>
            <w:r w:rsidRPr="00093F61">
              <w:rPr>
                <w:rFonts w:ascii="標楷體" w:eastAsia="標楷體" w:hAnsi="標楷體"/>
                <w:highlight w:val="yellow"/>
              </w:rPr>
              <w:t>視</w:t>
            </w:r>
            <w:r w:rsidRPr="00093F61">
              <w:rPr>
                <w:rFonts w:ascii="標楷體" w:eastAsia="標楷體" w:hAnsi="標楷體" w:hint="eastAsia"/>
                <w:highlight w:val="yellow"/>
              </w:rPr>
              <w:t>)</w:t>
            </w:r>
            <w:r w:rsidRPr="00093F61">
              <w:rPr>
                <w:rFonts w:ascii="標楷體" w:eastAsia="標楷體" w:hAnsi="標楷體"/>
                <w:highlight w:val="yellow"/>
              </w:rPr>
              <w:t xml:space="preserve"> E-Ⅲ-2 多元的媒材技法與創作表現類 型。</w:t>
            </w:r>
          </w:p>
        </w:tc>
        <w:tc>
          <w:tcPr>
            <w:tcW w:w="436" w:type="pct"/>
          </w:tcPr>
          <w:p w14:paraId="44248223" w14:textId="77777777" w:rsidR="00B2087E" w:rsidRPr="00EB38A3" w:rsidRDefault="00B2087E" w:rsidP="00C23C0E">
            <w:pPr>
              <w:numPr>
                <w:ilvl w:val="0"/>
                <w:numId w:val="37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能說出童詩的意涵。</w:t>
            </w:r>
          </w:p>
          <w:p w14:paraId="38D95C94" w14:textId="77777777" w:rsidR="00B2087E" w:rsidRDefault="00B2087E" w:rsidP="00C23C0E">
            <w:pPr>
              <w:numPr>
                <w:ilvl w:val="0"/>
                <w:numId w:val="37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能以輪誦的方式呈現詩集。</w:t>
            </w:r>
          </w:p>
          <w:p w14:paraId="47A15C12" w14:textId="6853118E" w:rsidR="00093F61" w:rsidRPr="00EB38A3" w:rsidRDefault="00093F61" w:rsidP="00C23C0E">
            <w:pPr>
              <w:numPr>
                <w:ilvl w:val="0"/>
                <w:numId w:val="37"/>
              </w:numPr>
              <w:rPr>
                <w:rFonts w:ascii="標楷體" w:eastAsia="標楷體" w:hAnsi="標楷體"/>
              </w:rPr>
            </w:pPr>
            <w:r w:rsidRPr="00093F61">
              <w:rPr>
                <w:rFonts w:ascii="標楷體" w:eastAsia="標楷體" w:hAnsi="標楷體" w:hint="eastAsia"/>
                <w:highlight w:val="yellow"/>
              </w:rPr>
              <w:t>完成畫作。</w:t>
            </w:r>
          </w:p>
        </w:tc>
        <w:tc>
          <w:tcPr>
            <w:tcW w:w="432" w:type="pct"/>
            <w:vAlign w:val="center"/>
          </w:tcPr>
          <w:p w14:paraId="1455F2D6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  <w:color w:val="auto"/>
              </w:rPr>
              <w:t>【</w:t>
            </w:r>
            <w:r w:rsidRPr="00EB38A3">
              <w:rPr>
                <w:rFonts w:ascii="標楷體" w:eastAsia="標楷體" w:hAnsi="標楷體" w:hint="eastAsia"/>
              </w:rPr>
              <w:t>家庭教育</w:t>
            </w:r>
          </w:p>
          <w:p w14:paraId="4051BC7B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  <w:color w:val="auto"/>
              </w:rPr>
            </w:pPr>
            <w:r w:rsidRPr="00EB38A3">
              <w:rPr>
                <w:rFonts w:ascii="標楷體" w:eastAsia="標楷體" w:hAnsi="標楷體"/>
              </w:rPr>
              <w:t>家</w:t>
            </w:r>
            <w:r w:rsidRPr="00EB38A3">
              <w:rPr>
                <w:rFonts w:ascii="標楷體" w:eastAsia="標楷體" w:hAnsi="標楷體" w:hint="eastAsia"/>
                <w:color w:val="auto"/>
              </w:rPr>
              <w:t>】</w:t>
            </w:r>
            <w:r w:rsidRPr="00EB38A3">
              <w:rPr>
                <w:rFonts w:ascii="標楷體" w:eastAsia="標楷體" w:hAnsi="標楷體"/>
                <w:color w:val="auto"/>
              </w:rPr>
              <w:br/>
            </w:r>
            <w:r w:rsidRPr="00EB38A3">
              <w:rPr>
                <w:rFonts w:ascii="標楷體" w:eastAsia="標楷體" w:hAnsi="標楷體"/>
              </w:rPr>
              <w:t>E5 了解家庭中各種關 係的互動(親子、手 足、祖孫及其他親 屬等)。</w:t>
            </w:r>
          </w:p>
        </w:tc>
        <w:tc>
          <w:tcPr>
            <w:tcW w:w="439" w:type="pct"/>
            <w:vAlign w:val="center"/>
          </w:tcPr>
          <w:p w14:paraId="1AB89221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2087E" w:rsidRPr="00EB38A3" w14:paraId="660C6187" w14:textId="77777777" w:rsidTr="00B2087E">
        <w:tc>
          <w:tcPr>
            <w:tcW w:w="487" w:type="pct"/>
            <w:vAlign w:val="center"/>
          </w:tcPr>
          <w:p w14:paraId="3B94DB96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t>第三週</w:t>
            </w:r>
          </w:p>
        </w:tc>
        <w:tc>
          <w:tcPr>
            <w:tcW w:w="1486" w:type="pct"/>
            <w:vAlign w:val="center"/>
          </w:tcPr>
          <w:p w14:paraId="58B8CBBA" w14:textId="77777777" w:rsidR="00B2087E" w:rsidRPr="00EB38A3" w:rsidRDefault="00B2087E" w:rsidP="00C23C0E">
            <w:pPr>
              <w:numPr>
                <w:ilvl w:val="0"/>
                <w:numId w:val="12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446C8E4A" w14:textId="77777777" w:rsidR="00B2087E" w:rsidRPr="00EB38A3" w:rsidRDefault="00B2087E" w:rsidP="00C23C0E">
            <w:pPr>
              <w:numPr>
                <w:ilvl w:val="0"/>
                <w:numId w:val="13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139B800E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《晚上》</w:t>
            </w:r>
            <w:r w:rsidRPr="00EB38A3">
              <w:rPr>
                <w:rFonts w:ascii="標楷體" w:eastAsia="標楷體" w:hAnsi="標楷體" w:cs="新細明體" w:hint="eastAsia"/>
              </w:rPr>
              <w:t>林良</w:t>
            </w:r>
          </w:p>
          <w:p w14:paraId="4F8C6463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晚上，</w:t>
            </w:r>
          </w:p>
          <w:p w14:paraId="57F418DC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人靜了，</w:t>
            </w:r>
          </w:p>
          <w:p w14:paraId="4A6A832B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樓房的電燈都滅了。</w:t>
            </w:r>
          </w:p>
          <w:p w14:paraId="7336DAE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街上，</w:t>
            </w:r>
          </w:p>
          <w:p w14:paraId="1A78479B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只有幾盞路燈亮著。</w:t>
            </w:r>
          </w:p>
          <w:p w14:paraId="135FB2A5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天上，</w:t>
            </w:r>
          </w:p>
          <w:p w14:paraId="5955134B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只有孤零零的月亮</w:t>
            </w:r>
          </w:p>
          <w:p w14:paraId="2FD21CA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亮著</w:t>
            </w:r>
          </w:p>
          <w:p w14:paraId="2AA22EE7" w14:textId="77777777" w:rsidR="00B2087E" w:rsidRPr="00EB38A3" w:rsidRDefault="00B2087E" w:rsidP="00C23C0E">
            <w:pPr>
              <w:numPr>
                <w:ilvl w:val="0"/>
                <w:numId w:val="13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2AEE0D8A" w14:textId="77777777" w:rsidR="00B2087E" w:rsidRPr="00EB38A3" w:rsidRDefault="00B2087E" w:rsidP="00C23C0E">
            <w:pPr>
              <w:numPr>
                <w:ilvl w:val="0"/>
                <w:numId w:val="13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小組每個人獨頌一次。</w:t>
            </w:r>
          </w:p>
          <w:p w14:paraId="098A34C3" w14:textId="77777777" w:rsidR="00B2087E" w:rsidRPr="00EB38A3" w:rsidRDefault="00B2087E" w:rsidP="00C23C0E">
            <w:pPr>
              <w:numPr>
                <w:ilvl w:val="0"/>
                <w:numId w:val="12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lastRenderedPageBreak/>
              <w:t>詩歌朗誦技巧-複誦</w:t>
            </w:r>
          </w:p>
          <w:p w14:paraId="1616D736" w14:textId="77777777" w:rsidR="00B2087E" w:rsidRPr="00EB38A3" w:rsidRDefault="00B2087E" w:rsidP="00C23C0E">
            <w:pPr>
              <w:numPr>
                <w:ilvl w:val="0"/>
                <w:numId w:val="14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老師介紹詩歌朗誦技巧並練習。</w:t>
            </w:r>
          </w:p>
          <w:p w14:paraId="054AF934" w14:textId="77777777" w:rsidR="00B2087E" w:rsidRPr="00EB38A3" w:rsidRDefault="00B2087E" w:rsidP="00C23C0E">
            <w:pPr>
              <w:numPr>
                <w:ilvl w:val="0"/>
                <w:numId w:val="14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小組討論，利用複誦的技巧，展演童詩。</w:t>
            </w:r>
          </w:p>
        </w:tc>
        <w:tc>
          <w:tcPr>
            <w:tcW w:w="917" w:type="pct"/>
          </w:tcPr>
          <w:p w14:paraId="2846F76A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(國)</w:t>
            </w:r>
            <w:r w:rsidRPr="00EB38A3">
              <w:rPr>
                <w:rFonts w:ascii="標楷體" w:eastAsia="標楷體" w:hAnsi="標楷體"/>
              </w:rPr>
              <w:t>1-Ⅰ-1  養成專心聆聽的習慣，尊重對方的發言。</w:t>
            </w:r>
          </w:p>
        </w:tc>
        <w:tc>
          <w:tcPr>
            <w:tcW w:w="804" w:type="pct"/>
          </w:tcPr>
          <w:p w14:paraId="458E67D6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/>
              </w:rPr>
              <w:tab/>
              <w:t>故事、童詩等。</w:t>
            </w:r>
          </w:p>
          <w:p w14:paraId="03325DC7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Ab-I-6</w:t>
            </w:r>
            <w:r w:rsidRPr="00EB38A3">
              <w:rPr>
                <w:rFonts w:ascii="標楷體" w:eastAsia="標楷體" w:hAnsi="標楷體"/>
              </w:rPr>
              <w:tab/>
              <w:t>1,000個常用語詞的使用</w:t>
            </w:r>
          </w:p>
        </w:tc>
        <w:tc>
          <w:tcPr>
            <w:tcW w:w="436" w:type="pct"/>
          </w:tcPr>
          <w:p w14:paraId="5ED93E5E" w14:textId="77777777" w:rsidR="00B2087E" w:rsidRPr="00EB38A3" w:rsidRDefault="00B2087E" w:rsidP="00C23C0E">
            <w:pPr>
              <w:numPr>
                <w:ilvl w:val="0"/>
                <w:numId w:val="38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能說出童詩的意涵。</w:t>
            </w:r>
          </w:p>
          <w:p w14:paraId="4F3A7EFA" w14:textId="77777777" w:rsidR="00B2087E" w:rsidRPr="00EB38A3" w:rsidRDefault="00B2087E" w:rsidP="00C23C0E">
            <w:pPr>
              <w:numPr>
                <w:ilvl w:val="0"/>
                <w:numId w:val="38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能以複誦的方式呈現詩集。</w:t>
            </w:r>
          </w:p>
        </w:tc>
        <w:tc>
          <w:tcPr>
            <w:tcW w:w="432" w:type="pct"/>
            <w:vAlign w:val="center"/>
          </w:tcPr>
          <w:p w14:paraId="12262D11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  <w:color w:val="auto"/>
              </w:rPr>
              <w:t>【</w:t>
            </w:r>
            <w:r w:rsidRPr="00EB38A3">
              <w:rPr>
                <w:rFonts w:ascii="標楷體" w:eastAsia="標楷體" w:hAnsi="標楷體" w:hint="eastAsia"/>
              </w:rPr>
              <w:t>家庭教育</w:t>
            </w:r>
          </w:p>
          <w:p w14:paraId="5D9B9C65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  <w:color w:val="auto"/>
              </w:rPr>
            </w:pPr>
            <w:r w:rsidRPr="00EB38A3">
              <w:rPr>
                <w:rFonts w:ascii="標楷體" w:eastAsia="標楷體" w:hAnsi="標楷體"/>
              </w:rPr>
              <w:t>家</w:t>
            </w:r>
            <w:r w:rsidRPr="00EB38A3">
              <w:rPr>
                <w:rFonts w:ascii="標楷體" w:eastAsia="標楷體" w:hAnsi="標楷體" w:hint="eastAsia"/>
                <w:color w:val="auto"/>
              </w:rPr>
              <w:t>】</w:t>
            </w:r>
            <w:r w:rsidRPr="00EB38A3">
              <w:rPr>
                <w:rFonts w:ascii="標楷體" w:eastAsia="標楷體" w:hAnsi="標楷體"/>
              </w:rPr>
              <w:br/>
              <w:t>E4 覺察個人情緒並適 切表達，與家人及 同儕適切互動。</w:t>
            </w:r>
          </w:p>
        </w:tc>
        <w:tc>
          <w:tcPr>
            <w:tcW w:w="439" w:type="pct"/>
            <w:vAlign w:val="center"/>
          </w:tcPr>
          <w:p w14:paraId="35CBC9E0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2087E" w:rsidRPr="00EB38A3" w14:paraId="5A8F8748" w14:textId="77777777" w:rsidTr="00B2087E">
        <w:tc>
          <w:tcPr>
            <w:tcW w:w="487" w:type="pct"/>
            <w:vAlign w:val="center"/>
          </w:tcPr>
          <w:p w14:paraId="04065901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lastRenderedPageBreak/>
              <w:t>第四週</w:t>
            </w:r>
          </w:p>
        </w:tc>
        <w:tc>
          <w:tcPr>
            <w:tcW w:w="1486" w:type="pct"/>
            <w:vAlign w:val="center"/>
          </w:tcPr>
          <w:p w14:paraId="0291307E" w14:textId="77777777" w:rsidR="00B2087E" w:rsidRPr="00EB38A3" w:rsidRDefault="00B2087E" w:rsidP="00C23C0E">
            <w:pPr>
              <w:numPr>
                <w:ilvl w:val="0"/>
                <w:numId w:val="15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16FDFCEF" w14:textId="77777777" w:rsidR="00B2087E" w:rsidRPr="00EB38A3" w:rsidRDefault="00B2087E" w:rsidP="00C23C0E">
            <w:pPr>
              <w:numPr>
                <w:ilvl w:val="0"/>
                <w:numId w:val="1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28DD284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《鵝》</w:t>
            </w:r>
            <w:r w:rsidRPr="00EB38A3">
              <w:rPr>
                <w:rFonts w:ascii="標楷體" w:eastAsia="標楷體" w:hAnsi="標楷體" w:cs="新細明體" w:hint="eastAsia"/>
              </w:rPr>
              <w:t>林良</w:t>
            </w:r>
          </w:p>
          <w:p w14:paraId="475F1943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我游泳</w:t>
            </w:r>
          </w:p>
          <w:p w14:paraId="265907A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像一艘白色遊艇。</w:t>
            </w:r>
          </w:p>
          <w:p w14:paraId="4086F26C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我走路</w:t>
            </w:r>
          </w:p>
          <w:p w14:paraId="140EFCE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八字腳不很好看。</w:t>
            </w:r>
          </w:p>
          <w:p w14:paraId="1E0880A3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所以我</w:t>
            </w:r>
          </w:p>
          <w:p w14:paraId="473B9D7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最喜歡的是池塘，</w:t>
            </w:r>
          </w:p>
          <w:p w14:paraId="5514DD8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最怕的是上岸！</w:t>
            </w:r>
          </w:p>
          <w:p w14:paraId="1C839B8D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7FF32E56" w14:textId="77777777" w:rsidR="00B2087E" w:rsidRPr="00EB38A3" w:rsidRDefault="00B2087E" w:rsidP="00C23C0E">
            <w:pPr>
              <w:numPr>
                <w:ilvl w:val="0"/>
                <w:numId w:val="1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2F458956" w14:textId="77777777" w:rsidR="00B2087E" w:rsidRPr="00EB38A3" w:rsidRDefault="00B2087E" w:rsidP="00C23C0E">
            <w:pPr>
              <w:numPr>
                <w:ilvl w:val="0"/>
                <w:numId w:val="1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小組每個人獨頌一次。</w:t>
            </w:r>
          </w:p>
          <w:p w14:paraId="19B277E5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6EAE42E3" w14:textId="77777777" w:rsidR="00B2087E" w:rsidRPr="00EB38A3" w:rsidRDefault="00B2087E" w:rsidP="00C23C0E">
            <w:pPr>
              <w:numPr>
                <w:ilvl w:val="0"/>
                <w:numId w:val="15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詩歌朗誦技巧-疊誦</w:t>
            </w:r>
          </w:p>
          <w:p w14:paraId="2E48EF3C" w14:textId="77777777" w:rsidR="00B2087E" w:rsidRPr="00EB38A3" w:rsidRDefault="00B2087E" w:rsidP="00C23C0E">
            <w:pPr>
              <w:numPr>
                <w:ilvl w:val="0"/>
                <w:numId w:val="17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老師介紹詩歌朗誦技巧並練習。</w:t>
            </w:r>
          </w:p>
          <w:p w14:paraId="3F0E9282" w14:textId="77777777" w:rsidR="00B2087E" w:rsidRPr="00EB38A3" w:rsidRDefault="00B2087E" w:rsidP="00C23C0E">
            <w:pPr>
              <w:numPr>
                <w:ilvl w:val="0"/>
                <w:numId w:val="17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小組討論，利用疊誦的技巧，展演童詩。</w:t>
            </w:r>
          </w:p>
          <w:p w14:paraId="51710276" w14:textId="2A2C3C19" w:rsidR="00093F61" w:rsidRPr="00093F61" w:rsidRDefault="00093F61" w:rsidP="00093F61">
            <w:pPr>
              <w:numPr>
                <w:ilvl w:val="0"/>
                <w:numId w:val="15"/>
              </w:numPr>
              <w:rPr>
                <w:rFonts w:ascii="標楷體" w:eastAsia="標楷體" w:hAnsi="標楷體" w:hint="eastAsia"/>
                <w:b/>
                <w:highlight w:val="yellow"/>
              </w:rPr>
            </w:pPr>
            <w:r w:rsidRPr="00093F61">
              <w:rPr>
                <w:rFonts w:ascii="標楷體" w:eastAsia="標楷體" w:hAnsi="標楷體" w:hint="eastAsia"/>
                <w:b/>
                <w:highlight w:val="yellow"/>
              </w:rPr>
              <w:t>創作童詩封面</w:t>
            </w:r>
          </w:p>
          <w:p w14:paraId="765EAD0F" w14:textId="11DB397B" w:rsidR="00B2087E" w:rsidRPr="00EB38A3" w:rsidRDefault="00093F61" w:rsidP="00093F61">
            <w:pPr>
              <w:ind w:firstLine="0"/>
              <w:rPr>
                <w:rFonts w:ascii="標楷體" w:eastAsia="標楷體" w:hAnsi="標楷體" w:hint="eastAsia"/>
              </w:rPr>
            </w:pPr>
            <w:r w:rsidRPr="00093F61">
              <w:rPr>
                <w:rFonts w:ascii="標楷體" w:eastAsia="標楷體" w:hAnsi="標楷體" w:hint="eastAsia"/>
                <w:highlight w:val="yellow"/>
              </w:rPr>
              <w:t>1.</w:t>
            </w:r>
            <w:r>
              <w:rPr>
                <w:rFonts w:ascii="標楷體" w:eastAsia="標楷體" w:hAnsi="標楷體" w:hint="eastAsia"/>
                <w:highlight w:val="yellow"/>
              </w:rPr>
              <w:t>將所創作之童詩，延續精神，創作書籤。</w:t>
            </w:r>
          </w:p>
        </w:tc>
        <w:tc>
          <w:tcPr>
            <w:tcW w:w="917" w:type="pct"/>
          </w:tcPr>
          <w:p w14:paraId="2922077F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(國)1-</w:t>
            </w:r>
            <w:r w:rsidRPr="00EB38A3">
              <w:rPr>
                <w:rFonts w:ascii="標楷體" w:eastAsia="標楷體" w:hAnsi="標楷體"/>
              </w:rPr>
              <w:t>Ⅰ-1  養成專心聆聽的習慣，尊重對方的發言。</w:t>
            </w:r>
          </w:p>
          <w:p w14:paraId="1029631C" w14:textId="77777777" w:rsidR="00B2087E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5-Ⅰ-4  了解文本中的重要訊息與觀點。</w:t>
            </w:r>
          </w:p>
          <w:p w14:paraId="19864E1C" w14:textId="1ECBCFFD" w:rsidR="00093F61" w:rsidRPr="00EB38A3" w:rsidRDefault="00093F61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 w:hint="eastAsia"/>
              </w:rPr>
            </w:pPr>
            <w:r w:rsidRPr="00093F61">
              <w:rPr>
                <w:rFonts w:ascii="標楷體" w:eastAsia="標楷體" w:hAnsi="標楷體" w:hint="eastAsia"/>
                <w:highlight w:val="yellow"/>
              </w:rPr>
              <w:t>(藝)</w:t>
            </w:r>
            <w:r w:rsidRPr="00093F61">
              <w:rPr>
                <w:rFonts w:ascii="標楷體" w:eastAsia="標楷體" w:hAnsi="標楷體"/>
                <w:highlight w:val="yellow"/>
              </w:rPr>
              <w:t>1-Ⅲ-8 能嘗試不同創作形式，從事展演 活動。</w:t>
            </w:r>
          </w:p>
        </w:tc>
        <w:tc>
          <w:tcPr>
            <w:tcW w:w="804" w:type="pct"/>
          </w:tcPr>
          <w:p w14:paraId="506F39C6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/>
              </w:rPr>
              <w:tab/>
              <w:t>故事、童詩等。</w:t>
            </w:r>
          </w:p>
          <w:p w14:paraId="172971B1" w14:textId="77777777" w:rsidR="00B2087E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Ab-I-6</w:t>
            </w:r>
            <w:r w:rsidRPr="00EB38A3">
              <w:rPr>
                <w:rFonts w:ascii="標楷體" w:eastAsia="標楷體" w:hAnsi="標楷體"/>
              </w:rPr>
              <w:tab/>
              <w:t>1,000個常用語詞的使用</w:t>
            </w:r>
          </w:p>
          <w:p w14:paraId="56084435" w14:textId="6972F77E" w:rsidR="00093F61" w:rsidRPr="00EB38A3" w:rsidRDefault="00093F61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 w:hint="eastAsia"/>
              </w:rPr>
            </w:pPr>
            <w:r w:rsidRPr="00093F61">
              <w:rPr>
                <w:rFonts w:ascii="標楷體" w:eastAsia="標楷體" w:hAnsi="標楷體" w:hint="eastAsia"/>
                <w:highlight w:val="yellow"/>
              </w:rPr>
              <w:t>(藝)</w:t>
            </w:r>
            <w:r w:rsidRPr="00093F61">
              <w:rPr>
                <w:rFonts w:ascii="標楷體" w:eastAsia="標楷體" w:hAnsi="標楷體"/>
                <w:highlight w:val="yellow"/>
              </w:rPr>
              <w:t>1-Ⅲ-8 能嘗試不同創作形式，從事展演活動。</w:t>
            </w:r>
          </w:p>
        </w:tc>
        <w:tc>
          <w:tcPr>
            <w:tcW w:w="436" w:type="pct"/>
          </w:tcPr>
          <w:p w14:paraId="6E5140C5" w14:textId="77777777" w:rsidR="00B2087E" w:rsidRPr="00EB38A3" w:rsidRDefault="00B2087E" w:rsidP="00C23C0E">
            <w:pPr>
              <w:numPr>
                <w:ilvl w:val="0"/>
                <w:numId w:val="39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能理解童詩的意涵。</w:t>
            </w:r>
          </w:p>
          <w:p w14:paraId="25675905" w14:textId="77777777" w:rsidR="00B2087E" w:rsidRDefault="00B2087E" w:rsidP="00C23C0E">
            <w:pPr>
              <w:numPr>
                <w:ilvl w:val="0"/>
                <w:numId w:val="39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能以疊誦的方式呈現詩集。</w:t>
            </w:r>
          </w:p>
          <w:p w14:paraId="3E2EC2FF" w14:textId="45C1832D" w:rsidR="00093F61" w:rsidRPr="00EB38A3" w:rsidRDefault="00093F61" w:rsidP="00C23C0E">
            <w:pPr>
              <w:numPr>
                <w:ilvl w:val="0"/>
                <w:numId w:val="39"/>
              </w:numPr>
              <w:rPr>
                <w:rFonts w:ascii="標楷體" w:eastAsia="標楷體" w:hAnsi="標楷體"/>
              </w:rPr>
            </w:pPr>
            <w:r w:rsidRPr="00093F61">
              <w:rPr>
                <w:rFonts w:ascii="標楷體" w:eastAsia="標楷體" w:hAnsi="標楷體" w:hint="eastAsia"/>
                <w:highlight w:val="yellow"/>
              </w:rPr>
              <w:t>製作書籤</w:t>
            </w:r>
          </w:p>
        </w:tc>
        <w:tc>
          <w:tcPr>
            <w:tcW w:w="432" w:type="pct"/>
            <w:vAlign w:val="center"/>
          </w:tcPr>
          <w:p w14:paraId="22FB8D2D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【環境教育】</w:t>
            </w:r>
          </w:p>
          <w:p w14:paraId="2763B757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/>
              </w:rPr>
              <w:t>環 E2 覺知生物生命 的美與價值， 關懷動、植物 的生命。</w:t>
            </w:r>
          </w:p>
        </w:tc>
        <w:tc>
          <w:tcPr>
            <w:tcW w:w="439" w:type="pct"/>
            <w:vAlign w:val="center"/>
          </w:tcPr>
          <w:p w14:paraId="377D3CBA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2087E" w:rsidRPr="00EB38A3" w14:paraId="582D172E" w14:textId="77777777" w:rsidTr="00B2087E">
        <w:tc>
          <w:tcPr>
            <w:tcW w:w="487" w:type="pct"/>
            <w:vAlign w:val="center"/>
          </w:tcPr>
          <w:p w14:paraId="4F45BB95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t>第五週</w:t>
            </w:r>
          </w:p>
        </w:tc>
        <w:tc>
          <w:tcPr>
            <w:tcW w:w="1486" w:type="pct"/>
          </w:tcPr>
          <w:p w14:paraId="413A2895" w14:textId="77777777" w:rsidR="00B2087E" w:rsidRPr="00EB38A3" w:rsidRDefault="00B2087E" w:rsidP="00C23C0E">
            <w:pPr>
              <w:numPr>
                <w:ilvl w:val="0"/>
                <w:numId w:val="18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6F33B3B8" w14:textId="77777777" w:rsidR="00B2087E" w:rsidRPr="00EB38A3" w:rsidRDefault="00B2087E" w:rsidP="00C23C0E">
            <w:pPr>
              <w:numPr>
                <w:ilvl w:val="0"/>
                <w:numId w:val="19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2D8280A6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《廚房》</w:t>
            </w:r>
            <w:r w:rsidRPr="00EB38A3">
              <w:rPr>
                <w:rFonts w:ascii="標楷體" w:eastAsia="標楷體" w:hAnsi="標楷體" w:cs="新細明體" w:hint="eastAsia"/>
              </w:rPr>
              <w:t>林良</w:t>
            </w:r>
          </w:p>
          <w:p w14:paraId="028E1BE0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那個地方是女王的</w:t>
            </w:r>
          </w:p>
          <w:p w14:paraId="20D0235D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音樂室。</w:t>
            </w:r>
          </w:p>
          <w:p w14:paraId="6BE96919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遠遠的，</w:t>
            </w:r>
          </w:p>
          <w:p w14:paraId="7471CB6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裡面傳出來神奇的</w:t>
            </w:r>
          </w:p>
          <w:p w14:paraId="4C95413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水的演奏。</w:t>
            </w:r>
          </w:p>
          <w:p w14:paraId="14F33B70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女王多才多藝的手</w:t>
            </w:r>
          </w:p>
          <w:p w14:paraId="523BFF7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忙碌地指揮著水樂師</w:t>
            </w:r>
          </w:p>
          <w:p w14:paraId="62C478E1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變換各種水旋律</w:t>
            </w:r>
          </w:p>
          <w:p w14:paraId="265E4B39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演奏多采多姿的</w:t>
            </w:r>
          </w:p>
          <w:p w14:paraId="0A788A60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水樂曲，</w:t>
            </w:r>
          </w:p>
          <w:p w14:paraId="4D612EFC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還有水跟烈火的二重奏。</w:t>
            </w:r>
          </w:p>
          <w:p w14:paraId="24545689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更迷人的是</w:t>
            </w:r>
          </w:p>
          <w:p w14:paraId="5288893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女王親自伴奏所用的</w:t>
            </w:r>
          </w:p>
          <w:p w14:paraId="5B047C03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鏟形的</w:t>
            </w:r>
          </w:p>
          <w:p w14:paraId="56165D0D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鍋形的</w:t>
            </w:r>
          </w:p>
          <w:p w14:paraId="32FC8D05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盤型的樂器</w:t>
            </w:r>
          </w:p>
          <w:p w14:paraId="1DBAD5BB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發出來的</w:t>
            </w:r>
          </w:p>
          <w:p w14:paraId="23A62367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美妙的敲擊樂。</w:t>
            </w:r>
          </w:p>
          <w:p w14:paraId="37A8F04C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67177131" w14:textId="77777777" w:rsidR="00B2087E" w:rsidRPr="00EB38A3" w:rsidRDefault="00B2087E" w:rsidP="00C23C0E">
            <w:pPr>
              <w:numPr>
                <w:ilvl w:val="0"/>
                <w:numId w:val="19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095E5FFD" w14:textId="77777777" w:rsidR="00B2087E" w:rsidRPr="00EB38A3" w:rsidRDefault="00B2087E" w:rsidP="00C23C0E">
            <w:pPr>
              <w:numPr>
                <w:ilvl w:val="0"/>
                <w:numId w:val="19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小組每個人獨頌一次。</w:t>
            </w:r>
          </w:p>
          <w:p w14:paraId="049511B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65D4E0FC" w14:textId="77777777" w:rsidR="00B2087E" w:rsidRPr="00EB38A3" w:rsidRDefault="00B2087E" w:rsidP="00C23C0E">
            <w:pPr>
              <w:numPr>
                <w:ilvl w:val="0"/>
                <w:numId w:val="18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詩歌朗誦技巧-滾誦</w:t>
            </w:r>
          </w:p>
          <w:p w14:paraId="32C7FF09" w14:textId="77777777" w:rsidR="00B2087E" w:rsidRPr="00EB38A3" w:rsidRDefault="00B2087E" w:rsidP="00C23C0E">
            <w:pPr>
              <w:numPr>
                <w:ilvl w:val="0"/>
                <w:numId w:val="20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老師介紹詩歌朗誦技巧並練習。</w:t>
            </w:r>
          </w:p>
          <w:p w14:paraId="3D8FCDCB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小組討論，利用滾誦的技巧，展演童詩。</w:t>
            </w:r>
          </w:p>
        </w:tc>
        <w:tc>
          <w:tcPr>
            <w:tcW w:w="917" w:type="pct"/>
          </w:tcPr>
          <w:p w14:paraId="50D6B033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(國)</w:t>
            </w:r>
            <w:r w:rsidRPr="00EB38A3">
              <w:rPr>
                <w:rFonts w:ascii="標楷體" w:eastAsia="標楷體" w:hAnsi="標楷體"/>
              </w:rPr>
              <w:t>5-Ⅰ-9  喜愛閱讀，並樂於與他人分享閱讀心得。</w:t>
            </w:r>
          </w:p>
          <w:p w14:paraId="57326AFE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</w:p>
        </w:tc>
        <w:tc>
          <w:tcPr>
            <w:tcW w:w="804" w:type="pct"/>
          </w:tcPr>
          <w:p w14:paraId="443F83A4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/>
              </w:rPr>
              <w:tab/>
              <w:t>故事、童詩等。</w:t>
            </w:r>
          </w:p>
          <w:p w14:paraId="53A9FD99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Ac-I-3</w:t>
            </w:r>
            <w:r w:rsidRPr="00EB38A3">
              <w:rPr>
                <w:rFonts w:ascii="標楷體" w:eastAsia="標楷體" w:hAnsi="標楷體"/>
              </w:rPr>
              <w:tab/>
              <w:t>基本文句的語氣與意義。</w:t>
            </w:r>
          </w:p>
        </w:tc>
        <w:tc>
          <w:tcPr>
            <w:tcW w:w="436" w:type="pct"/>
          </w:tcPr>
          <w:p w14:paraId="3B625FD6" w14:textId="77777777" w:rsidR="00B2087E" w:rsidRPr="00EB38A3" w:rsidRDefault="00B2087E" w:rsidP="00C23C0E">
            <w:pPr>
              <w:numPr>
                <w:ilvl w:val="0"/>
                <w:numId w:val="40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能說出童詩的意涵。</w:t>
            </w:r>
          </w:p>
          <w:p w14:paraId="4803673D" w14:textId="77777777" w:rsidR="00B2087E" w:rsidRPr="00EB38A3" w:rsidRDefault="00B2087E" w:rsidP="00C23C0E">
            <w:pPr>
              <w:numPr>
                <w:ilvl w:val="0"/>
                <w:numId w:val="40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能以滾誦的方式呈現詩集。</w:t>
            </w:r>
          </w:p>
        </w:tc>
        <w:tc>
          <w:tcPr>
            <w:tcW w:w="432" w:type="pct"/>
            <w:vAlign w:val="center"/>
          </w:tcPr>
          <w:p w14:paraId="459C687A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  <w:color w:val="auto"/>
              </w:rPr>
              <w:t>【</w:t>
            </w:r>
            <w:r w:rsidRPr="00EB38A3">
              <w:rPr>
                <w:rFonts w:ascii="標楷體" w:eastAsia="標楷體" w:hAnsi="標楷體" w:hint="eastAsia"/>
              </w:rPr>
              <w:t>家庭教育</w:t>
            </w:r>
            <w:r w:rsidRPr="00EB38A3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1C60D794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/>
              </w:rPr>
              <w:t>家 E3 察覺家庭中不同角 色，並反思個人在家庭中扮演 的角色。</w:t>
            </w:r>
          </w:p>
        </w:tc>
        <w:tc>
          <w:tcPr>
            <w:tcW w:w="439" w:type="pct"/>
            <w:vAlign w:val="center"/>
          </w:tcPr>
          <w:p w14:paraId="4A3B18A4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2087E" w:rsidRPr="00EB38A3" w14:paraId="211C7AE2" w14:textId="77777777" w:rsidTr="00B2087E">
        <w:tc>
          <w:tcPr>
            <w:tcW w:w="487" w:type="pct"/>
            <w:vAlign w:val="center"/>
          </w:tcPr>
          <w:p w14:paraId="54DF241D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lastRenderedPageBreak/>
              <w:t>第六週</w:t>
            </w:r>
          </w:p>
        </w:tc>
        <w:tc>
          <w:tcPr>
            <w:tcW w:w="1486" w:type="pct"/>
            <w:vAlign w:val="center"/>
          </w:tcPr>
          <w:p w14:paraId="0F7955AA" w14:textId="77777777" w:rsidR="00B2087E" w:rsidRPr="00EB38A3" w:rsidRDefault="00B2087E" w:rsidP="00C23C0E">
            <w:pPr>
              <w:numPr>
                <w:ilvl w:val="0"/>
                <w:numId w:val="21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3CD8082A" w14:textId="77777777" w:rsidR="00B2087E" w:rsidRPr="00EB38A3" w:rsidRDefault="00B2087E" w:rsidP="00C23C0E">
            <w:pPr>
              <w:numPr>
                <w:ilvl w:val="0"/>
                <w:numId w:val="22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46BE0FF2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《田園》</w:t>
            </w:r>
            <w:r w:rsidRPr="00EB38A3">
              <w:rPr>
                <w:rFonts w:ascii="標楷體" w:eastAsia="標楷體" w:hAnsi="標楷體" w:cs="新細明體" w:hint="eastAsia"/>
              </w:rPr>
              <w:t>林良</w:t>
            </w:r>
          </w:p>
          <w:p w14:paraId="047684D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田園是一個</w:t>
            </w:r>
          </w:p>
          <w:p w14:paraId="51D30259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美麗的故事，</w:t>
            </w:r>
          </w:p>
          <w:p w14:paraId="270DECCC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是水寫出來的故事。</w:t>
            </w:r>
          </w:p>
          <w:p w14:paraId="5C420721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水寫出清溪</w:t>
            </w:r>
          </w:p>
          <w:p w14:paraId="6C185F97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寫出河流</w:t>
            </w:r>
          </w:p>
          <w:p w14:paraId="7E18258E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寫出湖泊</w:t>
            </w:r>
          </w:p>
          <w:p w14:paraId="7F65A29B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寫出池塘。</w:t>
            </w:r>
          </w:p>
          <w:p w14:paraId="791C156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有清溪就有小橋，</w:t>
            </w:r>
          </w:p>
          <w:p w14:paraId="456E35C9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有河流就有渡船，</w:t>
            </w:r>
          </w:p>
          <w:p w14:paraId="3012355D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有湖泊就有</w:t>
            </w:r>
          </w:p>
          <w:p w14:paraId="4596065A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雲跟山的倒影，</w:t>
            </w:r>
          </w:p>
          <w:p w14:paraId="277E952C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有池塘就有白鵝</w:t>
            </w:r>
          </w:p>
          <w:p w14:paraId="3E2D70BB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有鯉魚</w:t>
            </w:r>
          </w:p>
          <w:p w14:paraId="704A952A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有荷葉</w:t>
            </w:r>
          </w:p>
          <w:p w14:paraId="78496749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有青蛙</w:t>
            </w:r>
          </w:p>
          <w:p w14:paraId="330C659D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有浮萍</w:t>
            </w:r>
          </w:p>
          <w:p w14:paraId="7DA308E1" w14:textId="77777777" w:rsidR="00B2087E" w:rsidRPr="00EB38A3" w:rsidRDefault="00B2087E" w:rsidP="00C23C0E">
            <w:pPr>
              <w:numPr>
                <w:ilvl w:val="0"/>
                <w:numId w:val="22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72989F90" w14:textId="77777777" w:rsidR="00B2087E" w:rsidRPr="00EB38A3" w:rsidRDefault="00B2087E" w:rsidP="00C23C0E">
            <w:pPr>
              <w:numPr>
                <w:ilvl w:val="0"/>
                <w:numId w:val="22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小組每個人獨頌一次。</w:t>
            </w:r>
          </w:p>
          <w:p w14:paraId="642E530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6033BC75" w14:textId="77777777" w:rsidR="00B2087E" w:rsidRPr="00EB38A3" w:rsidRDefault="00B2087E" w:rsidP="00C23C0E">
            <w:pPr>
              <w:numPr>
                <w:ilvl w:val="0"/>
                <w:numId w:val="21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詩歌朗誦技巧-肢體與走位</w:t>
            </w:r>
          </w:p>
          <w:p w14:paraId="3BD1C5F2" w14:textId="77777777" w:rsidR="00B2087E" w:rsidRPr="00EB38A3" w:rsidRDefault="00B2087E" w:rsidP="00C23C0E">
            <w:pPr>
              <w:numPr>
                <w:ilvl w:val="0"/>
                <w:numId w:val="23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老師介紹詩歌朗誦技巧並練習。</w:t>
            </w:r>
          </w:p>
          <w:p w14:paraId="79A3AEE6" w14:textId="77777777" w:rsidR="00B2087E" w:rsidRPr="00EB38A3" w:rsidRDefault="00B2087E" w:rsidP="00C23C0E">
            <w:pPr>
              <w:numPr>
                <w:ilvl w:val="0"/>
                <w:numId w:val="23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小組討論，利用過去學過的詩歌朗誦技巧，加入肢體表演與走位，再小組展演童詩。</w:t>
            </w:r>
          </w:p>
          <w:p w14:paraId="1779B387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</w:p>
        </w:tc>
        <w:tc>
          <w:tcPr>
            <w:tcW w:w="917" w:type="pct"/>
          </w:tcPr>
          <w:p w14:paraId="32E91331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(國)</w:t>
            </w:r>
            <w:r w:rsidRPr="00EB38A3">
              <w:rPr>
                <w:rFonts w:ascii="標楷體" w:eastAsia="標楷體" w:hAnsi="標楷體"/>
              </w:rPr>
              <w:t>5-Ⅰ-3  讀懂與學習階段相符的文本。</w:t>
            </w:r>
          </w:p>
        </w:tc>
        <w:tc>
          <w:tcPr>
            <w:tcW w:w="804" w:type="pct"/>
          </w:tcPr>
          <w:p w14:paraId="32920DC7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/>
              </w:rPr>
              <w:tab/>
              <w:t>故事、童詩等。</w:t>
            </w:r>
          </w:p>
          <w:p w14:paraId="28275001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Ac-I-3</w:t>
            </w:r>
            <w:r w:rsidRPr="00EB38A3">
              <w:rPr>
                <w:rFonts w:ascii="標楷體" w:eastAsia="標楷體" w:hAnsi="標楷體"/>
              </w:rPr>
              <w:tab/>
              <w:t>基本文句的語氣與意義。</w:t>
            </w:r>
          </w:p>
        </w:tc>
        <w:tc>
          <w:tcPr>
            <w:tcW w:w="436" w:type="pct"/>
          </w:tcPr>
          <w:p w14:paraId="173A6968" w14:textId="77777777" w:rsidR="00B2087E" w:rsidRPr="00EB38A3" w:rsidRDefault="00B2087E" w:rsidP="00C23C0E">
            <w:pPr>
              <w:numPr>
                <w:ilvl w:val="0"/>
                <w:numId w:val="41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能理解童詩的意涵。</w:t>
            </w:r>
          </w:p>
          <w:p w14:paraId="36EA6C16" w14:textId="77777777" w:rsidR="00B2087E" w:rsidRPr="00EB38A3" w:rsidRDefault="00B2087E" w:rsidP="00C23C0E">
            <w:pPr>
              <w:numPr>
                <w:ilvl w:val="0"/>
                <w:numId w:val="41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小組能以熟悉的詩歌朗誦技巧呈現詩集。</w:t>
            </w:r>
          </w:p>
        </w:tc>
        <w:tc>
          <w:tcPr>
            <w:tcW w:w="432" w:type="pct"/>
            <w:vAlign w:val="center"/>
          </w:tcPr>
          <w:p w14:paraId="5A414F66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  <w:color w:val="auto"/>
              </w:rPr>
              <w:t>【</w:t>
            </w:r>
            <w:r w:rsidRPr="00EB38A3">
              <w:rPr>
                <w:rFonts w:ascii="標楷體" w:eastAsia="標楷體" w:hAnsi="標楷體" w:hint="eastAsia"/>
              </w:rPr>
              <w:t>戶外教育</w:t>
            </w:r>
            <w:r w:rsidRPr="00EB38A3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168FD9DE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/>
              </w:rPr>
              <w:t>戶 E2 豐富自身與環 境 的 互 動 經 驗，培養對生 活環境的覺知 與敏感，體驗 與珍惜環境的 好。</w:t>
            </w:r>
          </w:p>
        </w:tc>
        <w:tc>
          <w:tcPr>
            <w:tcW w:w="439" w:type="pct"/>
            <w:vAlign w:val="center"/>
          </w:tcPr>
          <w:p w14:paraId="27A5DD03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2087E" w:rsidRPr="00EB38A3" w14:paraId="1AC7D0D8" w14:textId="77777777" w:rsidTr="00B2087E">
        <w:tc>
          <w:tcPr>
            <w:tcW w:w="487" w:type="pct"/>
            <w:vAlign w:val="center"/>
          </w:tcPr>
          <w:p w14:paraId="5CA2EBD1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lastRenderedPageBreak/>
              <w:t>第七週</w:t>
            </w:r>
          </w:p>
        </w:tc>
        <w:tc>
          <w:tcPr>
            <w:tcW w:w="1486" w:type="pct"/>
            <w:vAlign w:val="center"/>
          </w:tcPr>
          <w:p w14:paraId="713DA835" w14:textId="77777777" w:rsidR="00B2087E" w:rsidRPr="00EB38A3" w:rsidRDefault="00B2087E" w:rsidP="00C23C0E">
            <w:pPr>
              <w:numPr>
                <w:ilvl w:val="0"/>
                <w:numId w:val="24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656B000C" w14:textId="77777777" w:rsidR="00B2087E" w:rsidRPr="00EB38A3" w:rsidRDefault="00B2087E" w:rsidP="00C23C0E">
            <w:pPr>
              <w:numPr>
                <w:ilvl w:val="0"/>
                <w:numId w:val="25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54EDC3DE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《小溪》 林良</w:t>
            </w:r>
          </w:p>
          <w:p w14:paraId="408010FD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小溪淙淙，</w:t>
            </w:r>
          </w:p>
          <w:p w14:paraId="0C187E9F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走出躲藏的林中。</w:t>
            </w:r>
          </w:p>
          <w:p w14:paraId="22BE62E5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擁抱擁抱</w:t>
            </w:r>
          </w:p>
          <w:p w14:paraId="7CE4A97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水中的石頭，</w:t>
            </w:r>
          </w:p>
          <w:p w14:paraId="6B45C52B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吻著吻著</w:t>
            </w:r>
          </w:p>
          <w:p w14:paraId="6EA9F08A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水邊的青草，</w:t>
            </w:r>
          </w:p>
          <w:p w14:paraId="087DC9F5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白色的水花，</w:t>
            </w:r>
          </w:p>
          <w:p w14:paraId="5CB97E2A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是他露齒的微笑。</w:t>
            </w:r>
          </w:p>
          <w:p w14:paraId="5329FA02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0C68F606" w14:textId="77777777" w:rsidR="00B2087E" w:rsidRPr="00EB38A3" w:rsidRDefault="00B2087E" w:rsidP="00C23C0E">
            <w:pPr>
              <w:numPr>
                <w:ilvl w:val="0"/>
                <w:numId w:val="25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31B2E8BF" w14:textId="77777777" w:rsidR="00B2087E" w:rsidRPr="00EB38A3" w:rsidRDefault="00B2087E" w:rsidP="00C23C0E">
            <w:pPr>
              <w:numPr>
                <w:ilvl w:val="0"/>
                <w:numId w:val="25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小組每個人獨頌一次。</w:t>
            </w:r>
          </w:p>
          <w:p w14:paraId="3797B371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51CBB78A" w14:textId="77777777" w:rsidR="00B2087E" w:rsidRPr="00EB38A3" w:rsidRDefault="00B2087E" w:rsidP="00C23C0E">
            <w:pPr>
              <w:numPr>
                <w:ilvl w:val="0"/>
                <w:numId w:val="24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詩歌朗誦技巧-肢體與走位</w:t>
            </w:r>
          </w:p>
          <w:p w14:paraId="0F4CF989" w14:textId="77777777" w:rsidR="00B2087E" w:rsidRPr="00EB38A3" w:rsidRDefault="00B2087E" w:rsidP="00C23C0E">
            <w:pPr>
              <w:numPr>
                <w:ilvl w:val="0"/>
                <w:numId w:val="2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老師介紹詩歌朗誦技巧並練習。</w:t>
            </w:r>
          </w:p>
          <w:p w14:paraId="170DAC6D" w14:textId="77777777" w:rsidR="00B2087E" w:rsidRPr="00EB38A3" w:rsidRDefault="00B2087E" w:rsidP="00C23C0E">
            <w:pPr>
              <w:numPr>
                <w:ilvl w:val="0"/>
                <w:numId w:val="2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小組討論，利用過去學過的詩歌朗誦技巧，加入肢體表演與走位，再小組展演童詩。</w:t>
            </w:r>
          </w:p>
          <w:p w14:paraId="029C9929" w14:textId="77777777" w:rsidR="00B2087E" w:rsidRPr="00EB38A3" w:rsidRDefault="00B2087E" w:rsidP="00C23C0E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917" w:type="pct"/>
          </w:tcPr>
          <w:p w14:paraId="4CAC58EA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2-Ⅰ-1  以正確發音流利的說出語意完整的話。</w:t>
            </w:r>
          </w:p>
          <w:p w14:paraId="0ADBEA7F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5-Ⅰ-3  讀懂與學習階段相符的文本。</w:t>
            </w:r>
          </w:p>
        </w:tc>
        <w:tc>
          <w:tcPr>
            <w:tcW w:w="804" w:type="pct"/>
          </w:tcPr>
          <w:p w14:paraId="31BFBA51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/>
              </w:rPr>
              <w:tab/>
              <w:t>故事、童詩等。</w:t>
            </w:r>
          </w:p>
          <w:p w14:paraId="235B8766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Ab-I-6</w:t>
            </w:r>
            <w:r w:rsidRPr="00EB38A3">
              <w:rPr>
                <w:rFonts w:ascii="標楷體" w:eastAsia="標楷體" w:hAnsi="標楷體"/>
              </w:rPr>
              <w:tab/>
              <w:t>1,000個常用語詞的使用</w:t>
            </w:r>
          </w:p>
        </w:tc>
        <w:tc>
          <w:tcPr>
            <w:tcW w:w="436" w:type="pct"/>
          </w:tcPr>
          <w:p w14:paraId="2E57CEBF" w14:textId="77777777" w:rsidR="00B2087E" w:rsidRPr="00EB38A3" w:rsidRDefault="00B2087E" w:rsidP="00C23C0E">
            <w:pPr>
              <w:numPr>
                <w:ilvl w:val="0"/>
                <w:numId w:val="42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能理解童詩的意涵。</w:t>
            </w:r>
          </w:p>
          <w:p w14:paraId="79A342A2" w14:textId="77777777" w:rsidR="00B2087E" w:rsidRPr="00EB38A3" w:rsidRDefault="00B2087E" w:rsidP="00C23C0E">
            <w:pPr>
              <w:numPr>
                <w:ilvl w:val="0"/>
                <w:numId w:val="42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小組能以熟悉的詩歌朗誦技巧呈現詩集。</w:t>
            </w:r>
          </w:p>
        </w:tc>
        <w:tc>
          <w:tcPr>
            <w:tcW w:w="432" w:type="pct"/>
            <w:vAlign w:val="center"/>
          </w:tcPr>
          <w:p w14:paraId="07404B79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  <w:color w:val="auto"/>
              </w:rPr>
              <w:t>【</w:t>
            </w:r>
            <w:r w:rsidRPr="00EB38A3">
              <w:rPr>
                <w:rFonts w:ascii="標楷體" w:eastAsia="標楷體" w:hAnsi="標楷體" w:hint="eastAsia"/>
              </w:rPr>
              <w:t>戶外教育</w:t>
            </w:r>
            <w:r w:rsidRPr="00EB38A3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489C15EE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/>
              </w:rPr>
              <w:t>戶 E3 善用五官的感知，培養眼、耳、鼻、舌、觸 覺及心靈對環境感受的能力。</w:t>
            </w:r>
          </w:p>
        </w:tc>
        <w:tc>
          <w:tcPr>
            <w:tcW w:w="439" w:type="pct"/>
            <w:vAlign w:val="center"/>
          </w:tcPr>
          <w:p w14:paraId="27023569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2087E" w:rsidRPr="00EB38A3" w14:paraId="1FAE344D" w14:textId="77777777" w:rsidTr="00B2087E">
        <w:tc>
          <w:tcPr>
            <w:tcW w:w="487" w:type="pct"/>
            <w:vAlign w:val="center"/>
          </w:tcPr>
          <w:p w14:paraId="7EA39DD2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t>第八週</w:t>
            </w:r>
          </w:p>
        </w:tc>
        <w:tc>
          <w:tcPr>
            <w:tcW w:w="1486" w:type="pct"/>
            <w:vAlign w:val="center"/>
          </w:tcPr>
          <w:p w14:paraId="65EA79B2" w14:textId="77777777" w:rsidR="00B2087E" w:rsidRPr="00EB38A3" w:rsidRDefault="00B2087E" w:rsidP="00C23C0E">
            <w:pPr>
              <w:numPr>
                <w:ilvl w:val="0"/>
                <w:numId w:val="27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6F4B9DF8" w14:textId="77777777" w:rsidR="00B2087E" w:rsidRPr="00EB38A3" w:rsidRDefault="00B2087E" w:rsidP="00C23C0E">
            <w:pPr>
              <w:numPr>
                <w:ilvl w:val="0"/>
                <w:numId w:val="28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42F81A0C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《想家的獅子》</w:t>
            </w:r>
            <w:r w:rsidRPr="00EB38A3">
              <w:rPr>
                <w:rFonts w:ascii="標楷體" w:eastAsia="標楷體" w:hAnsi="標楷體" w:cs="新細明體" w:hint="eastAsia"/>
              </w:rPr>
              <w:t>林良</w:t>
            </w:r>
          </w:p>
          <w:p w14:paraId="430C080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動物園是監牢，</w:t>
            </w:r>
          </w:p>
          <w:p w14:paraId="3F9C4A22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一頭獅子住在裡面，</w:t>
            </w:r>
          </w:p>
          <w:p w14:paraId="69D4DB8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天天吼個不停。</w:t>
            </w:r>
          </w:p>
          <w:p w14:paraId="25F6E0CD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好像在說：</w:t>
            </w:r>
          </w:p>
          <w:p w14:paraId="0B1ADDA3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放我回到森林吧！</w:t>
            </w:r>
          </w:p>
          <w:p w14:paraId="20B55C6E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我好想回家……</w:t>
            </w:r>
          </w:p>
          <w:p w14:paraId="68A7B3DC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04ABFF34" w14:textId="77777777" w:rsidR="00B2087E" w:rsidRPr="00EB38A3" w:rsidRDefault="00B2087E" w:rsidP="00C23C0E">
            <w:pPr>
              <w:numPr>
                <w:ilvl w:val="0"/>
                <w:numId w:val="28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556A202B" w14:textId="77777777" w:rsidR="00B2087E" w:rsidRPr="00EB38A3" w:rsidRDefault="00B2087E" w:rsidP="00C23C0E">
            <w:pPr>
              <w:numPr>
                <w:ilvl w:val="0"/>
                <w:numId w:val="28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小組每個人獨頌一次。</w:t>
            </w:r>
          </w:p>
          <w:p w14:paraId="6360E6E3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1786876E" w14:textId="77777777" w:rsidR="00B2087E" w:rsidRPr="00EB38A3" w:rsidRDefault="00B2087E" w:rsidP="00C23C0E">
            <w:pPr>
              <w:numPr>
                <w:ilvl w:val="0"/>
                <w:numId w:val="27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詩歌朗誦技巧-融入背景音樂</w:t>
            </w:r>
          </w:p>
          <w:p w14:paraId="1F064F32" w14:textId="77777777" w:rsidR="00B2087E" w:rsidRPr="00EB38A3" w:rsidRDefault="00B2087E" w:rsidP="00C23C0E">
            <w:pPr>
              <w:numPr>
                <w:ilvl w:val="0"/>
                <w:numId w:val="29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老師複習詩歌朗誦技巧。</w:t>
            </w:r>
          </w:p>
          <w:p w14:paraId="5018E889" w14:textId="77777777" w:rsidR="00B2087E" w:rsidRPr="00EB38A3" w:rsidRDefault="00B2087E" w:rsidP="00C23C0E">
            <w:pPr>
              <w:numPr>
                <w:ilvl w:val="0"/>
                <w:numId w:val="29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老師給予不同組別不同的背景音樂，請各組依據音樂的特性編排詩歌朗誦的內容。</w:t>
            </w:r>
          </w:p>
          <w:p w14:paraId="669DB286" w14:textId="77777777" w:rsidR="00B2087E" w:rsidRPr="00EB38A3" w:rsidRDefault="00B2087E" w:rsidP="00C23C0E">
            <w:pPr>
              <w:numPr>
                <w:ilvl w:val="0"/>
                <w:numId w:val="29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小組討論，利用過去學過的詩歌朗誦技巧，加入肢體表演與走位，再小組展演童詩。</w:t>
            </w:r>
          </w:p>
          <w:p w14:paraId="4AD6A7F4" w14:textId="77777777" w:rsidR="00B2087E" w:rsidRPr="00EB38A3" w:rsidRDefault="00B2087E" w:rsidP="00C23C0E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917" w:type="pct"/>
          </w:tcPr>
          <w:p w14:paraId="27F61D59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(國)</w:t>
            </w:r>
            <w:r w:rsidRPr="00EB38A3">
              <w:rPr>
                <w:rFonts w:ascii="標楷體" w:eastAsia="標楷體" w:hAnsi="標楷體"/>
              </w:rPr>
              <w:t>5-Ⅰ-4  了解文本中的重要訊息與觀點。</w:t>
            </w:r>
          </w:p>
          <w:p w14:paraId="27D0B3C7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5-Ⅰ-7  運用簡單的預測、推論等策略，找出句子和段落明示的因果關係，理解文本內容。</w:t>
            </w:r>
          </w:p>
          <w:p w14:paraId="0C8DA7F9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</w:p>
        </w:tc>
        <w:tc>
          <w:tcPr>
            <w:tcW w:w="804" w:type="pct"/>
          </w:tcPr>
          <w:p w14:paraId="3171A44B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/>
              </w:rPr>
              <w:tab/>
              <w:t>故事、童詩等。</w:t>
            </w:r>
          </w:p>
          <w:p w14:paraId="6FB8AADC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Ab-I-6</w:t>
            </w:r>
            <w:r w:rsidRPr="00EB38A3">
              <w:rPr>
                <w:rFonts w:ascii="標楷體" w:eastAsia="標楷體" w:hAnsi="標楷體"/>
              </w:rPr>
              <w:tab/>
              <w:t>1,000個常用語詞的使用</w:t>
            </w:r>
          </w:p>
        </w:tc>
        <w:tc>
          <w:tcPr>
            <w:tcW w:w="436" w:type="pct"/>
          </w:tcPr>
          <w:p w14:paraId="2CB8E18D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小組能以熟悉的詩歌朗誦技巧呈現詩集。</w:t>
            </w:r>
          </w:p>
        </w:tc>
        <w:tc>
          <w:tcPr>
            <w:tcW w:w="432" w:type="pct"/>
            <w:vAlign w:val="center"/>
          </w:tcPr>
          <w:p w14:paraId="4BB1B24B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  <w:color w:val="auto"/>
              </w:rPr>
              <w:t>【</w:t>
            </w:r>
            <w:r w:rsidRPr="00EB38A3">
              <w:rPr>
                <w:rFonts w:ascii="標楷體" w:eastAsia="標楷體" w:hAnsi="標楷體" w:hint="eastAsia"/>
              </w:rPr>
              <w:t>環境教育</w:t>
            </w:r>
            <w:r w:rsidRPr="00EB38A3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7B11B970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/>
              </w:rPr>
              <w:t>環 E2 覺知生物生命 的美與價值， 關懷動、植物 的生命。</w:t>
            </w:r>
          </w:p>
        </w:tc>
        <w:tc>
          <w:tcPr>
            <w:tcW w:w="439" w:type="pct"/>
            <w:vAlign w:val="center"/>
          </w:tcPr>
          <w:p w14:paraId="720407DA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2087E" w:rsidRPr="00EB38A3" w14:paraId="58CDB8C4" w14:textId="77777777" w:rsidTr="00B2087E">
        <w:tc>
          <w:tcPr>
            <w:tcW w:w="487" w:type="pct"/>
            <w:vAlign w:val="center"/>
          </w:tcPr>
          <w:p w14:paraId="79193C6B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lastRenderedPageBreak/>
              <w:t>第九週</w:t>
            </w:r>
          </w:p>
        </w:tc>
        <w:tc>
          <w:tcPr>
            <w:tcW w:w="1486" w:type="pct"/>
          </w:tcPr>
          <w:p w14:paraId="582FDBE4" w14:textId="77777777" w:rsidR="00B2087E" w:rsidRPr="00EB38A3" w:rsidRDefault="00B2087E" w:rsidP="00093F61">
            <w:pPr>
              <w:numPr>
                <w:ilvl w:val="0"/>
                <w:numId w:val="43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3F139FF5" w14:textId="77777777" w:rsidR="00B2087E" w:rsidRPr="00EB38A3" w:rsidRDefault="00B2087E" w:rsidP="00093F61">
            <w:pPr>
              <w:numPr>
                <w:ilvl w:val="0"/>
                <w:numId w:val="32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6EEC4395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《你幾歲》</w:t>
            </w:r>
            <w:r w:rsidRPr="00EB38A3">
              <w:rPr>
                <w:rFonts w:ascii="標楷體" w:eastAsia="標楷體" w:hAnsi="標楷體" w:cs="新細明體" w:hint="eastAsia"/>
              </w:rPr>
              <w:t>林良</w:t>
            </w:r>
          </w:p>
          <w:p w14:paraId="78E99333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你幾歲？</w:t>
            </w:r>
          </w:p>
          <w:p w14:paraId="33C11745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不知道。</w:t>
            </w:r>
          </w:p>
          <w:p w14:paraId="11A682C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你姓什麼？</w:t>
            </w:r>
          </w:p>
          <w:p w14:paraId="3BF364BB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不知道。</w:t>
            </w:r>
          </w:p>
          <w:p w14:paraId="036C3760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你住在哪裡？</w:t>
            </w:r>
          </w:p>
          <w:p w14:paraId="6994FE6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不知道。</w:t>
            </w:r>
          </w:p>
          <w:p w14:paraId="13F03C17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你的名字叫什麼？</w:t>
            </w:r>
          </w:p>
          <w:p w14:paraId="023DF83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媽媽叫我乖寶寶。</w:t>
            </w:r>
          </w:p>
          <w:p w14:paraId="1E679F0F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084DD6D3" w14:textId="77777777" w:rsidR="00B2087E" w:rsidRPr="00EB38A3" w:rsidRDefault="00B2087E" w:rsidP="00093F61">
            <w:pPr>
              <w:numPr>
                <w:ilvl w:val="0"/>
                <w:numId w:val="32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2D371500" w14:textId="77777777" w:rsidR="00B2087E" w:rsidRPr="00EB38A3" w:rsidRDefault="00B2087E" w:rsidP="00093F61">
            <w:pPr>
              <w:numPr>
                <w:ilvl w:val="0"/>
                <w:numId w:val="32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小組每個人獨頌一次。</w:t>
            </w:r>
          </w:p>
          <w:p w14:paraId="352D6B41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2A7876AE" w14:textId="77777777" w:rsidR="00B2087E" w:rsidRPr="00EB38A3" w:rsidRDefault="00B2087E" w:rsidP="00093F61">
            <w:pPr>
              <w:numPr>
                <w:ilvl w:val="0"/>
                <w:numId w:val="43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詩歌朗誦技巧-融入背景音樂</w:t>
            </w:r>
          </w:p>
          <w:p w14:paraId="6A6DB16C" w14:textId="77777777" w:rsidR="00B2087E" w:rsidRPr="00EB38A3" w:rsidRDefault="00B2087E" w:rsidP="00093F61">
            <w:pPr>
              <w:numPr>
                <w:ilvl w:val="0"/>
                <w:numId w:val="32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老師複習詩歌朗誦技巧。</w:t>
            </w:r>
          </w:p>
          <w:p w14:paraId="0D3C6FA1" w14:textId="77777777" w:rsidR="00B2087E" w:rsidRPr="00EB38A3" w:rsidRDefault="00B2087E" w:rsidP="00093F61">
            <w:pPr>
              <w:numPr>
                <w:ilvl w:val="0"/>
                <w:numId w:val="32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老師給予不同組別不同的背景音樂，請各組依據音樂的特性編排詩歌朗誦的內容。</w:t>
            </w:r>
          </w:p>
          <w:p w14:paraId="62931C79" w14:textId="77777777" w:rsidR="00B2087E" w:rsidRPr="00EB38A3" w:rsidRDefault="00B2087E" w:rsidP="00093F61">
            <w:pPr>
              <w:numPr>
                <w:ilvl w:val="0"/>
                <w:numId w:val="32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小組討論，利用過去學過的詩歌朗誦技巧，加入肢體表演與走位，再小組展演童詩。</w:t>
            </w:r>
          </w:p>
          <w:p w14:paraId="754EBB49" w14:textId="77777777" w:rsidR="00093F61" w:rsidRPr="00093F61" w:rsidRDefault="00093F61" w:rsidP="00093F61">
            <w:pPr>
              <w:numPr>
                <w:ilvl w:val="0"/>
                <w:numId w:val="43"/>
              </w:numPr>
              <w:rPr>
                <w:rFonts w:ascii="標楷體" w:eastAsia="標楷體" w:hAnsi="標楷體" w:hint="eastAsia"/>
                <w:b/>
              </w:rPr>
            </w:pPr>
            <w:r w:rsidRPr="00093F61">
              <w:rPr>
                <w:rFonts w:ascii="標楷體" w:eastAsia="標楷體" w:hAnsi="標楷體" w:hint="eastAsia"/>
                <w:b/>
              </w:rPr>
              <w:t>創作童詩封面</w:t>
            </w:r>
          </w:p>
          <w:p w14:paraId="40B83582" w14:textId="510E4EBB" w:rsidR="00B2087E" w:rsidRPr="00EB38A3" w:rsidRDefault="00093F61" w:rsidP="00093F6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093F61">
              <w:rPr>
                <w:rFonts w:ascii="標楷體" w:eastAsia="標楷體" w:hAnsi="標楷體" w:hint="eastAsia"/>
                <w:highlight w:val="yellow"/>
              </w:rPr>
              <w:t>1.</w:t>
            </w:r>
            <w:r>
              <w:rPr>
                <w:rFonts w:ascii="標楷體" w:eastAsia="標楷體" w:hAnsi="標楷體" w:hint="eastAsia"/>
                <w:highlight w:val="yellow"/>
              </w:rPr>
              <w:t>將所創作之童詩，延續精神，創作</w:t>
            </w:r>
            <w:r>
              <w:rPr>
                <w:rFonts w:ascii="標楷體" w:eastAsia="標楷體" w:hAnsi="標楷體" w:hint="eastAsia"/>
                <w:highlight w:val="yellow"/>
              </w:rPr>
              <w:t>舞蹈</w:t>
            </w:r>
            <w:r>
              <w:rPr>
                <w:rFonts w:ascii="標楷體" w:eastAsia="標楷體" w:hAnsi="標楷體" w:hint="eastAsia"/>
                <w:highlight w:val="yellow"/>
              </w:rPr>
              <w:t>。</w:t>
            </w:r>
          </w:p>
        </w:tc>
        <w:tc>
          <w:tcPr>
            <w:tcW w:w="917" w:type="pct"/>
          </w:tcPr>
          <w:p w14:paraId="75E9971D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5-Ⅰ-4  了解文本中的重要訊息與觀點。</w:t>
            </w:r>
          </w:p>
          <w:p w14:paraId="214FF7CA" w14:textId="77777777" w:rsidR="00B2087E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5-Ⅰ-3  讀懂與學習階段相符的文本。</w:t>
            </w:r>
          </w:p>
          <w:p w14:paraId="1D571A0A" w14:textId="13E1CB8A" w:rsidR="00093F61" w:rsidRPr="00EB38A3" w:rsidRDefault="00093F61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 w:hint="eastAsia"/>
              </w:rPr>
            </w:pPr>
            <w:r w:rsidRPr="00093F61">
              <w:rPr>
                <w:rFonts w:ascii="標楷體" w:eastAsia="標楷體" w:hAnsi="標楷體" w:hint="eastAsia"/>
                <w:highlight w:val="yellow"/>
              </w:rPr>
              <w:t>(藝)</w:t>
            </w:r>
            <w:r w:rsidRPr="00093F61">
              <w:rPr>
                <w:rFonts w:ascii="標楷體" w:eastAsia="標楷體" w:hAnsi="標楷體"/>
                <w:highlight w:val="yellow"/>
              </w:rPr>
              <w:t>1-Ⅲ-8 能嘗試不同創作形式，從事展演 活動。</w:t>
            </w:r>
          </w:p>
        </w:tc>
        <w:tc>
          <w:tcPr>
            <w:tcW w:w="804" w:type="pct"/>
          </w:tcPr>
          <w:p w14:paraId="318EB7B1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/>
              </w:rPr>
              <w:tab/>
              <w:t>故事、童詩等。</w:t>
            </w:r>
          </w:p>
          <w:p w14:paraId="62FF81E8" w14:textId="77777777" w:rsidR="00B2087E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Ab-I-6</w:t>
            </w:r>
            <w:r w:rsidRPr="00EB38A3">
              <w:rPr>
                <w:rFonts w:ascii="標楷體" w:eastAsia="標楷體" w:hAnsi="標楷體"/>
              </w:rPr>
              <w:tab/>
              <w:t>1,000個常用語詞的使用</w:t>
            </w:r>
          </w:p>
          <w:p w14:paraId="4B29D4C5" w14:textId="7F279E1C" w:rsidR="00093F61" w:rsidRPr="00EB38A3" w:rsidRDefault="00093F61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 w:hint="eastAsia"/>
              </w:rPr>
            </w:pPr>
            <w:r w:rsidRPr="00093F61">
              <w:rPr>
                <w:rFonts w:ascii="標楷體" w:eastAsia="標楷體" w:hAnsi="標楷體" w:hint="eastAsia"/>
                <w:highlight w:val="yellow"/>
              </w:rPr>
              <w:t>(藝)</w:t>
            </w:r>
            <w:r w:rsidRPr="00093F61">
              <w:rPr>
                <w:rFonts w:ascii="標楷體" w:eastAsia="標楷體" w:hAnsi="標楷體"/>
                <w:highlight w:val="yellow"/>
              </w:rPr>
              <w:t>1-Ⅲ-8 能嘗試不同創作形式，從事展演活動。</w:t>
            </w:r>
          </w:p>
        </w:tc>
        <w:tc>
          <w:tcPr>
            <w:tcW w:w="436" w:type="pct"/>
          </w:tcPr>
          <w:p w14:paraId="56F6076F" w14:textId="77777777" w:rsidR="00B2087E" w:rsidRPr="00EB38A3" w:rsidRDefault="00B2087E" w:rsidP="00C23C0E">
            <w:pPr>
              <w:ind w:firstLine="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1.能說出童詩的意涵。</w:t>
            </w:r>
          </w:p>
          <w:p w14:paraId="734E463A" w14:textId="77777777" w:rsidR="00B2087E" w:rsidRDefault="00B2087E" w:rsidP="00C23C0E">
            <w:pPr>
              <w:ind w:firstLine="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2.小組能以熟悉的詩歌朗誦技巧呈現詩集。</w:t>
            </w:r>
          </w:p>
          <w:p w14:paraId="37880212" w14:textId="3D657201" w:rsidR="00093F61" w:rsidRPr="00EB38A3" w:rsidRDefault="00093F61" w:rsidP="00C23C0E">
            <w:pPr>
              <w:ind w:firstLine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093F61">
              <w:rPr>
                <w:rFonts w:ascii="標楷體" w:eastAsia="標楷體" w:hAnsi="標楷體" w:hint="eastAsia"/>
                <w:highlight w:val="yellow"/>
              </w:rPr>
              <w:t>.舞蹈動作。</w:t>
            </w:r>
          </w:p>
        </w:tc>
        <w:tc>
          <w:tcPr>
            <w:tcW w:w="432" w:type="pct"/>
            <w:vAlign w:val="center"/>
          </w:tcPr>
          <w:p w14:paraId="77C430B9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  <w:color w:val="auto"/>
              </w:rPr>
              <w:t>【</w:t>
            </w:r>
            <w:r w:rsidRPr="00EB38A3">
              <w:rPr>
                <w:rFonts w:ascii="標楷體" w:eastAsia="標楷體" w:hAnsi="標楷體" w:hint="eastAsia"/>
              </w:rPr>
              <w:t>家庭教育</w:t>
            </w:r>
            <w:r w:rsidRPr="00EB38A3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3C8E0E49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/>
              </w:rPr>
              <w:t>家 E3 察覺家庭中不同角色，並反思個人在家庭中扮演的角色。</w:t>
            </w:r>
          </w:p>
        </w:tc>
        <w:tc>
          <w:tcPr>
            <w:tcW w:w="439" w:type="pct"/>
            <w:vAlign w:val="center"/>
          </w:tcPr>
          <w:p w14:paraId="30C6E1B5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2087E" w:rsidRPr="00EB38A3" w14:paraId="720DA082" w14:textId="77777777" w:rsidTr="00B2087E">
        <w:tc>
          <w:tcPr>
            <w:tcW w:w="487" w:type="pct"/>
            <w:vAlign w:val="center"/>
          </w:tcPr>
          <w:p w14:paraId="67361323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t>第十週</w:t>
            </w:r>
          </w:p>
        </w:tc>
        <w:tc>
          <w:tcPr>
            <w:tcW w:w="1486" w:type="pct"/>
            <w:vAlign w:val="center"/>
          </w:tcPr>
          <w:p w14:paraId="2089210D" w14:textId="77777777" w:rsidR="00B2087E" w:rsidRPr="00EB38A3" w:rsidRDefault="00B2087E" w:rsidP="00C23C0E">
            <w:pPr>
              <w:numPr>
                <w:ilvl w:val="0"/>
                <w:numId w:val="33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47C5A273" w14:textId="77777777" w:rsidR="00B2087E" w:rsidRPr="00EB38A3" w:rsidRDefault="00B2087E" w:rsidP="00C23C0E">
            <w:pPr>
              <w:numPr>
                <w:ilvl w:val="0"/>
                <w:numId w:val="34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03F5EE7F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《爸爸回家》</w:t>
            </w:r>
            <w:r w:rsidRPr="00EB38A3">
              <w:rPr>
                <w:rFonts w:ascii="標楷體" w:eastAsia="標楷體" w:hAnsi="標楷體" w:cs="新細明體" w:hint="eastAsia"/>
              </w:rPr>
              <w:t>林良</w:t>
            </w:r>
          </w:p>
          <w:p w14:paraId="0CCB3403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每次聽到您</w:t>
            </w:r>
          </w:p>
          <w:p w14:paraId="6A972191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下班回家的腳步，</w:t>
            </w:r>
          </w:p>
          <w:p w14:paraId="42EFA6A5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我心中的快樂，</w:t>
            </w:r>
          </w:p>
          <w:p w14:paraId="7ED8E227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就像好不容易</w:t>
            </w:r>
          </w:p>
          <w:p w14:paraId="6168E6AE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完成了一幅拼圖。</w:t>
            </w:r>
          </w:p>
          <w:p w14:paraId="10668C70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爸爸。</w:t>
            </w:r>
          </w:p>
          <w:p w14:paraId="4926556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我們這個家的拼圖，</w:t>
            </w:r>
          </w:p>
          <w:p w14:paraId="5EA6B9B7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是一塊也不能少的。</w:t>
            </w:r>
          </w:p>
          <w:p w14:paraId="3D2F79E5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61642CEB" w14:textId="77777777" w:rsidR="00B2087E" w:rsidRPr="00EB38A3" w:rsidRDefault="00B2087E" w:rsidP="00C23C0E">
            <w:pPr>
              <w:numPr>
                <w:ilvl w:val="0"/>
                <w:numId w:val="34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5B1C0E55" w14:textId="77777777" w:rsidR="00B2087E" w:rsidRPr="00EB38A3" w:rsidRDefault="00B2087E" w:rsidP="00C23C0E">
            <w:pPr>
              <w:numPr>
                <w:ilvl w:val="0"/>
                <w:numId w:val="34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小組每個人獨頌一次。</w:t>
            </w:r>
          </w:p>
          <w:p w14:paraId="5E5EC059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7405FEA1" w14:textId="77777777" w:rsidR="00B2087E" w:rsidRPr="00EB38A3" w:rsidRDefault="00B2087E" w:rsidP="00C23C0E">
            <w:pPr>
              <w:numPr>
                <w:ilvl w:val="0"/>
                <w:numId w:val="33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詩歌朗誦技巧-詩的重複與改編</w:t>
            </w:r>
          </w:p>
          <w:p w14:paraId="250660B3" w14:textId="77777777" w:rsidR="00B2087E" w:rsidRPr="00EB38A3" w:rsidRDefault="00B2087E" w:rsidP="00C23C0E">
            <w:pPr>
              <w:numPr>
                <w:ilvl w:val="0"/>
                <w:numId w:val="35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老師複習詩歌朗誦技巧。</w:t>
            </w:r>
          </w:p>
          <w:p w14:paraId="00B87066" w14:textId="77777777" w:rsidR="00B2087E" w:rsidRPr="00EB38A3" w:rsidRDefault="00B2087E" w:rsidP="00C23C0E">
            <w:pPr>
              <w:numPr>
                <w:ilvl w:val="0"/>
                <w:numId w:val="35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在原有的詩句中，小部分增減或改寫，使童詩的表現更有張力。</w:t>
            </w:r>
          </w:p>
          <w:p w14:paraId="3EBCA377" w14:textId="77777777" w:rsidR="00B2087E" w:rsidRPr="00EB38A3" w:rsidRDefault="00B2087E" w:rsidP="00C23C0E">
            <w:pPr>
              <w:numPr>
                <w:ilvl w:val="0"/>
                <w:numId w:val="35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小組討論，利用過去學過的詩歌朗誦技巧，再不改變原著的本意下，發揮創意進行改編，再小組展演童詩。</w:t>
            </w:r>
          </w:p>
          <w:p w14:paraId="65D7DEBA" w14:textId="77777777" w:rsidR="00B2087E" w:rsidRPr="00EB38A3" w:rsidRDefault="00B2087E" w:rsidP="00C23C0E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917" w:type="pct"/>
          </w:tcPr>
          <w:p w14:paraId="25886A5A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(國)</w:t>
            </w:r>
            <w:r w:rsidRPr="00EB38A3">
              <w:rPr>
                <w:rFonts w:ascii="標楷體" w:eastAsia="標楷體" w:hAnsi="標楷體"/>
              </w:rPr>
              <w:t>5-Ⅰ-4  了解文本中的重要訊息與觀點。</w:t>
            </w:r>
          </w:p>
          <w:p w14:paraId="7D64BDEE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(國)</w:t>
            </w:r>
            <w:r w:rsidRPr="00EB38A3">
              <w:rPr>
                <w:rFonts w:ascii="標楷體" w:eastAsia="標楷體" w:hAnsi="標楷體"/>
              </w:rPr>
              <w:t>5-Ⅰ-3  讀懂與學習階段相符的文本。</w:t>
            </w:r>
          </w:p>
        </w:tc>
        <w:tc>
          <w:tcPr>
            <w:tcW w:w="804" w:type="pct"/>
          </w:tcPr>
          <w:p w14:paraId="1CD75F5B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/>
              </w:rPr>
              <w:tab/>
              <w:t>故事、童詩等。</w:t>
            </w:r>
          </w:p>
          <w:p w14:paraId="0D71DE55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(國)</w:t>
            </w:r>
            <w:r w:rsidRPr="00EB38A3">
              <w:rPr>
                <w:rFonts w:ascii="標楷體" w:eastAsia="標楷體" w:hAnsi="標楷體"/>
              </w:rPr>
              <w:t>Ab-I-6</w:t>
            </w:r>
            <w:r w:rsidRPr="00EB38A3">
              <w:rPr>
                <w:rFonts w:ascii="標楷體" w:eastAsia="標楷體" w:hAnsi="標楷體"/>
              </w:rPr>
              <w:tab/>
              <w:t>1,000個常用語詞的使用</w:t>
            </w:r>
          </w:p>
        </w:tc>
        <w:tc>
          <w:tcPr>
            <w:tcW w:w="436" w:type="pct"/>
          </w:tcPr>
          <w:p w14:paraId="7DA3F770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小組能以熟悉的詩歌朗</w:t>
            </w:r>
            <w:r w:rsidRPr="00EB38A3">
              <w:rPr>
                <w:rFonts w:ascii="標楷體" w:eastAsia="標楷體" w:hAnsi="標楷體" w:hint="eastAsia"/>
              </w:rPr>
              <w:lastRenderedPageBreak/>
              <w:t>誦技巧呈現詩集。</w:t>
            </w:r>
          </w:p>
        </w:tc>
        <w:tc>
          <w:tcPr>
            <w:tcW w:w="432" w:type="pct"/>
            <w:vAlign w:val="center"/>
          </w:tcPr>
          <w:p w14:paraId="16589041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  <w:color w:val="auto"/>
              </w:rPr>
              <w:lastRenderedPageBreak/>
              <w:t>【</w:t>
            </w:r>
            <w:r w:rsidRPr="00EB38A3">
              <w:rPr>
                <w:rFonts w:ascii="標楷體" w:eastAsia="標楷體" w:hAnsi="標楷體" w:hint="eastAsia"/>
              </w:rPr>
              <w:t>家庭教育</w:t>
            </w:r>
            <w:r w:rsidRPr="00EB38A3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5EA2DE29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/>
              </w:rPr>
              <w:lastRenderedPageBreak/>
              <w:t>家 E3 察覺家庭中不同角色，並反思個人在家庭中扮演的角色。</w:t>
            </w:r>
          </w:p>
        </w:tc>
        <w:tc>
          <w:tcPr>
            <w:tcW w:w="439" w:type="pct"/>
            <w:vAlign w:val="center"/>
          </w:tcPr>
          <w:p w14:paraId="2931AEDA" w14:textId="513C2C7C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lastRenderedPageBreak/>
              <w:t>第一次定期</w:t>
            </w:r>
            <w:r w:rsidRPr="00EB38A3">
              <w:rPr>
                <w:rFonts w:ascii="標楷體" w:eastAsia="標楷體" w:hAnsi="標楷體" w:cs="標楷體" w:hint="eastAsia"/>
              </w:rPr>
              <w:t>評量</w:t>
            </w:r>
          </w:p>
        </w:tc>
      </w:tr>
      <w:tr w:rsidR="00B2087E" w:rsidRPr="00EB38A3" w14:paraId="3F439B1A" w14:textId="77777777" w:rsidTr="00B2087E">
        <w:tc>
          <w:tcPr>
            <w:tcW w:w="487" w:type="pct"/>
            <w:vAlign w:val="center"/>
          </w:tcPr>
          <w:p w14:paraId="0FD387BA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lastRenderedPageBreak/>
              <w:t>第十一週</w:t>
            </w:r>
          </w:p>
        </w:tc>
        <w:tc>
          <w:tcPr>
            <w:tcW w:w="1486" w:type="pct"/>
          </w:tcPr>
          <w:p w14:paraId="410A9EA5" w14:textId="77777777" w:rsidR="00B2087E" w:rsidRPr="00EB38A3" w:rsidRDefault="00B2087E" w:rsidP="00C23C0E">
            <w:pPr>
              <w:numPr>
                <w:ilvl w:val="0"/>
                <w:numId w:val="5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</w:t>
            </w:r>
            <w:r w:rsidRPr="00EB38A3">
              <w:rPr>
                <w:rFonts w:ascii="標楷體" w:eastAsia="標楷體" w:hAnsi="標楷體"/>
                <w:b/>
              </w:rPr>
              <w:t>介紹</w:t>
            </w:r>
          </w:p>
          <w:p w14:paraId="4F7502FF" w14:textId="77777777" w:rsidR="00B2087E" w:rsidRPr="00EB38A3" w:rsidRDefault="00B2087E" w:rsidP="00C23C0E">
            <w:pPr>
              <w:numPr>
                <w:ilvl w:val="0"/>
                <w:numId w:val="7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</w:rPr>
              <w:t>觀賞詩歌朗誦比賽影片(雙人、團體)</w:t>
            </w:r>
          </w:p>
          <w:p w14:paraId="5700CF6C" w14:textId="77777777" w:rsidR="00B2087E" w:rsidRPr="00EB38A3" w:rsidRDefault="00B2087E" w:rsidP="00C23C0E">
            <w:pPr>
              <w:numPr>
                <w:ilvl w:val="0"/>
                <w:numId w:val="7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</w:rPr>
              <w:t>請小組討論並發表，詩歌朗誦與一般讀課文有什麼不同之處?</w:t>
            </w:r>
          </w:p>
          <w:p w14:paraId="55223375" w14:textId="77777777" w:rsidR="00B2087E" w:rsidRPr="00EB38A3" w:rsidRDefault="00B2087E" w:rsidP="00C23C0E">
            <w:pPr>
              <w:numPr>
                <w:ilvl w:val="0"/>
                <w:numId w:val="5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1C1CE573" w14:textId="77777777" w:rsidR="00B2087E" w:rsidRPr="00EB38A3" w:rsidRDefault="00B2087E" w:rsidP="00C23C0E">
            <w:pPr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1B9B2D5E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cs="新細明體"/>
              </w:rPr>
              <w:t>《</w:t>
            </w:r>
            <w:r w:rsidRPr="00EB38A3">
              <w:rPr>
                <w:rFonts w:ascii="標楷體" w:eastAsia="標楷體" w:hAnsi="標楷體" w:hint="eastAsia"/>
              </w:rPr>
              <w:t>磨菇</w:t>
            </w:r>
            <w:r w:rsidRPr="00EB38A3">
              <w:rPr>
                <w:rFonts w:ascii="標楷體" w:eastAsia="標楷體" w:hAnsi="標楷體" w:cs="新細明體"/>
              </w:rPr>
              <w:t>》</w:t>
            </w:r>
            <w:r w:rsidRPr="00EB38A3">
              <w:rPr>
                <w:rFonts w:ascii="標楷體" w:eastAsia="標楷體" w:hAnsi="標楷體" w:cs="新細明體" w:hint="eastAsia"/>
              </w:rPr>
              <w:t>林良</w:t>
            </w:r>
          </w:p>
          <w:p w14:paraId="2B2838A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磨菇是</w:t>
            </w:r>
          </w:p>
          <w:p w14:paraId="41123FC6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寂寞的小亭子。</w:t>
            </w:r>
          </w:p>
          <w:p w14:paraId="7425785A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只有雨天</w:t>
            </w:r>
          </w:p>
          <w:p w14:paraId="5C870456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青蛙才來躲雨。</w:t>
            </w:r>
          </w:p>
          <w:p w14:paraId="42BE49F5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晴天青蛙走了，</w:t>
            </w:r>
          </w:p>
          <w:p w14:paraId="1928195E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亭子裡冷冷清清。</w:t>
            </w:r>
          </w:p>
          <w:p w14:paraId="3261EB10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71839C53" w14:textId="77777777" w:rsidR="00B2087E" w:rsidRPr="00EB38A3" w:rsidRDefault="00B2087E" w:rsidP="00C23C0E">
            <w:pPr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61112259" w14:textId="77777777" w:rsidR="00B2087E" w:rsidRPr="00EB38A3" w:rsidRDefault="00B2087E" w:rsidP="00C23C0E">
            <w:pPr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小組每個人獨頌一次。</w:t>
            </w:r>
          </w:p>
          <w:p w14:paraId="695F9675" w14:textId="77777777" w:rsidR="00B2087E" w:rsidRPr="00EB38A3" w:rsidRDefault="00B2087E" w:rsidP="00C23C0E">
            <w:pPr>
              <w:numPr>
                <w:ilvl w:val="0"/>
                <w:numId w:val="5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詩歌朗誦技巧-獨誦、齊誦</w:t>
            </w:r>
          </w:p>
          <w:p w14:paraId="131BF673" w14:textId="77777777" w:rsidR="00B2087E" w:rsidRPr="00EB38A3" w:rsidRDefault="00B2087E" w:rsidP="00C23C0E">
            <w:pPr>
              <w:numPr>
                <w:ilvl w:val="0"/>
                <w:numId w:val="8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老師介紹詩歌朗誦技巧並練習。</w:t>
            </w:r>
          </w:p>
          <w:p w14:paraId="32CA5B7E" w14:textId="77777777" w:rsidR="00B2087E" w:rsidRPr="00EB38A3" w:rsidRDefault="00B2087E" w:rsidP="00C23C0E">
            <w:pPr>
              <w:numPr>
                <w:ilvl w:val="0"/>
                <w:numId w:val="8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小組討論，利用獨誦和齊誦交替方式，展演童詩。</w:t>
            </w:r>
          </w:p>
        </w:tc>
        <w:tc>
          <w:tcPr>
            <w:tcW w:w="917" w:type="pct"/>
          </w:tcPr>
          <w:p w14:paraId="1824AFB7" w14:textId="77777777" w:rsidR="00B2087E" w:rsidRPr="00EB38A3" w:rsidRDefault="00B2087E" w:rsidP="00C23C0E">
            <w:p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(國)</w:t>
            </w:r>
            <w:r w:rsidRPr="00EB38A3">
              <w:rPr>
                <w:rFonts w:ascii="標楷體" w:eastAsia="標楷體" w:hAnsi="標楷體"/>
              </w:rPr>
              <w:t>1-Ⅰ-3 能理解話語、詩歌、故事的訊息，有適切的表情跟肢體語言。</w:t>
            </w:r>
          </w:p>
          <w:p w14:paraId="5275C922" w14:textId="77777777" w:rsidR="00B2087E" w:rsidRPr="00EB38A3" w:rsidRDefault="00B2087E" w:rsidP="00C23C0E">
            <w:pPr>
              <w:rPr>
                <w:rFonts w:ascii="標楷體" w:eastAsia="標楷體" w:hAnsi="標楷體"/>
              </w:rPr>
            </w:pPr>
          </w:p>
        </w:tc>
        <w:tc>
          <w:tcPr>
            <w:tcW w:w="804" w:type="pct"/>
          </w:tcPr>
          <w:p w14:paraId="0BB20C66" w14:textId="77777777" w:rsidR="00B2087E" w:rsidRPr="00EB38A3" w:rsidRDefault="00B2087E" w:rsidP="00C23C0E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 w:hint="eastAsia"/>
              </w:rPr>
              <w:t xml:space="preserve"> </w:t>
            </w:r>
            <w:r w:rsidRPr="00EB38A3">
              <w:rPr>
                <w:rFonts w:ascii="標楷體" w:eastAsia="標楷體" w:hAnsi="標楷體"/>
              </w:rPr>
              <w:t>故事、童詩等</w:t>
            </w:r>
          </w:p>
          <w:p w14:paraId="48925FE0" w14:textId="77777777" w:rsidR="00B2087E" w:rsidRPr="00EB38A3" w:rsidRDefault="00B2087E" w:rsidP="00C23C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Ab-I-6</w:t>
            </w:r>
            <w:r w:rsidRPr="00EB38A3">
              <w:rPr>
                <w:rFonts w:ascii="標楷體" w:eastAsia="標楷體" w:hAnsi="標楷體" w:hint="eastAsia"/>
              </w:rPr>
              <w:t xml:space="preserve"> </w:t>
            </w:r>
            <w:r w:rsidRPr="00EB38A3">
              <w:rPr>
                <w:rFonts w:ascii="標楷體" w:eastAsia="標楷體" w:hAnsi="標楷體"/>
              </w:rPr>
              <w:t>1,000個常用語詞的使用</w:t>
            </w:r>
          </w:p>
        </w:tc>
        <w:tc>
          <w:tcPr>
            <w:tcW w:w="436" w:type="pct"/>
          </w:tcPr>
          <w:p w14:paraId="488500F1" w14:textId="77777777" w:rsidR="00B2087E" w:rsidRPr="00EB38A3" w:rsidRDefault="00B2087E" w:rsidP="00C23C0E">
            <w:pPr>
              <w:numPr>
                <w:ilvl w:val="0"/>
                <w:numId w:val="3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能說出詩歌朗誦的特色。</w:t>
            </w:r>
          </w:p>
          <w:p w14:paraId="3181EA21" w14:textId="77777777" w:rsidR="00B2087E" w:rsidRPr="00EB38A3" w:rsidRDefault="00B2087E" w:rsidP="00C23C0E">
            <w:pPr>
              <w:numPr>
                <w:ilvl w:val="0"/>
                <w:numId w:val="3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能以讀誦和齊誦的方式呈現詩集。</w:t>
            </w:r>
          </w:p>
        </w:tc>
        <w:tc>
          <w:tcPr>
            <w:tcW w:w="432" w:type="pct"/>
            <w:vAlign w:val="center"/>
          </w:tcPr>
          <w:p w14:paraId="5FFFBFE4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  <w:color w:val="auto"/>
              </w:rPr>
            </w:pPr>
            <w:r w:rsidRPr="00EB38A3">
              <w:rPr>
                <w:rFonts w:ascii="標楷體" w:eastAsia="標楷體" w:hAnsi="標楷體" w:hint="eastAsia"/>
                <w:color w:val="auto"/>
              </w:rPr>
              <w:t>【環境教育】</w:t>
            </w:r>
          </w:p>
          <w:p w14:paraId="717167BD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  <w:color w:val="auto"/>
              </w:rPr>
            </w:pPr>
            <w:r w:rsidRPr="00EB38A3">
              <w:rPr>
                <w:rFonts w:ascii="標楷體" w:eastAsia="標楷體" w:hAnsi="標楷體"/>
              </w:rPr>
              <w:t>環</w:t>
            </w:r>
            <w:r w:rsidRPr="00EB38A3">
              <w:rPr>
                <w:rFonts w:ascii="標楷體" w:eastAsia="標楷體" w:hAnsi="標楷體" w:hint="eastAsia"/>
              </w:rPr>
              <w:t xml:space="preserve"> </w:t>
            </w:r>
            <w:r w:rsidRPr="00EB38A3">
              <w:rPr>
                <w:rFonts w:ascii="標楷體" w:eastAsia="標楷體" w:hAnsi="標楷體"/>
              </w:rPr>
              <w:t>E2 覺知生物生命 的美與價值， 關懷動、植物 的生命。</w:t>
            </w:r>
          </w:p>
        </w:tc>
        <w:tc>
          <w:tcPr>
            <w:tcW w:w="439" w:type="pct"/>
            <w:vAlign w:val="center"/>
          </w:tcPr>
          <w:p w14:paraId="26A5BCAA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2087E" w:rsidRPr="00EB38A3" w14:paraId="5735F9A6" w14:textId="77777777" w:rsidTr="00B2087E">
        <w:tc>
          <w:tcPr>
            <w:tcW w:w="487" w:type="pct"/>
            <w:vAlign w:val="center"/>
          </w:tcPr>
          <w:p w14:paraId="1FA20A04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lastRenderedPageBreak/>
              <w:t>第十二週</w:t>
            </w:r>
          </w:p>
        </w:tc>
        <w:tc>
          <w:tcPr>
            <w:tcW w:w="1486" w:type="pct"/>
          </w:tcPr>
          <w:p w14:paraId="2666FF91" w14:textId="77777777" w:rsidR="00B2087E" w:rsidRPr="00EB38A3" w:rsidRDefault="00B2087E" w:rsidP="00C23C0E">
            <w:pPr>
              <w:numPr>
                <w:ilvl w:val="0"/>
                <w:numId w:val="9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5867156C" w14:textId="77777777" w:rsidR="00B2087E" w:rsidRPr="00EB38A3" w:rsidRDefault="00B2087E" w:rsidP="00C23C0E">
            <w:pPr>
              <w:numPr>
                <w:ilvl w:val="0"/>
                <w:numId w:val="10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05ADAF79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cs="新細明體"/>
              </w:rPr>
              <w:t>《</w:t>
            </w:r>
            <w:r w:rsidRPr="00EB38A3">
              <w:rPr>
                <w:rFonts w:ascii="標楷體" w:eastAsia="標楷體" w:hAnsi="標楷體" w:hint="eastAsia"/>
              </w:rPr>
              <w:t>菸草</w:t>
            </w:r>
            <w:r w:rsidRPr="00EB38A3">
              <w:rPr>
                <w:rFonts w:ascii="標楷體" w:eastAsia="標楷體" w:hAnsi="標楷體" w:cs="新細明體"/>
              </w:rPr>
              <w:t>》</w:t>
            </w:r>
            <w:r w:rsidRPr="00EB38A3">
              <w:rPr>
                <w:rFonts w:ascii="標楷體" w:eastAsia="標楷體" w:hAnsi="標楷體" w:cs="新細明體" w:hint="eastAsia"/>
              </w:rPr>
              <w:t>林良</w:t>
            </w:r>
          </w:p>
          <w:p w14:paraId="73316343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煙草的氣味</w:t>
            </w:r>
          </w:p>
          <w:p w14:paraId="48B9E4EB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越來越大，</w:t>
            </w:r>
          </w:p>
          <w:p w14:paraId="1E8FF4A6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越來越大。</w:t>
            </w:r>
          </w:p>
          <w:p w14:paraId="13A93FA7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爺爺叼著煙斗，</w:t>
            </w:r>
          </w:p>
          <w:p w14:paraId="5EFB97BF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笑咪咪的</w:t>
            </w:r>
          </w:p>
          <w:p w14:paraId="74F96F6C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走進來了。</w:t>
            </w:r>
          </w:p>
          <w:p w14:paraId="203477CD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17E4A6CD" w14:textId="77777777" w:rsidR="00B2087E" w:rsidRPr="00EB38A3" w:rsidRDefault="00B2087E" w:rsidP="00C23C0E">
            <w:pPr>
              <w:numPr>
                <w:ilvl w:val="0"/>
                <w:numId w:val="10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39DFCA35" w14:textId="77777777" w:rsidR="00B2087E" w:rsidRPr="00EB38A3" w:rsidRDefault="00B2087E" w:rsidP="00C23C0E">
            <w:pPr>
              <w:numPr>
                <w:ilvl w:val="0"/>
                <w:numId w:val="10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小組每個人獨頌一次。</w:t>
            </w:r>
          </w:p>
          <w:p w14:paraId="595D34E2" w14:textId="77777777" w:rsidR="00B2087E" w:rsidRPr="00EB38A3" w:rsidRDefault="00B2087E" w:rsidP="00C23C0E">
            <w:pPr>
              <w:numPr>
                <w:ilvl w:val="0"/>
                <w:numId w:val="9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詩歌朗誦技巧-輪誦</w:t>
            </w:r>
          </w:p>
          <w:p w14:paraId="67C2B5F0" w14:textId="77777777" w:rsidR="00B2087E" w:rsidRPr="00EB38A3" w:rsidRDefault="00B2087E" w:rsidP="00C23C0E">
            <w:pPr>
              <w:numPr>
                <w:ilvl w:val="0"/>
                <w:numId w:val="11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老師介紹詩歌朗誦技巧並練習。</w:t>
            </w:r>
          </w:p>
          <w:p w14:paraId="33CAB159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小組討論，利用輪誦的技巧，展演童詩</w:t>
            </w:r>
          </w:p>
        </w:tc>
        <w:tc>
          <w:tcPr>
            <w:tcW w:w="917" w:type="pct"/>
          </w:tcPr>
          <w:p w14:paraId="02027229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2-Ⅰ-1  以正確發音流利的說出語意完整的話。</w:t>
            </w:r>
          </w:p>
          <w:p w14:paraId="32E245AB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</w:p>
        </w:tc>
        <w:tc>
          <w:tcPr>
            <w:tcW w:w="804" w:type="pct"/>
          </w:tcPr>
          <w:p w14:paraId="2D97827F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/>
              </w:rPr>
              <w:tab/>
              <w:t>故事、童詩等。</w:t>
            </w:r>
          </w:p>
          <w:p w14:paraId="287616A8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/>
              </w:rPr>
              <w:t>Ab-I-6</w:t>
            </w:r>
            <w:r w:rsidRPr="00EB38A3">
              <w:rPr>
                <w:rFonts w:ascii="標楷體" w:eastAsia="標楷體" w:hAnsi="標楷體"/>
              </w:rPr>
              <w:tab/>
              <w:t>1,000個常用語詞的使用</w:t>
            </w:r>
          </w:p>
        </w:tc>
        <w:tc>
          <w:tcPr>
            <w:tcW w:w="436" w:type="pct"/>
          </w:tcPr>
          <w:p w14:paraId="7936B7EC" w14:textId="77777777" w:rsidR="00B2087E" w:rsidRPr="00EB38A3" w:rsidRDefault="00B2087E" w:rsidP="00C23C0E">
            <w:pPr>
              <w:numPr>
                <w:ilvl w:val="0"/>
                <w:numId w:val="37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能說出童詩的意涵。</w:t>
            </w:r>
          </w:p>
          <w:p w14:paraId="433AD916" w14:textId="77777777" w:rsidR="00B2087E" w:rsidRPr="00EB38A3" w:rsidRDefault="00B2087E" w:rsidP="00C23C0E">
            <w:pPr>
              <w:numPr>
                <w:ilvl w:val="0"/>
                <w:numId w:val="37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能以輪誦的方式呈現詩集。</w:t>
            </w:r>
          </w:p>
        </w:tc>
        <w:tc>
          <w:tcPr>
            <w:tcW w:w="432" w:type="pct"/>
            <w:vAlign w:val="center"/>
          </w:tcPr>
          <w:p w14:paraId="43A700AD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  <w:color w:val="auto"/>
              </w:rPr>
              <w:t>【</w:t>
            </w:r>
            <w:r w:rsidRPr="00EB38A3">
              <w:rPr>
                <w:rFonts w:ascii="標楷體" w:eastAsia="標楷體" w:hAnsi="標楷體" w:hint="eastAsia"/>
              </w:rPr>
              <w:t>家庭教育</w:t>
            </w:r>
          </w:p>
          <w:p w14:paraId="78D1C4F6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  <w:color w:val="auto"/>
              </w:rPr>
            </w:pPr>
            <w:r w:rsidRPr="00EB38A3">
              <w:rPr>
                <w:rFonts w:ascii="標楷體" w:eastAsia="標楷體" w:hAnsi="標楷體"/>
              </w:rPr>
              <w:t>家</w:t>
            </w:r>
            <w:r w:rsidRPr="00EB38A3">
              <w:rPr>
                <w:rFonts w:ascii="標楷體" w:eastAsia="標楷體" w:hAnsi="標楷體" w:hint="eastAsia"/>
                <w:color w:val="auto"/>
              </w:rPr>
              <w:t>】</w:t>
            </w:r>
            <w:r w:rsidRPr="00EB38A3">
              <w:rPr>
                <w:rFonts w:ascii="標楷體" w:eastAsia="標楷體" w:hAnsi="標楷體"/>
                <w:color w:val="auto"/>
              </w:rPr>
              <w:br/>
            </w:r>
            <w:r w:rsidRPr="00EB38A3">
              <w:rPr>
                <w:rFonts w:ascii="標楷體" w:eastAsia="標楷體" w:hAnsi="標楷體"/>
              </w:rPr>
              <w:t>E5 了解家庭中各種關 係的互動(親子、手 足、祖孫及其他親 屬等)。</w:t>
            </w:r>
          </w:p>
        </w:tc>
        <w:tc>
          <w:tcPr>
            <w:tcW w:w="439" w:type="pct"/>
            <w:vAlign w:val="center"/>
          </w:tcPr>
          <w:p w14:paraId="227E0296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2087E" w:rsidRPr="00EB38A3" w14:paraId="65846F7E" w14:textId="77777777" w:rsidTr="00B2087E">
        <w:tc>
          <w:tcPr>
            <w:tcW w:w="487" w:type="pct"/>
            <w:vAlign w:val="center"/>
          </w:tcPr>
          <w:p w14:paraId="4CB7483F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t>第十三週</w:t>
            </w:r>
          </w:p>
        </w:tc>
        <w:tc>
          <w:tcPr>
            <w:tcW w:w="1486" w:type="pct"/>
            <w:vAlign w:val="center"/>
          </w:tcPr>
          <w:p w14:paraId="2E5B64CA" w14:textId="77777777" w:rsidR="00B2087E" w:rsidRPr="00EB38A3" w:rsidRDefault="00B2087E" w:rsidP="00C23C0E">
            <w:pPr>
              <w:numPr>
                <w:ilvl w:val="0"/>
                <w:numId w:val="12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0336734D" w14:textId="77777777" w:rsidR="00B2087E" w:rsidRPr="00EB38A3" w:rsidRDefault="00B2087E" w:rsidP="00C23C0E">
            <w:pPr>
              <w:numPr>
                <w:ilvl w:val="0"/>
                <w:numId w:val="13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5AF20340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《晚上》</w:t>
            </w:r>
            <w:r w:rsidRPr="00EB38A3">
              <w:rPr>
                <w:rFonts w:ascii="標楷體" w:eastAsia="標楷體" w:hAnsi="標楷體" w:cs="新細明體" w:hint="eastAsia"/>
              </w:rPr>
              <w:t>林良</w:t>
            </w:r>
          </w:p>
          <w:p w14:paraId="11738386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晚上，</w:t>
            </w:r>
          </w:p>
          <w:p w14:paraId="17896AEC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人靜了，</w:t>
            </w:r>
          </w:p>
          <w:p w14:paraId="0DD79EE7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樓房的電燈都滅了。</w:t>
            </w:r>
          </w:p>
          <w:p w14:paraId="23F7BC1E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街上，</w:t>
            </w:r>
          </w:p>
          <w:p w14:paraId="71F88737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只有幾盞路燈亮著。</w:t>
            </w:r>
          </w:p>
          <w:p w14:paraId="66682B49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天上，</w:t>
            </w:r>
          </w:p>
          <w:p w14:paraId="45517559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只有孤零零的月亮</w:t>
            </w:r>
          </w:p>
          <w:p w14:paraId="610FAB66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亮著</w:t>
            </w:r>
          </w:p>
          <w:p w14:paraId="312F609E" w14:textId="77777777" w:rsidR="00B2087E" w:rsidRPr="00EB38A3" w:rsidRDefault="00B2087E" w:rsidP="00C23C0E">
            <w:pPr>
              <w:numPr>
                <w:ilvl w:val="0"/>
                <w:numId w:val="13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019A4AD8" w14:textId="77777777" w:rsidR="00B2087E" w:rsidRPr="00EB38A3" w:rsidRDefault="00B2087E" w:rsidP="00C23C0E">
            <w:pPr>
              <w:numPr>
                <w:ilvl w:val="0"/>
                <w:numId w:val="13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小組每個人獨頌一次。</w:t>
            </w:r>
          </w:p>
          <w:p w14:paraId="1735F1D9" w14:textId="77777777" w:rsidR="00B2087E" w:rsidRPr="00EB38A3" w:rsidRDefault="00B2087E" w:rsidP="00C23C0E">
            <w:pPr>
              <w:numPr>
                <w:ilvl w:val="0"/>
                <w:numId w:val="12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詩歌朗誦技巧-複誦</w:t>
            </w:r>
          </w:p>
          <w:p w14:paraId="0B8BE036" w14:textId="77777777" w:rsidR="00B2087E" w:rsidRPr="00EB38A3" w:rsidRDefault="00B2087E" w:rsidP="00C23C0E">
            <w:pPr>
              <w:numPr>
                <w:ilvl w:val="0"/>
                <w:numId w:val="14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老師介紹詩歌朗誦技巧並練習。</w:t>
            </w:r>
          </w:p>
          <w:p w14:paraId="10253673" w14:textId="77777777" w:rsidR="00B2087E" w:rsidRPr="00EB38A3" w:rsidRDefault="00B2087E" w:rsidP="00C23C0E">
            <w:pPr>
              <w:numPr>
                <w:ilvl w:val="0"/>
                <w:numId w:val="14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小組討論，利用複誦的技巧，展演童詩。</w:t>
            </w:r>
          </w:p>
        </w:tc>
        <w:tc>
          <w:tcPr>
            <w:tcW w:w="917" w:type="pct"/>
          </w:tcPr>
          <w:p w14:paraId="7EA685CB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1-Ⅰ-1  養成專心聆聽的習慣，尊重對方的發言。</w:t>
            </w:r>
          </w:p>
        </w:tc>
        <w:tc>
          <w:tcPr>
            <w:tcW w:w="804" w:type="pct"/>
          </w:tcPr>
          <w:p w14:paraId="5567C527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/>
              </w:rPr>
              <w:tab/>
              <w:t>故事、童詩等。</w:t>
            </w:r>
          </w:p>
          <w:p w14:paraId="090349E7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Ab-I-6</w:t>
            </w:r>
            <w:r w:rsidRPr="00EB38A3">
              <w:rPr>
                <w:rFonts w:ascii="標楷體" w:eastAsia="標楷體" w:hAnsi="標楷體"/>
              </w:rPr>
              <w:tab/>
              <w:t>1,000個常用語詞的使用</w:t>
            </w:r>
          </w:p>
        </w:tc>
        <w:tc>
          <w:tcPr>
            <w:tcW w:w="436" w:type="pct"/>
          </w:tcPr>
          <w:p w14:paraId="7BA8B162" w14:textId="77777777" w:rsidR="00B2087E" w:rsidRPr="00EB38A3" w:rsidRDefault="00B2087E" w:rsidP="00C23C0E">
            <w:pPr>
              <w:numPr>
                <w:ilvl w:val="0"/>
                <w:numId w:val="38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能說出童詩的意涵。</w:t>
            </w:r>
          </w:p>
          <w:p w14:paraId="11A9ED4C" w14:textId="77777777" w:rsidR="00B2087E" w:rsidRPr="00EB38A3" w:rsidRDefault="00B2087E" w:rsidP="00C23C0E">
            <w:pPr>
              <w:numPr>
                <w:ilvl w:val="0"/>
                <w:numId w:val="38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能以複誦的方式呈現詩集。</w:t>
            </w:r>
          </w:p>
        </w:tc>
        <w:tc>
          <w:tcPr>
            <w:tcW w:w="432" w:type="pct"/>
            <w:vAlign w:val="center"/>
          </w:tcPr>
          <w:p w14:paraId="3F013747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  <w:color w:val="auto"/>
              </w:rPr>
              <w:t>【</w:t>
            </w:r>
            <w:r w:rsidRPr="00EB38A3">
              <w:rPr>
                <w:rFonts w:ascii="標楷體" w:eastAsia="標楷體" w:hAnsi="標楷體" w:hint="eastAsia"/>
              </w:rPr>
              <w:t>家庭教育</w:t>
            </w:r>
          </w:p>
          <w:p w14:paraId="2CB28140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  <w:color w:val="auto"/>
              </w:rPr>
            </w:pPr>
            <w:r w:rsidRPr="00EB38A3">
              <w:rPr>
                <w:rFonts w:ascii="標楷體" w:eastAsia="標楷體" w:hAnsi="標楷體"/>
              </w:rPr>
              <w:t>家</w:t>
            </w:r>
            <w:r w:rsidRPr="00EB38A3">
              <w:rPr>
                <w:rFonts w:ascii="標楷體" w:eastAsia="標楷體" w:hAnsi="標楷體" w:hint="eastAsia"/>
                <w:color w:val="auto"/>
              </w:rPr>
              <w:t>】</w:t>
            </w:r>
            <w:r w:rsidRPr="00EB38A3">
              <w:rPr>
                <w:rFonts w:ascii="標楷體" w:eastAsia="標楷體" w:hAnsi="標楷體"/>
              </w:rPr>
              <w:br/>
              <w:t>E4 覺察個人情緒並適 切表達，與家人及 同儕適切互動。</w:t>
            </w:r>
          </w:p>
        </w:tc>
        <w:tc>
          <w:tcPr>
            <w:tcW w:w="439" w:type="pct"/>
            <w:vAlign w:val="center"/>
          </w:tcPr>
          <w:p w14:paraId="571541A6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2087E" w:rsidRPr="00EB38A3" w14:paraId="06531E2E" w14:textId="77777777" w:rsidTr="00B2087E">
        <w:tc>
          <w:tcPr>
            <w:tcW w:w="487" w:type="pct"/>
            <w:vAlign w:val="center"/>
          </w:tcPr>
          <w:p w14:paraId="24B62E16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lastRenderedPageBreak/>
              <w:t>第十四週</w:t>
            </w:r>
          </w:p>
        </w:tc>
        <w:tc>
          <w:tcPr>
            <w:tcW w:w="1486" w:type="pct"/>
            <w:vAlign w:val="center"/>
          </w:tcPr>
          <w:p w14:paraId="7C12B863" w14:textId="77777777" w:rsidR="00B2087E" w:rsidRPr="00EB38A3" w:rsidRDefault="00B2087E" w:rsidP="00C23C0E">
            <w:pPr>
              <w:numPr>
                <w:ilvl w:val="0"/>
                <w:numId w:val="15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7538A938" w14:textId="77777777" w:rsidR="00B2087E" w:rsidRPr="00EB38A3" w:rsidRDefault="00B2087E" w:rsidP="00C23C0E">
            <w:pPr>
              <w:numPr>
                <w:ilvl w:val="0"/>
                <w:numId w:val="1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19C0C1E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《鵝》</w:t>
            </w:r>
            <w:r w:rsidRPr="00EB38A3">
              <w:rPr>
                <w:rFonts w:ascii="標楷體" w:eastAsia="標楷體" w:hAnsi="標楷體" w:cs="新細明體" w:hint="eastAsia"/>
              </w:rPr>
              <w:t>林良</w:t>
            </w:r>
          </w:p>
          <w:p w14:paraId="12DB9ECD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我游泳</w:t>
            </w:r>
          </w:p>
          <w:p w14:paraId="0E67D6D2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像一艘白色遊艇。</w:t>
            </w:r>
          </w:p>
          <w:p w14:paraId="40A9008B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我走路</w:t>
            </w:r>
          </w:p>
          <w:p w14:paraId="2E86AE90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八字腳不很好看。</w:t>
            </w:r>
          </w:p>
          <w:p w14:paraId="7FE38A86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所以我</w:t>
            </w:r>
          </w:p>
          <w:p w14:paraId="57462A11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最喜歡的是池塘，</w:t>
            </w:r>
          </w:p>
          <w:p w14:paraId="39C8C3E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最怕的是上岸！</w:t>
            </w:r>
          </w:p>
          <w:p w14:paraId="660FC30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05B94B58" w14:textId="77777777" w:rsidR="00B2087E" w:rsidRPr="00EB38A3" w:rsidRDefault="00B2087E" w:rsidP="00C23C0E">
            <w:pPr>
              <w:numPr>
                <w:ilvl w:val="0"/>
                <w:numId w:val="1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308C2F1C" w14:textId="77777777" w:rsidR="00B2087E" w:rsidRPr="00EB38A3" w:rsidRDefault="00B2087E" w:rsidP="00C23C0E">
            <w:pPr>
              <w:numPr>
                <w:ilvl w:val="0"/>
                <w:numId w:val="1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小組每個人獨頌一次。</w:t>
            </w:r>
          </w:p>
          <w:p w14:paraId="0CF80B3C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22D3A9E8" w14:textId="77777777" w:rsidR="00B2087E" w:rsidRPr="00EB38A3" w:rsidRDefault="00B2087E" w:rsidP="00C23C0E">
            <w:pPr>
              <w:numPr>
                <w:ilvl w:val="0"/>
                <w:numId w:val="15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詩歌朗誦技巧-疊誦</w:t>
            </w:r>
          </w:p>
          <w:p w14:paraId="2D29EA18" w14:textId="77777777" w:rsidR="00B2087E" w:rsidRPr="00EB38A3" w:rsidRDefault="00B2087E" w:rsidP="00C23C0E">
            <w:pPr>
              <w:numPr>
                <w:ilvl w:val="0"/>
                <w:numId w:val="17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老師介紹詩歌朗誦技巧並練習。</w:t>
            </w:r>
          </w:p>
          <w:p w14:paraId="3C067921" w14:textId="77777777" w:rsidR="00B2087E" w:rsidRPr="00EB38A3" w:rsidRDefault="00B2087E" w:rsidP="00C23C0E">
            <w:pPr>
              <w:numPr>
                <w:ilvl w:val="0"/>
                <w:numId w:val="17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小組討論，利用疊誦的技巧，展演童詩。</w:t>
            </w:r>
          </w:p>
          <w:p w14:paraId="5F61BBBB" w14:textId="77777777" w:rsidR="00B2087E" w:rsidRPr="00EB38A3" w:rsidRDefault="00B2087E" w:rsidP="00C23C0E">
            <w:pPr>
              <w:ind w:left="684"/>
              <w:rPr>
                <w:rFonts w:ascii="標楷體" w:eastAsia="標楷體" w:hAnsi="標楷體"/>
              </w:rPr>
            </w:pPr>
          </w:p>
          <w:p w14:paraId="436BDF7B" w14:textId="77777777" w:rsidR="00B2087E" w:rsidRPr="00EB38A3" w:rsidRDefault="00B2087E" w:rsidP="00C23C0E">
            <w:pPr>
              <w:rPr>
                <w:rFonts w:ascii="標楷體" w:eastAsia="標楷體" w:hAnsi="標楷體"/>
              </w:rPr>
            </w:pPr>
          </w:p>
        </w:tc>
        <w:tc>
          <w:tcPr>
            <w:tcW w:w="917" w:type="pct"/>
          </w:tcPr>
          <w:p w14:paraId="1C6956C4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(國)1-</w:t>
            </w:r>
            <w:r w:rsidRPr="00EB38A3">
              <w:rPr>
                <w:rFonts w:ascii="標楷體" w:eastAsia="標楷體" w:hAnsi="標楷體"/>
              </w:rPr>
              <w:t>Ⅰ-1  養成專心聆聽的習慣，尊重對方的發言。</w:t>
            </w:r>
          </w:p>
          <w:p w14:paraId="103251F5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5-Ⅰ-4  了解文本中的重要訊息與觀點。</w:t>
            </w:r>
          </w:p>
        </w:tc>
        <w:tc>
          <w:tcPr>
            <w:tcW w:w="804" w:type="pct"/>
          </w:tcPr>
          <w:p w14:paraId="757ED2AE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/>
              </w:rPr>
              <w:tab/>
              <w:t>故事、童詩等。</w:t>
            </w:r>
          </w:p>
          <w:p w14:paraId="1D6563A2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Ab-I-6</w:t>
            </w:r>
            <w:r w:rsidRPr="00EB38A3">
              <w:rPr>
                <w:rFonts w:ascii="標楷體" w:eastAsia="標楷體" w:hAnsi="標楷體"/>
              </w:rPr>
              <w:tab/>
              <w:t>1,000個常用語詞的使用</w:t>
            </w:r>
          </w:p>
        </w:tc>
        <w:tc>
          <w:tcPr>
            <w:tcW w:w="436" w:type="pct"/>
          </w:tcPr>
          <w:p w14:paraId="45523BC4" w14:textId="77777777" w:rsidR="00B2087E" w:rsidRPr="00EB38A3" w:rsidRDefault="00B2087E" w:rsidP="00C23C0E">
            <w:pPr>
              <w:numPr>
                <w:ilvl w:val="0"/>
                <w:numId w:val="39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能理解童詩的意涵。</w:t>
            </w:r>
          </w:p>
          <w:p w14:paraId="7ECBB347" w14:textId="77777777" w:rsidR="00B2087E" w:rsidRPr="00EB38A3" w:rsidRDefault="00B2087E" w:rsidP="00C23C0E">
            <w:pPr>
              <w:numPr>
                <w:ilvl w:val="0"/>
                <w:numId w:val="39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能以疊誦的方式呈現詩集。</w:t>
            </w:r>
          </w:p>
        </w:tc>
        <w:tc>
          <w:tcPr>
            <w:tcW w:w="432" w:type="pct"/>
            <w:vAlign w:val="center"/>
          </w:tcPr>
          <w:p w14:paraId="67A9AC44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【環境教育】</w:t>
            </w:r>
          </w:p>
          <w:p w14:paraId="7342A81B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/>
              </w:rPr>
              <w:t>環 E2 覺知生物生命 的美與價值， 關懷動、植物 的生命。</w:t>
            </w:r>
          </w:p>
        </w:tc>
        <w:tc>
          <w:tcPr>
            <w:tcW w:w="439" w:type="pct"/>
            <w:vAlign w:val="center"/>
          </w:tcPr>
          <w:p w14:paraId="5F381A3A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2087E" w:rsidRPr="00EB38A3" w14:paraId="4A104F3E" w14:textId="77777777" w:rsidTr="00B2087E">
        <w:tc>
          <w:tcPr>
            <w:tcW w:w="487" w:type="pct"/>
            <w:vAlign w:val="center"/>
          </w:tcPr>
          <w:p w14:paraId="3DB98EE5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t>第十五週</w:t>
            </w:r>
          </w:p>
        </w:tc>
        <w:tc>
          <w:tcPr>
            <w:tcW w:w="1486" w:type="pct"/>
          </w:tcPr>
          <w:p w14:paraId="12ABCC46" w14:textId="77777777" w:rsidR="00B2087E" w:rsidRPr="00EB38A3" w:rsidRDefault="00B2087E" w:rsidP="00C23C0E">
            <w:pPr>
              <w:numPr>
                <w:ilvl w:val="0"/>
                <w:numId w:val="18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63C84E2D" w14:textId="77777777" w:rsidR="00B2087E" w:rsidRPr="00EB38A3" w:rsidRDefault="00B2087E" w:rsidP="00C23C0E">
            <w:pPr>
              <w:numPr>
                <w:ilvl w:val="0"/>
                <w:numId w:val="19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166C0FC2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《廚房》</w:t>
            </w:r>
            <w:r w:rsidRPr="00EB38A3">
              <w:rPr>
                <w:rFonts w:ascii="標楷體" w:eastAsia="標楷體" w:hAnsi="標楷體" w:cs="新細明體" w:hint="eastAsia"/>
              </w:rPr>
              <w:t>林良</w:t>
            </w:r>
          </w:p>
          <w:p w14:paraId="4AA53F2C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那個地方是女王的</w:t>
            </w:r>
          </w:p>
          <w:p w14:paraId="40754F9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音樂室。</w:t>
            </w:r>
          </w:p>
          <w:p w14:paraId="6F7ABD60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遠遠的，</w:t>
            </w:r>
          </w:p>
          <w:p w14:paraId="52BFF932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裡面傳出來神奇的</w:t>
            </w:r>
          </w:p>
          <w:p w14:paraId="29C7CD9B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水的演奏。</w:t>
            </w:r>
          </w:p>
          <w:p w14:paraId="71276FFF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女王多才多藝的手</w:t>
            </w:r>
          </w:p>
          <w:p w14:paraId="11008ECA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忙碌地指揮著水樂師</w:t>
            </w:r>
          </w:p>
          <w:p w14:paraId="5D728651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變換各種水旋律</w:t>
            </w:r>
          </w:p>
          <w:p w14:paraId="0D97AE57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演奏多采多姿的</w:t>
            </w:r>
          </w:p>
          <w:p w14:paraId="0F07FC13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水樂曲，</w:t>
            </w:r>
          </w:p>
          <w:p w14:paraId="405E2EC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還有水跟烈火的二重奏。</w:t>
            </w:r>
          </w:p>
          <w:p w14:paraId="78358C3D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更迷人的是</w:t>
            </w:r>
          </w:p>
          <w:p w14:paraId="3951FB5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女王親自伴奏所用的</w:t>
            </w:r>
          </w:p>
          <w:p w14:paraId="19242A20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鏟形的</w:t>
            </w:r>
          </w:p>
          <w:p w14:paraId="1B70C839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鍋形的</w:t>
            </w:r>
          </w:p>
          <w:p w14:paraId="50BDE7D5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盤型的樂器</w:t>
            </w:r>
          </w:p>
          <w:p w14:paraId="2073A7E7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發出來的</w:t>
            </w:r>
          </w:p>
          <w:p w14:paraId="0FFD1460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美妙的敲擊樂。</w:t>
            </w:r>
          </w:p>
          <w:p w14:paraId="7B0356FA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4A2CA630" w14:textId="77777777" w:rsidR="00B2087E" w:rsidRPr="00EB38A3" w:rsidRDefault="00B2087E" w:rsidP="00C23C0E">
            <w:pPr>
              <w:numPr>
                <w:ilvl w:val="0"/>
                <w:numId w:val="19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2DF05289" w14:textId="77777777" w:rsidR="00B2087E" w:rsidRPr="00EB38A3" w:rsidRDefault="00B2087E" w:rsidP="00C23C0E">
            <w:pPr>
              <w:numPr>
                <w:ilvl w:val="0"/>
                <w:numId w:val="19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小組每個人獨頌一次。</w:t>
            </w:r>
          </w:p>
          <w:p w14:paraId="779B161A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13ABD677" w14:textId="77777777" w:rsidR="00B2087E" w:rsidRPr="00EB38A3" w:rsidRDefault="00B2087E" w:rsidP="00C23C0E">
            <w:pPr>
              <w:numPr>
                <w:ilvl w:val="0"/>
                <w:numId w:val="18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詩歌朗誦技巧-滾誦</w:t>
            </w:r>
          </w:p>
          <w:p w14:paraId="424F3FD0" w14:textId="77777777" w:rsidR="00B2087E" w:rsidRPr="00EB38A3" w:rsidRDefault="00B2087E" w:rsidP="00C23C0E">
            <w:pPr>
              <w:numPr>
                <w:ilvl w:val="0"/>
                <w:numId w:val="20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老師介紹詩歌朗誦技巧並練習。</w:t>
            </w:r>
          </w:p>
          <w:p w14:paraId="754FEB52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小組討論，利用滾誦的技巧，展演童詩。</w:t>
            </w:r>
          </w:p>
        </w:tc>
        <w:tc>
          <w:tcPr>
            <w:tcW w:w="917" w:type="pct"/>
          </w:tcPr>
          <w:p w14:paraId="1603A40D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(國)</w:t>
            </w:r>
            <w:r w:rsidRPr="00EB38A3">
              <w:rPr>
                <w:rFonts w:ascii="標楷體" w:eastAsia="標楷體" w:hAnsi="標楷體"/>
              </w:rPr>
              <w:t>5-Ⅰ-9  喜愛閱讀，並樂於與他人分享閱讀心得。</w:t>
            </w:r>
          </w:p>
          <w:p w14:paraId="24B9328F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</w:p>
        </w:tc>
        <w:tc>
          <w:tcPr>
            <w:tcW w:w="804" w:type="pct"/>
          </w:tcPr>
          <w:p w14:paraId="6FD55563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/>
              </w:rPr>
              <w:tab/>
              <w:t>故事、童詩等。</w:t>
            </w:r>
          </w:p>
          <w:p w14:paraId="6639B511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Ac-I-3</w:t>
            </w:r>
            <w:r w:rsidRPr="00EB38A3">
              <w:rPr>
                <w:rFonts w:ascii="標楷體" w:eastAsia="標楷體" w:hAnsi="標楷體"/>
              </w:rPr>
              <w:tab/>
              <w:t>基本文句的語氣與意義。</w:t>
            </w:r>
          </w:p>
        </w:tc>
        <w:tc>
          <w:tcPr>
            <w:tcW w:w="436" w:type="pct"/>
          </w:tcPr>
          <w:p w14:paraId="25C46792" w14:textId="77777777" w:rsidR="00B2087E" w:rsidRPr="00EB38A3" w:rsidRDefault="00B2087E" w:rsidP="00C23C0E">
            <w:pPr>
              <w:numPr>
                <w:ilvl w:val="0"/>
                <w:numId w:val="40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能說出童詩的意涵。</w:t>
            </w:r>
          </w:p>
          <w:p w14:paraId="7AC60BA6" w14:textId="77777777" w:rsidR="00B2087E" w:rsidRPr="00EB38A3" w:rsidRDefault="00B2087E" w:rsidP="00C23C0E">
            <w:pPr>
              <w:numPr>
                <w:ilvl w:val="0"/>
                <w:numId w:val="40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能以滾誦的方式呈現詩集。</w:t>
            </w:r>
          </w:p>
        </w:tc>
        <w:tc>
          <w:tcPr>
            <w:tcW w:w="432" w:type="pct"/>
            <w:vAlign w:val="center"/>
          </w:tcPr>
          <w:p w14:paraId="1AB9E7AD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  <w:color w:val="auto"/>
              </w:rPr>
              <w:t>【</w:t>
            </w:r>
            <w:r w:rsidRPr="00EB38A3">
              <w:rPr>
                <w:rFonts w:ascii="標楷體" w:eastAsia="標楷體" w:hAnsi="標楷體" w:hint="eastAsia"/>
              </w:rPr>
              <w:t>家庭教育</w:t>
            </w:r>
            <w:r w:rsidRPr="00EB38A3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68F9A1CD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/>
              </w:rPr>
              <w:t>家 E3 察覺家庭中不同角 色，並反思個人在家庭中扮演 的角色。</w:t>
            </w:r>
          </w:p>
        </w:tc>
        <w:tc>
          <w:tcPr>
            <w:tcW w:w="439" w:type="pct"/>
            <w:vAlign w:val="center"/>
          </w:tcPr>
          <w:p w14:paraId="4BC11A07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2087E" w:rsidRPr="00EB38A3" w14:paraId="2376FE97" w14:textId="77777777" w:rsidTr="00B2087E">
        <w:tc>
          <w:tcPr>
            <w:tcW w:w="487" w:type="pct"/>
            <w:vAlign w:val="center"/>
          </w:tcPr>
          <w:p w14:paraId="6EBCC90C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lastRenderedPageBreak/>
              <w:t>第十六週</w:t>
            </w:r>
          </w:p>
        </w:tc>
        <w:tc>
          <w:tcPr>
            <w:tcW w:w="1486" w:type="pct"/>
            <w:vAlign w:val="center"/>
          </w:tcPr>
          <w:p w14:paraId="5B79D528" w14:textId="77777777" w:rsidR="00B2087E" w:rsidRPr="00EB38A3" w:rsidRDefault="00B2087E" w:rsidP="00C23C0E">
            <w:pPr>
              <w:numPr>
                <w:ilvl w:val="0"/>
                <w:numId w:val="21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6BF34CD9" w14:textId="77777777" w:rsidR="00B2087E" w:rsidRPr="00EB38A3" w:rsidRDefault="00B2087E" w:rsidP="00C23C0E">
            <w:pPr>
              <w:numPr>
                <w:ilvl w:val="0"/>
                <w:numId w:val="22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6FD8218E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《田園》</w:t>
            </w:r>
            <w:r w:rsidRPr="00EB38A3">
              <w:rPr>
                <w:rFonts w:ascii="標楷體" w:eastAsia="標楷體" w:hAnsi="標楷體" w:cs="新細明體" w:hint="eastAsia"/>
              </w:rPr>
              <w:t>林良</w:t>
            </w:r>
          </w:p>
          <w:p w14:paraId="518C472F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田園是一個</w:t>
            </w:r>
          </w:p>
          <w:p w14:paraId="0D93C6FF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美麗的故事，</w:t>
            </w:r>
          </w:p>
          <w:p w14:paraId="7945CDD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是水寫出來的故事。</w:t>
            </w:r>
          </w:p>
          <w:p w14:paraId="05F6D3EE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水寫出清溪</w:t>
            </w:r>
          </w:p>
          <w:p w14:paraId="692CF9B2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寫出河流</w:t>
            </w:r>
          </w:p>
          <w:p w14:paraId="7D741041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寫出湖泊</w:t>
            </w:r>
          </w:p>
          <w:p w14:paraId="68A091B6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寫出池塘。</w:t>
            </w:r>
          </w:p>
          <w:p w14:paraId="7302D5F2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有清溪就有小橋，</w:t>
            </w:r>
          </w:p>
          <w:p w14:paraId="4ED6952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有河流就有渡船，</w:t>
            </w:r>
          </w:p>
          <w:p w14:paraId="1924FD45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有湖泊就有</w:t>
            </w:r>
          </w:p>
          <w:p w14:paraId="3B14FC76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雲跟山的倒影，</w:t>
            </w:r>
          </w:p>
          <w:p w14:paraId="2F25FDC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有池塘就有白鵝</w:t>
            </w:r>
          </w:p>
          <w:p w14:paraId="5F859CFF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有鯉魚</w:t>
            </w:r>
          </w:p>
          <w:p w14:paraId="23E4DD72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有荷葉</w:t>
            </w:r>
          </w:p>
          <w:p w14:paraId="1E102D17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有青蛙</w:t>
            </w:r>
          </w:p>
          <w:p w14:paraId="6D9E9A8D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有浮萍</w:t>
            </w:r>
          </w:p>
          <w:p w14:paraId="789C1332" w14:textId="77777777" w:rsidR="00B2087E" w:rsidRPr="00EB38A3" w:rsidRDefault="00B2087E" w:rsidP="00C23C0E">
            <w:pPr>
              <w:numPr>
                <w:ilvl w:val="0"/>
                <w:numId w:val="22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16996EA9" w14:textId="77777777" w:rsidR="00B2087E" w:rsidRPr="00EB38A3" w:rsidRDefault="00B2087E" w:rsidP="00C23C0E">
            <w:pPr>
              <w:numPr>
                <w:ilvl w:val="0"/>
                <w:numId w:val="22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小組每個人獨頌一次。</w:t>
            </w:r>
          </w:p>
          <w:p w14:paraId="173708DD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355BB3FE" w14:textId="77777777" w:rsidR="00B2087E" w:rsidRPr="00EB38A3" w:rsidRDefault="00B2087E" w:rsidP="00C23C0E">
            <w:pPr>
              <w:numPr>
                <w:ilvl w:val="0"/>
                <w:numId w:val="21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詩歌朗誦技巧-肢體與走位</w:t>
            </w:r>
          </w:p>
          <w:p w14:paraId="1A14E979" w14:textId="77777777" w:rsidR="00B2087E" w:rsidRPr="00EB38A3" w:rsidRDefault="00B2087E" w:rsidP="00C23C0E">
            <w:pPr>
              <w:numPr>
                <w:ilvl w:val="0"/>
                <w:numId w:val="23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老師介紹詩歌朗誦技巧並練習。</w:t>
            </w:r>
          </w:p>
          <w:p w14:paraId="2F4D8466" w14:textId="77777777" w:rsidR="00B2087E" w:rsidRPr="00EB38A3" w:rsidRDefault="00B2087E" w:rsidP="00C23C0E">
            <w:pPr>
              <w:numPr>
                <w:ilvl w:val="0"/>
                <w:numId w:val="23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小組討論，利用過去學過的詩歌朗誦技巧，加入肢體表演與走位，再小組展演童詩。</w:t>
            </w:r>
          </w:p>
          <w:p w14:paraId="4BDD14CC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</w:p>
        </w:tc>
        <w:tc>
          <w:tcPr>
            <w:tcW w:w="917" w:type="pct"/>
          </w:tcPr>
          <w:p w14:paraId="7B73A47B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(國)</w:t>
            </w:r>
            <w:r w:rsidRPr="00EB38A3">
              <w:rPr>
                <w:rFonts w:ascii="標楷體" w:eastAsia="標楷體" w:hAnsi="標楷體"/>
              </w:rPr>
              <w:t>5-Ⅰ-3  讀懂與學習階段相符的文本。</w:t>
            </w:r>
          </w:p>
        </w:tc>
        <w:tc>
          <w:tcPr>
            <w:tcW w:w="804" w:type="pct"/>
          </w:tcPr>
          <w:p w14:paraId="1E7A02BD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/>
              </w:rPr>
              <w:tab/>
              <w:t>故事、童詩等。</w:t>
            </w:r>
          </w:p>
          <w:p w14:paraId="49C7D078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Ac-I-3</w:t>
            </w:r>
            <w:r w:rsidRPr="00EB38A3">
              <w:rPr>
                <w:rFonts w:ascii="標楷體" w:eastAsia="標楷體" w:hAnsi="標楷體"/>
              </w:rPr>
              <w:tab/>
              <w:t>基本文句的語氣與意義。</w:t>
            </w:r>
          </w:p>
        </w:tc>
        <w:tc>
          <w:tcPr>
            <w:tcW w:w="436" w:type="pct"/>
          </w:tcPr>
          <w:p w14:paraId="2D976B85" w14:textId="77777777" w:rsidR="00B2087E" w:rsidRPr="00EB38A3" w:rsidRDefault="00B2087E" w:rsidP="00C23C0E">
            <w:pPr>
              <w:numPr>
                <w:ilvl w:val="0"/>
                <w:numId w:val="41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能理解童詩的意涵。</w:t>
            </w:r>
          </w:p>
          <w:p w14:paraId="2504A07D" w14:textId="77777777" w:rsidR="00B2087E" w:rsidRPr="00EB38A3" w:rsidRDefault="00B2087E" w:rsidP="00C23C0E">
            <w:pPr>
              <w:numPr>
                <w:ilvl w:val="0"/>
                <w:numId w:val="41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小組能以熟悉的詩歌朗誦技巧呈現詩集。</w:t>
            </w:r>
          </w:p>
        </w:tc>
        <w:tc>
          <w:tcPr>
            <w:tcW w:w="432" w:type="pct"/>
            <w:vAlign w:val="center"/>
          </w:tcPr>
          <w:p w14:paraId="3D8DA6B7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  <w:color w:val="auto"/>
              </w:rPr>
              <w:t>【</w:t>
            </w:r>
            <w:r w:rsidRPr="00EB38A3">
              <w:rPr>
                <w:rFonts w:ascii="標楷體" w:eastAsia="標楷體" w:hAnsi="標楷體" w:hint="eastAsia"/>
              </w:rPr>
              <w:t>戶外教育</w:t>
            </w:r>
            <w:r w:rsidRPr="00EB38A3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7E418302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/>
              </w:rPr>
              <w:t>戶 E2 豐富自身與環 境 的 互 動 經 驗，培養對生 活環境的覺知 與敏感，體驗 與珍惜環境的 好。</w:t>
            </w:r>
          </w:p>
        </w:tc>
        <w:tc>
          <w:tcPr>
            <w:tcW w:w="439" w:type="pct"/>
            <w:vAlign w:val="center"/>
          </w:tcPr>
          <w:p w14:paraId="324BDD56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2087E" w:rsidRPr="00EB38A3" w14:paraId="01C82051" w14:textId="77777777" w:rsidTr="00B2087E">
        <w:tc>
          <w:tcPr>
            <w:tcW w:w="487" w:type="pct"/>
            <w:vAlign w:val="center"/>
          </w:tcPr>
          <w:p w14:paraId="2711B23C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lastRenderedPageBreak/>
              <w:t>第十七週</w:t>
            </w:r>
          </w:p>
        </w:tc>
        <w:tc>
          <w:tcPr>
            <w:tcW w:w="1486" w:type="pct"/>
            <w:vAlign w:val="center"/>
          </w:tcPr>
          <w:p w14:paraId="6CEF774B" w14:textId="77777777" w:rsidR="00B2087E" w:rsidRPr="00EB38A3" w:rsidRDefault="00B2087E" w:rsidP="00C23C0E">
            <w:pPr>
              <w:numPr>
                <w:ilvl w:val="0"/>
                <w:numId w:val="24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39C06DBC" w14:textId="77777777" w:rsidR="00B2087E" w:rsidRPr="00EB38A3" w:rsidRDefault="00B2087E" w:rsidP="00C23C0E">
            <w:pPr>
              <w:numPr>
                <w:ilvl w:val="0"/>
                <w:numId w:val="25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263E97F2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《小溪》 林良</w:t>
            </w:r>
          </w:p>
          <w:p w14:paraId="4A57DFCD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小溪淙淙，</w:t>
            </w:r>
          </w:p>
          <w:p w14:paraId="2831A0DA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走出躲藏的林中。</w:t>
            </w:r>
          </w:p>
          <w:p w14:paraId="12F49BD2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擁抱擁抱</w:t>
            </w:r>
          </w:p>
          <w:p w14:paraId="4D0A8BD9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水中的石頭，</w:t>
            </w:r>
          </w:p>
          <w:p w14:paraId="28A3E56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吻著吻著</w:t>
            </w:r>
          </w:p>
          <w:p w14:paraId="32A3F3D6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水邊的青草，</w:t>
            </w:r>
          </w:p>
          <w:p w14:paraId="56CE2FA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白色的水花，</w:t>
            </w:r>
          </w:p>
          <w:p w14:paraId="3F0734D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是他露齒的微笑。</w:t>
            </w:r>
          </w:p>
          <w:p w14:paraId="12832321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4BE7689A" w14:textId="77777777" w:rsidR="00B2087E" w:rsidRPr="00EB38A3" w:rsidRDefault="00B2087E" w:rsidP="00C23C0E">
            <w:pPr>
              <w:numPr>
                <w:ilvl w:val="0"/>
                <w:numId w:val="25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07A4BDF5" w14:textId="77777777" w:rsidR="00B2087E" w:rsidRPr="00EB38A3" w:rsidRDefault="00B2087E" w:rsidP="00C23C0E">
            <w:pPr>
              <w:numPr>
                <w:ilvl w:val="0"/>
                <w:numId w:val="25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小組每個人獨頌一次。</w:t>
            </w:r>
          </w:p>
          <w:p w14:paraId="5618039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724EC2C5" w14:textId="77777777" w:rsidR="00B2087E" w:rsidRPr="00EB38A3" w:rsidRDefault="00B2087E" w:rsidP="00C23C0E">
            <w:pPr>
              <w:numPr>
                <w:ilvl w:val="0"/>
                <w:numId w:val="24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詩歌朗誦技巧-肢體與走位</w:t>
            </w:r>
          </w:p>
          <w:p w14:paraId="5292F6A0" w14:textId="77777777" w:rsidR="00B2087E" w:rsidRPr="00EB38A3" w:rsidRDefault="00B2087E" w:rsidP="00C23C0E">
            <w:pPr>
              <w:numPr>
                <w:ilvl w:val="0"/>
                <w:numId w:val="2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老師介紹詩歌朗誦技巧並練習。</w:t>
            </w:r>
          </w:p>
          <w:p w14:paraId="6B0C4A17" w14:textId="77777777" w:rsidR="00B2087E" w:rsidRPr="00EB38A3" w:rsidRDefault="00B2087E" w:rsidP="00C23C0E">
            <w:pPr>
              <w:numPr>
                <w:ilvl w:val="0"/>
                <w:numId w:val="2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小組討論，利用過去學過的詩歌朗誦技巧，加入肢體表演與走位，再小組展演童詩。</w:t>
            </w:r>
          </w:p>
          <w:p w14:paraId="61074B80" w14:textId="632E990A" w:rsidR="009D7811" w:rsidRPr="009D7811" w:rsidRDefault="009D7811" w:rsidP="009D7811">
            <w:pPr>
              <w:numPr>
                <w:ilvl w:val="0"/>
                <w:numId w:val="24"/>
              </w:numPr>
              <w:rPr>
                <w:rFonts w:ascii="標楷體" w:eastAsia="標楷體" w:hAnsi="標楷體" w:hint="eastAsia"/>
                <w:b/>
                <w:highlight w:val="yellow"/>
              </w:rPr>
            </w:pPr>
            <w:r w:rsidRPr="009D7811">
              <w:rPr>
                <w:rFonts w:ascii="標楷體" w:eastAsia="標楷體" w:hAnsi="標楷體" w:hint="eastAsia"/>
                <w:b/>
                <w:highlight w:val="yellow"/>
              </w:rPr>
              <w:t>創作童詩舞曲</w:t>
            </w:r>
          </w:p>
          <w:p w14:paraId="518338C2" w14:textId="6FE84730" w:rsidR="00B2087E" w:rsidRPr="00EB38A3" w:rsidRDefault="009D7811" w:rsidP="009D781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9D7811">
              <w:rPr>
                <w:rFonts w:ascii="標楷體" w:eastAsia="標楷體" w:hAnsi="標楷體" w:hint="eastAsia"/>
                <w:highlight w:val="yellow"/>
              </w:rPr>
              <w:t>1.將所創作之童詩，延續精神，創作舞蹈。</w:t>
            </w:r>
          </w:p>
        </w:tc>
        <w:tc>
          <w:tcPr>
            <w:tcW w:w="917" w:type="pct"/>
          </w:tcPr>
          <w:p w14:paraId="3225539A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2-Ⅰ-1  以正確發音流利的說出語意完整的話。</w:t>
            </w:r>
          </w:p>
          <w:p w14:paraId="72746770" w14:textId="77777777" w:rsidR="00B2087E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5-Ⅰ-3  讀懂與學習階段相符的文本。</w:t>
            </w:r>
          </w:p>
          <w:p w14:paraId="5D050EB7" w14:textId="76B13982" w:rsidR="00677BAF" w:rsidRPr="00EB38A3" w:rsidRDefault="00677BAF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 w:hint="eastAsia"/>
              </w:rPr>
            </w:pPr>
            <w:r w:rsidRPr="00093F61">
              <w:rPr>
                <w:rFonts w:ascii="標楷體" w:eastAsia="標楷體" w:hAnsi="標楷體" w:hint="eastAsia"/>
                <w:highlight w:val="yellow"/>
              </w:rPr>
              <w:t>(藝)</w:t>
            </w:r>
            <w:r w:rsidRPr="00093F61">
              <w:rPr>
                <w:rFonts w:ascii="標楷體" w:eastAsia="標楷體" w:hAnsi="標楷體"/>
                <w:highlight w:val="yellow"/>
              </w:rPr>
              <w:t>1-Ⅲ-8 能嘗試不同創作形式，從事展演 活動。</w:t>
            </w:r>
          </w:p>
        </w:tc>
        <w:tc>
          <w:tcPr>
            <w:tcW w:w="804" w:type="pct"/>
          </w:tcPr>
          <w:p w14:paraId="26125F2B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/>
              </w:rPr>
              <w:tab/>
              <w:t>故事、童詩等。</w:t>
            </w:r>
          </w:p>
          <w:p w14:paraId="075E8AD0" w14:textId="77777777" w:rsidR="00B2087E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Ab-I-6</w:t>
            </w:r>
            <w:r w:rsidRPr="00EB38A3">
              <w:rPr>
                <w:rFonts w:ascii="標楷體" w:eastAsia="標楷體" w:hAnsi="標楷體"/>
              </w:rPr>
              <w:tab/>
              <w:t>1,000個常用語詞的使用</w:t>
            </w:r>
          </w:p>
          <w:p w14:paraId="29D9C28C" w14:textId="51000801" w:rsidR="00677BAF" w:rsidRPr="00EB38A3" w:rsidRDefault="00677BAF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 w:hint="eastAsia"/>
              </w:rPr>
            </w:pPr>
            <w:r w:rsidRPr="00093F61">
              <w:rPr>
                <w:rFonts w:ascii="標楷體" w:eastAsia="標楷體" w:hAnsi="標楷體" w:hint="eastAsia"/>
                <w:highlight w:val="yellow"/>
              </w:rPr>
              <w:t>(藝)</w:t>
            </w:r>
            <w:r w:rsidRPr="00093F61">
              <w:rPr>
                <w:rFonts w:ascii="標楷體" w:eastAsia="標楷體" w:hAnsi="標楷體"/>
                <w:highlight w:val="yellow"/>
              </w:rPr>
              <w:t>1-Ⅲ-8 能嘗試不同創作形式，從事展演活動。</w:t>
            </w:r>
          </w:p>
        </w:tc>
        <w:tc>
          <w:tcPr>
            <w:tcW w:w="436" w:type="pct"/>
          </w:tcPr>
          <w:p w14:paraId="599300E8" w14:textId="77777777" w:rsidR="00B2087E" w:rsidRPr="00EB38A3" w:rsidRDefault="00B2087E" w:rsidP="00C23C0E">
            <w:pPr>
              <w:numPr>
                <w:ilvl w:val="0"/>
                <w:numId w:val="42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能理解童詩的意涵。</w:t>
            </w:r>
          </w:p>
          <w:p w14:paraId="406E6B41" w14:textId="77777777" w:rsidR="00B2087E" w:rsidRDefault="00B2087E" w:rsidP="00C23C0E">
            <w:pPr>
              <w:numPr>
                <w:ilvl w:val="0"/>
                <w:numId w:val="42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小組能以熟悉的詩歌朗誦技巧呈現詩集。</w:t>
            </w:r>
          </w:p>
          <w:p w14:paraId="7796A3A9" w14:textId="1E8B290D" w:rsidR="00677BAF" w:rsidRPr="00EB38A3" w:rsidRDefault="00677BAF" w:rsidP="00C23C0E">
            <w:pPr>
              <w:numPr>
                <w:ilvl w:val="0"/>
                <w:numId w:val="42"/>
              </w:numPr>
              <w:rPr>
                <w:rFonts w:ascii="標楷體" w:eastAsia="標楷體" w:hAnsi="標楷體"/>
              </w:rPr>
            </w:pPr>
            <w:bookmarkStart w:id="0" w:name="_GoBack"/>
            <w:bookmarkEnd w:id="0"/>
            <w:r w:rsidRPr="00093F61">
              <w:rPr>
                <w:rFonts w:ascii="標楷體" w:eastAsia="標楷體" w:hAnsi="標楷體" w:hint="eastAsia"/>
                <w:highlight w:val="yellow"/>
              </w:rPr>
              <w:t>舞蹈動作。</w:t>
            </w:r>
          </w:p>
        </w:tc>
        <w:tc>
          <w:tcPr>
            <w:tcW w:w="432" w:type="pct"/>
            <w:vAlign w:val="center"/>
          </w:tcPr>
          <w:p w14:paraId="6911935C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  <w:color w:val="auto"/>
              </w:rPr>
              <w:t>【</w:t>
            </w:r>
            <w:r w:rsidRPr="00EB38A3">
              <w:rPr>
                <w:rFonts w:ascii="標楷體" w:eastAsia="標楷體" w:hAnsi="標楷體" w:hint="eastAsia"/>
              </w:rPr>
              <w:t>戶外教育</w:t>
            </w:r>
            <w:r w:rsidRPr="00EB38A3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624F321F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/>
              </w:rPr>
              <w:t>戶 E3 善用五官的感知，培養眼、耳、鼻、舌、觸 覺及心靈對環境感受的能力。</w:t>
            </w:r>
          </w:p>
        </w:tc>
        <w:tc>
          <w:tcPr>
            <w:tcW w:w="439" w:type="pct"/>
            <w:vAlign w:val="center"/>
          </w:tcPr>
          <w:p w14:paraId="1342B937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2087E" w:rsidRPr="00EB38A3" w14:paraId="131437BC" w14:textId="77777777" w:rsidTr="00B2087E">
        <w:tc>
          <w:tcPr>
            <w:tcW w:w="487" w:type="pct"/>
            <w:vAlign w:val="center"/>
          </w:tcPr>
          <w:p w14:paraId="758C72C7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t>第十八週</w:t>
            </w:r>
          </w:p>
        </w:tc>
        <w:tc>
          <w:tcPr>
            <w:tcW w:w="1486" w:type="pct"/>
            <w:vAlign w:val="center"/>
          </w:tcPr>
          <w:p w14:paraId="281C34B5" w14:textId="77777777" w:rsidR="00B2087E" w:rsidRPr="00EB38A3" w:rsidRDefault="00B2087E" w:rsidP="00093F61">
            <w:pPr>
              <w:numPr>
                <w:ilvl w:val="0"/>
                <w:numId w:val="43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5D1ECA43" w14:textId="77777777" w:rsidR="00B2087E" w:rsidRPr="00EB38A3" w:rsidRDefault="00B2087E" w:rsidP="00C23C0E">
            <w:pPr>
              <w:numPr>
                <w:ilvl w:val="0"/>
                <w:numId w:val="28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01424343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《想家的獅子》</w:t>
            </w:r>
            <w:r w:rsidRPr="00EB38A3">
              <w:rPr>
                <w:rFonts w:ascii="標楷體" w:eastAsia="標楷體" w:hAnsi="標楷體" w:cs="新細明體" w:hint="eastAsia"/>
              </w:rPr>
              <w:t>林良</w:t>
            </w:r>
          </w:p>
          <w:p w14:paraId="661B096D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動物園是監牢，</w:t>
            </w:r>
          </w:p>
          <w:p w14:paraId="36457B42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一頭獅子住在裡面，</w:t>
            </w:r>
          </w:p>
          <w:p w14:paraId="22965E0F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天天吼個不停。</w:t>
            </w:r>
          </w:p>
          <w:p w14:paraId="7DA31912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好像在說：</w:t>
            </w:r>
          </w:p>
          <w:p w14:paraId="7505CD82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放我回到森林吧！</w:t>
            </w:r>
          </w:p>
          <w:p w14:paraId="7AA9EBBC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我好想回家……</w:t>
            </w:r>
          </w:p>
          <w:p w14:paraId="63C580B5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2AE791DF" w14:textId="77777777" w:rsidR="00B2087E" w:rsidRPr="00EB38A3" w:rsidRDefault="00B2087E" w:rsidP="00C23C0E">
            <w:pPr>
              <w:numPr>
                <w:ilvl w:val="0"/>
                <w:numId w:val="28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10D3E3FE" w14:textId="77777777" w:rsidR="00B2087E" w:rsidRPr="00EB38A3" w:rsidRDefault="00B2087E" w:rsidP="00C23C0E">
            <w:pPr>
              <w:numPr>
                <w:ilvl w:val="0"/>
                <w:numId w:val="28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小組每個人獨頌一次。</w:t>
            </w:r>
          </w:p>
          <w:p w14:paraId="2BDE41CB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088EDD45" w14:textId="77777777" w:rsidR="00B2087E" w:rsidRPr="00EB38A3" w:rsidRDefault="00B2087E" w:rsidP="00093F61">
            <w:pPr>
              <w:numPr>
                <w:ilvl w:val="0"/>
                <w:numId w:val="43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詩歌朗誦技巧-融入背景音樂</w:t>
            </w:r>
          </w:p>
          <w:p w14:paraId="6BCB4F58" w14:textId="77777777" w:rsidR="00B2087E" w:rsidRPr="00EB38A3" w:rsidRDefault="00B2087E" w:rsidP="00C23C0E">
            <w:pPr>
              <w:numPr>
                <w:ilvl w:val="0"/>
                <w:numId w:val="29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老師複習詩歌朗誦技巧。</w:t>
            </w:r>
          </w:p>
          <w:p w14:paraId="71AFD468" w14:textId="77777777" w:rsidR="00B2087E" w:rsidRPr="00EB38A3" w:rsidRDefault="00B2087E" w:rsidP="00C23C0E">
            <w:pPr>
              <w:numPr>
                <w:ilvl w:val="0"/>
                <w:numId w:val="29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老師給予不同組別不同的背景音樂，請各組依據音樂的特性編排詩歌朗誦的內容。</w:t>
            </w:r>
          </w:p>
          <w:p w14:paraId="01749A4A" w14:textId="77777777" w:rsidR="00B2087E" w:rsidRPr="00EB38A3" w:rsidRDefault="00B2087E" w:rsidP="00C23C0E">
            <w:pPr>
              <w:numPr>
                <w:ilvl w:val="0"/>
                <w:numId w:val="29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小組討論，利用過去學過的詩歌朗誦技巧，加入肢體表演與走位，再小組展演童詩。</w:t>
            </w:r>
          </w:p>
          <w:p w14:paraId="714FA9C6" w14:textId="77777777" w:rsidR="00B2087E" w:rsidRPr="00EB38A3" w:rsidRDefault="00B2087E" w:rsidP="00C23C0E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917" w:type="pct"/>
          </w:tcPr>
          <w:p w14:paraId="1831072C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(國)</w:t>
            </w:r>
            <w:r w:rsidRPr="00EB38A3">
              <w:rPr>
                <w:rFonts w:ascii="標楷體" w:eastAsia="標楷體" w:hAnsi="標楷體"/>
              </w:rPr>
              <w:t>5-Ⅰ-4  了解文本中的重要訊息與觀點。</w:t>
            </w:r>
          </w:p>
          <w:p w14:paraId="2BECD3C4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5-Ⅰ-7  運用簡單的預測、推論等策略，找出句子和段落明示的因果關係，理解文本內容。</w:t>
            </w:r>
          </w:p>
          <w:p w14:paraId="3784C332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</w:p>
        </w:tc>
        <w:tc>
          <w:tcPr>
            <w:tcW w:w="804" w:type="pct"/>
          </w:tcPr>
          <w:p w14:paraId="7B412975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/>
              </w:rPr>
              <w:tab/>
              <w:t>故事、童詩等。</w:t>
            </w:r>
          </w:p>
          <w:p w14:paraId="0DE0549C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Ab-I-6</w:t>
            </w:r>
            <w:r w:rsidRPr="00EB38A3">
              <w:rPr>
                <w:rFonts w:ascii="標楷體" w:eastAsia="標楷體" w:hAnsi="標楷體"/>
              </w:rPr>
              <w:tab/>
              <w:t>1,000個常用語詞的使用</w:t>
            </w:r>
          </w:p>
        </w:tc>
        <w:tc>
          <w:tcPr>
            <w:tcW w:w="436" w:type="pct"/>
          </w:tcPr>
          <w:p w14:paraId="00EFBF9F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小組能以熟悉的詩歌朗誦技巧呈現詩集。</w:t>
            </w:r>
          </w:p>
        </w:tc>
        <w:tc>
          <w:tcPr>
            <w:tcW w:w="432" w:type="pct"/>
            <w:vAlign w:val="center"/>
          </w:tcPr>
          <w:p w14:paraId="0896D45D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  <w:color w:val="auto"/>
              </w:rPr>
              <w:t>【</w:t>
            </w:r>
            <w:r w:rsidRPr="00EB38A3">
              <w:rPr>
                <w:rFonts w:ascii="標楷體" w:eastAsia="標楷體" w:hAnsi="標楷體" w:hint="eastAsia"/>
              </w:rPr>
              <w:t>環境教育</w:t>
            </w:r>
            <w:r w:rsidRPr="00EB38A3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1D5D9D99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/>
              </w:rPr>
              <w:t>環 E2 覺知生物生命 的美與價值， 關懷動、植物 的生命。</w:t>
            </w:r>
          </w:p>
        </w:tc>
        <w:tc>
          <w:tcPr>
            <w:tcW w:w="439" w:type="pct"/>
            <w:vAlign w:val="center"/>
          </w:tcPr>
          <w:p w14:paraId="2B73C333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2087E" w:rsidRPr="00EB38A3" w14:paraId="58D02B37" w14:textId="77777777" w:rsidTr="00B2087E">
        <w:tc>
          <w:tcPr>
            <w:tcW w:w="487" w:type="pct"/>
            <w:vAlign w:val="center"/>
          </w:tcPr>
          <w:p w14:paraId="09AAEBF9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lastRenderedPageBreak/>
              <w:t>第十九週</w:t>
            </w:r>
          </w:p>
        </w:tc>
        <w:tc>
          <w:tcPr>
            <w:tcW w:w="1486" w:type="pct"/>
          </w:tcPr>
          <w:p w14:paraId="7D2B61EB" w14:textId="77777777" w:rsidR="00B2087E" w:rsidRPr="00EB38A3" w:rsidRDefault="00B2087E" w:rsidP="00C23C0E">
            <w:pPr>
              <w:numPr>
                <w:ilvl w:val="0"/>
                <w:numId w:val="30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04586E3F" w14:textId="77777777" w:rsidR="00B2087E" w:rsidRPr="00EB38A3" w:rsidRDefault="00B2087E" w:rsidP="00C23C0E">
            <w:pPr>
              <w:numPr>
                <w:ilvl w:val="0"/>
                <w:numId w:val="31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4F8A181D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《你幾歲》</w:t>
            </w:r>
            <w:r w:rsidRPr="00EB38A3">
              <w:rPr>
                <w:rFonts w:ascii="標楷體" w:eastAsia="標楷體" w:hAnsi="標楷體" w:cs="新細明體" w:hint="eastAsia"/>
              </w:rPr>
              <w:t>林良</w:t>
            </w:r>
          </w:p>
          <w:p w14:paraId="7FCBF755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你幾歲？</w:t>
            </w:r>
          </w:p>
          <w:p w14:paraId="4EDC802C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不知道。</w:t>
            </w:r>
          </w:p>
          <w:p w14:paraId="7C2E016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你姓什麼？</w:t>
            </w:r>
          </w:p>
          <w:p w14:paraId="0BF8E26E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不知道。</w:t>
            </w:r>
          </w:p>
          <w:p w14:paraId="66133BF3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你住在哪裡？</w:t>
            </w:r>
          </w:p>
          <w:p w14:paraId="0AEFB6A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不知道。</w:t>
            </w:r>
          </w:p>
          <w:p w14:paraId="293E717E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你的名字叫什麼？</w:t>
            </w:r>
          </w:p>
          <w:p w14:paraId="5B94C64A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媽媽叫我乖寶寶。</w:t>
            </w:r>
          </w:p>
          <w:p w14:paraId="7587E4B7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795E2688" w14:textId="77777777" w:rsidR="00B2087E" w:rsidRPr="00EB38A3" w:rsidRDefault="00B2087E" w:rsidP="00C23C0E">
            <w:pPr>
              <w:numPr>
                <w:ilvl w:val="0"/>
                <w:numId w:val="31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2BF91888" w14:textId="77777777" w:rsidR="00B2087E" w:rsidRPr="00EB38A3" w:rsidRDefault="00B2087E" w:rsidP="00C23C0E">
            <w:pPr>
              <w:numPr>
                <w:ilvl w:val="0"/>
                <w:numId w:val="31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小組每個人獨頌一次。</w:t>
            </w:r>
          </w:p>
          <w:p w14:paraId="0E2EED41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395093E8" w14:textId="77777777" w:rsidR="00B2087E" w:rsidRPr="00EB38A3" w:rsidRDefault="00B2087E" w:rsidP="00C23C0E">
            <w:pPr>
              <w:numPr>
                <w:ilvl w:val="0"/>
                <w:numId w:val="30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詩歌朗誦技巧-融入背景音樂</w:t>
            </w:r>
          </w:p>
          <w:p w14:paraId="6346F515" w14:textId="77777777" w:rsidR="00B2087E" w:rsidRPr="00EB38A3" w:rsidRDefault="00B2087E" w:rsidP="00C23C0E">
            <w:pPr>
              <w:numPr>
                <w:ilvl w:val="0"/>
                <w:numId w:val="32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老師複習詩歌朗誦技巧。</w:t>
            </w:r>
          </w:p>
          <w:p w14:paraId="3435239C" w14:textId="77777777" w:rsidR="00B2087E" w:rsidRPr="00EB38A3" w:rsidRDefault="00B2087E" w:rsidP="00C23C0E">
            <w:pPr>
              <w:numPr>
                <w:ilvl w:val="0"/>
                <w:numId w:val="32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老師給予不同組別不同的背景音樂，請各組依據音樂的特性編排詩歌朗誦的內容。</w:t>
            </w:r>
          </w:p>
          <w:p w14:paraId="75A3F09C" w14:textId="77777777" w:rsidR="00B2087E" w:rsidRPr="00EB38A3" w:rsidRDefault="00B2087E" w:rsidP="00C23C0E">
            <w:pPr>
              <w:numPr>
                <w:ilvl w:val="0"/>
                <w:numId w:val="32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小組討論，利用過去學過的詩歌朗誦技巧，加入肢體表演與走位，再小組展演童詩。</w:t>
            </w:r>
          </w:p>
          <w:p w14:paraId="2D5281D1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</w:p>
        </w:tc>
        <w:tc>
          <w:tcPr>
            <w:tcW w:w="917" w:type="pct"/>
          </w:tcPr>
          <w:p w14:paraId="514AED31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5-Ⅰ-4  了解文本中的重要訊息與觀點。</w:t>
            </w:r>
          </w:p>
          <w:p w14:paraId="427A4878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5-Ⅰ-3  讀懂與學習階段相符的文本。</w:t>
            </w:r>
          </w:p>
        </w:tc>
        <w:tc>
          <w:tcPr>
            <w:tcW w:w="804" w:type="pct"/>
          </w:tcPr>
          <w:p w14:paraId="683AEB00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/>
              </w:rPr>
              <w:tab/>
              <w:t>故事、童詩等。</w:t>
            </w:r>
          </w:p>
          <w:p w14:paraId="37563CD0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Ab-I-6</w:t>
            </w:r>
            <w:r w:rsidRPr="00EB38A3">
              <w:rPr>
                <w:rFonts w:ascii="標楷體" w:eastAsia="標楷體" w:hAnsi="標楷體"/>
              </w:rPr>
              <w:tab/>
              <w:t>1,000個常用語詞的使用</w:t>
            </w:r>
          </w:p>
        </w:tc>
        <w:tc>
          <w:tcPr>
            <w:tcW w:w="436" w:type="pct"/>
          </w:tcPr>
          <w:p w14:paraId="607AD4E3" w14:textId="77777777" w:rsidR="00B2087E" w:rsidRPr="00EB38A3" w:rsidRDefault="00B2087E" w:rsidP="00C23C0E">
            <w:pPr>
              <w:ind w:firstLine="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1.能說出童詩的意涵。</w:t>
            </w:r>
          </w:p>
          <w:p w14:paraId="6345EA8C" w14:textId="77777777" w:rsidR="00B2087E" w:rsidRPr="00EB38A3" w:rsidRDefault="00B2087E" w:rsidP="00C23C0E">
            <w:pPr>
              <w:ind w:firstLine="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2.小組能以熟悉的詩歌朗誦技巧呈現詩集。</w:t>
            </w:r>
          </w:p>
        </w:tc>
        <w:tc>
          <w:tcPr>
            <w:tcW w:w="432" w:type="pct"/>
            <w:vAlign w:val="center"/>
          </w:tcPr>
          <w:p w14:paraId="0C43E4CA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  <w:color w:val="auto"/>
              </w:rPr>
              <w:t>【</w:t>
            </w:r>
            <w:r w:rsidRPr="00EB38A3">
              <w:rPr>
                <w:rFonts w:ascii="標楷體" w:eastAsia="標楷體" w:hAnsi="標楷體" w:hint="eastAsia"/>
              </w:rPr>
              <w:t>家庭教育</w:t>
            </w:r>
            <w:r w:rsidRPr="00EB38A3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23ACCA63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/>
              </w:rPr>
              <w:t>家 E3 察覺家庭中不同角色，並反思個人在家庭中扮演的角色。</w:t>
            </w:r>
          </w:p>
        </w:tc>
        <w:tc>
          <w:tcPr>
            <w:tcW w:w="439" w:type="pct"/>
            <w:vAlign w:val="center"/>
          </w:tcPr>
          <w:p w14:paraId="36DD09DD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2087E" w:rsidRPr="00EB38A3" w14:paraId="1111362A" w14:textId="77777777" w:rsidTr="00B2087E">
        <w:tc>
          <w:tcPr>
            <w:tcW w:w="487" w:type="pct"/>
            <w:vAlign w:val="center"/>
          </w:tcPr>
          <w:p w14:paraId="4516C535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t>第廿週</w:t>
            </w:r>
          </w:p>
        </w:tc>
        <w:tc>
          <w:tcPr>
            <w:tcW w:w="1486" w:type="pct"/>
            <w:vAlign w:val="center"/>
          </w:tcPr>
          <w:p w14:paraId="15984F22" w14:textId="77777777" w:rsidR="00B2087E" w:rsidRPr="00EB38A3" w:rsidRDefault="00B2087E" w:rsidP="00C23C0E">
            <w:pPr>
              <w:numPr>
                <w:ilvl w:val="0"/>
                <w:numId w:val="33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0F208CC4" w14:textId="77777777" w:rsidR="00B2087E" w:rsidRPr="00EB38A3" w:rsidRDefault="00B2087E" w:rsidP="00C23C0E">
            <w:pPr>
              <w:numPr>
                <w:ilvl w:val="0"/>
                <w:numId w:val="34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6EC504A1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《爸爸回家》</w:t>
            </w:r>
            <w:r w:rsidRPr="00EB38A3">
              <w:rPr>
                <w:rFonts w:ascii="標楷體" w:eastAsia="標楷體" w:hAnsi="標楷體" w:cs="新細明體" w:hint="eastAsia"/>
              </w:rPr>
              <w:t>林良</w:t>
            </w:r>
          </w:p>
          <w:p w14:paraId="174F94FE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每次聽到您</w:t>
            </w:r>
          </w:p>
          <w:p w14:paraId="63139B87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下班回家的腳步，</w:t>
            </w:r>
          </w:p>
          <w:p w14:paraId="02428049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我心中的快樂，</w:t>
            </w:r>
          </w:p>
          <w:p w14:paraId="4C4015C2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就像好不容易</w:t>
            </w:r>
          </w:p>
          <w:p w14:paraId="518F97E2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完成了一幅拼圖。</w:t>
            </w:r>
          </w:p>
          <w:p w14:paraId="0CC292DE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爸爸。</w:t>
            </w:r>
          </w:p>
          <w:p w14:paraId="1F89195B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我們這個家的拼圖，</w:t>
            </w:r>
          </w:p>
          <w:p w14:paraId="699E6F34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是一塊也不能少的。</w:t>
            </w:r>
          </w:p>
          <w:p w14:paraId="7E1D121A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3C4C6515" w14:textId="77777777" w:rsidR="00B2087E" w:rsidRPr="00EB38A3" w:rsidRDefault="00B2087E" w:rsidP="00C23C0E">
            <w:pPr>
              <w:numPr>
                <w:ilvl w:val="0"/>
                <w:numId w:val="34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59CEB75C" w14:textId="77777777" w:rsidR="00B2087E" w:rsidRPr="00EB38A3" w:rsidRDefault="00B2087E" w:rsidP="00C23C0E">
            <w:pPr>
              <w:numPr>
                <w:ilvl w:val="0"/>
                <w:numId w:val="34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小組每個人獨頌一次。</w:t>
            </w:r>
          </w:p>
          <w:p w14:paraId="6A5D315E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143BC109" w14:textId="77777777" w:rsidR="00B2087E" w:rsidRPr="00EB38A3" w:rsidRDefault="00B2087E" w:rsidP="00C23C0E">
            <w:pPr>
              <w:numPr>
                <w:ilvl w:val="0"/>
                <w:numId w:val="33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詩歌朗誦技巧-詩的重複與改編</w:t>
            </w:r>
          </w:p>
          <w:p w14:paraId="53694099" w14:textId="77777777" w:rsidR="00B2087E" w:rsidRPr="00EB38A3" w:rsidRDefault="00B2087E" w:rsidP="00C23C0E">
            <w:pPr>
              <w:numPr>
                <w:ilvl w:val="0"/>
                <w:numId w:val="35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老師複習詩歌朗誦技巧。</w:t>
            </w:r>
          </w:p>
          <w:p w14:paraId="07E00E9E" w14:textId="77777777" w:rsidR="00B2087E" w:rsidRPr="00EB38A3" w:rsidRDefault="00B2087E" w:rsidP="00C23C0E">
            <w:pPr>
              <w:numPr>
                <w:ilvl w:val="0"/>
                <w:numId w:val="35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在原有的詩句中，小部分增減或改寫，使童詩的表現更有張力。</w:t>
            </w:r>
          </w:p>
          <w:p w14:paraId="399D7F7E" w14:textId="77777777" w:rsidR="00B2087E" w:rsidRPr="00EB38A3" w:rsidRDefault="00B2087E" w:rsidP="00C23C0E">
            <w:pPr>
              <w:numPr>
                <w:ilvl w:val="0"/>
                <w:numId w:val="35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小組討論，利用過去學過的詩歌朗誦技巧，再不改變原著的本意下，發揮創意進行改編，再小組展演童詩。</w:t>
            </w:r>
          </w:p>
          <w:p w14:paraId="6A30D22C" w14:textId="77777777" w:rsidR="00B2087E" w:rsidRPr="00EB38A3" w:rsidRDefault="00B2087E" w:rsidP="00C23C0E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917" w:type="pct"/>
          </w:tcPr>
          <w:p w14:paraId="6DFBD42C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(國)</w:t>
            </w:r>
            <w:r w:rsidRPr="00EB38A3">
              <w:rPr>
                <w:rFonts w:ascii="標楷體" w:eastAsia="標楷體" w:hAnsi="標楷體"/>
              </w:rPr>
              <w:t>5-Ⅰ-4  了解文本中的重要訊息與觀點。</w:t>
            </w:r>
          </w:p>
          <w:p w14:paraId="7107954A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5-Ⅰ-3  讀懂與學習階段相符的文本。</w:t>
            </w:r>
          </w:p>
        </w:tc>
        <w:tc>
          <w:tcPr>
            <w:tcW w:w="804" w:type="pct"/>
          </w:tcPr>
          <w:p w14:paraId="4AF73B15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/>
              </w:rPr>
              <w:tab/>
              <w:t>故事、童詩等。</w:t>
            </w:r>
          </w:p>
          <w:p w14:paraId="09A27092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Ab-I-6</w:t>
            </w:r>
            <w:r w:rsidRPr="00EB38A3">
              <w:rPr>
                <w:rFonts w:ascii="標楷體" w:eastAsia="標楷體" w:hAnsi="標楷體"/>
              </w:rPr>
              <w:tab/>
              <w:t>1,000個常用語詞的使用</w:t>
            </w:r>
          </w:p>
        </w:tc>
        <w:tc>
          <w:tcPr>
            <w:tcW w:w="436" w:type="pct"/>
          </w:tcPr>
          <w:p w14:paraId="25277608" w14:textId="77777777" w:rsidR="00B2087E" w:rsidRPr="00EB38A3" w:rsidRDefault="00B2087E" w:rsidP="00C23C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小組能以熟悉的詩歌朗誦技巧呈現詩集。</w:t>
            </w:r>
          </w:p>
        </w:tc>
        <w:tc>
          <w:tcPr>
            <w:tcW w:w="432" w:type="pct"/>
            <w:vAlign w:val="center"/>
          </w:tcPr>
          <w:p w14:paraId="75E7E99E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  <w:color w:val="auto"/>
              </w:rPr>
              <w:t>【</w:t>
            </w:r>
            <w:r w:rsidRPr="00EB38A3">
              <w:rPr>
                <w:rFonts w:ascii="標楷體" w:eastAsia="標楷體" w:hAnsi="標楷體" w:hint="eastAsia"/>
              </w:rPr>
              <w:t>家庭教育</w:t>
            </w:r>
            <w:r w:rsidRPr="00EB38A3">
              <w:rPr>
                <w:rFonts w:ascii="標楷體" w:eastAsia="標楷體" w:hAnsi="標楷體" w:hint="eastAsia"/>
                <w:color w:val="auto"/>
              </w:rPr>
              <w:t>】</w:t>
            </w:r>
          </w:p>
          <w:p w14:paraId="5CFA54FF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/>
              </w:rPr>
              <w:t>家 E3 察覺家庭中不同角色，並反思個人在家</w:t>
            </w:r>
            <w:r w:rsidRPr="00EB38A3">
              <w:rPr>
                <w:rFonts w:ascii="標楷體" w:eastAsia="標楷體" w:hAnsi="標楷體"/>
              </w:rPr>
              <w:lastRenderedPageBreak/>
              <w:t>庭中扮演的角色。</w:t>
            </w:r>
          </w:p>
        </w:tc>
        <w:tc>
          <w:tcPr>
            <w:tcW w:w="439" w:type="pct"/>
            <w:vAlign w:val="center"/>
          </w:tcPr>
          <w:p w14:paraId="0A9BAB8F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2087E" w:rsidRPr="00EB38A3" w14:paraId="3357DC75" w14:textId="77777777" w:rsidTr="00B2087E">
        <w:tc>
          <w:tcPr>
            <w:tcW w:w="487" w:type="pct"/>
            <w:vAlign w:val="center"/>
          </w:tcPr>
          <w:p w14:paraId="5C5798FC" w14:textId="77777777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lastRenderedPageBreak/>
              <w:t>第廿一週</w:t>
            </w:r>
          </w:p>
        </w:tc>
        <w:tc>
          <w:tcPr>
            <w:tcW w:w="1486" w:type="pct"/>
          </w:tcPr>
          <w:p w14:paraId="2794F070" w14:textId="77777777" w:rsidR="00B2087E" w:rsidRPr="00EB38A3" w:rsidRDefault="00B2087E" w:rsidP="00C23C0E">
            <w:pPr>
              <w:numPr>
                <w:ilvl w:val="0"/>
                <w:numId w:val="5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</w:t>
            </w:r>
            <w:r w:rsidRPr="00EB38A3">
              <w:rPr>
                <w:rFonts w:ascii="標楷體" w:eastAsia="標楷體" w:hAnsi="標楷體"/>
                <w:b/>
              </w:rPr>
              <w:t>介紹</w:t>
            </w:r>
          </w:p>
          <w:p w14:paraId="17D8B9F4" w14:textId="77777777" w:rsidR="00B2087E" w:rsidRPr="00EB38A3" w:rsidRDefault="00B2087E" w:rsidP="00C23C0E">
            <w:pPr>
              <w:numPr>
                <w:ilvl w:val="0"/>
                <w:numId w:val="7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</w:rPr>
              <w:t>觀賞詩歌朗誦比賽影片(雙人、團體)</w:t>
            </w:r>
          </w:p>
          <w:p w14:paraId="70628122" w14:textId="77777777" w:rsidR="00B2087E" w:rsidRPr="00EB38A3" w:rsidRDefault="00B2087E" w:rsidP="00C23C0E">
            <w:pPr>
              <w:numPr>
                <w:ilvl w:val="0"/>
                <w:numId w:val="7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</w:rPr>
              <w:t>請小組討論並發表，詩歌朗誦與一般讀課文有什麼不同之處?</w:t>
            </w:r>
          </w:p>
          <w:p w14:paraId="0E00D7BC" w14:textId="77777777" w:rsidR="00B2087E" w:rsidRPr="00EB38A3" w:rsidRDefault="00B2087E" w:rsidP="00C23C0E">
            <w:pPr>
              <w:numPr>
                <w:ilvl w:val="0"/>
                <w:numId w:val="5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童詩開門</w:t>
            </w:r>
          </w:p>
          <w:p w14:paraId="51610DCE" w14:textId="77777777" w:rsidR="00B2087E" w:rsidRPr="00EB38A3" w:rsidRDefault="00B2087E" w:rsidP="00C23C0E">
            <w:pPr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閱讀童詩</w:t>
            </w:r>
          </w:p>
          <w:p w14:paraId="135B6EC1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cs="新細明體"/>
              </w:rPr>
              <w:t>《</w:t>
            </w:r>
            <w:r w:rsidRPr="00EB38A3">
              <w:rPr>
                <w:rFonts w:ascii="標楷體" w:eastAsia="標楷體" w:hAnsi="標楷體" w:hint="eastAsia"/>
              </w:rPr>
              <w:t>磨菇</w:t>
            </w:r>
            <w:r w:rsidRPr="00EB38A3">
              <w:rPr>
                <w:rFonts w:ascii="標楷體" w:eastAsia="標楷體" w:hAnsi="標楷體" w:cs="新細明體"/>
              </w:rPr>
              <w:t>》</w:t>
            </w:r>
            <w:r w:rsidRPr="00EB38A3">
              <w:rPr>
                <w:rFonts w:ascii="標楷體" w:eastAsia="標楷體" w:hAnsi="標楷體" w:cs="新細明體" w:hint="eastAsia"/>
              </w:rPr>
              <w:t>林良</w:t>
            </w:r>
          </w:p>
          <w:p w14:paraId="35B4B090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磨菇是</w:t>
            </w:r>
          </w:p>
          <w:p w14:paraId="6FE664F8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寂寞的小亭子。</w:t>
            </w:r>
          </w:p>
          <w:p w14:paraId="74BC6411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只有雨天</w:t>
            </w:r>
          </w:p>
          <w:p w14:paraId="7A57E89E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青蛙才來躲雨。</w:t>
            </w:r>
          </w:p>
          <w:p w14:paraId="1983ECC3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晴天青蛙走了，</w:t>
            </w:r>
          </w:p>
          <w:p w14:paraId="751EB5F3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亭子裡冷冷清清。</w:t>
            </w:r>
          </w:p>
          <w:p w14:paraId="36372590" w14:textId="77777777" w:rsidR="00B2087E" w:rsidRPr="00EB38A3" w:rsidRDefault="00B2087E" w:rsidP="00C23C0E">
            <w:pPr>
              <w:ind w:left="840"/>
              <w:rPr>
                <w:rFonts w:ascii="標楷體" w:eastAsia="標楷體" w:hAnsi="標楷體"/>
              </w:rPr>
            </w:pPr>
          </w:p>
          <w:p w14:paraId="7CA8C992" w14:textId="77777777" w:rsidR="00B2087E" w:rsidRPr="00EB38A3" w:rsidRDefault="00B2087E" w:rsidP="00C23C0E">
            <w:pPr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小組閱讀童詩後，與同組成員分享詩的內容。</w:t>
            </w:r>
          </w:p>
          <w:p w14:paraId="7249D215" w14:textId="77777777" w:rsidR="00B2087E" w:rsidRPr="00EB38A3" w:rsidRDefault="00B2087E" w:rsidP="00C23C0E">
            <w:pPr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小組每個人獨頌一次。</w:t>
            </w:r>
          </w:p>
          <w:p w14:paraId="150D6D23" w14:textId="77777777" w:rsidR="00B2087E" w:rsidRPr="00EB38A3" w:rsidRDefault="00B2087E" w:rsidP="00C23C0E">
            <w:pPr>
              <w:numPr>
                <w:ilvl w:val="0"/>
                <w:numId w:val="5"/>
              </w:numPr>
              <w:rPr>
                <w:rFonts w:ascii="標楷體" w:eastAsia="標楷體" w:hAnsi="標楷體"/>
                <w:b/>
              </w:rPr>
            </w:pPr>
            <w:r w:rsidRPr="00EB38A3">
              <w:rPr>
                <w:rFonts w:ascii="標楷體" w:eastAsia="標楷體" w:hAnsi="標楷體" w:hint="eastAsia"/>
                <w:b/>
              </w:rPr>
              <w:t>詩歌朗誦技巧-獨誦、齊誦</w:t>
            </w:r>
          </w:p>
          <w:p w14:paraId="3F2094C8" w14:textId="77777777" w:rsidR="00B2087E" w:rsidRPr="00EB38A3" w:rsidRDefault="00B2087E" w:rsidP="00C23C0E">
            <w:pPr>
              <w:numPr>
                <w:ilvl w:val="0"/>
                <w:numId w:val="8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老師介紹詩歌朗誦技巧並練習。</w:t>
            </w:r>
          </w:p>
          <w:p w14:paraId="5FF897EB" w14:textId="77777777" w:rsidR="00B2087E" w:rsidRPr="00EB38A3" w:rsidRDefault="00B2087E" w:rsidP="00C23C0E">
            <w:pPr>
              <w:numPr>
                <w:ilvl w:val="0"/>
                <w:numId w:val="8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小組討論，利用獨誦和齊誦交替方式，</w:t>
            </w:r>
            <w:r w:rsidRPr="00EB38A3">
              <w:rPr>
                <w:rFonts w:ascii="標楷體" w:eastAsia="標楷體" w:hAnsi="標楷體" w:hint="eastAsia"/>
              </w:rPr>
              <w:lastRenderedPageBreak/>
              <w:t>展演童詩。</w:t>
            </w:r>
          </w:p>
        </w:tc>
        <w:tc>
          <w:tcPr>
            <w:tcW w:w="917" w:type="pct"/>
          </w:tcPr>
          <w:p w14:paraId="5EE8F55A" w14:textId="77777777" w:rsidR="00B2087E" w:rsidRPr="00EB38A3" w:rsidRDefault="00B2087E" w:rsidP="00C23C0E">
            <w:p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lastRenderedPageBreak/>
              <w:t>(國)</w:t>
            </w:r>
            <w:r w:rsidRPr="00EB38A3">
              <w:rPr>
                <w:rFonts w:ascii="標楷體" w:eastAsia="標楷體" w:hAnsi="標楷體"/>
              </w:rPr>
              <w:t>1-Ⅰ-3 能理解話語、詩歌、故事的訊息，有適切的表情跟肢體語言。</w:t>
            </w:r>
          </w:p>
          <w:p w14:paraId="2A195583" w14:textId="77777777" w:rsidR="00B2087E" w:rsidRPr="00EB38A3" w:rsidRDefault="00B2087E" w:rsidP="00C23C0E">
            <w:pPr>
              <w:rPr>
                <w:rFonts w:ascii="標楷體" w:eastAsia="標楷體" w:hAnsi="標楷體"/>
              </w:rPr>
            </w:pPr>
          </w:p>
        </w:tc>
        <w:tc>
          <w:tcPr>
            <w:tcW w:w="804" w:type="pct"/>
          </w:tcPr>
          <w:p w14:paraId="28F257EF" w14:textId="77777777" w:rsidR="00B2087E" w:rsidRPr="00EB38A3" w:rsidRDefault="00B2087E" w:rsidP="00C23C0E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Ad-I-3</w:t>
            </w:r>
            <w:r w:rsidRPr="00EB38A3">
              <w:rPr>
                <w:rFonts w:ascii="標楷體" w:eastAsia="標楷體" w:hAnsi="標楷體" w:hint="eastAsia"/>
              </w:rPr>
              <w:t xml:space="preserve"> </w:t>
            </w:r>
            <w:r w:rsidRPr="00EB38A3">
              <w:rPr>
                <w:rFonts w:ascii="標楷體" w:eastAsia="標楷體" w:hAnsi="標楷體"/>
              </w:rPr>
              <w:t>故事、童詩等</w:t>
            </w:r>
          </w:p>
          <w:p w14:paraId="74244164" w14:textId="77777777" w:rsidR="00B2087E" w:rsidRPr="00EB38A3" w:rsidRDefault="00B2087E" w:rsidP="00C23C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</w:rPr>
            </w:pPr>
            <w:r w:rsidRPr="00EB38A3">
              <w:rPr>
                <w:rFonts w:ascii="標楷體" w:eastAsia="標楷體" w:hAnsi="標楷體" w:hint="eastAsia"/>
              </w:rPr>
              <w:t>(國)</w:t>
            </w:r>
            <w:r w:rsidRPr="00EB38A3">
              <w:rPr>
                <w:rFonts w:ascii="標楷體" w:eastAsia="標楷體" w:hAnsi="標楷體"/>
              </w:rPr>
              <w:t>Ab-I-6</w:t>
            </w:r>
            <w:r w:rsidRPr="00EB38A3">
              <w:rPr>
                <w:rFonts w:ascii="標楷體" w:eastAsia="標楷體" w:hAnsi="標楷體" w:hint="eastAsia"/>
              </w:rPr>
              <w:t xml:space="preserve"> </w:t>
            </w:r>
            <w:r w:rsidRPr="00EB38A3">
              <w:rPr>
                <w:rFonts w:ascii="標楷體" w:eastAsia="標楷體" w:hAnsi="標楷體"/>
              </w:rPr>
              <w:t>1,000個常用語詞的使用</w:t>
            </w:r>
          </w:p>
        </w:tc>
        <w:tc>
          <w:tcPr>
            <w:tcW w:w="436" w:type="pct"/>
          </w:tcPr>
          <w:p w14:paraId="0BE62DA9" w14:textId="77777777" w:rsidR="00B2087E" w:rsidRPr="00EB38A3" w:rsidRDefault="00B2087E" w:rsidP="00C23C0E">
            <w:pPr>
              <w:numPr>
                <w:ilvl w:val="0"/>
                <w:numId w:val="3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能說出詩歌朗誦的特色。</w:t>
            </w:r>
          </w:p>
          <w:p w14:paraId="18726C3C" w14:textId="77777777" w:rsidR="00B2087E" w:rsidRPr="00EB38A3" w:rsidRDefault="00B2087E" w:rsidP="00C23C0E">
            <w:pPr>
              <w:numPr>
                <w:ilvl w:val="0"/>
                <w:numId w:val="36"/>
              </w:numPr>
              <w:rPr>
                <w:rFonts w:ascii="標楷體" w:eastAsia="標楷體" w:hAnsi="標楷體"/>
              </w:rPr>
            </w:pPr>
            <w:r w:rsidRPr="00EB38A3">
              <w:rPr>
                <w:rFonts w:ascii="標楷體" w:eastAsia="標楷體" w:hAnsi="標楷體" w:hint="eastAsia"/>
              </w:rPr>
              <w:t>能以讀誦和齊誦的方式呈現詩集。</w:t>
            </w:r>
          </w:p>
        </w:tc>
        <w:tc>
          <w:tcPr>
            <w:tcW w:w="432" w:type="pct"/>
            <w:vAlign w:val="center"/>
          </w:tcPr>
          <w:p w14:paraId="78AF0A57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  <w:color w:val="auto"/>
              </w:rPr>
            </w:pPr>
            <w:r w:rsidRPr="00EB38A3">
              <w:rPr>
                <w:rFonts w:ascii="標楷體" w:eastAsia="標楷體" w:hAnsi="標楷體" w:hint="eastAsia"/>
                <w:color w:val="auto"/>
              </w:rPr>
              <w:t>【環境教育】</w:t>
            </w:r>
          </w:p>
          <w:p w14:paraId="6E2CB5EC" w14:textId="77777777" w:rsidR="00B2087E" w:rsidRPr="00EB38A3" w:rsidRDefault="00B2087E" w:rsidP="00C23C0E">
            <w:pPr>
              <w:snapToGrid w:val="0"/>
              <w:jc w:val="left"/>
              <w:rPr>
                <w:rFonts w:ascii="標楷體" w:eastAsia="標楷體" w:hAnsi="標楷體"/>
                <w:color w:val="auto"/>
              </w:rPr>
            </w:pPr>
            <w:r w:rsidRPr="00EB38A3">
              <w:rPr>
                <w:rFonts w:ascii="標楷體" w:eastAsia="標楷體" w:hAnsi="標楷體"/>
              </w:rPr>
              <w:t>環</w:t>
            </w:r>
            <w:r w:rsidRPr="00EB38A3">
              <w:rPr>
                <w:rFonts w:ascii="標楷體" w:eastAsia="標楷體" w:hAnsi="標楷體" w:hint="eastAsia"/>
              </w:rPr>
              <w:t xml:space="preserve"> </w:t>
            </w:r>
            <w:r w:rsidRPr="00EB38A3">
              <w:rPr>
                <w:rFonts w:ascii="標楷體" w:eastAsia="標楷體" w:hAnsi="標楷體"/>
              </w:rPr>
              <w:t>E2 覺知生物生命 的美與價值， 關懷動、植物 的生命。</w:t>
            </w:r>
          </w:p>
        </w:tc>
        <w:tc>
          <w:tcPr>
            <w:tcW w:w="439" w:type="pct"/>
            <w:vAlign w:val="center"/>
          </w:tcPr>
          <w:p w14:paraId="444C0490" w14:textId="4270AB46" w:rsidR="00B2087E" w:rsidRPr="00EB38A3" w:rsidRDefault="00B2087E" w:rsidP="00C23C0E">
            <w:pPr>
              <w:jc w:val="center"/>
              <w:rPr>
                <w:rFonts w:ascii="標楷體" w:eastAsia="標楷體" w:hAnsi="標楷體" w:cs="標楷體"/>
              </w:rPr>
            </w:pPr>
            <w:r w:rsidRPr="00EB38A3">
              <w:rPr>
                <w:rFonts w:ascii="標楷體" w:eastAsia="標楷體" w:hAnsi="標楷體" w:cs="標楷體"/>
              </w:rPr>
              <w:t>第二次定期</w:t>
            </w:r>
            <w:r w:rsidRPr="00EB38A3">
              <w:rPr>
                <w:rFonts w:ascii="標楷體" w:eastAsia="標楷體" w:hAnsi="標楷體" w:cs="標楷體" w:hint="eastAsia"/>
              </w:rPr>
              <w:t>評量</w:t>
            </w:r>
          </w:p>
        </w:tc>
      </w:tr>
    </w:tbl>
    <w:p w14:paraId="46CB1BFE" w14:textId="77777777" w:rsidR="0098475D" w:rsidRPr="00EB38A3" w:rsidRDefault="0098475D" w:rsidP="00EB38A3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標楷體" w:eastAsia="標楷體" w:hAnsi="標楷體"/>
          <w:sz w:val="28"/>
          <w:szCs w:val="28"/>
        </w:rPr>
      </w:pPr>
    </w:p>
    <w:sectPr w:rsidR="0098475D" w:rsidRPr="00EB38A3"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38A9F" w14:textId="77777777" w:rsidR="00440610" w:rsidRDefault="00440610" w:rsidP="00CB5044">
      <w:r>
        <w:separator/>
      </w:r>
    </w:p>
  </w:endnote>
  <w:endnote w:type="continuationSeparator" w:id="0">
    <w:p w14:paraId="4AD5C59F" w14:textId="77777777" w:rsidR="00440610" w:rsidRDefault="00440610" w:rsidP="00CB5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F1002BFF" w:usb1="29DFFFFF" w:usb2="00000037" w:usb3="00000000" w:csb0="003F00F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DFBiaoSongStd-W4">
    <w:altName w:val="書法中楷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97795" w14:textId="77777777" w:rsidR="00440610" w:rsidRDefault="00440610" w:rsidP="00CB5044">
      <w:r>
        <w:separator/>
      </w:r>
    </w:p>
  </w:footnote>
  <w:footnote w:type="continuationSeparator" w:id="0">
    <w:p w14:paraId="29A34237" w14:textId="77777777" w:rsidR="00440610" w:rsidRDefault="00440610" w:rsidP="00CB5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82F83"/>
    <w:multiLevelType w:val="hybridMultilevel"/>
    <w:tmpl w:val="6A1C144A"/>
    <w:lvl w:ilvl="0" w:tplc="2DA8DA1C">
      <w:start w:val="1"/>
      <w:numFmt w:val="decimal"/>
      <w:lvlText w:val="%1."/>
      <w:lvlJc w:val="left"/>
      <w:pPr>
        <w:ind w:left="68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4" w:hanging="480"/>
      </w:pPr>
    </w:lvl>
    <w:lvl w:ilvl="2" w:tplc="0409001B" w:tentative="1">
      <w:start w:val="1"/>
      <w:numFmt w:val="lowerRoman"/>
      <w:lvlText w:val="%3."/>
      <w:lvlJc w:val="right"/>
      <w:pPr>
        <w:ind w:left="1644" w:hanging="480"/>
      </w:pPr>
    </w:lvl>
    <w:lvl w:ilvl="3" w:tplc="0409000F" w:tentative="1">
      <w:start w:val="1"/>
      <w:numFmt w:val="decimal"/>
      <w:lvlText w:val="%4."/>
      <w:lvlJc w:val="left"/>
      <w:pPr>
        <w:ind w:left="21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4" w:hanging="480"/>
      </w:pPr>
    </w:lvl>
    <w:lvl w:ilvl="5" w:tplc="0409001B" w:tentative="1">
      <w:start w:val="1"/>
      <w:numFmt w:val="lowerRoman"/>
      <w:lvlText w:val="%6."/>
      <w:lvlJc w:val="right"/>
      <w:pPr>
        <w:ind w:left="3084" w:hanging="480"/>
      </w:pPr>
    </w:lvl>
    <w:lvl w:ilvl="6" w:tplc="0409000F" w:tentative="1">
      <w:start w:val="1"/>
      <w:numFmt w:val="decimal"/>
      <w:lvlText w:val="%7."/>
      <w:lvlJc w:val="left"/>
      <w:pPr>
        <w:ind w:left="35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4" w:hanging="480"/>
      </w:pPr>
    </w:lvl>
    <w:lvl w:ilvl="8" w:tplc="0409001B" w:tentative="1">
      <w:start w:val="1"/>
      <w:numFmt w:val="lowerRoman"/>
      <w:lvlText w:val="%9."/>
      <w:lvlJc w:val="right"/>
      <w:pPr>
        <w:ind w:left="4524" w:hanging="480"/>
      </w:pPr>
    </w:lvl>
  </w:abstractNum>
  <w:abstractNum w:abstractNumId="1" w15:restartNumberingAfterBreak="0">
    <w:nsid w:val="0A5B6E26"/>
    <w:multiLevelType w:val="hybridMultilevel"/>
    <w:tmpl w:val="6A1C144A"/>
    <w:lvl w:ilvl="0" w:tplc="2DA8DA1C">
      <w:start w:val="1"/>
      <w:numFmt w:val="decimal"/>
      <w:lvlText w:val="%1."/>
      <w:lvlJc w:val="left"/>
      <w:pPr>
        <w:ind w:left="68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4" w:hanging="480"/>
      </w:pPr>
    </w:lvl>
    <w:lvl w:ilvl="2" w:tplc="0409001B" w:tentative="1">
      <w:start w:val="1"/>
      <w:numFmt w:val="lowerRoman"/>
      <w:lvlText w:val="%3."/>
      <w:lvlJc w:val="right"/>
      <w:pPr>
        <w:ind w:left="1644" w:hanging="480"/>
      </w:pPr>
    </w:lvl>
    <w:lvl w:ilvl="3" w:tplc="0409000F" w:tentative="1">
      <w:start w:val="1"/>
      <w:numFmt w:val="decimal"/>
      <w:lvlText w:val="%4."/>
      <w:lvlJc w:val="left"/>
      <w:pPr>
        <w:ind w:left="21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4" w:hanging="480"/>
      </w:pPr>
    </w:lvl>
    <w:lvl w:ilvl="5" w:tplc="0409001B" w:tentative="1">
      <w:start w:val="1"/>
      <w:numFmt w:val="lowerRoman"/>
      <w:lvlText w:val="%6."/>
      <w:lvlJc w:val="right"/>
      <w:pPr>
        <w:ind w:left="3084" w:hanging="480"/>
      </w:pPr>
    </w:lvl>
    <w:lvl w:ilvl="6" w:tplc="0409000F" w:tentative="1">
      <w:start w:val="1"/>
      <w:numFmt w:val="decimal"/>
      <w:lvlText w:val="%7."/>
      <w:lvlJc w:val="left"/>
      <w:pPr>
        <w:ind w:left="35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4" w:hanging="480"/>
      </w:pPr>
    </w:lvl>
    <w:lvl w:ilvl="8" w:tplc="0409001B" w:tentative="1">
      <w:start w:val="1"/>
      <w:numFmt w:val="lowerRoman"/>
      <w:lvlText w:val="%9."/>
      <w:lvlJc w:val="right"/>
      <w:pPr>
        <w:ind w:left="4524" w:hanging="480"/>
      </w:pPr>
    </w:lvl>
  </w:abstractNum>
  <w:abstractNum w:abstractNumId="2" w15:restartNumberingAfterBreak="0">
    <w:nsid w:val="0E6E4EF9"/>
    <w:multiLevelType w:val="hybridMultilevel"/>
    <w:tmpl w:val="A4A4A93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1CF5D0C"/>
    <w:multiLevelType w:val="hybridMultilevel"/>
    <w:tmpl w:val="A87C38B2"/>
    <w:lvl w:ilvl="0" w:tplc="2DA8DA1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 w15:restartNumberingAfterBreak="0">
    <w:nsid w:val="168E7118"/>
    <w:multiLevelType w:val="hybridMultilevel"/>
    <w:tmpl w:val="A87C38B2"/>
    <w:lvl w:ilvl="0" w:tplc="2DA8DA1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19B61965"/>
    <w:multiLevelType w:val="hybridMultilevel"/>
    <w:tmpl w:val="2D242C72"/>
    <w:lvl w:ilvl="0" w:tplc="EB5E32E6">
      <w:start w:val="1"/>
      <w:numFmt w:val="decimal"/>
      <w:lvlText w:val="%1.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BFC4514"/>
    <w:multiLevelType w:val="hybridMultilevel"/>
    <w:tmpl w:val="6A1C144A"/>
    <w:lvl w:ilvl="0" w:tplc="2DA8DA1C">
      <w:start w:val="1"/>
      <w:numFmt w:val="decimal"/>
      <w:lvlText w:val="%1."/>
      <w:lvlJc w:val="left"/>
      <w:pPr>
        <w:ind w:left="68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4" w:hanging="480"/>
      </w:pPr>
    </w:lvl>
    <w:lvl w:ilvl="2" w:tplc="0409001B" w:tentative="1">
      <w:start w:val="1"/>
      <w:numFmt w:val="lowerRoman"/>
      <w:lvlText w:val="%3."/>
      <w:lvlJc w:val="right"/>
      <w:pPr>
        <w:ind w:left="1644" w:hanging="480"/>
      </w:pPr>
    </w:lvl>
    <w:lvl w:ilvl="3" w:tplc="0409000F" w:tentative="1">
      <w:start w:val="1"/>
      <w:numFmt w:val="decimal"/>
      <w:lvlText w:val="%4."/>
      <w:lvlJc w:val="left"/>
      <w:pPr>
        <w:ind w:left="21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4" w:hanging="480"/>
      </w:pPr>
    </w:lvl>
    <w:lvl w:ilvl="5" w:tplc="0409001B" w:tentative="1">
      <w:start w:val="1"/>
      <w:numFmt w:val="lowerRoman"/>
      <w:lvlText w:val="%6."/>
      <w:lvlJc w:val="right"/>
      <w:pPr>
        <w:ind w:left="3084" w:hanging="480"/>
      </w:pPr>
    </w:lvl>
    <w:lvl w:ilvl="6" w:tplc="0409000F" w:tentative="1">
      <w:start w:val="1"/>
      <w:numFmt w:val="decimal"/>
      <w:lvlText w:val="%7."/>
      <w:lvlJc w:val="left"/>
      <w:pPr>
        <w:ind w:left="35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4" w:hanging="480"/>
      </w:pPr>
    </w:lvl>
    <w:lvl w:ilvl="8" w:tplc="0409001B" w:tentative="1">
      <w:start w:val="1"/>
      <w:numFmt w:val="lowerRoman"/>
      <w:lvlText w:val="%9."/>
      <w:lvlJc w:val="right"/>
      <w:pPr>
        <w:ind w:left="4524" w:hanging="480"/>
      </w:pPr>
    </w:lvl>
  </w:abstractNum>
  <w:abstractNum w:abstractNumId="7" w15:restartNumberingAfterBreak="0">
    <w:nsid w:val="200510BF"/>
    <w:multiLevelType w:val="hybridMultilevel"/>
    <w:tmpl w:val="1DFE04B8"/>
    <w:lvl w:ilvl="0" w:tplc="51DAA2DA">
      <w:start w:val="1"/>
      <w:numFmt w:val="decimal"/>
      <w:lvlText w:val="%1.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6B945EE"/>
    <w:multiLevelType w:val="hybridMultilevel"/>
    <w:tmpl w:val="6A1C144A"/>
    <w:lvl w:ilvl="0" w:tplc="2DA8DA1C">
      <w:start w:val="1"/>
      <w:numFmt w:val="decimal"/>
      <w:lvlText w:val="%1."/>
      <w:lvlJc w:val="left"/>
      <w:pPr>
        <w:ind w:left="68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4" w:hanging="480"/>
      </w:pPr>
    </w:lvl>
    <w:lvl w:ilvl="2" w:tplc="0409001B" w:tentative="1">
      <w:start w:val="1"/>
      <w:numFmt w:val="lowerRoman"/>
      <w:lvlText w:val="%3."/>
      <w:lvlJc w:val="right"/>
      <w:pPr>
        <w:ind w:left="1644" w:hanging="480"/>
      </w:pPr>
    </w:lvl>
    <w:lvl w:ilvl="3" w:tplc="0409000F" w:tentative="1">
      <w:start w:val="1"/>
      <w:numFmt w:val="decimal"/>
      <w:lvlText w:val="%4."/>
      <w:lvlJc w:val="left"/>
      <w:pPr>
        <w:ind w:left="21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4" w:hanging="480"/>
      </w:pPr>
    </w:lvl>
    <w:lvl w:ilvl="5" w:tplc="0409001B" w:tentative="1">
      <w:start w:val="1"/>
      <w:numFmt w:val="lowerRoman"/>
      <w:lvlText w:val="%6."/>
      <w:lvlJc w:val="right"/>
      <w:pPr>
        <w:ind w:left="3084" w:hanging="480"/>
      </w:pPr>
    </w:lvl>
    <w:lvl w:ilvl="6" w:tplc="0409000F" w:tentative="1">
      <w:start w:val="1"/>
      <w:numFmt w:val="decimal"/>
      <w:lvlText w:val="%7."/>
      <w:lvlJc w:val="left"/>
      <w:pPr>
        <w:ind w:left="35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4" w:hanging="480"/>
      </w:pPr>
    </w:lvl>
    <w:lvl w:ilvl="8" w:tplc="0409001B" w:tentative="1">
      <w:start w:val="1"/>
      <w:numFmt w:val="lowerRoman"/>
      <w:lvlText w:val="%9."/>
      <w:lvlJc w:val="right"/>
      <w:pPr>
        <w:ind w:left="4524" w:hanging="480"/>
      </w:pPr>
    </w:lvl>
  </w:abstractNum>
  <w:abstractNum w:abstractNumId="9" w15:restartNumberingAfterBreak="0">
    <w:nsid w:val="26C92FF4"/>
    <w:multiLevelType w:val="hybridMultilevel"/>
    <w:tmpl w:val="0A549274"/>
    <w:lvl w:ilvl="0" w:tplc="5306A7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7495AF8"/>
    <w:multiLevelType w:val="hybridMultilevel"/>
    <w:tmpl w:val="92CC238E"/>
    <w:lvl w:ilvl="0" w:tplc="2DA8DA1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301559B5"/>
    <w:multiLevelType w:val="hybridMultilevel"/>
    <w:tmpl w:val="6A1C144A"/>
    <w:lvl w:ilvl="0" w:tplc="2DA8DA1C">
      <w:start w:val="1"/>
      <w:numFmt w:val="decimal"/>
      <w:lvlText w:val="%1."/>
      <w:lvlJc w:val="left"/>
      <w:pPr>
        <w:ind w:left="68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4" w:hanging="480"/>
      </w:pPr>
    </w:lvl>
    <w:lvl w:ilvl="2" w:tplc="0409001B" w:tentative="1">
      <w:start w:val="1"/>
      <w:numFmt w:val="lowerRoman"/>
      <w:lvlText w:val="%3."/>
      <w:lvlJc w:val="right"/>
      <w:pPr>
        <w:ind w:left="1644" w:hanging="480"/>
      </w:pPr>
    </w:lvl>
    <w:lvl w:ilvl="3" w:tplc="0409000F" w:tentative="1">
      <w:start w:val="1"/>
      <w:numFmt w:val="decimal"/>
      <w:lvlText w:val="%4."/>
      <w:lvlJc w:val="left"/>
      <w:pPr>
        <w:ind w:left="21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4" w:hanging="480"/>
      </w:pPr>
    </w:lvl>
    <w:lvl w:ilvl="5" w:tplc="0409001B" w:tentative="1">
      <w:start w:val="1"/>
      <w:numFmt w:val="lowerRoman"/>
      <w:lvlText w:val="%6."/>
      <w:lvlJc w:val="right"/>
      <w:pPr>
        <w:ind w:left="3084" w:hanging="480"/>
      </w:pPr>
    </w:lvl>
    <w:lvl w:ilvl="6" w:tplc="0409000F" w:tentative="1">
      <w:start w:val="1"/>
      <w:numFmt w:val="decimal"/>
      <w:lvlText w:val="%7."/>
      <w:lvlJc w:val="left"/>
      <w:pPr>
        <w:ind w:left="35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4" w:hanging="480"/>
      </w:pPr>
    </w:lvl>
    <w:lvl w:ilvl="8" w:tplc="0409001B" w:tentative="1">
      <w:start w:val="1"/>
      <w:numFmt w:val="lowerRoman"/>
      <w:lvlText w:val="%9."/>
      <w:lvlJc w:val="right"/>
      <w:pPr>
        <w:ind w:left="4524" w:hanging="480"/>
      </w:pPr>
    </w:lvl>
  </w:abstractNum>
  <w:abstractNum w:abstractNumId="12" w15:restartNumberingAfterBreak="0">
    <w:nsid w:val="307D776F"/>
    <w:multiLevelType w:val="hybridMultilevel"/>
    <w:tmpl w:val="A4A4A93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2912C8C"/>
    <w:multiLevelType w:val="hybridMultilevel"/>
    <w:tmpl w:val="6A1C144A"/>
    <w:lvl w:ilvl="0" w:tplc="2DA8DA1C">
      <w:start w:val="1"/>
      <w:numFmt w:val="decimal"/>
      <w:lvlText w:val="%1."/>
      <w:lvlJc w:val="left"/>
      <w:pPr>
        <w:ind w:left="68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4" w:hanging="480"/>
      </w:pPr>
    </w:lvl>
    <w:lvl w:ilvl="2" w:tplc="0409001B" w:tentative="1">
      <w:start w:val="1"/>
      <w:numFmt w:val="lowerRoman"/>
      <w:lvlText w:val="%3."/>
      <w:lvlJc w:val="right"/>
      <w:pPr>
        <w:ind w:left="1644" w:hanging="480"/>
      </w:pPr>
    </w:lvl>
    <w:lvl w:ilvl="3" w:tplc="0409000F" w:tentative="1">
      <w:start w:val="1"/>
      <w:numFmt w:val="decimal"/>
      <w:lvlText w:val="%4."/>
      <w:lvlJc w:val="left"/>
      <w:pPr>
        <w:ind w:left="21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4" w:hanging="480"/>
      </w:pPr>
    </w:lvl>
    <w:lvl w:ilvl="5" w:tplc="0409001B" w:tentative="1">
      <w:start w:val="1"/>
      <w:numFmt w:val="lowerRoman"/>
      <w:lvlText w:val="%6."/>
      <w:lvlJc w:val="right"/>
      <w:pPr>
        <w:ind w:left="3084" w:hanging="480"/>
      </w:pPr>
    </w:lvl>
    <w:lvl w:ilvl="6" w:tplc="0409000F" w:tentative="1">
      <w:start w:val="1"/>
      <w:numFmt w:val="decimal"/>
      <w:lvlText w:val="%7."/>
      <w:lvlJc w:val="left"/>
      <w:pPr>
        <w:ind w:left="35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4" w:hanging="480"/>
      </w:pPr>
    </w:lvl>
    <w:lvl w:ilvl="8" w:tplc="0409001B" w:tentative="1">
      <w:start w:val="1"/>
      <w:numFmt w:val="lowerRoman"/>
      <w:lvlText w:val="%9."/>
      <w:lvlJc w:val="right"/>
      <w:pPr>
        <w:ind w:left="4524" w:hanging="480"/>
      </w:pPr>
    </w:lvl>
  </w:abstractNum>
  <w:abstractNum w:abstractNumId="14" w15:restartNumberingAfterBreak="0">
    <w:nsid w:val="363967FC"/>
    <w:multiLevelType w:val="multilevel"/>
    <w:tmpl w:val="04EC2BEC"/>
    <w:lvl w:ilvl="0">
      <w:start w:val="4"/>
      <w:numFmt w:val="decimal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hint="eastAsia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3A6610DD"/>
    <w:multiLevelType w:val="hybridMultilevel"/>
    <w:tmpl w:val="6A1C144A"/>
    <w:lvl w:ilvl="0" w:tplc="2DA8DA1C">
      <w:start w:val="1"/>
      <w:numFmt w:val="decimal"/>
      <w:lvlText w:val="%1."/>
      <w:lvlJc w:val="left"/>
      <w:pPr>
        <w:ind w:left="68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4" w:hanging="480"/>
      </w:pPr>
    </w:lvl>
    <w:lvl w:ilvl="2" w:tplc="0409001B" w:tentative="1">
      <w:start w:val="1"/>
      <w:numFmt w:val="lowerRoman"/>
      <w:lvlText w:val="%3."/>
      <w:lvlJc w:val="right"/>
      <w:pPr>
        <w:ind w:left="1644" w:hanging="480"/>
      </w:pPr>
    </w:lvl>
    <w:lvl w:ilvl="3" w:tplc="0409000F" w:tentative="1">
      <w:start w:val="1"/>
      <w:numFmt w:val="decimal"/>
      <w:lvlText w:val="%4."/>
      <w:lvlJc w:val="left"/>
      <w:pPr>
        <w:ind w:left="21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4" w:hanging="480"/>
      </w:pPr>
    </w:lvl>
    <w:lvl w:ilvl="5" w:tplc="0409001B" w:tentative="1">
      <w:start w:val="1"/>
      <w:numFmt w:val="lowerRoman"/>
      <w:lvlText w:val="%6."/>
      <w:lvlJc w:val="right"/>
      <w:pPr>
        <w:ind w:left="3084" w:hanging="480"/>
      </w:pPr>
    </w:lvl>
    <w:lvl w:ilvl="6" w:tplc="0409000F" w:tentative="1">
      <w:start w:val="1"/>
      <w:numFmt w:val="decimal"/>
      <w:lvlText w:val="%7."/>
      <w:lvlJc w:val="left"/>
      <w:pPr>
        <w:ind w:left="35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4" w:hanging="480"/>
      </w:pPr>
    </w:lvl>
    <w:lvl w:ilvl="8" w:tplc="0409001B" w:tentative="1">
      <w:start w:val="1"/>
      <w:numFmt w:val="lowerRoman"/>
      <w:lvlText w:val="%9."/>
      <w:lvlJc w:val="right"/>
      <w:pPr>
        <w:ind w:left="4524" w:hanging="480"/>
      </w:pPr>
    </w:lvl>
  </w:abstractNum>
  <w:abstractNum w:abstractNumId="16" w15:restartNumberingAfterBreak="0">
    <w:nsid w:val="3A993D9F"/>
    <w:multiLevelType w:val="hybridMultilevel"/>
    <w:tmpl w:val="0A549274"/>
    <w:lvl w:ilvl="0" w:tplc="5306A7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D216A21"/>
    <w:multiLevelType w:val="hybridMultilevel"/>
    <w:tmpl w:val="A87C38B2"/>
    <w:lvl w:ilvl="0" w:tplc="2DA8DA1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42A57BB4"/>
    <w:multiLevelType w:val="hybridMultilevel"/>
    <w:tmpl w:val="0A549274"/>
    <w:lvl w:ilvl="0" w:tplc="5306A7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33048A1"/>
    <w:multiLevelType w:val="hybridMultilevel"/>
    <w:tmpl w:val="A4A4A93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48D0B17"/>
    <w:multiLevelType w:val="hybridMultilevel"/>
    <w:tmpl w:val="A4A4A93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7DA3C5B"/>
    <w:multiLevelType w:val="hybridMultilevel"/>
    <w:tmpl w:val="A4A4A93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A7AA1"/>
    <w:multiLevelType w:val="hybridMultilevel"/>
    <w:tmpl w:val="A87C38B2"/>
    <w:lvl w:ilvl="0" w:tplc="2DA8DA1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3" w15:restartNumberingAfterBreak="0">
    <w:nsid w:val="491334D3"/>
    <w:multiLevelType w:val="hybridMultilevel"/>
    <w:tmpl w:val="A4A4A93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C1D3F9B"/>
    <w:multiLevelType w:val="hybridMultilevel"/>
    <w:tmpl w:val="A4A4A93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C7A3AF2"/>
    <w:multiLevelType w:val="hybridMultilevel"/>
    <w:tmpl w:val="A87C38B2"/>
    <w:lvl w:ilvl="0" w:tplc="2DA8DA1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6" w15:restartNumberingAfterBreak="0">
    <w:nsid w:val="4D877A6E"/>
    <w:multiLevelType w:val="hybridMultilevel"/>
    <w:tmpl w:val="6A1C144A"/>
    <w:lvl w:ilvl="0" w:tplc="2DA8DA1C">
      <w:start w:val="1"/>
      <w:numFmt w:val="decimal"/>
      <w:lvlText w:val="%1."/>
      <w:lvlJc w:val="left"/>
      <w:pPr>
        <w:ind w:left="68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4" w:hanging="480"/>
      </w:pPr>
    </w:lvl>
    <w:lvl w:ilvl="2" w:tplc="0409001B" w:tentative="1">
      <w:start w:val="1"/>
      <w:numFmt w:val="lowerRoman"/>
      <w:lvlText w:val="%3."/>
      <w:lvlJc w:val="right"/>
      <w:pPr>
        <w:ind w:left="1644" w:hanging="480"/>
      </w:pPr>
    </w:lvl>
    <w:lvl w:ilvl="3" w:tplc="0409000F" w:tentative="1">
      <w:start w:val="1"/>
      <w:numFmt w:val="decimal"/>
      <w:lvlText w:val="%4."/>
      <w:lvlJc w:val="left"/>
      <w:pPr>
        <w:ind w:left="21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4" w:hanging="480"/>
      </w:pPr>
    </w:lvl>
    <w:lvl w:ilvl="5" w:tplc="0409001B" w:tentative="1">
      <w:start w:val="1"/>
      <w:numFmt w:val="lowerRoman"/>
      <w:lvlText w:val="%6."/>
      <w:lvlJc w:val="right"/>
      <w:pPr>
        <w:ind w:left="3084" w:hanging="480"/>
      </w:pPr>
    </w:lvl>
    <w:lvl w:ilvl="6" w:tplc="0409000F" w:tentative="1">
      <w:start w:val="1"/>
      <w:numFmt w:val="decimal"/>
      <w:lvlText w:val="%7."/>
      <w:lvlJc w:val="left"/>
      <w:pPr>
        <w:ind w:left="35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4" w:hanging="480"/>
      </w:pPr>
    </w:lvl>
    <w:lvl w:ilvl="8" w:tplc="0409001B" w:tentative="1">
      <w:start w:val="1"/>
      <w:numFmt w:val="lowerRoman"/>
      <w:lvlText w:val="%9."/>
      <w:lvlJc w:val="right"/>
      <w:pPr>
        <w:ind w:left="4524" w:hanging="480"/>
      </w:pPr>
    </w:lvl>
  </w:abstractNum>
  <w:abstractNum w:abstractNumId="27" w15:restartNumberingAfterBreak="0">
    <w:nsid w:val="54F8005C"/>
    <w:multiLevelType w:val="hybridMultilevel"/>
    <w:tmpl w:val="29CE3F62"/>
    <w:lvl w:ilvl="0" w:tplc="0A9E8FAE">
      <w:start w:val="1"/>
      <w:numFmt w:val="decimal"/>
      <w:lvlText w:val="%1."/>
      <w:lvlJc w:val="left"/>
      <w:pPr>
        <w:ind w:left="960" w:hanging="48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55124826"/>
    <w:multiLevelType w:val="hybridMultilevel"/>
    <w:tmpl w:val="1CDA5258"/>
    <w:lvl w:ilvl="0" w:tplc="2DA8DA1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9" w15:restartNumberingAfterBreak="0">
    <w:nsid w:val="58A173F7"/>
    <w:multiLevelType w:val="multilevel"/>
    <w:tmpl w:val="2E4EC6B0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30" w15:restartNumberingAfterBreak="0">
    <w:nsid w:val="5CAF0140"/>
    <w:multiLevelType w:val="hybridMultilevel"/>
    <w:tmpl w:val="6A1C144A"/>
    <w:lvl w:ilvl="0" w:tplc="2DA8DA1C">
      <w:start w:val="1"/>
      <w:numFmt w:val="decimal"/>
      <w:lvlText w:val="%1."/>
      <w:lvlJc w:val="left"/>
      <w:pPr>
        <w:ind w:left="68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4" w:hanging="480"/>
      </w:pPr>
    </w:lvl>
    <w:lvl w:ilvl="2" w:tplc="0409001B" w:tentative="1">
      <w:start w:val="1"/>
      <w:numFmt w:val="lowerRoman"/>
      <w:lvlText w:val="%3."/>
      <w:lvlJc w:val="right"/>
      <w:pPr>
        <w:ind w:left="1644" w:hanging="480"/>
      </w:pPr>
    </w:lvl>
    <w:lvl w:ilvl="3" w:tplc="0409000F" w:tentative="1">
      <w:start w:val="1"/>
      <w:numFmt w:val="decimal"/>
      <w:lvlText w:val="%4."/>
      <w:lvlJc w:val="left"/>
      <w:pPr>
        <w:ind w:left="21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4" w:hanging="480"/>
      </w:pPr>
    </w:lvl>
    <w:lvl w:ilvl="5" w:tplc="0409001B" w:tentative="1">
      <w:start w:val="1"/>
      <w:numFmt w:val="lowerRoman"/>
      <w:lvlText w:val="%6."/>
      <w:lvlJc w:val="right"/>
      <w:pPr>
        <w:ind w:left="3084" w:hanging="480"/>
      </w:pPr>
    </w:lvl>
    <w:lvl w:ilvl="6" w:tplc="0409000F" w:tentative="1">
      <w:start w:val="1"/>
      <w:numFmt w:val="decimal"/>
      <w:lvlText w:val="%7."/>
      <w:lvlJc w:val="left"/>
      <w:pPr>
        <w:ind w:left="35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4" w:hanging="480"/>
      </w:pPr>
    </w:lvl>
    <w:lvl w:ilvl="8" w:tplc="0409001B" w:tentative="1">
      <w:start w:val="1"/>
      <w:numFmt w:val="lowerRoman"/>
      <w:lvlText w:val="%9."/>
      <w:lvlJc w:val="right"/>
      <w:pPr>
        <w:ind w:left="4524" w:hanging="480"/>
      </w:pPr>
    </w:lvl>
  </w:abstractNum>
  <w:abstractNum w:abstractNumId="31" w15:restartNumberingAfterBreak="0">
    <w:nsid w:val="5D93094C"/>
    <w:multiLevelType w:val="hybridMultilevel"/>
    <w:tmpl w:val="92CC238E"/>
    <w:lvl w:ilvl="0" w:tplc="2DA8DA1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 w15:restartNumberingAfterBreak="0">
    <w:nsid w:val="65565D3A"/>
    <w:multiLevelType w:val="hybridMultilevel"/>
    <w:tmpl w:val="1CDA5258"/>
    <w:lvl w:ilvl="0" w:tplc="2DA8DA1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65606C3B"/>
    <w:multiLevelType w:val="hybridMultilevel"/>
    <w:tmpl w:val="A4A4A93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F7C3CEE"/>
    <w:multiLevelType w:val="hybridMultilevel"/>
    <w:tmpl w:val="A4A4A93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FE7511A"/>
    <w:multiLevelType w:val="multilevel"/>
    <w:tmpl w:val="0F3020BA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6" w15:restartNumberingAfterBreak="0">
    <w:nsid w:val="723E779C"/>
    <w:multiLevelType w:val="hybridMultilevel"/>
    <w:tmpl w:val="A87C38B2"/>
    <w:lvl w:ilvl="0" w:tplc="2DA8DA1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7" w15:restartNumberingAfterBreak="0">
    <w:nsid w:val="72A86FA5"/>
    <w:multiLevelType w:val="hybridMultilevel"/>
    <w:tmpl w:val="2D242C72"/>
    <w:lvl w:ilvl="0" w:tplc="EB5E32E6">
      <w:start w:val="1"/>
      <w:numFmt w:val="decimal"/>
      <w:lvlText w:val="%1.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3030233"/>
    <w:multiLevelType w:val="hybridMultilevel"/>
    <w:tmpl w:val="6A1C144A"/>
    <w:lvl w:ilvl="0" w:tplc="2DA8DA1C">
      <w:start w:val="1"/>
      <w:numFmt w:val="decimal"/>
      <w:lvlText w:val="%1."/>
      <w:lvlJc w:val="left"/>
      <w:pPr>
        <w:ind w:left="68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4" w:hanging="480"/>
      </w:pPr>
    </w:lvl>
    <w:lvl w:ilvl="2" w:tplc="0409001B" w:tentative="1">
      <w:start w:val="1"/>
      <w:numFmt w:val="lowerRoman"/>
      <w:lvlText w:val="%3."/>
      <w:lvlJc w:val="right"/>
      <w:pPr>
        <w:ind w:left="1644" w:hanging="480"/>
      </w:pPr>
    </w:lvl>
    <w:lvl w:ilvl="3" w:tplc="0409000F" w:tentative="1">
      <w:start w:val="1"/>
      <w:numFmt w:val="decimal"/>
      <w:lvlText w:val="%4."/>
      <w:lvlJc w:val="left"/>
      <w:pPr>
        <w:ind w:left="21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4" w:hanging="480"/>
      </w:pPr>
    </w:lvl>
    <w:lvl w:ilvl="5" w:tplc="0409001B" w:tentative="1">
      <w:start w:val="1"/>
      <w:numFmt w:val="lowerRoman"/>
      <w:lvlText w:val="%6."/>
      <w:lvlJc w:val="right"/>
      <w:pPr>
        <w:ind w:left="3084" w:hanging="480"/>
      </w:pPr>
    </w:lvl>
    <w:lvl w:ilvl="6" w:tplc="0409000F" w:tentative="1">
      <w:start w:val="1"/>
      <w:numFmt w:val="decimal"/>
      <w:lvlText w:val="%7."/>
      <w:lvlJc w:val="left"/>
      <w:pPr>
        <w:ind w:left="35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4" w:hanging="480"/>
      </w:pPr>
    </w:lvl>
    <w:lvl w:ilvl="8" w:tplc="0409001B" w:tentative="1">
      <w:start w:val="1"/>
      <w:numFmt w:val="lowerRoman"/>
      <w:lvlText w:val="%9."/>
      <w:lvlJc w:val="right"/>
      <w:pPr>
        <w:ind w:left="4524" w:hanging="480"/>
      </w:pPr>
    </w:lvl>
  </w:abstractNum>
  <w:abstractNum w:abstractNumId="39" w15:restartNumberingAfterBreak="0">
    <w:nsid w:val="740D7A01"/>
    <w:multiLevelType w:val="hybridMultilevel"/>
    <w:tmpl w:val="A4A4A93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50E5BAF"/>
    <w:multiLevelType w:val="hybridMultilevel"/>
    <w:tmpl w:val="3D400CBC"/>
    <w:lvl w:ilvl="0" w:tplc="6E145506">
      <w:start w:val="1"/>
      <w:numFmt w:val="decimal"/>
      <w:lvlText w:val="%1.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8FD54D9"/>
    <w:multiLevelType w:val="multilevel"/>
    <w:tmpl w:val="95CE9918"/>
    <w:lvl w:ilvl="0">
      <w:start w:val="6"/>
      <w:numFmt w:val="decimal"/>
      <w:lvlText w:val="%1、"/>
      <w:lvlJc w:val="left"/>
      <w:pPr>
        <w:ind w:left="720" w:hanging="72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C3851D9"/>
    <w:multiLevelType w:val="hybridMultilevel"/>
    <w:tmpl w:val="A4A4A93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9"/>
  </w:num>
  <w:num w:numId="2">
    <w:abstractNumId w:val="41"/>
  </w:num>
  <w:num w:numId="3">
    <w:abstractNumId w:val="35"/>
  </w:num>
  <w:num w:numId="4">
    <w:abstractNumId w:val="14"/>
  </w:num>
  <w:num w:numId="5">
    <w:abstractNumId w:val="39"/>
  </w:num>
  <w:num w:numId="6">
    <w:abstractNumId w:val="28"/>
  </w:num>
  <w:num w:numId="7">
    <w:abstractNumId w:val="27"/>
  </w:num>
  <w:num w:numId="8">
    <w:abstractNumId w:val="30"/>
  </w:num>
  <w:num w:numId="9">
    <w:abstractNumId w:val="2"/>
  </w:num>
  <w:num w:numId="10">
    <w:abstractNumId w:val="32"/>
  </w:num>
  <w:num w:numId="11">
    <w:abstractNumId w:val="26"/>
  </w:num>
  <w:num w:numId="12">
    <w:abstractNumId w:val="12"/>
  </w:num>
  <w:num w:numId="13">
    <w:abstractNumId w:val="10"/>
  </w:num>
  <w:num w:numId="14">
    <w:abstractNumId w:val="0"/>
  </w:num>
  <w:num w:numId="15">
    <w:abstractNumId w:val="34"/>
  </w:num>
  <w:num w:numId="16">
    <w:abstractNumId w:val="22"/>
  </w:num>
  <w:num w:numId="17">
    <w:abstractNumId w:val="13"/>
  </w:num>
  <w:num w:numId="18">
    <w:abstractNumId w:val="24"/>
  </w:num>
  <w:num w:numId="19">
    <w:abstractNumId w:val="31"/>
  </w:num>
  <w:num w:numId="20">
    <w:abstractNumId w:val="8"/>
  </w:num>
  <w:num w:numId="21">
    <w:abstractNumId w:val="21"/>
  </w:num>
  <w:num w:numId="22">
    <w:abstractNumId w:val="17"/>
  </w:num>
  <w:num w:numId="23">
    <w:abstractNumId w:val="11"/>
  </w:num>
  <w:num w:numId="24">
    <w:abstractNumId w:val="20"/>
  </w:num>
  <w:num w:numId="25">
    <w:abstractNumId w:val="3"/>
  </w:num>
  <w:num w:numId="26">
    <w:abstractNumId w:val="6"/>
  </w:num>
  <w:num w:numId="27">
    <w:abstractNumId w:val="19"/>
  </w:num>
  <w:num w:numId="28">
    <w:abstractNumId w:val="4"/>
  </w:num>
  <w:num w:numId="29">
    <w:abstractNumId w:val="15"/>
  </w:num>
  <w:num w:numId="30">
    <w:abstractNumId w:val="23"/>
  </w:num>
  <w:num w:numId="31">
    <w:abstractNumId w:val="25"/>
  </w:num>
  <w:num w:numId="32">
    <w:abstractNumId w:val="1"/>
  </w:num>
  <w:num w:numId="33">
    <w:abstractNumId w:val="33"/>
  </w:num>
  <w:num w:numId="34">
    <w:abstractNumId w:val="36"/>
  </w:num>
  <w:num w:numId="35">
    <w:abstractNumId w:val="38"/>
  </w:num>
  <w:num w:numId="36">
    <w:abstractNumId w:val="18"/>
  </w:num>
  <w:num w:numId="37">
    <w:abstractNumId w:val="16"/>
  </w:num>
  <w:num w:numId="38">
    <w:abstractNumId w:val="37"/>
  </w:num>
  <w:num w:numId="39">
    <w:abstractNumId w:val="5"/>
  </w:num>
  <w:num w:numId="40">
    <w:abstractNumId w:val="9"/>
  </w:num>
  <w:num w:numId="41">
    <w:abstractNumId w:val="7"/>
  </w:num>
  <w:num w:numId="42">
    <w:abstractNumId w:val="40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75D"/>
    <w:rsid w:val="0000784A"/>
    <w:rsid w:val="00093F61"/>
    <w:rsid w:val="000C0F67"/>
    <w:rsid w:val="001110B7"/>
    <w:rsid w:val="00274843"/>
    <w:rsid w:val="00280877"/>
    <w:rsid w:val="0037677E"/>
    <w:rsid w:val="00403A35"/>
    <w:rsid w:val="00440610"/>
    <w:rsid w:val="004637BC"/>
    <w:rsid w:val="004C69A6"/>
    <w:rsid w:val="00677BAF"/>
    <w:rsid w:val="009313A5"/>
    <w:rsid w:val="0098475D"/>
    <w:rsid w:val="009D7811"/>
    <w:rsid w:val="00B1313F"/>
    <w:rsid w:val="00B2087E"/>
    <w:rsid w:val="00C23C0E"/>
    <w:rsid w:val="00CB5044"/>
    <w:rsid w:val="00EB38A3"/>
    <w:rsid w:val="00FA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69638"/>
  <w15:docId w15:val="{E3BCF80F-B86C-4386-8CA0-1C11506E1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031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44484D"/>
    <w:pPr>
      <w:ind w:leftChars="200" w:left="480"/>
    </w:pPr>
  </w:style>
  <w:style w:type="paragraph" w:styleId="a5">
    <w:name w:val="Note Heading"/>
    <w:basedOn w:val="a"/>
    <w:next w:val="a"/>
    <w:link w:val="a6"/>
    <w:rsid w:val="00407C6D"/>
    <w:pPr>
      <w:jc w:val="center"/>
    </w:pPr>
  </w:style>
  <w:style w:type="character" w:customStyle="1" w:styleId="a6">
    <w:name w:val="註釋標題 字元"/>
    <w:basedOn w:val="a0"/>
    <w:link w:val="a5"/>
    <w:rsid w:val="00407C6D"/>
    <w:rPr>
      <w:rFonts w:ascii="Times New Roman" w:eastAsia="新細明體" w:hAnsi="Times New Roman" w:cs="Times New Roman"/>
      <w:szCs w:val="24"/>
    </w:rPr>
  </w:style>
  <w:style w:type="character" w:styleId="a7">
    <w:name w:val="Hyperlink"/>
    <w:rsid w:val="00407C6D"/>
    <w:rPr>
      <w:color w:val="0000FF"/>
      <w:u w:val="single"/>
    </w:rPr>
  </w:style>
  <w:style w:type="table" w:styleId="a8">
    <w:name w:val="Table Grid"/>
    <w:basedOn w:val="a1"/>
    <w:uiPriority w:val="39"/>
    <w:rsid w:val="0058489A"/>
    <w:pPr>
      <w:ind w:firstLine="23"/>
      <w:jc w:val="both"/>
    </w:pPr>
    <w:rPr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0">
    <w:name w:val="Table Normal"/>
    <w:rsid w:val="00DC38B2"/>
    <w:pPr>
      <w:ind w:firstLine="23"/>
      <w:jc w:val="both"/>
    </w:pPr>
    <w:rPr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d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autoSpaceDE w:val="0"/>
      <w:autoSpaceDN w:val="0"/>
      <w:adjustRightInd w:val="0"/>
    </w:pPr>
    <w:rPr>
      <w:rFonts w:ascii="標楷體" w:hAnsi="標楷體" w:cs="標楷體"/>
      <w:color w:val="000000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</w:rPr>
  </w:style>
  <w:style w:type="paragraph" w:styleId="ae">
    <w:name w:val="Balloon Text"/>
    <w:basedOn w:val="a"/>
    <w:link w:val="af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0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50A80j0w+c/F9f6RUJPKeersqQ==">AMUW2mXpmwjTp5GJAer7/Tu39g03ajT8meVrwHQT1sWz/Aye5IquUaWEdZ92ImJ61zGZhGjWwOcAOzikEKRpw2PNUjGK0kmOlztkSWf+appGcerM7swPMYKSon58H/3knlKrKrzifvT6yjLN2Ef1K1SNMFGSx1ScwEg6u4qiQFcTPAbHyVTBTB8I/ayNq7exMPaekC/glNMV8SluADNodJjnteft/3nw+lPB+u/ECVI8B/Xxorjlm/IlGSWoj8jtK2W61HX/M0cl7vCnUWCKzWz7dSvQg9J9Zp9rD1UL/iZ0+0EwYe38izNFIjMJz7910luHD3YdOlzsT7BInzAz92ICsRyUMMfDteIxEI/7VtyRdU93SYQ5IafebAiDLu6hrlqN25EJhtnRktxEbIuca2pO6E4P45oVkO+YLutz/IbJYpzlYeAdnRqMlJTfvN5pxXYv2mnuEkOmaSucowpJh56PEvR24r9N7yuf7aJj8+RjAvt4zmfgoGa9A4cG+OtPNkvJawH5lnlpLj2VncG0W24I49mLJM8DHKOox18H1EYPxvVmZDTVN+2wTvTIlAUHiNDcsMSpNk6wOS2XPQ/6PxmxLxTNolCrKRkLIdJ4EAezPfrqL0McxPUPuVIL0Pnbymr6R/D9gcHal9AoOxnxYA3yrbDwb3v1z73yO82VMt336FrvXv7LLczcl04XFVNOStJE60PEQWMUr6O297mH+aidaQT81ECYVOm3oo9NktaNLZglOBvvQhnsDW7HLQ9boiX+EfjgfnqiMbDc0/V0mg8JLDjixHSts/HEXLtwd2JpreV56odSE1YqJd5zWNXfhSRxz815jdJsFbIfHtjPJSF6PESgBwl0Pg3ZvlZA3g9zICdJHROadKw9bWr9t9zcQnIVE9Yem8BLbNlAIVNazashCoNtANLqqbl7h+5E9SSqPGQ9Exn7/HV4tT+opYKkzQ8cl0KTF1EYcehnwb8FOAHqzbswKDLsA1Cp5fsRFMRlG7UI4Y2tE+Frmfue6neqJrT95XY06lsuK6ki34Ya4Y7jp7THi39wzQn+I8pORFxEoGv3kFSrQQYyDhTKPb4k0Wt6N2B6GdYYccs2ChT37SsuX1T2SayZpe+HSIhVEfbeVIC4fGkUPQrGjgNTOYeVbOrQJqJ2pY5XTvvWKN/Z62qZvBE4P5dXyFJeAPpvsVsi8mEulpXxart+fu2mR7tpSMSrBX2HbZ02RWkvIij9lJeJbohxuw8kMp34qAfzOfRrr333MlqSCdIt5hK2IO3FIuKOJESfQbmls2dFxVWNAoVKwypWpEFYBUotVKRwmp5xr/AVouEt7LLzfhZtDbdGMHyOzprp4hxopwRmRgXxXbtict6LFZCVJO5pIPX3KQuGCULjz7rFYqY3CE5JEjBAvkrUqau1/j6kjB/TDERbGXGliVwl7bAKxK9heNipLTnj0Q+h7tFUuZEMNQSzUAs769N48CTarOafkrFZCHDDAkAHD028DuW9GueEW3JE1lcWx09NGOamyYQY+7e4FMI6FS1Zm42Oc6dgcrlrPJmdhcr/pT+oR5yHGtq5+BySN/1h3KNMwBmtBpVSh+fnRN9hxWxgw7w06oRvno1BMv0Am2Trpbu1Rs7H/7DTiW7UAMY4gdMHe/Pct+TrJ351hCTHhnDrqMX3zZ7kDaFGoLuHuceGvBPP+Bt4jRplJPkSKUEC7FofzRRlr2/5i3o3mbPF7Pmnt/hUEQoN1aCH6esUj+R5p7GYwmCs/7POmHDuCdaCu3H8jm4Npyb7uGVYR8hXjsah/5joah//0/IGtL6MeFqoGjQhzhzojfYEYil2x0nb3dUFkOpWlXnRAsVf/Z+ArTdzAwIjycgW1Dzj5SOylBPDMng69vJdq3brZUnmvRMT7432LmdTQdUWGvJfyi9XZGcMo4YhDaFjI5+uhu8g4doHVUcsEOWuxNdBxfJRRYvAPbhso6Sq/B0lNVJgpQ9N9vVGeN4Eu4TnHlYyTB1r8zOWtq0/zb4O43wbgO+EpyuLdATKbA9+WAY7d7qsOjN7ISoke95ue4Uv0IVrtYhyFPBsajzyeoIoGGXLgu15VBllKt/ufTXphC9E+4UDm8eP3UE4Iio2uiWw8cSp2XTw2zsm5ETaZ3yEHobKPtIkyXHSCogotIyHW5o5Pn4s1OCQj8ONDAPpra57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1236</Words>
  <Characters>7048</Characters>
  <Application>Microsoft Office Word</Application>
  <DocSecurity>0</DocSecurity>
  <Lines>58</Lines>
  <Paragraphs>16</Paragraphs>
  <ScaleCrop>false</ScaleCrop>
  <Company/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genuine</cp:lastModifiedBy>
  <cp:revision>9</cp:revision>
  <dcterms:created xsi:type="dcterms:W3CDTF">2022-05-11T08:32:00Z</dcterms:created>
  <dcterms:modified xsi:type="dcterms:W3CDTF">2022-06-24T09:30:00Z</dcterms:modified>
</cp:coreProperties>
</file>