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32BCC" w14:textId="3FBEA81A" w:rsidR="00FB0E5E" w:rsidRPr="00B62BE4" w:rsidRDefault="00FB0E5E" w:rsidP="00B62BE4">
      <w:pPr>
        <w:jc w:val="center"/>
        <w:rPr>
          <w:rFonts w:ascii="標楷體" w:eastAsia="標楷體" w:hAnsi="標楷體"/>
          <w:b/>
          <w:sz w:val="28"/>
        </w:rPr>
      </w:pPr>
      <w:r w:rsidRPr="00B62BE4">
        <w:rPr>
          <w:rFonts w:ascii="標楷體" w:eastAsia="標楷體" w:hAnsi="標楷體" w:hint="eastAsia"/>
          <w:b/>
          <w:sz w:val="28"/>
        </w:rPr>
        <w:t>金門縣烈嶼鄉卓環國民小學</w:t>
      </w:r>
      <w:r w:rsidRPr="00B62BE4">
        <w:rPr>
          <w:rFonts w:ascii="標楷體" w:eastAsia="標楷體" w:hAnsi="標楷體"/>
          <w:b/>
          <w:sz w:val="28"/>
        </w:rPr>
        <w:t>1</w:t>
      </w:r>
      <w:r w:rsidR="00B62BE4" w:rsidRPr="00B62BE4">
        <w:rPr>
          <w:rFonts w:ascii="標楷體" w:eastAsia="標楷體" w:hAnsi="標楷體" w:hint="eastAsia"/>
          <w:b/>
          <w:sz w:val="28"/>
        </w:rPr>
        <w:t>1</w:t>
      </w:r>
      <w:r w:rsidR="004D7E93">
        <w:rPr>
          <w:rFonts w:ascii="標楷體" w:eastAsia="標楷體" w:hAnsi="標楷體"/>
          <w:b/>
          <w:sz w:val="28"/>
        </w:rPr>
        <w:t>1</w:t>
      </w:r>
      <w:r w:rsidR="00B62BE4" w:rsidRPr="00B62BE4">
        <w:rPr>
          <w:rFonts w:ascii="標楷體" w:eastAsia="標楷體" w:hAnsi="標楷體" w:hint="eastAsia"/>
          <w:b/>
          <w:sz w:val="28"/>
        </w:rPr>
        <w:t>學</w:t>
      </w:r>
      <w:r w:rsidRPr="00B62BE4">
        <w:rPr>
          <w:rFonts w:ascii="標楷體" w:eastAsia="標楷體" w:hAnsi="標楷體" w:hint="eastAsia"/>
          <w:b/>
          <w:sz w:val="28"/>
        </w:rPr>
        <w:t>年度第</w:t>
      </w:r>
      <w:r w:rsidR="00B62BE4" w:rsidRPr="00B62BE4">
        <w:rPr>
          <w:rFonts w:ascii="標楷體" w:eastAsia="標楷體" w:hAnsi="標楷體" w:hint="eastAsia"/>
          <w:b/>
          <w:sz w:val="28"/>
          <w:u w:val="single"/>
        </w:rPr>
        <w:t>一</w:t>
      </w:r>
      <w:r w:rsidRPr="00B62BE4">
        <w:rPr>
          <w:rFonts w:ascii="標楷體" w:eastAsia="標楷體" w:hAnsi="標楷體" w:hint="eastAsia"/>
          <w:b/>
          <w:sz w:val="28"/>
        </w:rPr>
        <w:t>學期</w:t>
      </w:r>
      <w:r w:rsidRPr="00B62BE4">
        <w:rPr>
          <w:rFonts w:ascii="標楷體" w:eastAsia="標楷體" w:hAnsi="標楷體"/>
          <w:b/>
          <w:sz w:val="28"/>
          <w:u w:val="single"/>
        </w:rPr>
        <w:t xml:space="preserve"> </w:t>
      </w:r>
      <w:r w:rsidR="00A85CAE">
        <w:rPr>
          <w:rFonts w:ascii="標楷體" w:eastAsia="標楷體" w:hAnsi="標楷體" w:hint="eastAsia"/>
          <w:b/>
          <w:sz w:val="28"/>
          <w:u w:val="single"/>
        </w:rPr>
        <w:t>五</w:t>
      </w:r>
      <w:r w:rsidR="008E62EB" w:rsidRPr="00B62BE4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Pr="00B62BE4">
        <w:rPr>
          <w:rFonts w:ascii="標楷體" w:eastAsia="標楷體" w:hAnsi="標楷體" w:hint="eastAsia"/>
          <w:b/>
          <w:sz w:val="28"/>
        </w:rPr>
        <w:t>年級彈性學習節數（</w:t>
      </w:r>
      <w:r w:rsidR="00376F7F">
        <w:rPr>
          <w:rFonts w:ascii="標楷體" w:eastAsia="標楷體" w:hAnsi="標楷體" w:hint="eastAsia"/>
          <w:b/>
          <w:sz w:val="28"/>
          <w:highlight w:val="yellow"/>
        </w:rPr>
        <w:t>閱讀</w:t>
      </w:r>
      <w:r w:rsidR="00581582" w:rsidRPr="00B62BE4">
        <w:rPr>
          <w:rFonts w:ascii="標楷體" w:eastAsia="標楷體" w:hAnsi="標楷體" w:hint="eastAsia"/>
          <w:b/>
          <w:sz w:val="28"/>
          <w:highlight w:val="yellow"/>
        </w:rPr>
        <w:t>課程</w:t>
      </w:r>
      <w:r w:rsidRPr="00B62BE4">
        <w:rPr>
          <w:rFonts w:ascii="標楷體" w:eastAsia="標楷體" w:hAnsi="標楷體" w:hint="eastAsia"/>
          <w:b/>
          <w:sz w:val="28"/>
        </w:rPr>
        <w:t>）課程計畫</w:t>
      </w:r>
      <w:r w:rsidRPr="00B62BE4">
        <w:rPr>
          <w:rFonts w:ascii="標楷體" w:eastAsia="標楷體" w:hAnsi="標楷體"/>
          <w:b/>
          <w:sz w:val="28"/>
        </w:rPr>
        <w:t xml:space="preserve"> </w:t>
      </w:r>
      <w:r w:rsidRPr="00B62BE4">
        <w:rPr>
          <w:rFonts w:ascii="標楷體" w:eastAsia="標楷體" w:hAnsi="標楷體" w:hint="eastAsia"/>
          <w:b/>
          <w:sz w:val="28"/>
        </w:rPr>
        <w:t>設計者</w:t>
      </w:r>
      <w:r w:rsidR="00376F7F">
        <w:rPr>
          <w:rFonts w:ascii="標楷體" w:eastAsia="標楷體" w:hAnsi="標楷體" w:hint="eastAsia"/>
          <w:b/>
          <w:sz w:val="28"/>
        </w:rPr>
        <w:t>林岱樺</w:t>
      </w:r>
    </w:p>
    <w:p w14:paraId="3D7415AA" w14:textId="77777777" w:rsidR="00FB0E5E" w:rsidRPr="00C6050F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C6050F">
        <w:rPr>
          <w:rFonts w:ascii="標楷體" w:eastAsia="標楷體" w:hAnsi="標楷體" w:hint="eastAsia"/>
        </w:rPr>
        <w:t>教材來源：自編教材。</w:t>
      </w:r>
    </w:p>
    <w:p w14:paraId="296FEB75" w14:textId="77777777" w:rsidR="00BD0083" w:rsidRPr="00BD0083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BD0083">
        <w:rPr>
          <w:rFonts w:ascii="標楷體" w:eastAsia="標楷體" w:hAnsi="標楷體" w:hint="eastAsia"/>
        </w:rPr>
        <w:t>學習領域教學節數：</w:t>
      </w:r>
      <w:r w:rsidRPr="00B32453">
        <w:rPr>
          <w:rFonts w:ascii="標楷體" w:eastAsia="標楷體" w:hAnsi="標楷體" w:hint="eastAsia"/>
        </w:rPr>
        <w:t>每週</w:t>
      </w:r>
      <w:r w:rsidRPr="00B32453">
        <w:rPr>
          <w:rFonts w:ascii="標楷體" w:eastAsia="標楷體" w:hAnsi="標楷體"/>
        </w:rPr>
        <w:t xml:space="preserve"> </w:t>
      </w:r>
      <w:r w:rsidR="000E271A" w:rsidRPr="00B32453">
        <w:rPr>
          <w:rFonts w:ascii="標楷體" w:eastAsia="標楷體" w:hAnsi="標楷體"/>
          <w:u w:val="single"/>
        </w:rPr>
        <w:t xml:space="preserve"> </w:t>
      </w:r>
      <w:r w:rsidR="00376F7F">
        <w:rPr>
          <w:rFonts w:ascii="標楷體" w:eastAsia="標楷體" w:hAnsi="標楷體" w:hint="eastAsia"/>
          <w:u w:val="single"/>
        </w:rPr>
        <w:t>1</w:t>
      </w:r>
      <w:r w:rsidR="00B62BE4" w:rsidRPr="00B32453">
        <w:rPr>
          <w:rFonts w:ascii="標楷體" w:eastAsia="標楷體" w:hAnsi="標楷體" w:hint="eastAsia"/>
          <w:u w:val="single"/>
        </w:rPr>
        <w:t xml:space="preserve"> </w:t>
      </w:r>
      <w:r w:rsidR="000E271A" w:rsidRPr="00B32453">
        <w:rPr>
          <w:rFonts w:ascii="標楷體" w:eastAsia="標楷體" w:hAnsi="標楷體"/>
        </w:rPr>
        <w:t xml:space="preserve"> </w:t>
      </w:r>
      <w:r w:rsidR="000E271A" w:rsidRPr="00B32453">
        <w:rPr>
          <w:rFonts w:ascii="標楷體" w:eastAsia="標楷體" w:hAnsi="標楷體" w:hint="eastAsia"/>
        </w:rPr>
        <w:t>節，學期總節數：</w:t>
      </w:r>
      <w:r w:rsidR="00376F7F">
        <w:rPr>
          <w:rFonts w:ascii="標楷體" w:eastAsia="標楷體" w:hAnsi="標楷體" w:hint="eastAsia"/>
          <w:u w:val="single"/>
        </w:rPr>
        <w:t xml:space="preserve"> 21</w:t>
      </w:r>
      <w:r w:rsidR="00B62BE4" w:rsidRPr="00B32453">
        <w:rPr>
          <w:rFonts w:ascii="標楷體" w:eastAsia="標楷體" w:hAnsi="標楷體" w:hint="eastAsia"/>
          <w:u w:val="single"/>
        </w:rPr>
        <w:t xml:space="preserve"> </w:t>
      </w:r>
      <w:r w:rsidR="000E271A" w:rsidRPr="00B32453">
        <w:rPr>
          <w:rFonts w:ascii="標楷體" w:eastAsia="標楷體" w:hAnsi="標楷體" w:hint="eastAsia"/>
        </w:rPr>
        <w:t>節。</w:t>
      </w:r>
    </w:p>
    <w:p w14:paraId="45A8B308" w14:textId="77777777" w:rsidR="00FB0E5E" w:rsidRPr="00BD0083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BD0083">
        <w:rPr>
          <w:rFonts w:ascii="標楷體" w:eastAsia="標楷體" w:hAnsi="標楷體" w:hint="eastAsia"/>
        </w:rPr>
        <w:t>本學期學習目標：</w:t>
      </w:r>
      <w:r w:rsidRPr="00BD0083">
        <w:rPr>
          <w:rFonts w:ascii="標楷體" w:eastAsia="標楷體" w:hAnsi="標楷體"/>
          <w:sz w:val="28"/>
        </w:rPr>
        <w:t xml:space="preserve"> </w:t>
      </w:r>
    </w:p>
    <w:p w14:paraId="73E91757" w14:textId="77777777" w:rsidR="00376F7F" w:rsidRPr="00376F7F" w:rsidRDefault="00376F7F" w:rsidP="000A0450">
      <w:pPr>
        <w:spacing w:line="240" w:lineRule="atLeast"/>
        <w:ind w:leftChars="400" w:left="960"/>
        <w:jc w:val="both"/>
        <w:rPr>
          <w:rFonts w:ascii="標楷體" w:eastAsia="標楷體" w:hAnsi="標楷體"/>
          <w:bCs/>
        </w:rPr>
      </w:pPr>
      <w:r w:rsidRPr="00376F7F">
        <w:rPr>
          <w:rFonts w:ascii="標楷體" w:eastAsia="標楷體" w:hAnsi="標楷體" w:hint="eastAsia"/>
          <w:bCs/>
        </w:rPr>
        <w:t>﹙一﹚</w:t>
      </w:r>
      <w:r w:rsidRPr="00376F7F">
        <w:rPr>
          <w:rFonts w:ascii="標楷體" w:eastAsia="標楷體" w:hAnsi="標楷體" w:hint="eastAsia"/>
          <w:bCs/>
        </w:rPr>
        <w:tab/>
        <w:t>能培養閱讀的興趣，養成良好閱讀的習慣。</w:t>
      </w:r>
    </w:p>
    <w:p w14:paraId="503151DA" w14:textId="77777777" w:rsidR="00376F7F" w:rsidRPr="00376F7F" w:rsidRDefault="00376F7F" w:rsidP="000A0450">
      <w:pPr>
        <w:spacing w:line="240" w:lineRule="atLeast"/>
        <w:ind w:leftChars="400" w:left="960"/>
        <w:jc w:val="both"/>
        <w:rPr>
          <w:rFonts w:ascii="標楷體" w:eastAsia="標楷體" w:hAnsi="標楷體"/>
          <w:bCs/>
        </w:rPr>
      </w:pPr>
      <w:r w:rsidRPr="00376F7F">
        <w:rPr>
          <w:rFonts w:ascii="標楷體" w:eastAsia="標楷體" w:hAnsi="標楷體" w:hint="eastAsia"/>
          <w:bCs/>
        </w:rPr>
        <w:t>﹙二﹚</w:t>
      </w:r>
      <w:r w:rsidRPr="00376F7F">
        <w:rPr>
          <w:rFonts w:ascii="標楷體" w:eastAsia="標楷體" w:hAnsi="標楷體" w:hint="eastAsia"/>
          <w:bCs/>
        </w:rPr>
        <w:tab/>
        <w:t>能從閱讀中拓展視野，對世界抱有好奇心。</w:t>
      </w:r>
    </w:p>
    <w:p w14:paraId="0F1DEBBE" w14:textId="77777777" w:rsidR="00376F7F" w:rsidRPr="00376F7F" w:rsidRDefault="00376F7F" w:rsidP="000A0450">
      <w:pPr>
        <w:spacing w:line="240" w:lineRule="atLeast"/>
        <w:ind w:leftChars="400" w:left="960"/>
        <w:jc w:val="both"/>
        <w:rPr>
          <w:rFonts w:ascii="標楷體" w:eastAsia="標楷體" w:hAnsi="標楷體"/>
          <w:bCs/>
        </w:rPr>
      </w:pPr>
      <w:r w:rsidRPr="00376F7F">
        <w:rPr>
          <w:rFonts w:ascii="標楷體" w:eastAsia="標楷體" w:hAnsi="標楷體" w:hint="eastAsia"/>
          <w:bCs/>
        </w:rPr>
        <w:t>﹙三﹚</w:t>
      </w:r>
      <w:r w:rsidRPr="00376F7F">
        <w:rPr>
          <w:rFonts w:ascii="標楷體" w:eastAsia="標楷體" w:hAnsi="標楷體" w:hint="eastAsia"/>
          <w:bCs/>
        </w:rPr>
        <w:tab/>
        <w:t>能應用KWL(已知、想知、新知)表格，增進對文本的理解。</w:t>
      </w:r>
    </w:p>
    <w:p w14:paraId="09E99FCF" w14:textId="77777777" w:rsidR="00376F7F" w:rsidRPr="00376F7F" w:rsidRDefault="00376F7F" w:rsidP="000A0450">
      <w:pPr>
        <w:spacing w:line="240" w:lineRule="atLeast"/>
        <w:ind w:leftChars="400" w:left="960"/>
        <w:jc w:val="both"/>
        <w:rPr>
          <w:rFonts w:ascii="標楷體" w:eastAsia="標楷體" w:hAnsi="標楷體"/>
          <w:bCs/>
        </w:rPr>
      </w:pPr>
      <w:r w:rsidRPr="00376F7F">
        <w:rPr>
          <w:rFonts w:ascii="標楷體" w:eastAsia="標楷體" w:hAnsi="標楷體" w:hint="eastAsia"/>
          <w:bCs/>
        </w:rPr>
        <w:t>﹙四﹚</w:t>
      </w:r>
      <w:r w:rsidRPr="00376F7F">
        <w:rPr>
          <w:rFonts w:ascii="標楷體" w:eastAsia="標楷體" w:hAnsi="標楷體" w:hint="eastAsia"/>
          <w:bCs/>
        </w:rPr>
        <w:tab/>
        <w:t>認識林奈二分法，並了解分類對理解事物的益處。</w:t>
      </w:r>
    </w:p>
    <w:p w14:paraId="62A47C1F" w14:textId="77777777" w:rsidR="00FB0E5E" w:rsidRPr="00C6050F" w:rsidRDefault="00376F7F" w:rsidP="000A0450">
      <w:pPr>
        <w:spacing w:line="240" w:lineRule="atLeast"/>
        <w:ind w:leftChars="400" w:left="960"/>
        <w:jc w:val="both"/>
        <w:rPr>
          <w:rFonts w:ascii="標楷體" w:eastAsia="標楷體" w:hAnsi="標楷體"/>
          <w:bCs/>
        </w:rPr>
      </w:pPr>
      <w:r w:rsidRPr="00376F7F">
        <w:rPr>
          <w:rFonts w:ascii="標楷體" w:eastAsia="標楷體" w:hAnsi="標楷體" w:hint="eastAsia"/>
          <w:bCs/>
        </w:rPr>
        <w:t>﹙五﹚</w:t>
      </w:r>
      <w:r w:rsidRPr="00376F7F">
        <w:rPr>
          <w:rFonts w:ascii="標楷體" w:eastAsia="標楷體" w:hAnsi="標楷體" w:hint="eastAsia"/>
          <w:bCs/>
        </w:rPr>
        <w:tab/>
        <w:t>能應用適合的思考方法，解決問題。</w:t>
      </w:r>
    </w:p>
    <w:p w14:paraId="5B3AACBE" w14:textId="77777777" w:rsidR="00FB0E5E" w:rsidRPr="00B62BE4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  <w:szCs w:val="16"/>
        </w:rPr>
      </w:pPr>
      <w:r w:rsidRPr="00B62BE4">
        <w:rPr>
          <w:rFonts w:ascii="標楷體" w:eastAsia="標楷體" w:hAnsi="標楷體" w:hint="eastAsia"/>
          <w:szCs w:val="16"/>
        </w:rPr>
        <w:t>本學期課程內涵：</w:t>
      </w:r>
    </w:p>
    <w:tbl>
      <w:tblPr>
        <w:tblW w:w="1514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817"/>
        <w:gridCol w:w="4642"/>
        <w:gridCol w:w="4860"/>
        <w:gridCol w:w="720"/>
        <w:gridCol w:w="1080"/>
        <w:gridCol w:w="1260"/>
        <w:gridCol w:w="1233"/>
      </w:tblGrid>
      <w:tr w:rsidR="00065135" w:rsidRPr="00B62BE4" w14:paraId="3F70BD3F" w14:textId="77777777" w:rsidTr="00881993">
        <w:trPr>
          <w:cantSplit/>
          <w:trHeight w:val="243"/>
          <w:jc w:val="center"/>
        </w:trPr>
        <w:tc>
          <w:tcPr>
            <w:tcW w:w="1353" w:type="dxa"/>
            <w:gridSpan w:val="2"/>
            <w:vAlign w:val="center"/>
          </w:tcPr>
          <w:p w14:paraId="7501DC0C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642" w:type="dxa"/>
            <w:vMerge w:val="restart"/>
            <w:vAlign w:val="center"/>
          </w:tcPr>
          <w:p w14:paraId="6363AF32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4860" w:type="dxa"/>
            <w:vMerge w:val="restart"/>
            <w:vAlign w:val="center"/>
          </w:tcPr>
          <w:p w14:paraId="0244EE4E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  <w:spacing w:val="-10"/>
              </w:rPr>
              <w:t>主題或單元活動內容</w:t>
            </w:r>
          </w:p>
        </w:tc>
        <w:tc>
          <w:tcPr>
            <w:tcW w:w="720" w:type="dxa"/>
            <w:vMerge w:val="restart"/>
            <w:vAlign w:val="center"/>
          </w:tcPr>
          <w:p w14:paraId="2976D159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080" w:type="dxa"/>
            <w:vMerge w:val="restart"/>
            <w:vAlign w:val="center"/>
          </w:tcPr>
          <w:p w14:paraId="4E4A00DA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使用教材</w:t>
            </w:r>
          </w:p>
        </w:tc>
        <w:tc>
          <w:tcPr>
            <w:tcW w:w="1260" w:type="dxa"/>
            <w:vMerge w:val="restart"/>
            <w:vAlign w:val="center"/>
          </w:tcPr>
          <w:p w14:paraId="080F7A8C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233" w:type="dxa"/>
            <w:vMerge w:val="restart"/>
            <w:vAlign w:val="center"/>
          </w:tcPr>
          <w:p w14:paraId="54DD0E0C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備註</w:t>
            </w:r>
          </w:p>
        </w:tc>
      </w:tr>
      <w:tr w:rsidR="00065135" w:rsidRPr="00B62BE4" w14:paraId="255EB03C" w14:textId="77777777" w:rsidTr="00881993">
        <w:trPr>
          <w:cantSplit/>
          <w:trHeight w:val="203"/>
          <w:jc w:val="center"/>
        </w:trPr>
        <w:tc>
          <w:tcPr>
            <w:tcW w:w="536" w:type="dxa"/>
            <w:vAlign w:val="center"/>
          </w:tcPr>
          <w:p w14:paraId="63190063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817" w:type="dxa"/>
            <w:vAlign w:val="center"/>
          </w:tcPr>
          <w:p w14:paraId="5130C263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4642" w:type="dxa"/>
            <w:vMerge/>
            <w:vAlign w:val="center"/>
          </w:tcPr>
          <w:p w14:paraId="569E236F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0" w:type="dxa"/>
            <w:vMerge/>
            <w:vAlign w:val="center"/>
          </w:tcPr>
          <w:p w14:paraId="0BC24081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720" w:type="dxa"/>
            <w:vMerge/>
            <w:vAlign w:val="center"/>
          </w:tcPr>
          <w:p w14:paraId="36314CE9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/>
            <w:vAlign w:val="center"/>
          </w:tcPr>
          <w:p w14:paraId="1C605B64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vMerge/>
            <w:vAlign w:val="center"/>
          </w:tcPr>
          <w:p w14:paraId="379ECF84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Merge/>
            <w:vAlign w:val="center"/>
          </w:tcPr>
          <w:p w14:paraId="628BB9AB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76F7F" w:rsidRPr="00B62BE4" w14:paraId="42C1A810" w14:textId="77777777" w:rsidTr="00881993">
        <w:trPr>
          <w:cantSplit/>
          <w:trHeight w:val="177"/>
          <w:jc w:val="center"/>
        </w:trPr>
        <w:tc>
          <w:tcPr>
            <w:tcW w:w="536" w:type="dxa"/>
            <w:vAlign w:val="center"/>
          </w:tcPr>
          <w:p w14:paraId="3C9BC2D7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一</w:t>
            </w:r>
          </w:p>
        </w:tc>
        <w:tc>
          <w:tcPr>
            <w:tcW w:w="817" w:type="dxa"/>
            <w:vAlign w:val="center"/>
          </w:tcPr>
          <w:p w14:paraId="3E8E922A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0830</w:t>
            </w:r>
          </w:p>
          <w:p w14:paraId="7E8A29D9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-090</w:t>
            </w:r>
            <w:r>
              <w:rPr>
                <w:rFonts w:ascii="標楷體" w:eastAsia="標楷體" w:hAnsi="標楷體"/>
                <w:color w:val="000000"/>
                <w:szCs w:val="20"/>
              </w:rPr>
              <w:t>3</w:t>
            </w:r>
          </w:p>
        </w:tc>
        <w:tc>
          <w:tcPr>
            <w:tcW w:w="4642" w:type="dxa"/>
            <w:vMerge w:val="restart"/>
          </w:tcPr>
          <w:p w14:paraId="15746CCF" w14:textId="77777777" w:rsidR="00376F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2E7F0828" w14:textId="77777777" w:rsidR="00376F7F" w:rsidRPr="0067528B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 w:rsidRPr="0067528B">
              <w:rPr>
                <w:rFonts w:ascii="標楷體" w:eastAsia="標楷體" w:hAnsi="標楷體" w:hint="eastAsia"/>
                <w:color w:val="000000"/>
                <w:szCs w:val="20"/>
              </w:rPr>
              <w:t>5-3-8-2能理解作品中對周遭人、事、物的尊重與關懷。</w:t>
            </w:r>
          </w:p>
          <w:p w14:paraId="5A68C0E5" w14:textId="77777777" w:rsidR="00376F7F" w:rsidRPr="0067528B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 w:rsidRPr="0067528B">
              <w:rPr>
                <w:rFonts w:ascii="標楷體" w:eastAsia="標楷體" w:hAnsi="標楷體" w:hint="eastAsia"/>
                <w:color w:val="000000"/>
                <w:szCs w:val="20"/>
              </w:rPr>
              <w:t>5-3-3-1能瞭解文章的主旨、取材及結構。</w:t>
            </w:r>
          </w:p>
          <w:p w14:paraId="7FBCED46" w14:textId="77777777" w:rsidR="00376F7F" w:rsidRPr="0067528B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 w:rsidRPr="0067528B">
              <w:rPr>
                <w:rFonts w:ascii="標楷體" w:eastAsia="標楷體" w:hAnsi="標楷體" w:hint="eastAsia"/>
                <w:color w:val="000000"/>
                <w:szCs w:val="20"/>
              </w:rPr>
              <w:t>5-3-4-3能主動閱讀不同題材的文學作品。</w:t>
            </w:r>
          </w:p>
          <w:p w14:paraId="0DE79FB4" w14:textId="77777777" w:rsidR="00376F7F" w:rsidRPr="0067528B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 w:rsidRPr="0067528B">
              <w:rPr>
                <w:rFonts w:ascii="標楷體" w:eastAsia="標楷體" w:hAnsi="標楷體" w:hint="eastAsia"/>
                <w:color w:val="000000"/>
                <w:szCs w:val="20"/>
              </w:rPr>
              <w:t>【環境教育】</w:t>
            </w:r>
          </w:p>
          <w:p w14:paraId="09E666E1" w14:textId="77777777" w:rsidR="00376F7F" w:rsidRPr="00B62BE4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 w:rsidRPr="0067528B">
              <w:rPr>
                <w:rFonts w:ascii="標楷體" w:eastAsia="標楷體" w:hAnsi="標楷體" w:hint="eastAsia"/>
                <w:color w:val="000000"/>
                <w:szCs w:val="20"/>
              </w:rPr>
              <w:t>2-3-1瞭解基本的生態原則，以及人類與自然和諧共生的關係。</w:t>
            </w:r>
          </w:p>
        </w:tc>
        <w:tc>
          <w:tcPr>
            <w:tcW w:w="4860" w:type="dxa"/>
            <w:vMerge w:val="restart"/>
          </w:tcPr>
          <w:p w14:paraId="670578D6" w14:textId="77777777" w:rsidR="00376F7F" w:rsidRPr="0067528B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◎神奇酷科學－地球的生態危機(融入關懷﹑自省)</w:t>
            </w:r>
          </w:p>
          <w:p w14:paraId="57F9A54C" w14:textId="77777777" w:rsidR="00376F7F" w:rsidRPr="0067528B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1.請學生說明已知的生態危機</w:t>
            </w:r>
          </w:p>
          <w:p w14:paraId="1F47429B" w14:textId="77777777" w:rsidR="00376F7F" w:rsidRPr="0067528B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2.概覽全文並閱讀文章</w:t>
            </w:r>
          </w:p>
          <w:p w14:paraId="0BD300AA" w14:textId="77777777" w:rsidR="00376F7F" w:rsidRPr="0067528B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3.用KWL(已知、想知、新知)表格分析整理文本</w:t>
            </w:r>
          </w:p>
          <w:p w14:paraId="38CD30C2" w14:textId="77777777" w:rsidR="00376F7F" w:rsidRPr="00B62BE4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4.延伸活動:環保從我做起</w:t>
            </w:r>
          </w:p>
        </w:tc>
        <w:tc>
          <w:tcPr>
            <w:tcW w:w="720" w:type="dxa"/>
            <w:vMerge w:val="restart"/>
            <w:vAlign w:val="center"/>
          </w:tcPr>
          <w:p w14:paraId="32D44264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1403CDD9" w14:textId="77777777" w:rsidR="00376F7F" w:rsidRPr="0067528B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學習單</w:t>
            </w:r>
          </w:p>
          <w:p w14:paraId="70FCB74D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書籍</w:t>
            </w:r>
          </w:p>
        </w:tc>
        <w:tc>
          <w:tcPr>
            <w:tcW w:w="1260" w:type="dxa"/>
            <w:vMerge w:val="restart"/>
          </w:tcPr>
          <w:p w14:paraId="2A10EB07" w14:textId="77777777" w:rsidR="00376F7F" w:rsidRPr="00751C40" w:rsidRDefault="00376F7F" w:rsidP="00376F7F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1.觀察學生</w:t>
            </w:r>
          </w:p>
          <w:p w14:paraId="66152E4D" w14:textId="77777777" w:rsidR="00376F7F" w:rsidRPr="00751C40" w:rsidRDefault="00376F7F" w:rsidP="00376F7F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2.態度評定</w:t>
            </w:r>
          </w:p>
          <w:p w14:paraId="559E3A1B" w14:textId="77777777" w:rsidR="00376F7F" w:rsidRPr="00B62BE4" w:rsidRDefault="00376F7F" w:rsidP="00376F7F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3.口頭發表</w:t>
            </w:r>
          </w:p>
        </w:tc>
        <w:tc>
          <w:tcPr>
            <w:tcW w:w="1233" w:type="dxa"/>
            <w:vMerge w:val="restart"/>
          </w:tcPr>
          <w:p w14:paraId="3227FA7F" w14:textId="77777777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18F8E534" w14:textId="77777777" w:rsidTr="00E2359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1A59440F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二</w:t>
            </w:r>
          </w:p>
        </w:tc>
        <w:tc>
          <w:tcPr>
            <w:tcW w:w="817" w:type="dxa"/>
            <w:vAlign w:val="center"/>
          </w:tcPr>
          <w:p w14:paraId="6D94A98C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090</w:t>
            </w:r>
            <w:r>
              <w:rPr>
                <w:rFonts w:ascii="標楷體" w:eastAsia="標楷體" w:hAnsi="標楷體"/>
                <w:color w:val="000000"/>
                <w:szCs w:val="20"/>
              </w:rPr>
              <w:t>4</w:t>
            </w:r>
          </w:p>
          <w:p w14:paraId="7B393F3D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-091</w:t>
            </w:r>
            <w:r>
              <w:rPr>
                <w:rFonts w:ascii="標楷體" w:eastAsia="標楷體" w:hAnsi="標楷體"/>
                <w:color w:val="000000"/>
                <w:szCs w:val="20"/>
              </w:rPr>
              <w:t>0</w:t>
            </w:r>
          </w:p>
        </w:tc>
        <w:tc>
          <w:tcPr>
            <w:tcW w:w="4642" w:type="dxa"/>
            <w:vMerge/>
          </w:tcPr>
          <w:p w14:paraId="5E3C1034" w14:textId="77777777" w:rsidR="00376F7F" w:rsidRPr="00B62BE4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</w:p>
        </w:tc>
        <w:tc>
          <w:tcPr>
            <w:tcW w:w="4860" w:type="dxa"/>
            <w:vMerge/>
          </w:tcPr>
          <w:p w14:paraId="41467D46" w14:textId="77777777" w:rsidR="00376F7F" w:rsidRPr="00B62BE4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4840ACDD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74346A3B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19DC525F" w14:textId="77777777" w:rsidR="00376F7F" w:rsidRPr="00B62BE4" w:rsidRDefault="00376F7F" w:rsidP="00376F7F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3450C095" w14:textId="77777777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013D919E" w14:textId="77777777" w:rsidTr="00E23593">
        <w:trPr>
          <w:cantSplit/>
          <w:trHeight w:val="144"/>
          <w:jc w:val="center"/>
        </w:trPr>
        <w:tc>
          <w:tcPr>
            <w:tcW w:w="536" w:type="dxa"/>
            <w:vAlign w:val="center"/>
          </w:tcPr>
          <w:p w14:paraId="1F7DC3E6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三</w:t>
            </w:r>
          </w:p>
        </w:tc>
        <w:tc>
          <w:tcPr>
            <w:tcW w:w="817" w:type="dxa"/>
            <w:vAlign w:val="center"/>
          </w:tcPr>
          <w:p w14:paraId="36D11763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</w:t>
            </w:r>
            <w:r>
              <w:rPr>
                <w:rFonts w:ascii="標楷體" w:eastAsia="標楷體" w:hAnsi="標楷體"/>
                <w:color w:val="000000"/>
                <w:szCs w:val="20"/>
              </w:rPr>
              <w:t>11</w:t>
            </w:r>
          </w:p>
          <w:p w14:paraId="0E7AF9B9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-091</w:t>
            </w:r>
            <w:r>
              <w:rPr>
                <w:rFonts w:ascii="標楷體" w:eastAsia="標楷體" w:hAnsi="標楷體"/>
                <w:color w:val="000000"/>
                <w:szCs w:val="20"/>
              </w:rPr>
              <w:t>7</w:t>
            </w:r>
          </w:p>
        </w:tc>
        <w:tc>
          <w:tcPr>
            <w:tcW w:w="4642" w:type="dxa"/>
            <w:vMerge w:val="restart"/>
          </w:tcPr>
          <w:p w14:paraId="1ECAEFFF" w14:textId="77777777" w:rsidR="00376F7F" w:rsidRPr="0043170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6A65CF8B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5-3-3-1能瞭解文章的主旨、取材及結構。</w:t>
            </w:r>
          </w:p>
          <w:p w14:paraId="5ED7F364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kern w:val="0"/>
                <w:szCs w:val="20"/>
              </w:rPr>
              <w:t>5-3-5-2能用心精讀，記取細節，深究內容，開展思路。</w:t>
            </w:r>
          </w:p>
          <w:p w14:paraId="1DA132C0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kern w:val="0"/>
                <w:szCs w:val="20"/>
              </w:rPr>
              <w:t>5-3-4-3能主動閱讀不同題材的文學作品。</w:t>
            </w:r>
          </w:p>
          <w:p w14:paraId="4C24A70C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kern w:val="0"/>
                <w:szCs w:val="20"/>
              </w:rPr>
              <w:t>5-3-4-4能將閱讀材料與實際生活經驗相結合。</w:t>
            </w:r>
          </w:p>
          <w:p w14:paraId="35295326" w14:textId="77777777" w:rsidR="00376F7F" w:rsidRPr="00B62BE4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kern w:val="0"/>
                <w:szCs w:val="20"/>
              </w:rPr>
              <w:t>5-3-8-2在閱讀過程中，培養參與團體的精神，增進人際互動。</w:t>
            </w:r>
          </w:p>
        </w:tc>
        <w:tc>
          <w:tcPr>
            <w:tcW w:w="4860" w:type="dxa"/>
            <w:vMerge w:val="restart"/>
          </w:tcPr>
          <w:p w14:paraId="0D679FD7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lastRenderedPageBreak/>
              <w:t>◎神奇酷科學－發明家的異想世界(融入尊重、</w:t>
            </w:r>
            <w:r w:rsidRPr="00751C40">
              <w:rPr>
                <w:rFonts w:ascii="標楷體" w:eastAsia="標楷體" w:hAnsi="標楷體" w:hint="eastAsia"/>
                <w:szCs w:val="20"/>
              </w:rPr>
              <w:lastRenderedPageBreak/>
              <w:t>負責)</w:t>
            </w:r>
          </w:p>
          <w:p w14:paraId="5B6BB613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1.請學生說明認識的發明家並猜測發明是如何產生的</w:t>
            </w:r>
          </w:p>
          <w:p w14:paraId="4E34CEDE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2.概覽全文並閱讀文章</w:t>
            </w:r>
          </w:p>
          <w:p w14:paraId="5AF0FDED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3.用KWL(已知、想知、新知)表格分析整理文本</w:t>
            </w:r>
          </w:p>
          <w:p w14:paraId="6A4A60C9" w14:textId="77777777" w:rsidR="00376F7F" w:rsidRPr="00B62BE4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4.延伸活動:小小發明家</w:t>
            </w:r>
          </w:p>
        </w:tc>
        <w:tc>
          <w:tcPr>
            <w:tcW w:w="720" w:type="dxa"/>
            <w:vMerge w:val="restart"/>
            <w:vAlign w:val="center"/>
          </w:tcPr>
          <w:p w14:paraId="426FEA3E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5A7A2397" w14:textId="77777777" w:rsidR="00376F7F" w:rsidRPr="0067528B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學習單</w:t>
            </w:r>
          </w:p>
          <w:p w14:paraId="1AB4343F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lastRenderedPageBreak/>
              <w:t>書籍</w:t>
            </w:r>
          </w:p>
        </w:tc>
        <w:tc>
          <w:tcPr>
            <w:tcW w:w="1260" w:type="dxa"/>
            <w:vMerge w:val="restart"/>
          </w:tcPr>
          <w:p w14:paraId="0E4506F1" w14:textId="77777777" w:rsidR="00376F7F" w:rsidRPr="00751C40" w:rsidRDefault="00376F7F" w:rsidP="00376F7F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lastRenderedPageBreak/>
              <w:t>1.觀察學生</w:t>
            </w:r>
          </w:p>
          <w:p w14:paraId="09280BEB" w14:textId="77777777" w:rsidR="00376F7F" w:rsidRPr="00751C40" w:rsidRDefault="00376F7F" w:rsidP="00376F7F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lastRenderedPageBreak/>
              <w:t>2.態度評定</w:t>
            </w:r>
          </w:p>
          <w:p w14:paraId="605DEAF8" w14:textId="77777777" w:rsidR="00376F7F" w:rsidRPr="00B62BE4" w:rsidRDefault="00376F7F" w:rsidP="00376F7F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Cs w:val="20"/>
              </w:rPr>
              <w:t>學習單</w:t>
            </w:r>
          </w:p>
        </w:tc>
        <w:tc>
          <w:tcPr>
            <w:tcW w:w="1233" w:type="dxa"/>
            <w:vMerge w:val="restart"/>
            <w:vAlign w:val="center"/>
          </w:tcPr>
          <w:p w14:paraId="0E0C1991" w14:textId="77777777" w:rsidR="00376F7F" w:rsidRPr="0072144F" w:rsidRDefault="00376F7F" w:rsidP="00376F7F">
            <w:pPr>
              <w:snapToGrid w:val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0E0BD527" w14:textId="77777777" w:rsidTr="00E23593">
        <w:trPr>
          <w:cantSplit/>
          <w:trHeight w:val="193"/>
          <w:jc w:val="center"/>
        </w:trPr>
        <w:tc>
          <w:tcPr>
            <w:tcW w:w="536" w:type="dxa"/>
            <w:vAlign w:val="center"/>
          </w:tcPr>
          <w:p w14:paraId="320807E2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四</w:t>
            </w:r>
          </w:p>
        </w:tc>
        <w:tc>
          <w:tcPr>
            <w:tcW w:w="817" w:type="dxa"/>
            <w:vAlign w:val="center"/>
          </w:tcPr>
          <w:p w14:paraId="79232664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091</w:t>
            </w:r>
            <w:r>
              <w:rPr>
                <w:rFonts w:ascii="標楷體" w:eastAsia="標楷體" w:hAnsi="標楷體"/>
                <w:color w:val="000000"/>
                <w:szCs w:val="20"/>
              </w:rPr>
              <w:t>8</w:t>
            </w:r>
          </w:p>
          <w:p w14:paraId="5484C5FF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-092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4</w:t>
            </w:r>
          </w:p>
        </w:tc>
        <w:tc>
          <w:tcPr>
            <w:tcW w:w="4642" w:type="dxa"/>
            <w:vMerge/>
          </w:tcPr>
          <w:p w14:paraId="04ACAD05" w14:textId="77777777" w:rsidR="00376F7F" w:rsidRPr="00B62BE4" w:rsidRDefault="00376F7F" w:rsidP="00376F7F">
            <w:pPr>
              <w:widowControl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6F764313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26F81AD4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1729F249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3F40A7FF" w14:textId="77777777" w:rsidR="00376F7F" w:rsidRPr="00B62BE4" w:rsidRDefault="00376F7F" w:rsidP="00376F7F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2E79B46F" w14:textId="77777777" w:rsidR="00376F7F" w:rsidRPr="0072144F" w:rsidRDefault="00376F7F" w:rsidP="00376F7F">
            <w:pPr>
              <w:snapToGrid w:val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4204A9E3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76FCEFF0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五</w:t>
            </w:r>
          </w:p>
        </w:tc>
        <w:tc>
          <w:tcPr>
            <w:tcW w:w="817" w:type="dxa"/>
            <w:vAlign w:val="center"/>
          </w:tcPr>
          <w:p w14:paraId="608DC1EC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092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5</w:t>
            </w:r>
          </w:p>
          <w:p w14:paraId="39555EC4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-100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1</w:t>
            </w:r>
          </w:p>
        </w:tc>
        <w:tc>
          <w:tcPr>
            <w:tcW w:w="4642" w:type="dxa"/>
            <w:vMerge w:val="restart"/>
          </w:tcPr>
          <w:p w14:paraId="1B214B7D" w14:textId="77777777" w:rsidR="00376F7F" w:rsidRPr="0043170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6759BC6B" w14:textId="77777777" w:rsidR="00376F7F" w:rsidRPr="00751C40" w:rsidRDefault="00376F7F" w:rsidP="00376F7F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5-3-3-1能瞭解文章的主旨、取材及結構。</w:t>
            </w:r>
          </w:p>
          <w:p w14:paraId="789E560B" w14:textId="77777777" w:rsidR="00376F7F" w:rsidRPr="00751C40" w:rsidRDefault="00376F7F" w:rsidP="00376F7F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5-3-5-2能用心精讀，記取細節，深究內容，開展思路。</w:t>
            </w:r>
          </w:p>
          <w:p w14:paraId="6D57E9E4" w14:textId="77777777" w:rsidR="00376F7F" w:rsidRPr="00751C40" w:rsidRDefault="00376F7F" w:rsidP="00376F7F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5-3-4-3能主動閱讀不同題材的文學作品。</w:t>
            </w:r>
          </w:p>
          <w:p w14:paraId="60B4C072" w14:textId="77777777" w:rsidR="00376F7F" w:rsidRPr="00751C40" w:rsidRDefault="00376F7F" w:rsidP="00376F7F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5-3-4-4能將閱讀材料與實際生活經驗相結合。</w:t>
            </w:r>
          </w:p>
          <w:p w14:paraId="1147AF8E" w14:textId="77777777" w:rsidR="00376F7F" w:rsidRPr="00B62BE4" w:rsidRDefault="00376F7F" w:rsidP="00376F7F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5-3-8-2在閱讀過程中，培養參與團體的精神，增進人際互動。</w:t>
            </w:r>
          </w:p>
        </w:tc>
        <w:tc>
          <w:tcPr>
            <w:tcW w:w="4860" w:type="dxa"/>
            <w:vMerge w:val="restart"/>
          </w:tcPr>
          <w:p w14:paraId="0626A1C6" w14:textId="77777777" w:rsidR="00376F7F" w:rsidRPr="00751C40" w:rsidRDefault="00376F7F" w:rsidP="00376F7F">
            <w:pPr>
              <w:tabs>
                <w:tab w:val="left" w:pos="1483"/>
              </w:tabs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◎神奇酷地理－豐富多樣的島嶼</w:t>
            </w:r>
          </w:p>
          <w:p w14:paraId="1318CB7A" w14:textId="77777777" w:rsidR="00376F7F" w:rsidRPr="00751C40" w:rsidRDefault="00376F7F" w:rsidP="00376F7F">
            <w:pPr>
              <w:tabs>
                <w:tab w:val="left" w:pos="1483"/>
              </w:tabs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1.請學生說明什麼是島嶼?有什麼樣的島嶼</w:t>
            </w:r>
          </w:p>
          <w:p w14:paraId="3942B0AE" w14:textId="77777777" w:rsidR="00376F7F" w:rsidRPr="00751C40" w:rsidRDefault="00376F7F" w:rsidP="00376F7F">
            <w:pPr>
              <w:tabs>
                <w:tab w:val="left" w:pos="1483"/>
              </w:tabs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2.概覽全文並閱讀文章</w:t>
            </w:r>
          </w:p>
          <w:p w14:paraId="4E80E73D" w14:textId="77777777" w:rsidR="00376F7F" w:rsidRPr="00751C40" w:rsidRDefault="00376F7F" w:rsidP="00376F7F">
            <w:pPr>
              <w:tabs>
                <w:tab w:val="left" w:pos="1483"/>
              </w:tabs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3.用KWL(已知、想知、新知)表格分析整理文本</w:t>
            </w:r>
          </w:p>
          <w:p w14:paraId="4233FBCE" w14:textId="77777777" w:rsidR="00376F7F" w:rsidRPr="00751C40" w:rsidRDefault="00376F7F" w:rsidP="00376F7F">
            <w:pPr>
              <w:tabs>
                <w:tab w:val="left" w:pos="1483"/>
              </w:tabs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4.延伸活動:環遊世界認識地球</w:t>
            </w:r>
          </w:p>
        </w:tc>
        <w:tc>
          <w:tcPr>
            <w:tcW w:w="720" w:type="dxa"/>
            <w:vMerge w:val="restart"/>
            <w:vAlign w:val="center"/>
          </w:tcPr>
          <w:p w14:paraId="5F4FF636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19A5506F" w14:textId="77777777" w:rsidR="00376F7F" w:rsidRPr="0067528B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學習單</w:t>
            </w:r>
          </w:p>
          <w:p w14:paraId="760B6B7E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書籍</w:t>
            </w:r>
          </w:p>
        </w:tc>
        <w:tc>
          <w:tcPr>
            <w:tcW w:w="1260" w:type="dxa"/>
            <w:vMerge w:val="restart"/>
          </w:tcPr>
          <w:p w14:paraId="2F27B151" w14:textId="77777777" w:rsidR="00376F7F" w:rsidRDefault="00376F7F" w:rsidP="00376F7F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1.口頭發表</w:t>
            </w:r>
          </w:p>
          <w:p w14:paraId="20CA43AC" w14:textId="77777777" w:rsidR="00376F7F" w:rsidRPr="00B62BE4" w:rsidRDefault="00376F7F" w:rsidP="00376F7F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2.學習單</w:t>
            </w:r>
          </w:p>
        </w:tc>
        <w:tc>
          <w:tcPr>
            <w:tcW w:w="1233" w:type="dxa"/>
            <w:vMerge w:val="restart"/>
            <w:vAlign w:val="center"/>
          </w:tcPr>
          <w:p w14:paraId="0A92EFC2" w14:textId="77777777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25EA41CE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47F63D16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六</w:t>
            </w:r>
          </w:p>
        </w:tc>
        <w:tc>
          <w:tcPr>
            <w:tcW w:w="817" w:type="dxa"/>
            <w:vAlign w:val="center"/>
          </w:tcPr>
          <w:p w14:paraId="4C9243BE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100</w:t>
            </w:r>
            <w:r>
              <w:rPr>
                <w:rFonts w:ascii="標楷體" w:eastAsia="標楷體" w:hAnsi="標楷體"/>
                <w:color w:val="000000"/>
                <w:szCs w:val="20"/>
              </w:rPr>
              <w:t>2</w:t>
            </w:r>
          </w:p>
          <w:p w14:paraId="223DA631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-1008</w:t>
            </w:r>
          </w:p>
        </w:tc>
        <w:tc>
          <w:tcPr>
            <w:tcW w:w="4642" w:type="dxa"/>
            <w:vMerge/>
          </w:tcPr>
          <w:p w14:paraId="321D7B4C" w14:textId="77777777" w:rsidR="00376F7F" w:rsidRPr="00B62BE4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860" w:type="dxa"/>
            <w:vMerge/>
          </w:tcPr>
          <w:p w14:paraId="300FCFC1" w14:textId="77777777" w:rsidR="00376F7F" w:rsidRPr="00B62BE4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69A1DAFB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015AAE0C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0ED3B431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6AB46742" w14:textId="77777777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67B117CF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26EB5082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七</w:t>
            </w:r>
          </w:p>
        </w:tc>
        <w:tc>
          <w:tcPr>
            <w:tcW w:w="817" w:type="dxa"/>
            <w:vAlign w:val="center"/>
          </w:tcPr>
          <w:p w14:paraId="2C7C4872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1009</w:t>
            </w:r>
          </w:p>
          <w:p w14:paraId="36F40040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-1015</w:t>
            </w:r>
          </w:p>
        </w:tc>
        <w:tc>
          <w:tcPr>
            <w:tcW w:w="4642" w:type="dxa"/>
            <w:vMerge w:val="restart"/>
          </w:tcPr>
          <w:p w14:paraId="49BA71FD" w14:textId="77777777" w:rsidR="00376F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10B3CF7B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kern w:val="0"/>
                <w:szCs w:val="20"/>
              </w:rPr>
              <w:t>5-3-3-1能瞭解文章的主旨、取材及結構。</w:t>
            </w:r>
          </w:p>
          <w:p w14:paraId="5D2B499E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kern w:val="0"/>
                <w:szCs w:val="20"/>
              </w:rPr>
              <w:t>5-3-5-2能用心精讀，記取細節，深究內容，開展思路。</w:t>
            </w:r>
          </w:p>
          <w:p w14:paraId="60B42B7B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kern w:val="0"/>
                <w:szCs w:val="20"/>
              </w:rPr>
              <w:t>5-3-4-3能主動閱讀不同題材的文學作品。</w:t>
            </w:r>
          </w:p>
          <w:p w14:paraId="7AF4FBE6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kern w:val="0"/>
                <w:szCs w:val="20"/>
              </w:rPr>
              <w:t>5-3-4-4能將閱讀材料與實際生活經驗相結合。</w:t>
            </w:r>
          </w:p>
          <w:p w14:paraId="2370AE2D" w14:textId="77777777" w:rsidR="00376F7F" w:rsidRPr="00B62BE4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kern w:val="0"/>
                <w:szCs w:val="20"/>
              </w:rPr>
              <w:t>5-3-8-2在閱讀過程中，培養參與團體的精神，增進人際互動。</w:t>
            </w:r>
          </w:p>
        </w:tc>
        <w:tc>
          <w:tcPr>
            <w:tcW w:w="4860" w:type="dxa"/>
            <w:vMerge w:val="restart"/>
          </w:tcPr>
          <w:p w14:paraId="34D6C57F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◎神奇酷地理－翻天覆地的地震</w:t>
            </w:r>
          </w:p>
          <w:p w14:paraId="2E63681D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1.請學生說明地震的經驗</w:t>
            </w:r>
          </w:p>
          <w:p w14:paraId="369DE53F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2.概覽全文並閱讀文章</w:t>
            </w:r>
          </w:p>
          <w:p w14:paraId="62706B04" w14:textId="77777777" w:rsidR="00376F7F" w:rsidRPr="00B62BE4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3.用KWL(已知、想知、新知)表格分析整理文本</w:t>
            </w:r>
          </w:p>
        </w:tc>
        <w:tc>
          <w:tcPr>
            <w:tcW w:w="720" w:type="dxa"/>
            <w:vMerge w:val="restart"/>
            <w:vAlign w:val="center"/>
          </w:tcPr>
          <w:p w14:paraId="0DC65D16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0DEDC64C" w14:textId="77777777" w:rsidR="00376F7F" w:rsidRPr="0067528B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學習單</w:t>
            </w:r>
          </w:p>
          <w:p w14:paraId="75DD1903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書籍</w:t>
            </w:r>
          </w:p>
        </w:tc>
        <w:tc>
          <w:tcPr>
            <w:tcW w:w="1260" w:type="dxa"/>
            <w:vMerge w:val="restart"/>
          </w:tcPr>
          <w:p w14:paraId="3E158C44" w14:textId="77777777" w:rsidR="00376F7F" w:rsidRDefault="00376F7F" w:rsidP="00376F7F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1.口頭發表</w:t>
            </w:r>
          </w:p>
          <w:p w14:paraId="5BB2D010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2.學習單</w:t>
            </w:r>
          </w:p>
        </w:tc>
        <w:tc>
          <w:tcPr>
            <w:tcW w:w="1233" w:type="dxa"/>
            <w:vMerge w:val="restart"/>
            <w:vAlign w:val="center"/>
          </w:tcPr>
          <w:p w14:paraId="75E4DAF6" w14:textId="77777777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0EA64EE0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0FEB5790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八</w:t>
            </w:r>
          </w:p>
        </w:tc>
        <w:tc>
          <w:tcPr>
            <w:tcW w:w="817" w:type="dxa"/>
            <w:vAlign w:val="center"/>
          </w:tcPr>
          <w:p w14:paraId="528AF059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1016</w:t>
            </w:r>
          </w:p>
          <w:p w14:paraId="373379A6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-1022</w:t>
            </w:r>
          </w:p>
        </w:tc>
        <w:tc>
          <w:tcPr>
            <w:tcW w:w="4642" w:type="dxa"/>
            <w:vMerge/>
          </w:tcPr>
          <w:p w14:paraId="4CCE9DAF" w14:textId="77777777" w:rsidR="00376F7F" w:rsidRPr="00B62BE4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2D842E3F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42EF0166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66159014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644529ED" w14:textId="77777777" w:rsidR="00376F7F" w:rsidRPr="00B62BE4" w:rsidRDefault="00376F7F" w:rsidP="00376F7F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4C66610F" w14:textId="77777777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5678931F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1D2C935C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九</w:t>
            </w:r>
          </w:p>
        </w:tc>
        <w:tc>
          <w:tcPr>
            <w:tcW w:w="817" w:type="dxa"/>
            <w:vAlign w:val="center"/>
          </w:tcPr>
          <w:p w14:paraId="521DFBCD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1023</w:t>
            </w:r>
          </w:p>
          <w:p w14:paraId="6351B6F8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-1029</w:t>
            </w:r>
          </w:p>
        </w:tc>
        <w:tc>
          <w:tcPr>
            <w:tcW w:w="4642" w:type="dxa"/>
            <w:vMerge w:val="restart"/>
          </w:tcPr>
          <w:p w14:paraId="50E53D95" w14:textId="77777777" w:rsidR="00376F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05784FC7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lastRenderedPageBreak/>
              <w:t>5-3-8-2在閱讀過程中，培養參與團體的精神，增進人際互動。</w:t>
            </w:r>
          </w:p>
          <w:p w14:paraId="7399462E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2-3-1-2能仔細聆聽對方的說明，主動參與溝通和協調。</w:t>
            </w:r>
          </w:p>
          <w:p w14:paraId="5A263816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5-3-5-2能用心精讀，記取細節，深究內容，開展思路。</w:t>
            </w:r>
          </w:p>
          <w:p w14:paraId="07429B0F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【數學領域】</w:t>
            </w:r>
          </w:p>
          <w:p w14:paraId="2143339E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5-n-02 能在具體情境中，解決三步驟問題，並能併式計算。</w:t>
            </w:r>
          </w:p>
          <w:p w14:paraId="2A1FEB79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5-n-03 能熟練整數四則混合計算。</w:t>
            </w:r>
          </w:p>
          <w:p w14:paraId="259947D7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5-a-01 能在具體情境中，理解乘法對加法的分配律，並運用於簡化計算。</w:t>
            </w:r>
          </w:p>
          <w:p w14:paraId="0465D681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5-a-02 能在具體情境中，理解先乘再除與先除再乘的結果相同，也理解連除兩數相當於除以此兩數之積。</w:t>
            </w:r>
          </w:p>
          <w:p w14:paraId="51E2CCB5" w14:textId="77777777" w:rsidR="00376F7F" w:rsidRPr="00B62BE4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5-a-03 能熟練運用四則運算的性質，做整數四則混合計算。</w:t>
            </w:r>
          </w:p>
        </w:tc>
        <w:tc>
          <w:tcPr>
            <w:tcW w:w="4860" w:type="dxa"/>
            <w:vMerge w:val="restart"/>
          </w:tcPr>
          <w:p w14:paraId="04D41E4A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lastRenderedPageBreak/>
              <w:t>◎神奇酷數學－加減乘除的算術魔法(融入合</w:t>
            </w:r>
            <w:r w:rsidRPr="00751C40">
              <w:rPr>
                <w:rFonts w:ascii="標楷體" w:eastAsia="標楷體" w:hAnsi="標楷體" w:hint="eastAsia"/>
                <w:szCs w:val="20"/>
              </w:rPr>
              <w:lastRenderedPageBreak/>
              <w:t>作、負責)</w:t>
            </w:r>
          </w:p>
          <w:p w14:paraId="589AAAE3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1.結合數學課本討論算術</w:t>
            </w:r>
          </w:p>
          <w:p w14:paraId="409AB489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2.概覽全文並閱讀文章</w:t>
            </w:r>
          </w:p>
          <w:p w14:paraId="0A0CBF18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3.用KWL(已知、想知、新知)表格分析整理文本</w:t>
            </w:r>
          </w:p>
          <w:p w14:paraId="260BAE99" w14:textId="77777777" w:rsidR="00376F7F" w:rsidRPr="00B62BE4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4.延伸活動:數學大挑戰</w:t>
            </w:r>
          </w:p>
        </w:tc>
        <w:tc>
          <w:tcPr>
            <w:tcW w:w="720" w:type="dxa"/>
            <w:vMerge w:val="restart"/>
            <w:vAlign w:val="center"/>
          </w:tcPr>
          <w:p w14:paraId="2935E3DF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1373B602" w14:textId="77777777" w:rsidR="00376F7F" w:rsidRPr="0067528B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學習單</w:t>
            </w:r>
          </w:p>
          <w:p w14:paraId="591A35F4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lastRenderedPageBreak/>
              <w:t>書籍</w:t>
            </w:r>
          </w:p>
        </w:tc>
        <w:tc>
          <w:tcPr>
            <w:tcW w:w="1260" w:type="dxa"/>
            <w:vMerge w:val="restart"/>
          </w:tcPr>
          <w:p w14:paraId="5D94B991" w14:textId="77777777" w:rsidR="00376F7F" w:rsidRDefault="00376F7F" w:rsidP="00376F7F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lastRenderedPageBreak/>
              <w:t>1.口頭發表</w:t>
            </w:r>
          </w:p>
          <w:p w14:paraId="2D9FC70B" w14:textId="77777777" w:rsidR="00376F7F" w:rsidRPr="00B62BE4" w:rsidRDefault="00376F7F" w:rsidP="00376F7F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2.學習單</w:t>
            </w:r>
          </w:p>
        </w:tc>
        <w:tc>
          <w:tcPr>
            <w:tcW w:w="1233" w:type="dxa"/>
            <w:vMerge w:val="restart"/>
            <w:vAlign w:val="center"/>
          </w:tcPr>
          <w:p w14:paraId="65A3C2E4" w14:textId="718CFE91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21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第一次定期</w:t>
            </w:r>
            <w:r w:rsidR="000A045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評量</w:t>
            </w:r>
          </w:p>
        </w:tc>
      </w:tr>
      <w:tr w:rsidR="00376F7F" w:rsidRPr="00B62BE4" w14:paraId="7B365204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6AB0F47C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</w:t>
            </w:r>
          </w:p>
        </w:tc>
        <w:tc>
          <w:tcPr>
            <w:tcW w:w="817" w:type="dxa"/>
            <w:vAlign w:val="center"/>
          </w:tcPr>
          <w:p w14:paraId="21A02C4A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1030</w:t>
            </w:r>
          </w:p>
          <w:p w14:paraId="18CFD44C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-1105</w:t>
            </w:r>
          </w:p>
        </w:tc>
        <w:tc>
          <w:tcPr>
            <w:tcW w:w="4642" w:type="dxa"/>
            <w:vMerge/>
          </w:tcPr>
          <w:p w14:paraId="78103109" w14:textId="77777777" w:rsidR="00376F7F" w:rsidRPr="00B62BE4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203626C6" w14:textId="77777777" w:rsidR="00376F7F" w:rsidRPr="00B62BE4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587A412F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65239E4F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227D2EAB" w14:textId="77777777" w:rsidR="00376F7F" w:rsidRPr="00B62BE4" w:rsidRDefault="00376F7F" w:rsidP="00376F7F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3774142A" w14:textId="77777777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66850434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6DF55D95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十一</w:t>
            </w:r>
          </w:p>
        </w:tc>
        <w:tc>
          <w:tcPr>
            <w:tcW w:w="817" w:type="dxa"/>
            <w:vAlign w:val="center"/>
          </w:tcPr>
          <w:p w14:paraId="79142053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1106</w:t>
            </w:r>
          </w:p>
          <w:p w14:paraId="14291275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-1112</w:t>
            </w:r>
          </w:p>
        </w:tc>
        <w:tc>
          <w:tcPr>
            <w:tcW w:w="4642" w:type="dxa"/>
            <w:vMerge w:val="restart"/>
          </w:tcPr>
          <w:p w14:paraId="06B5C130" w14:textId="77777777" w:rsidR="00376F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05C10823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5-3-8-2在閱讀過程中，培養參與團體的精神，增進人際互動。</w:t>
            </w:r>
          </w:p>
          <w:p w14:paraId="5961D4F2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2-3-1-2能仔細聆聽對方的說明，主動參與溝通和協調。</w:t>
            </w:r>
          </w:p>
          <w:p w14:paraId="19332487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5-3-5-2能用心精讀，記取細節，深究內容，開展思路。</w:t>
            </w:r>
          </w:p>
          <w:p w14:paraId="5A0D1600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【數學領域】</w:t>
            </w:r>
          </w:p>
          <w:p w14:paraId="4311D85D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5-n-10 能認識多位小數，並做比較與加、減與整數倍的計算，以及解決生活中的問題。</w:t>
            </w:r>
          </w:p>
        </w:tc>
        <w:tc>
          <w:tcPr>
            <w:tcW w:w="4860" w:type="dxa"/>
            <w:vMerge w:val="restart"/>
          </w:tcPr>
          <w:p w14:paraId="1EA643E0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◎神奇酷數學－分數與小數的運算祕密(融入合作、負責)</w:t>
            </w:r>
          </w:p>
          <w:p w14:paraId="6B86A4EA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1.結合數學課本討論分數與小數</w:t>
            </w:r>
          </w:p>
          <w:p w14:paraId="27719C38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2.概覽全文並閱讀文章</w:t>
            </w:r>
          </w:p>
          <w:p w14:paraId="4C82E9E2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3.用KWL(已知、想知、新知)表格分析整理文本</w:t>
            </w:r>
          </w:p>
          <w:p w14:paraId="55535F43" w14:textId="77777777" w:rsidR="00376F7F" w:rsidRPr="00B62BE4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4.延伸活動:數學大挑戰</w:t>
            </w:r>
          </w:p>
        </w:tc>
        <w:tc>
          <w:tcPr>
            <w:tcW w:w="720" w:type="dxa"/>
            <w:vMerge w:val="restart"/>
            <w:vAlign w:val="center"/>
          </w:tcPr>
          <w:p w14:paraId="7A7A7736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473C45B5" w14:textId="77777777" w:rsidR="00376F7F" w:rsidRPr="0067528B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學習單</w:t>
            </w:r>
          </w:p>
          <w:p w14:paraId="6E4B0A97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書籍</w:t>
            </w:r>
          </w:p>
        </w:tc>
        <w:tc>
          <w:tcPr>
            <w:tcW w:w="1260" w:type="dxa"/>
            <w:vMerge w:val="restart"/>
          </w:tcPr>
          <w:p w14:paraId="4FE23AE4" w14:textId="77777777" w:rsidR="00376F7F" w:rsidRDefault="00376F7F" w:rsidP="00376F7F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1.口頭發表</w:t>
            </w:r>
          </w:p>
          <w:p w14:paraId="34FA165E" w14:textId="77777777" w:rsidR="00376F7F" w:rsidRDefault="00376F7F" w:rsidP="00376F7F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2.分組討論</w:t>
            </w:r>
          </w:p>
          <w:p w14:paraId="7938F04F" w14:textId="77777777" w:rsidR="00376F7F" w:rsidRPr="00B62BE4" w:rsidRDefault="00376F7F" w:rsidP="00376F7F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3.學習單</w:t>
            </w:r>
          </w:p>
        </w:tc>
        <w:tc>
          <w:tcPr>
            <w:tcW w:w="1233" w:type="dxa"/>
            <w:vMerge w:val="restart"/>
            <w:vAlign w:val="center"/>
          </w:tcPr>
          <w:p w14:paraId="1867F093" w14:textId="77777777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25F1307F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17FF1FB3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十二</w:t>
            </w:r>
          </w:p>
        </w:tc>
        <w:tc>
          <w:tcPr>
            <w:tcW w:w="817" w:type="dxa"/>
            <w:vAlign w:val="center"/>
          </w:tcPr>
          <w:p w14:paraId="316FE394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1113</w:t>
            </w:r>
          </w:p>
          <w:p w14:paraId="2C7A7E88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-1119</w:t>
            </w:r>
          </w:p>
        </w:tc>
        <w:tc>
          <w:tcPr>
            <w:tcW w:w="4642" w:type="dxa"/>
            <w:vMerge/>
          </w:tcPr>
          <w:p w14:paraId="7254F21B" w14:textId="77777777" w:rsidR="00376F7F" w:rsidRPr="00B62BE4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3FD8F9AF" w14:textId="77777777" w:rsidR="00376F7F" w:rsidRPr="00B62BE4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01EF7C6E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5B8530DF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1FB0BB99" w14:textId="77777777" w:rsidR="00376F7F" w:rsidRPr="00B62BE4" w:rsidRDefault="00376F7F" w:rsidP="00376F7F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5A19AC3B" w14:textId="77777777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7C7AEE28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30DE428B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十三</w:t>
            </w:r>
          </w:p>
        </w:tc>
        <w:tc>
          <w:tcPr>
            <w:tcW w:w="817" w:type="dxa"/>
            <w:vAlign w:val="center"/>
          </w:tcPr>
          <w:p w14:paraId="59AB9022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1120</w:t>
            </w:r>
          </w:p>
          <w:p w14:paraId="25C546B0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-1126</w:t>
            </w:r>
          </w:p>
        </w:tc>
        <w:tc>
          <w:tcPr>
            <w:tcW w:w="4642" w:type="dxa"/>
            <w:vMerge w:val="restart"/>
          </w:tcPr>
          <w:p w14:paraId="1C359BB7" w14:textId="77777777" w:rsidR="00376F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4FA383C9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5-3-8-2在閱讀過程中，培養參與團體的精神，增進人際互動。</w:t>
            </w:r>
          </w:p>
          <w:p w14:paraId="4F039AB9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2-3-1-2能仔細聆聽對方的說明，主動參與溝通和協調。</w:t>
            </w:r>
          </w:p>
          <w:p w14:paraId="585389D7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5-3-5-2能用心精讀，記取細節，深究內容，開展思路。</w:t>
            </w:r>
          </w:p>
          <w:p w14:paraId="17DBE6C2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【自然與生活科技】</w:t>
            </w:r>
          </w:p>
          <w:p w14:paraId="6A30584C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/>
                <w:color w:val="000000"/>
                <w:kern w:val="0"/>
                <w:szCs w:val="20"/>
              </w:rPr>
              <w:t xml:space="preserve">1-3-2-3 </w:t>
            </w: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依差異的程度，作第二層以上的分類。</w:t>
            </w:r>
          </w:p>
          <w:p w14:paraId="5BB841CF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/>
                <w:color w:val="000000"/>
                <w:kern w:val="0"/>
                <w:szCs w:val="20"/>
              </w:rPr>
              <w:t xml:space="preserve">2-3-2-4 </w:t>
            </w: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藉著對動物及植物的認識，自訂一些標準將動物、植物分類</w:t>
            </w:r>
          </w:p>
          <w:p w14:paraId="46C1991C" w14:textId="77777777" w:rsidR="00376F7F" w:rsidRPr="00B62BE4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/>
                <w:color w:val="000000"/>
                <w:kern w:val="0"/>
                <w:szCs w:val="20"/>
              </w:rPr>
              <w:t xml:space="preserve">3-3-0-1 </w:t>
            </w: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由科學性的探究過程，瞭解科學知識是經過考驗的。</w:t>
            </w:r>
          </w:p>
        </w:tc>
        <w:tc>
          <w:tcPr>
            <w:tcW w:w="4860" w:type="dxa"/>
            <w:vMerge w:val="restart"/>
          </w:tcPr>
          <w:p w14:paraId="0C1BAB21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◎分門別類的魔法師－林奈</w:t>
            </w:r>
          </w:p>
          <w:p w14:paraId="1C80D04E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1.利用大風吹遊戲，將認識的校園植物用二分法進行分類。</w:t>
            </w:r>
          </w:p>
          <w:p w14:paraId="14C40679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2.利用簡報及單張介紹科學家林奈</w:t>
            </w:r>
          </w:p>
          <w:p w14:paraId="3F390408" w14:textId="77777777" w:rsidR="00376F7F" w:rsidRPr="00751C40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3.分組以思考地圖呈現對林奈的認識，即知道林奈二分法和分類規準能持續沿用至今的理由</w:t>
            </w:r>
          </w:p>
          <w:p w14:paraId="095C89F7" w14:textId="77777777" w:rsidR="00376F7F" w:rsidRPr="00B62BE4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4.蒐集資料，討論分類法應用在日常生活中的例子</w:t>
            </w:r>
          </w:p>
        </w:tc>
        <w:tc>
          <w:tcPr>
            <w:tcW w:w="720" w:type="dxa"/>
            <w:vMerge w:val="restart"/>
            <w:vAlign w:val="center"/>
          </w:tcPr>
          <w:p w14:paraId="3E258127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3FD88664" w14:textId="77777777" w:rsidR="00376F7F" w:rsidRPr="0067528B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學習單</w:t>
            </w:r>
          </w:p>
          <w:p w14:paraId="70A88045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書籍</w:t>
            </w:r>
          </w:p>
        </w:tc>
        <w:tc>
          <w:tcPr>
            <w:tcW w:w="1260" w:type="dxa"/>
            <w:vMerge w:val="restart"/>
          </w:tcPr>
          <w:p w14:paraId="0B4DBE05" w14:textId="77777777" w:rsidR="00376F7F" w:rsidRDefault="00376F7F" w:rsidP="00376F7F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1.口頭發表</w:t>
            </w:r>
          </w:p>
          <w:p w14:paraId="407F8F79" w14:textId="77777777" w:rsidR="00376F7F" w:rsidRDefault="00376F7F" w:rsidP="00376F7F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2.分組討論</w:t>
            </w:r>
          </w:p>
          <w:p w14:paraId="78AFDDA2" w14:textId="77777777" w:rsidR="00376F7F" w:rsidRPr="00B62BE4" w:rsidRDefault="00376F7F" w:rsidP="00376F7F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3.學習單</w:t>
            </w:r>
          </w:p>
        </w:tc>
        <w:tc>
          <w:tcPr>
            <w:tcW w:w="1233" w:type="dxa"/>
            <w:vMerge w:val="restart"/>
            <w:vAlign w:val="center"/>
          </w:tcPr>
          <w:p w14:paraId="0DD69766" w14:textId="77777777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74EEC979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130F6706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十四</w:t>
            </w:r>
          </w:p>
        </w:tc>
        <w:tc>
          <w:tcPr>
            <w:tcW w:w="817" w:type="dxa"/>
            <w:vAlign w:val="center"/>
          </w:tcPr>
          <w:p w14:paraId="50F019A2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1127</w:t>
            </w:r>
          </w:p>
          <w:p w14:paraId="26144E7E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-120</w:t>
            </w:r>
            <w:r>
              <w:rPr>
                <w:rFonts w:ascii="標楷體" w:eastAsia="標楷體" w:hAnsi="標楷體"/>
                <w:color w:val="000000"/>
                <w:szCs w:val="20"/>
              </w:rPr>
              <w:t>3</w:t>
            </w:r>
          </w:p>
        </w:tc>
        <w:tc>
          <w:tcPr>
            <w:tcW w:w="4642" w:type="dxa"/>
            <w:vMerge/>
          </w:tcPr>
          <w:p w14:paraId="74140E2A" w14:textId="77777777" w:rsidR="00376F7F" w:rsidRPr="00B62BE4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40704BA8" w14:textId="77777777" w:rsidR="00376F7F" w:rsidRPr="00B62BE4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2F13432D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1104D258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010627E7" w14:textId="77777777" w:rsidR="00376F7F" w:rsidRPr="00B62BE4" w:rsidRDefault="00376F7F" w:rsidP="00376F7F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643589A7" w14:textId="77777777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3B5A4CB9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07B40B4A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十五</w:t>
            </w:r>
          </w:p>
        </w:tc>
        <w:tc>
          <w:tcPr>
            <w:tcW w:w="817" w:type="dxa"/>
            <w:vAlign w:val="center"/>
          </w:tcPr>
          <w:p w14:paraId="2121D1C1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1204</w:t>
            </w:r>
          </w:p>
          <w:p w14:paraId="2978919C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-1210</w:t>
            </w:r>
          </w:p>
        </w:tc>
        <w:tc>
          <w:tcPr>
            <w:tcW w:w="4642" w:type="dxa"/>
            <w:vMerge w:val="restart"/>
          </w:tcPr>
          <w:p w14:paraId="1176E5DE" w14:textId="77777777" w:rsidR="00376F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195D211C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5-3-8-2能理解作品中對周遭人、事、物的</w:t>
            </w: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lastRenderedPageBreak/>
              <w:t>尊重與關懷。</w:t>
            </w:r>
          </w:p>
          <w:p w14:paraId="24CBF023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5-3-3-1能瞭解文章的主旨、取材及結構。</w:t>
            </w:r>
          </w:p>
          <w:p w14:paraId="3EC834B3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5-3-4-3能主動閱讀不同題材的文學作品。</w:t>
            </w:r>
          </w:p>
          <w:p w14:paraId="219A8388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【環境教育】</w:t>
            </w:r>
          </w:p>
          <w:p w14:paraId="3FB4BD57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2-3-1瞭解基本的生態原則，以及人類與自然和諧共生的關係。 5-3-8-2在閱讀過程中，培養參與團體的精神，增進人際互動。</w:t>
            </w:r>
          </w:p>
          <w:p w14:paraId="13D090A5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2-3-1-2能仔細聆聽對方的說明，主動參與溝通和協調。</w:t>
            </w:r>
          </w:p>
          <w:p w14:paraId="4349BBD8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5-3-5-2能用心精讀，記取細節，深究內容，開展思路。</w:t>
            </w:r>
          </w:p>
          <w:p w14:paraId="7EB82641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【自然與生活科技】</w:t>
            </w:r>
          </w:p>
          <w:p w14:paraId="79A0952E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/>
                <w:color w:val="000000"/>
                <w:kern w:val="0"/>
                <w:szCs w:val="20"/>
              </w:rPr>
              <w:t xml:space="preserve">1-3-2-3 </w:t>
            </w: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依差異的程度，作第二層以上的分類。</w:t>
            </w:r>
          </w:p>
          <w:p w14:paraId="2087F26F" w14:textId="77777777" w:rsidR="00376F7F" w:rsidRPr="00751C40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/>
                <w:color w:val="000000"/>
                <w:kern w:val="0"/>
                <w:szCs w:val="20"/>
              </w:rPr>
              <w:t xml:space="preserve">2-3-2-4 </w:t>
            </w: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藉著對動物及植物的認識，自訂一些標準將動物、植物分類</w:t>
            </w:r>
          </w:p>
          <w:p w14:paraId="1A6C5562" w14:textId="77777777" w:rsidR="00376F7F" w:rsidRPr="00B62BE4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751C40">
              <w:rPr>
                <w:rFonts w:ascii="標楷體" w:eastAsia="標楷體" w:hAnsi="標楷體"/>
                <w:color w:val="000000"/>
                <w:kern w:val="0"/>
                <w:szCs w:val="20"/>
              </w:rPr>
              <w:t xml:space="preserve">3-3-0-1 </w:t>
            </w:r>
            <w:r w:rsidRPr="00751C40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由科學性的探究過程，瞭解科學知識是經過考驗的。</w:t>
            </w:r>
          </w:p>
        </w:tc>
        <w:tc>
          <w:tcPr>
            <w:tcW w:w="4860" w:type="dxa"/>
            <w:vMerge w:val="restart"/>
          </w:tcPr>
          <w:p w14:paraId="491447E6" w14:textId="77777777" w:rsidR="00376F7F" w:rsidRPr="009C1C7F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1C7F">
              <w:rPr>
                <w:rFonts w:ascii="標楷體" w:eastAsia="標楷體" w:hAnsi="標楷體" w:hint="eastAsia"/>
                <w:szCs w:val="20"/>
              </w:rPr>
              <w:lastRenderedPageBreak/>
              <w:t>◎生命之樹(融入尊重)</w:t>
            </w:r>
          </w:p>
          <w:p w14:paraId="2A171E58" w14:textId="77777777" w:rsidR="00376F7F" w:rsidRPr="009C1C7F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1C7F">
              <w:rPr>
                <w:rFonts w:ascii="標楷體" w:eastAsia="標楷體" w:hAnsi="標楷體" w:hint="eastAsia"/>
                <w:szCs w:val="20"/>
              </w:rPr>
              <w:t>1.簡報介紹達爾文生平</w:t>
            </w:r>
          </w:p>
          <w:p w14:paraId="53F3DD00" w14:textId="77777777" w:rsidR="00376F7F" w:rsidRPr="009C1C7F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1C7F">
              <w:rPr>
                <w:rFonts w:ascii="標楷體" w:eastAsia="標楷體" w:hAnsi="標楷體" w:hint="eastAsia"/>
                <w:szCs w:val="20"/>
              </w:rPr>
              <w:lastRenderedPageBreak/>
              <w:t>2.走達爾文的路－到加拉巴哥群島尋秘</w:t>
            </w:r>
          </w:p>
          <w:p w14:paraId="4D722A55" w14:textId="77777777" w:rsidR="00376F7F" w:rsidRPr="009C1C7F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1C7F">
              <w:rPr>
                <w:rFonts w:ascii="標楷體" w:eastAsia="標楷體" w:hAnsi="標楷體" w:hint="eastAsia"/>
                <w:szCs w:val="20"/>
              </w:rPr>
              <w:t>3.進行閱讀探究－六格思考單</w:t>
            </w:r>
          </w:p>
          <w:p w14:paraId="2FCED6D9" w14:textId="77777777" w:rsidR="00376F7F" w:rsidRPr="009C1C7F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1C7F">
              <w:rPr>
                <w:rFonts w:ascii="標楷體" w:eastAsia="標楷體" w:hAnsi="標楷體" w:hint="eastAsia"/>
                <w:szCs w:val="20"/>
              </w:rPr>
              <w:t>(1)四人一組分享、統整找共識(K)</w:t>
            </w:r>
          </w:p>
          <w:p w14:paraId="2D14FFC0" w14:textId="77777777" w:rsidR="00376F7F" w:rsidRPr="009C1C7F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1C7F">
              <w:rPr>
                <w:rFonts w:ascii="標楷體" w:eastAsia="標楷體" w:hAnsi="標楷體" w:hint="eastAsia"/>
                <w:szCs w:val="20"/>
              </w:rPr>
              <w:t>(2)邊看邊想：跟自己想的哪裏一樣(W)</w:t>
            </w:r>
          </w:p>
          <w:p w14:paraId="19A43614" w14:textId="77777777" w:rsidR="00376F7F" w:rsidRPr="00B62BE4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1C7F">
              <w:rPr>
                <w:rFonts w:ascii="標楷體" w:eastAsia="標楷體" w:hAnsi="標楷體" w:hint="eastAsia"/>
                <w:szCs w:val="20"/>
              </w:rPr>
              <w:t>(3)寫下你的新發現(L)</w:t>
            </w:r>
          </w:p>
        </w:tc>
        <w:tc>
          <w:tcPr>
            <w:tcW w:w="720" w:type="dxa"/>
            <w:vMerge w:val="restart"/>
            <w:vAlign w:val="center"/>
          </w:tcPr>
          <w:p w14:paraId="4BBB6220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6EB03CB0" w14:textId="77777777" w:rsidR="00376F7F" w:rsidRPr="0067528B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學習單</w:t>
            </w:r>
          </w:p>
          <w:p w14:paraId="7A152EAF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書籍</w:t>
            </w:r>
          </w:p>
        </w:tc>
        <w:tc>
          <w:tcPr>
            <w:tcW w:w="1260" w:type="dxa"/>
            <w:vMerge w:val="restart"/>
          </w:tcPr>
          <w:p w14:paraId="19ACEE6E" w14:textId="77777777" w:rsidR="00376F7F" w:rsidRDefault="00376F7F" w:rsidP="00376F7F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751C40">
              <w:rPr>
                <w:rFonts w:ascii="標楷體" w:eastAsia="標楷體" w:hAnsi="標楷體" w:hint="eastAsia"/>
                <w:szCs w:val="20"/>
              </w:rPr>
              <w:t>1.口頭發表</w:t>
            </w:r>
          </w:p>
          <w:p w14:paraId="1A43B95F" w14:textId="77777777" w:rsidR="00376F7F" w:rsidRDefault="00376F7F" w:rsidP="00376F7F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2.分組報告</w:t>
            </w:r>
          </w:p>
          <w:p w14:paraId="332B28F6" w14:textId="77777777" w:rsidR="00376F7F" w:rsidRPr="00B62BE4" w:rsidRDefault="00376F7F" w:rsidP="00376F7F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3.學習單</w:t>
            </w:r>
          </w:p>
        </w:tc>
        <w:tc>
          <w:tcPr>
            <w:tcW w:w="1233" w:type="dxa"/>
            <w:vMerge w:val="restart"/>
            <w:vAlign w:val="center"/>
          </w:tcPr>
          <w:p w14:paraId="19CF28BB" w14:textId="77777777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607509FC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123E374B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十六</w:t>
            </w:r>
          </w:p>
        </w:tc>
        <w:tc>
          <w:tcPr>
            <w:tcW w:w="817" w:type="dxa"/>
            <w:vAlign w:val="center"/>
          </w:tcPr>
          <w:p w14:paraId="77DBE2CD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1211</w:t>
            </w:r>
          </w:p>
          <w:p w14:paraId="4998D945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-1217</w:t>
            </w:r>
          </w:p>
        </w:tc>
        <w:tc>
          <w:tcPr>
            <w:tcW w:w="4642" w:type="dxa"/>
            <w:vMerge/>
          </w:tcPr>
          <w:p w14:paraId="07D3FD38" w14:textId="77777777" w:rsidR="00376F7F" w:rsidRPr="00B62BE4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6AA5F5F4" w14:textId="77777777" w:rsidR="00376F7F" w:rsidRPr="00B62BE4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7BD97CB6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6192419C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42EBE24D" w14:textId="77777777" w:rsidR="00376F7F" w:rsidRPr="00B62BE4" w:rsidRDefault="00376F7F" w:rsidP="00376F7F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6E557BA3" w14:textId="77777777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00DB4DE4" w14:textId="77777777" w:rsidTr="00E23593">
        <w:trPr>
          <w:cantSplit/>
          <w:trHeight w:val="97"/>
          <w:jc w:val="center"/>
        </w:trPr>
        <w:tc>
          <w:tcPr>
            <w:tcW w:w="536" w:type="dxa"/>
            <w:vAlign w:val="center"/>
          </w:tcPr>
          <w:p w14:paraId="050CE670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十七</w:t>
            </w:r>
          </w:p>
        </w:tc>
        <w:tc>
          <w:tcPr>
            <w:tcW w:w="817" w:type="dxa"/>
            <w:vAlign w:val="center"/>
          </w:tcPr>
          <w:p w14:paraId="5AF0FAA7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1218</w:t>
            </w:r>
          </w:p>
          <w:p w14:paraId="69CCB9B3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-1224</w:t>
            </w:r>
          </w:p>
        </w:tc>
        <w:tc>
          <w:tcPr>
            <w:tcW w:w="4642" w:type="dxa"/>
            <w:vMerge w:val="restart"/>
          </w:tcPr>
          <w:p w14:paraId="6DFCEA7B" w14:textId="77777777" w:rsidR="00376F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1ABC6473" w14:textId="77777777" w:rsidR="00376F7F" w:rsidRPr="009C1C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2-3-2-8能從聆聽中，思考如何解決問題。</w:t>
            </w:r>
          </w:p>
          <w:p w14:paraId="48665BAE" w14:textId="77777777" w:rsidR="00376F7F" w:rsidRPr="009C1C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3-3-1能充分表達意見。</w:t>
            </w:r>
          </w:p>
          <w:p w14:paraId="19D7FC21" w14:textId="77777777" w:rsidR="00376F7F" w:rsidRPr="009C1C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5-3-5能運用不同的閱讀策略，增進閱讀的能力。</w:t>
            </w:r>
          </w:p>
          <w:p w14:paraId="0DF03045" w14:textId="77777777" w:rsidR="00376F7F" w:rsidRPr="009C1C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5-3-8-1能理解作品中對周遭人、事、物的尊重與關懷。</w:t>
            </w:r>
          </w:p>
          <w:p w14:paraId="527875F9" w14:textId="77777777" w:rsidR="00376F7F" w:rsidRPr="009C1C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性平</w:t>
            </w:r>
          </w:p>
          <w:p w14:paraId="7252A00E" w14:textId="77777777" w:rsidR="00376F7F" w:rsidRPr="009C1C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2-3-4尊重不同性別者在溝通過程中有平等表達的權利。</w:t>
            </w:r>
          </w:p>
          <w:p w14:paraId="66D327AE" w14:textId="77777777" w:rsidR="00376F7F" w:rsidRPr="00B62BE4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2-3-2學習在性別互動中，展現自我的特色。</w:t>
            </w:r>
          </w:p>
        </w:tc>
        <w:tc>
          <w:tcPr>
            <w:tcW w:w="4860" w:type="dxa"/>
            <w:vMerge w:val="restart"/>
          </w:tcPr>
          <w:p w14:paraId="4DA61BF2" w14:textId="77777777" w:rsidR="00376F7F" w:rsidRPr="009C1C7F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1C7F">
              <w:rPr>
                <w:rFonts w:ascii="標楷體" w:eastAsia="標楷體" w:hAnsi="標楷體" w:hint="eastAsia"/>
                <w:szCs w:val="20"/>
              </w:rPr>
              <w:lastRenderedPageBreak/>
              <w:t>【作品發表-成果製作】(融入合作、負責)</w:t>
            </w:r>
          </w:p>
          <w:p w14:paraId="788AF5AB" w14:textId="77777777" w:rsidR="00376F7F" w:rsidRPr="009C1C7F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1C7F">
              <w:rPr>
                <w:rFonts w:ascii="標楷體" w:eastAsia="標楷體" w:hAnsi="標楷體" w:hint="eastAsia"/>
                <w:szCs w:val="20"/>
              </w:rPr>
              <w:t>1.</w:t>
            </w:r>
            <w:r w:rsidRPr="009C1C7F">
              <w:rPr>
                <w:rFonts w:ascii="標楷體" w:eastAsia="標楷體" w:hAnsi="標楷體" w:hint="eastAsia"/>
                <w:szCs w:val="20"/>
              </w:rPr>
              <w:tab/>
              <w:t>請各組擇一主題撰寫內容</w:t>
            </w:r>
          </w:p>
          <w:p w14:paraId="05FF8A66" w14:textId="77777777" w:rsidR="00376F7F" w:rsidRPr="00B62BE4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1C7F">
              <w:rPr>
                <w:rFonts w:ascii="標楷體" w:eastAsia="標楷體" w:hAnsi="標楷體" w:hint="eastAsia"/>
                <w:szCs w:val="20"/>
              </w:rPr>
              <w:lastRenderedPageBreak/>
              <w:t>2.</w:t>
            </w:r>
            <w:r w:rsidRPr="009C1C7F">
              <w:rPr>
                <w:rFonts w:ascii="標楷體" w:eastAsia="標楷體" w:hAnsi="標楷體" w:hint="eastAsia"/>
                <w:szCs w:val="20"/>
              </w:rPr>
              <w:tab/>
              <w:t>製作專題報告</w:t>
            </w:r>
          </w:p>
        </w:tc>
        <w:tc>
          <w:tcPr>
            <w:tcW w:w="720" w:type="dxa"/>
            <w:vMerge w:val="restart"/>
            <w:vAlign w:val="center"/>
          </w:tcPr>
          <w:p w14:paraId="376D2679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7169CB5E" w14:textId="77777777" w:rsidR="00376F7F" w:rsidRPr="0067528B" w:rsidRDefault="00376F7F" w:rsidP="00376F7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海報</w:t>
            </w:r>
          </w:p>
          <w:p w14:paraId="02ABC612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書籍</w:t>
            </w:r>
          </w:p>
        </w:tc>
        <w:tc>
          <w:tcPr>
            <w:tcW w:w="1260" w:type="dxa"/>
            <w:vMerge w:val="restart"/>
          </w:tcPr>
          <w:p w14:paraId="12DA49D4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分組討論</w:t>
            </w:r>
          </w:p>
        </w:tc>
        <w:tc>
          <w:tcPr>
            <w:tcW w:w="1233" w:type="dxa"/>
            <w:vMerge w:val="restart"/>
            <w:vAlign w:val="center"/>
          </w:tcPr>
          <w:p w14:paraId="5B4F00B7" w14:textId="77777777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52CABC46" w14:textId="77777777" w:rsidTr="00E2359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7847DC65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十八</w:t>
            </w:r>
          </w:p>
        </w:tc>
        <w:tc>
          <w:tcPr>
            <w:tcW w:w="817" w:type="dxa"/>
            <w:vAlign w:val="center"/>
          </w:tcPr>
          <w:p w14:paraId="77DF1436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1225</w:t>
            </w:r>
          </w:p>
          <w:p w14:paraId="44175B38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-1231</w:t>
            </w:r>
          </w:p>
        </w:tc>
        <w:tc>
          <w:tcPr>
            <w:tcW w:w="4642" w:type="dxa"/>
            <w:vMerge/>
          </w:tcPr>
          <w:p w14:paraId="4F135A12" w14:textId="77777777" w:rsidR="00376F7F" w:rsidRPr="00B62BE4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34733F81" w14:textId="77777777" w:rsidR="00376F7F" w:rsidRPr="00B62BE4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4457FEF8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7EDD5864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0C94EE8A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488FE180" w14:textId="77777777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6685DFC5" w14:textId="77777777" w:rsidTr="00E2359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46A59BED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十九</w:t>
            </w:r>
          </w:p>
        </w:tc>
        <w:tc>
          <w:tcPr>
            <w:tcW w:w="817" w:type="dxa"/>
            <w:vAlign w:val="center"/>
          </w:tcPr>
          <w:p w14:paraId="5A5BAC69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0101</w:t>
            </w:r>
          </w:p>
          <w:p w14:paraId="09F225C5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-0107</w:t>
            </w:r>
          </w:p>
        </w:tc>
        <w:tc>
          <w:tcPr>
            <w:tcW w:w="4642" w:type="dxa"/>
            <w:vMerge w:val="restart"/>
          </w:tcPr>
          <w:p w14:paraId="299FA014" w14:textId="77777777" w:rsidR="00376F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6BCCEADE" w14:textId="77777777" w:rsidR="00376F7F" w:rsidRPr="009C1C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2-3-2-8能從聆聽中，思考如何解決問題。</w:t>
            </w:r>
          </w:p>
          <w:p w14:paraId="2F5B2B0E" w14:textId="77777777" w:rsidR="00376F7F" w:rsidRPr="009C1C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3-3-1能充分表達意見。</w:t>
            </w:r>
          </w:p>
          <w:p w14:paraId="578F7AD9" w14:textId="77777777" w:rsidR="00376F7F" w:rsidRPr="009C1C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5-3-5能運用不同的閱讀策略，增進閱讀的能力。</w:t>
            </w:r>
          </w:p>
          <w:p w14:paraId="3668AA9A" w14:textId="77777777" w:rsidR="00376F7F" w:rsidRPr="009C1C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5-3-8-1能理解作品中對周遭人、事、物的尊重與關懷。</w:t>
            </w:r>
          </w:p>
          <w:p w14:paraId="6865B2A1" w14:textId="77777777" w:rsidR="00376F7F" w:rsidRPr="009C1C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性平</w:t>
            </w:r>
          </w:p>
          <w:p w14:paraId="2082BEC7" w14:textId="77777777" w:rsidR="00376F7F" w:rsidRPr="009C1C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2-3-4尊重不同性別者在溝通過程中有平等表達的權利。</w:t>
            </w:r>
          </w:p>
          <w:p w14:paraId="52DDAE89" w14:textId="77777777" w:rsidR="00376F7F" w:rsidRPr="00B62BE4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2-3-2學習在性別互動中，展現自我的特色。</w:t>
            </w:r>
          </w:p>
        </w:tc>
        <w:tc>
          <w:tcPr>
            <w:tcW w:w="4860" w:type="dxa"/>
            <w:vMerge w:val="restart"/>
          </w:tcPr>
          <w:p w14:paraId="1D7D9A3C" w14:textId="77777777" w:rsidR="00376F7F" w:rsidRPr="009C1C7F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1C7F">
              <w:rPr>
                <w:rFonts w:ascii="標楷體" w:eastAsia="標楷體" w:hAnsi="標楷體" w:hint="eastAsia"/>
                <w:szCs w:val="20"/>
              </w:rPr>
              <w:t>【作品發表-成果製作】(融入合作、負責)</w:t>
            </w:r>
          </w:p>
          <w:p w14:paraId="7692A8D0" w14:textId="77777777" w:rsidR="00376F7F" w:rsidRPr="009C1C7F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1C7F">
              <w:rPr>
                <w:rFonts w:ascii="標楷體" w:eastAsia="標楷體" w:hAnsi="標楷體" w:hint="eastAsia"/>
                <w:szCs w:val="20"/>
              </w:rPr>
              <w:t>1.</w:t>
            </w:r>
            <w:r w:rsidRPr="009C1C7F">
              <w:rPr>
                <w:rFonts w:ascii="標楷體" w:eastAsia="標楷體" w:hAnsi="標楷體" w:hint="eastAsia"/>
                <w:szCs w:val="20"/>
              </w:rPr>
              <w:tab/>
              <w:t>請各組擇一主題撰寫內容</w:t>
            </w:r>
          </w:p>
          <w:p w14:paraId="73633C87" w14:textId="77777777" w:rsidR="00376F7F" w:rsidRPr="00B62BE4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1C7F">
              <w:rPr>
                <w:rFonts w:ascii="標楷體" w:eastAsia="標楷體" w:hAnsi="標楷體" w:hint="eastAsia"/>
                <w:szCs w:val="20"/>
              </w:rPr>
              <w:t>2.</w:t>
            </w:r>
            <w:r w:rsidRPr="009C1C7F">
              <w:rPr>
                <w:rFonts w:ascii="標楷體" w:eastAsia="標楷體" w:hAnsi="標楷體" w:hint="eastAsia"/>
                <w:szCs w:val="20"/>
              </w:rPr>
              <w:tab/>
              <w:t>製作專題報告</w:t>
            </w:r>
          </w:p>
        </w:tc>
        <w:tc>
          <w:tcPr>
            <w:tcW w:w="720" w:type="dxa"/>
            <w:vMerge w:val="restart"/>
            <w:vAlign w:val="center"/>
          </w:tcPr>
          <w:p w14:paraId="411608BE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055A4B0D" w14:textId="77777777" w:rsidR="00376F7F" w:rsidRPr="0067528B" w:rsidRDefault="00376F7F" w:rsidP="00376F7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海報</w:t>
            </w:r>
          </w:p>
          <w:p w14:paraId="73FDE605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書籍</w:t>
            </w:r>
          </w:p>
        </w:tc>
        <w:tc>
          <w:tcPr>
            <w:tcW w:w="1260" w:type="dxa"/>
            <w:vMerge w:val="restart"/>
          </w:tcPr>
          <w:p w14:paraId="6E6E45C6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分組討論</w:t>
            </w:r>
          </w:p>
        </w:tc>
        <w:tc>
          <w:tcPr>
            <w:tcW w:w="1233" w:type="dxa"/>
            <w:vMerge w:val="restart"/>
            <w:vAlign w:val="center"/>
          </w:tcPr>
          <w:p w14:paraId="1777B5CB" w14:textId="77777777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692FC77C" w14:textId="77777777" w:rsidTr="00E2359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38E67D28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廿</w:t>
            </w:r>
          </w:p>
        </w:tc>
        <w:tc>
          <w:tcPr>
            <w:tcW w:w="817" w:type="dxa"/>
            <w:vAlign w:val="center"/>
          </w:tcPr>
          <w:p w14:paraId="7D5C3348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0108</w:t>
            </w:r>
          </w:p>
          <w:p w14:paraId="5528437F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-0114</w:t>
            </w:r>
          </w:p>
        </w:tc>
        <w:tc>
          <w:tcPr>
            <w:tcW w:w="4642" w:type="dxa"/>
            <w:vMerge/>
          </w:tcPr>
          <w:p w14:paraId="04B2402C" w14:textId="77777777" w:rsidR="00376F7F" w:rsidRPr="00B62BE4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45549414" w14:textId="77777777" w:rsidR="00376F7F" w:rsidRPr="00B62BE4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58C190AA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14D7BBF4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33522C39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72776377" w14:textId="77777777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76F7F" w:rsidRPr="00B62BE4" w14:paraId="0D4523CD" w14:textId="77777777" w:rsidTr="00E2359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6904D89B" w14:textId="77777777" w:rsidR="00376F7F" w:rsidRDefault="00376F7F" w:rsidP="00376F7F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1749B3">
              <w:rPr>
                <w:rFonts w:eastAsia="標楷體" w:hint="eastAsia"/>
                <w:sz w:val="28"/>
                <w:szCs w:val="28"/>
              </w:rPr>
              <w:lastRenderedPageBreak/>
              <w:t>廿一</w:t>
            </w:r>
          </w:p>
        </w:tc>
        <w:tc>
          <w:tcPr>
            <w:tcW w:w="817" w:type="dxa"/>
            <w:vAlign w:val="center"/>
          </w:tcPr>
          <w:p w14:paraId="79F6961C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0115</w:t>
            </w:r>
          </w:p>
          <w:p w14:paraId="03E9AE48" w14:textId="77777777" w:rsidR="00376F7F" w:rsidRPr="005B559D" w:rsidRDefault="00376F7F" w:rsidP="00376F7F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121</w:t>
            </w:r>
          </w:p>
        </w:tc>
        <w:tc>
          <w:tcPr>
            <w:tcW w:w="4642" w:type="dxa"/>
          </w:tcPr>
          <w:p w14:paraId="36CFA83E" w14:textId="77777777" w:rsidR="00376F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5776332E" w14:textId="77777777" w:rsidR="00376F7F" w:rsidRPr="009C1C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2-3-2-8能從聆聽中，思考如何解決問題。</w:t>
            </w:r>
          </w:p>
          <w:p w14:paraId="6C9651B0" w14:textId="77777777" w:rsidR="00376F7F" w:rsidRPr="009C1C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3-3-1能充分表達意見。</w:t>
            </w:r>
          </w:p>
          <w:p w14:paraId="5DC8AEF1" w14:textId="77777777" w:rsidR="00376F7F" w:rsidRPr="009C1C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5-3-5能運用不同的閱讀策略，增進閱讀的能力。</w:t>
            </w:r>
          </w:p>
          <w:p w14:paraId="76EC43DE" w14:textId="77777777" w:rsidR="00376F7F" w:rsidRPr="009C1C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5-3-8-1能理解作品中對周遭人、事、物的尊重與關懷。</w:t>
            </w:r>
          </w:p>
          <w:p w14:paraId="60F48033" w14:textId="77777777" w:rsidR="00376F7F" w:rsidRPr="009C1C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性平</w:t>
            </w:r>
          </w:p>
          <w:p w14:paraId="1EE71BBE" w14:textId="77777777" w:rsidR="00376F7F" w:rsidRPr="009C1C7F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2-3-4尊重不同性別者在溝通過程中有平等表達的權利。</w:t>
            </w:r>
          </w:p>
          <w:p w14:paraId="231FFB20" w14:textId="77777777" w:rsidR="00376F7F" w:rsidRPr="00B62BE4" w:rsidRDefault="00376F7F" w:rsidP="00376F7F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9C1C7F">
              <w:rPr>
                <w:rFonts w:ascii="標楷體" w:eastAsia="標楷體" w:hAnsi="標楷體" w:hint="eastAsia"/>
                <w:kern w:val="0"/>
                <w:szCs w:val="20"/>
              </w:rPr>
              <w:t>2-3-2學習在性別互動中，展現自我的特色。</w:t>
            </w:r>
          </w:p>
        </w:tc>
        <w:tc>
          <w:tcPr>
            <w:tcW w:w="4860" w:type="dxa"/>
          </w:tcPr>
          <w:p w14:paraId="1CF1CFD2" w14:textId="77777777" w:rsidR="00376F7F" w:rsidRPr="009C1C7F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1C7F">
              <w:rPr>
                <w:rFonts w:ascii="標楷體" w:eastAsia="標楷體" w:hAnsi="標楷體" w:hint="eastAsia"/>
                <w:szCs w:val="20"/>
              </w:rPr>
              <w:t>【作品發表-成果展覽】(融入合作、負責)</w:t>
            </w:r>
          </w:p>
          <w:p w14:paraId="03BE72ED" w14:textId="77777777" w:rsidR="00376F7F" w:rsidRPr="009C1C7F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1C7F">
              <w:rPr>
                <w:rFonts w:ascii="標楷體" w:eastAsia="標楷體" w:hAnsi="標楷體" w:hint="eastAsia"/>
                <w:szCs w:val="20"/>
              </w:rPr>
              <w:t>1.</w:t>
            </w:r>
            <w:r w:rsidRPr="009C1C7F">
              <w:rPr>
                <w:rFonts w:ascii="標楷體" w:eastAsia="標楷體" w:hAnsi="標楷體" w:hint="eastAsia"/>
                <w:szCs w:val="20"/>
              </w:rPr>
              <w:tab/>
              <w:t>各組分享本學期學到內容之專題報告</w:t>
            </w:r>
          </w:p>
          <w:p w14:paraId="3C4B9416" w14:textId="77777777" w:rsidR="00376F7F" w:rsidRPr="00B62BE4" w:rsidRDefault="00376F7F" w:rsidP="00376F7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1C7F">
              <w:rPr>
                <w:rFonts w:ascii="標楷體" w:eastAsia="標楷體" w:hAnsi="標楷體" w:hint="eastAsia"/>
                <w:szCs w:val="20"/>
              </w:rPr>
              <w:t>2.</w:t>
            </w:r>
            <w:r w:rsidRPr="009C1C7F">
              <w:rPr>
                <w:rFonts w:ascii="標楷體" w:eastAsia="標楷體" w:hAnsi="標楷體" w:hint="eastAsia"/>
                <w:szCs w:val="20"/>
              </w:rPr>
              <w:tab/>
              <w:t>請其他組給予回饋</w:t>
            </w:r>
          </w:p>
        </w:tc>
        <w:tc>
          <w:tcPr>
            <w:tcW w:w="720" w:type="dxa"/>
            <w:vAlign w:val="center"/>
          </w:tcPr>
          <w:p w14:paraId="3A7CED5A" w14:textId="77777777" w:rsidR="00376F7F" w:rsidRPr="00B62BE4" w:rsidRDefault="00376F7F" w:rsidP="00376F7F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080" w:type="dxa"/>
          </w:tcPr>
          <w:p w14:paraId="65AA7BF8" w14:textId="77777777" w:rsidR="00376F7F" w:rsidRPr="0067528B" w:rsidRDefault="00376F7F" w:rsidP="00376F7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海報</w:t>
            </w:r>
          </w:p>
          <w:p w14:paraId="5862D6F9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  <w:r w:rsidRPr="0067528B">
              <w:rPr>
                <w:rFonts w:ascii="標楷體" w:eastAsia="標楷體" w:hAnsi="標楷體" w:hint="eastAsia"/>
                <w:szCs w:val="20"/>
              </w:rPr>
              <w:t>書籍</w:t>
            </w:r>
          </w:p>
        </w:tc>
        <w:tc>
          <w:tcPr>
            <w:tcW w:w="1260" w:type="dxa"/>
          </w:tcPr>
          <w:p w14:paraId="62DDEE4A" w14:textId="77777777" w:rsidR="00376F7F" w:rsidRPr="00B62BE4" w:rsidRDefault="00376F7F" w:rsidP="00376F7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分組報告</w:t>
            </w:r>
          </w:p>
        </w:tc>
        <w:tc>
          <w:tcPr>
            <w:tcW w:w="1233" w:type="dxa"/>
            <w:vAlign w:val="center"/>
          </w:tcPr>
          <w:p w14:paraId="770B72EF" w14:textId="09C340CE" w:rsidR="00376F7F" w:rsidRPr="0072144F" w:rsidRDefault="00376F7F" w:rsidP="00376F7F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21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第二次定期</w:t>
            </w:r>
            <w:r w:rsidR="00FB1BB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評量</w:t>
            </w:r>
          </w:p>
        </w:tc>
      </w:tr>
    </w:tbl>
    <w:p w14:paraId="307B3562" w14:textId="77777777" w:rsidR="00FB0E5E" w:rsidRPr="00065135" w:rsidRDefault="00FB0E5E"/>
    <w:sectPr w:rsidR="00FB0E5E" w:rsidRPr="00065135" w:rsidSect="00B62BE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54EE0" w14:textId="77777777" w:rsidR="00543DE8" w:rsidRDefault="00543DE8" w:rsidP="00272756">
      <w:r>
        <w:separator/>
      </w:r>
    </w:p>
  </w:endnote>
  <w:endnote w:type="continuationSeparator" w:id="0">
    <w:p w14:paraId="390ECE56" w14:textId="77777777" w:rsidR="00543DE8" w:rsidRDefault="00543DE8" w:rsidP="002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D62E4" w14:textId="77777777" w:rsidR="00543DE8" w:rsidRDefault="00543DE8" w:rsidP="00272756">
      <w:r>
        <w:separator/>
      </w:r>
    </w:p>
  </w:footnote>
  <w:footnote w:type="continuationSeparator" w:id="0">
    <w:p w14:paraId="46BC2995" w14:textId="77777777" w:rsidR="00543DE8" w:rsidRDefault="00543DE8" w:rsidP="0027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512F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508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67B85A98"/>
    <w:multiLevelType w:val="hybridMultilevel"/>
    <w:tmpl w:val="A1DAB640"/>
    <w:lvl w:ilvl="0" w:tplc="82EC0088">
      <w:start w:val="1"/>
      <w:numFmt w:val="taiwaneseCountingThousand"/>
      <w:lvlText w:val="﹙%1﹚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  <w:rPr>
        <w:rFonts w:cs="Times New Roman"/>
      </w:rPr>
    </w:lvl>
  </w:abstractNum>
  <w:num w:numId="1" w16cid:durableId="1746221245">
    <w:abstractNumId w:val="0"/>
  </w:num>
  <w:num w:numId="2" w16cid:durableId="247691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136"/>
    <w:rsid w:val="000458A0"/>
    <w:rsid w:val="00062EC5"/>
    <w:rsid w:val="00065135"/>
    <w:rsid w:val="00074DFD"/>
    <w:rsid w:val="00076F4C"/>
    <w:rsid w:val="00084876"/>
    <w:rsid w:val="000975D1"/>
    <w:rsid w:val="000A0450"/>
    <w:rsid w:val="000A40FF"/>
    <w:rsid w:val="000B341B"/>
    <w:rsid w:val="000C1C48"/>
    <w:rsid w:val="000C59A1"/>
    <w:rsid w:val="000D3206"/>
    <w:rsid w:val="000D6707"/>
    <w:rsid w:val="000E00FA"/>
    <w:rsid w:val="000E271A"/>
    <w:rsid w:val="00103946"/>
    <w:rsid w:val="001116A9"/>
    <w:rsid w:val="001247AC"/>
    <w:rsid w:val="00140A3E"/>
    <w:rsid w:val="001560B5"/>
    <w:rsid w:val="00170188"/>
    <w:rsid w:val="00170FFC"/>
    <w:rsid w:val="00195749"/>
    <w:rsid w:val="00195832"/>
    <w:rsid w:val="001A05E3"/>
    <w:rsid w:val="001A2283"/>
    <w:rsid w:val="001B6424"/>
    <w:rsid w:val="001C35F3"/>
    <w:rsid w:val="001E243D"/>
    <w:rsid w:val="001F20F0"/>
    <w:rsid w:val="001F31ED"/>
    <w:rsid w:val="001F5697"/>
    <w:rsid w:val="002140B9"/>
    <w:rsid w:val="0022324B"/>
    <w:rsid w:val="00234569"/>
    <w:rsid w:val="00250082"/>
    <w:rsid w:val="002533F9"/>
    <w:rsid w:val="00272756"/>
    <w:rsid w:val="002728B7"/>
    <w:rsid w:val="00281DEE"/>
    <w:rsid w:val="002C267F"/>
    <w:rsid w:val="002C5C59"/>
    <w:rsid w:val="002C61DA"/>
    <w:rsid w:val="002E3A2E"/>
    <w:rsid w:val="002F5A1E"/>
    <w:rsid w:val="002F789A"/>
    <w:rsid w:val="00312986"/>
    <w:rsid w:val="00321027"/>
    <w:rsid w:val="00334894"/>
    <w:rsid w:val="00341C52"/>
    <w:rsid w:val="00347543"/>
    <w:rsid w:val="00361D61"/>
    <w:rsid w:val="003710C3"/>
    <w:rsid w:val="00376F7F"/>
    <w:rsid w:val="003861A7"/>
    <w:rsid w:val="0039696C"/>
    <w:rsid w:val="003B65D7"/>
    <w:rsid w:val="003F5108"/>
    <w:rsid w:val="00417770"/>
    <w:rsid w:val="00434DB5"/>
    <w:rsid w:val="00451A62"/>
    <w:rsid w:val="004A6FD0"/>
    <w:rsid w:val="004D7E93"/>
    <w:rsid w:val="004E61F5"/>
    <w:rsid w:val="005053BE"/>
    <w:rsid w:val="00517233"/>
    <w:rsid w:val="0053016B"/>
    <w:rsid w:val="00542BDA"/>
    <w:rsid w:val="005438D0"/>
    <w:rsid w:val="00543DE8"/>
    <w:rsid w:val="00560292"/>
    <w:rsid w:val="005613DE"/>
    <w:rsid w:val="0056207E"/>
    <w:rsid w:val="00580DED"/>
    <w:rsid w:val="00581582"/>
    <w:rsid w:val="00583428"/>
    <w:rsid w:val="00583B0C"/>
    <w:rsid w:val="005A21AB"/>
    <w:rsid w:val="005A59BA"/>
    <w:rsid w:val="005E7F48"/>
    <w:rsid w:val="005F0961"/>
    <w:rsid w:val="005F4D11"/>
    <w:rsid w:val="0061172F"/>
    <w:rsid w:val="00616826"/>
    <w:rsid w:val="00620531"/>
    <w:rsid w:val="00652305"/>
    <w:rsid w:val="00663204"/>
    <w:rsid w:val="00674B83"/>
    <w:rsid w:val="006861BE"/>
    <w:rsid w:val="006965E6"/>
    <w:rsid w:val="006D436E"/>
    <w:rsid w:val="00716967"/>
    <w:rsid w:val="007171F3"/>
    <w:rsid w:val="00725491"/>
    <w:rsid w:val="007501C8"/>
    <w:rsid w:val="00781E11"/>
    <w:rsid w:val="007865DE"/>
    <w:rsid w:val="007919CA"/>
    <w:rsid w:val="007A3D79"/>
    <w:rsid w:val="007E0C0A"/>
    <w:rsid w:val="007E390E"/>
    <w:rsid w:val="00825B61"/>
    <w:rsid w:val="0086439A"/>
    <w:rsid w:val="00881993"/>
    <w:rsid w:val="0089073D"/>
    <w:rsid w:val="008B0AFC"/>
    <w:rsid w:val="008B5840"/>
    <w:rsid w:val="008C134D"/>
    <w:rsid w:val="008C1967"/>
    <w:rsid w:val="008E3C5D"/>
    <w:rsid w:val="008E62EB"/>
    <w:rsid w:val="009266A9"/>
    <w:rsid w:val="00930F13"/>
    <w:rsid w:val="00952C7C"/>
    <w:rsid w:val="0098035D"/>
    <w:rsid w:val="009B1645"/>
    <w:rsid w:val="009B2005"/>
    <w:rsid w:val="009B7DA3"/>
    <w:rsid w:val="009C0422"/>
    <w:rsid w:val="00A00C94"/>
    <w:rsid w:val="00A01221"/>
    <w:rsid w:val="00A167F1"/>
    <w:rsid w:val="00A4507E"/>
    <w:rsid w:val="00A60537"/>
    <w:rsid w:val="00A73822"/>
    <w:rsid w:val="00A85CAE"/>
    <w:rsid w:val="00AA1DD3"/>
    <w:rsid w:val="00AA7EAC"/>
    <w:rsid w:val="00AC3B17"/>
    <w:rsid w:val="00AD05B1"/>
    <w:rsid w:val="00AE4482"/>
    <w:rsid w:val="00B02B4F"/>
    <w:rsid w:val="00B03B70"/>
    <w:rsid w:val="00B32453"/>
    <w:rsid w:val="00B37A63"/>
    <w:rsid w:val="00B37DB2"/>
    <w:rsid w:val="00B40516"/>
    <w:rsid w:val="00B62BE4"/>
    <w:rsid w:val="00B64112"/>
    <w:rsid w:val="00B818C0"/>
    <w:rsid w:val="00B83F55"/>
    <w:rsid w:val="00BC6136"/>
    <w:rsid w:val="00BD0083"/>
    <w:rsid w:val="00BD29FB"/>
    <w:rsid w:val="00BD35FE"/>
    <w:rsid w:val="00BD4546"/>
    <w:rsid w:val="00C44F2F"/>
    <w:rsid w:val="00C6050F"/>
    <w:rsid w:val="00C80861"/>
    <w:rsid w:val="00CD0259"/>
    <w:rsid w:val="00CE6795"/>
    <w:rsid w:val="00CE6A20"/>
    <w:rsid w:val="00CF17D3"/>
    <w:rsid w:val="00D0289C"/>
    <w:rsid w:val="00D25FD0"/>
    <w:rsid w:val="00D30B32"/>
    <w:rsid w:val="00D65F2D"/>
    <w:rsid w:val="00D84009"/>
    <w:rsid w:val="00DC3970"/>
    <w:rsid w:val="00E11FC0"/>
    <w:rsid w:val="00E1444D"/>
    <w:rsid w:val="00E468F9"/>
    <w:rsid w:val="00E54C5E"/>
    <w:rsid w:val="00E70A02"/>
    <w:rsid w:val="00E76F1B"/>
    <w:rsid w:val="00E83BA9"/>
    <w:rsid w:val="00E9664D"/>
    <w:rsid w:val="00EB62AF"/>
    <w:rsid w:val="00EC17A4"/>
    <w:rsid w:val="00ED2F2B"/>
    <w:rsid w:val="00EE1712"/>
    <w:rsid w:val="00EE26D7"/>
    <w:rsid w:val="00EE6EBF"/>
    <w:rsid w:val="00F31DE5"/>
    <w:rsid w:val="00F37656"/>
    <w:rsid w:val="00F41762"/>
    <w:rsid w:val="00F75169"/>
    <w:rsid w:val="00FB0E5E"/>
    <w:rsid w:val="00FB1BB0"/>
    <w:rsid w:val="00FC296A"/>
    <w:rsid w:val="00FC4EEE"/>
    <w:rsid w:val="00FD1CAA"/>
    <w:rsid w:val="00FE06CB"/>
    <w:rsid w:val="00FE6DF6"/>
    <w:rsid w:val="00FF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5BBCE9"/>
  <w15:docId w15:val="{515AC9E9-6E02-4DE6-8BB6-CCD67D0E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136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.表頭文字"/>
    <w:basedOn w:val="a"/>
    <w:uiPriority w:val="99"/>
    <w:rsid w:val="00BC6136"/>
    <w:pPr>
      <w:jc w:val="center"/>
    </w:pPr>
    <w:rPr>
      <w:rFonts w:eastAsia="華康中圓體"/>
      <w:szCs w:val="20"/>
    </w:rPr>
  </w:style>
  <w:style w:type="paragraph" w:styleId="20">
    <w:name w:val="Body Text 2"/>
    <w:basedOn w:val="a"/>
    <w:link w:val="21"/>
    <w:uiPriority w:val="99"/>
    <w:rsid w:val="00BC6136"/>
    <w:pPr>
      <w:spacing w:after="120" w:line="480" w:lineRule="auto"/>
    </w:pPr>
  </w:style>
  <w:style w:type="character" w:customStyle="1" w:styleId="21">
    <w:name w:val="本文 2 字元"/>
    <w:basedOn w:val="a0"/>
    <w:link w:val="20"/>
    <w:uiPriority w:val="99"/>
    <w:locked/>
    <w:rsid w:val="00BC6136"/>
    <w:rPr>
      <w:rFonts w:eastAsia="新細明體" w:cs="Times New Roman"/>
      <w:kern w:val="2"/>
      <w:sz w:val="24"/>
      <w:lang w:val="en-US" w:eastAsia="zh-TW"/>
    </w:rPr>
  </w:style>
  <w:style w:type="character" w:styleId="a3">
    <w:name w:val="page number"/>
    <w:basedOn w:val="a0"/>
    <w:uiPriority w:val="99"/>
    <w:rsid w:val="001B642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501C8"/>
    <w:rPr>
      <w:rFonts w:cs="Times New Roman"/>
    </w:rPr>
  </w:style>
  <w:style w:type="paragraph" w:styleId="a4">
    <w:name w:val="header"/>
    <w:basedOn w:val="a"/>
    <w:link w:val="a5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272756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272756"/>
    <w:rPr>
      <w:rFonts w:cs="Times New Roman"/>
      <w:kern w:val="2"/>
    </w:rPr>
  </w:style>
  <w:style w:type="paragraph" w:styleId="a8">
    <w:name w:val="List Paragraph"/>
    <w:basedOn w:val="a"/>
    <w:uiPriority w:val="34"/>
    <w:qFormat/>
    <w:rsid w:val="0010394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6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558</Words>
  <Characters>3185</Characters>
  <Application>Microsoft Office Word</Application>
  <DocSecurity>0</DocSecurity>
  <Lines>26</Lines>
  <Paragraphs>7</Paragraphs>
  <ScaleCrop>false</ScaleCrop>
  <Company>CMT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金門縣烈嶼鄉卓環國民小學102年度第一學期 一 年級彈性學習節數（社團活動）課程計畫 設計者：張雅萍</dc:title>
  <dc:subject/>
  <dc:creator>km</dc:creator>
  <cp:keywords/>
  <dc:description/>
  <cp:lastModifiedBy>芫婷 許</cp:lastModifiedBy>
  <cp:revision>5</cp:revision>
  <dcterms:created xsi:type="dcterms:W3CDTF">2022-05-11T06:53:00Z</dcterms:created>
  <dcterms:modified xsi:type="dcterms:W3CDTF">2022-05-30T19:17:00Z</dcterms:modified>
</cp:coreProperties>
</file>