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FF3CE" w14:textId="05859720" w:rsidR="001D346E" w:rsidRPr="00C643F3" w:rsidRDefault="00250007">
      <w:pPr>
        <w:spacing w:after="120"/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 w:rsidRPr="00C643F3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C643F3">
        <w:rPr>
          <w:rFonts w:ascii="標楷體" w:eastAsia="標楷體" w:hAnsi="標楷體" w:cs="標楷體"/>
          <w:b/>
          <w:sz w:val="28"/>
          <w:szCs w:val="28"/>
          <w:u w:val="single"/>
        </w:rPr>
        <w:t>金門縣烈嶼鄉卓環國民小學</w:t>
      </w:r>
      <w:r w:rsidRPr="00C643F3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C643F3">
        <w:rPr>
          <w:rFonts w:ascii="標楷體" w:eastAsia="標楷體" w:hAnsi="標楷體" w:cs="標楷體"/>
          <w:sz w:val="28"/>
          <w:szCs w:val="28"/>
        </w:rPr>
        <w:t xml:space="preserve"> </w:t>
      </w:r>
      <w:r w:rsidRPr="00C643F3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C643F3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C643F3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C643F3">
        <w:rPr>
          <w:rFonts w:ascii="標楷體" w:eastAsia="標楷體" w:hAnsi="標楷體" w:cs="標楷體"/>
          <w:b/>
          <w:sz w:val="28"/>
          <w:szCs w:val="28"/>
        </w:rPr>
        <w:t>學期</w:t>
      </w:r>
      <w:r w:rsidRPr="00C643F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76F90" w:rsidRPr="00C643F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C643F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C643F3">
        <w:rPr>
          <w:rFonts w:ascii="標楷體" w:eastAsia="標楷體" w:hAnsi="標楷體" w:cs="標楷體"/>
          <w:b/>
          <w:sz w:val="28"/>
          <w:szCs w:val="28"/>
        </w:rPr>
        <w:t>年級</w:t>
      </w:r>
      <w:r w:rsidRPr="00C643F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校訂課程(</w:t>
      </w:r>
      <w:r w:rsidR="008D41CE" w:rsidRPr="00C643F3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校本課程</w:t>
      </w:r>
      <w:r w:rsidRPr="00C643F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) </w:t>
      </w:r>
      <w:r w:rsidRPr="00C643F3">
        <w:rPr>
          <w:rFonts w:ascii="標楷體" w:eastAsia="標楷體" w:hAnsi="標楷體" w:cs="標楷體"/>
          <w:b/>
          <w:sz w:val="28"/>
          <w:szCs w:val="28"/>
        </w:rPr>
        <w:t>課程計畫   設計者：</w:t>
      </w:r>
      <w:r w:rsidR="00B76F90" w:rsidRPr="00C643F3">
        <w:rPr>
          <w:rFonts w:ascii="標楷體" w:eastAsia="標楷體" w:hAnsi="標楷體" w:cs="標楷體" w:hint="eastAsia"/>
          <w:sz w:val="28"/>
          <w:szCs w:val="28"/>
          <w:u w:val="single"/>
        </w:rPr>
        <w:t>李麗君</w:t>
      </w:r>
      <w:r w:rsidR="00C643F3" w:rsidRPr="00C643F3">
        <w:rPr>
          <w:rFonts w:ascii="標楷體" w:eastAsia="標楷體" w:hAnsi="標楷體" w:cs="標楷體" w:hint="eastAsia"/>
          <w:sz w:val="28"/>
          <w:szCs w:val="28"/>
          <w:u w:val="single"/>
        </w:rPr>
        <w:t>、洪堂偉</w:t>
      </w:r>
      <w:r w:rsidRPr="00C643F3">
        <w:rPr>
          <w:rFonts w:ascii="標楷體" w:eastAsia="標楷體" w:hAnsi="標楷體" w:cs="標楷體"/>
          <w:sz w:val="28"/>
          <w:szCs w:val="28"/>
          <w:u w:val="single"/>
        </w:rPr>
        <w:t xml:space="preserve">   </w:t>
      </w:r>
    </w:p>
    <w:p w14:paraId="6C18E30D" w14:textId="77777777" w:rsidR="001D346E" w:rsidRPr="00C643F3" w:rsidRDefault="00244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845291006"/>
        </w:sdtPr>
        <w:sdtEndPr/>
        <w:sdtContent>
          <w:r w:rsidR="00250007" w:rsidRPr="00C643F3">
            <w:rPr>
              <w:rFonts w:ascii="標楷體" w:eastAsia="標楷體" w:hAnsi="標楷體" w:cs="Gungsuh"/>
              <w:color w:val="000000"/>
              <w:sz w:val="28"/>
              <w:szCs w:val="28"/>
            </w:rPr>
            <w:t>課程類別</w:t>
          </w:r>
        </w:sdtContent>
      </w:sdt>
    </w:p>
    <w:p w14:paraId="11CB52ED" w14:textId="77777777" w:rsidR="00B76F90" w:rsidRPr="00C643F3" w:rsidRDefault="00B76F90" w:rsidP="00B76F90">
      <w:pPr>
        <w:snapToGrid w:val="0"/>
        <w:spacing w:line="480" w:lineRule="atLeast"/>
        <w:jc w:val="both"/>
        <w:rPr>
          <w:rFonts w:ascii="標楷體" w:eastAsia="標楷體" w:hAnsi="標楷體"/>
          <w:color w:val="000000"/>
          <w:sz w:val="28"/>
        </w:rPr>
      </w:pPr>
      <w:r w:rsidRPr="00C643F3">
        <w:rPr>
          <w:rFonts w:ascii="標楷體" w:eastAsia="標楷體" w:hAnsi="標楷體" w:hint="eastAsia"/>
          <w:color w:val="000000"/>
          <w:sz w:val="28"/>
        </w:rPr>
        <w:t>■統整性主題/專題/議題探究課程</w:t>
      </w:r>
    </w:p>
    <w:p w14:paraId="40390279" w14:textId="77777777" w:rsidR="00B76F90" w:rsidRPr="00C643F3" w:rsidRDefault="00B76F90" w:rsidP="00B76F90">
      <w:pPr>
        <w:snapToGrid w:val="0"/>
        <w:spacing w:line="480" w:lineRule="atLeast"/>
        <w:jc w:val="both"/>
        <w:rPr>
          <w:rFonts w:ascii="標楷體" w:eastAsia="標楷體" w:hAnsi="標楷體"/>
          <w:color w:val="000000"/>
          <w:sz w:val="28"/>
        </w:rPr>
      </w:pPr>
      <w:r w:rsidRPr="00C643F3">
        <w:rPr>
          <w:rFonts w:ascii="標楷體" w:eastAsia="標楷體" w:hAnsi="標楷體" w:hint="eastAsia"/>
        </w:rPr>
        <w:sym w:font="Webdings" w:char="F063"/>
      </w:r>
      <w:r w:rsidRPr="00C643F3">
        <w:rPr>
          <w:rFonts w:ascii="標楷體" w:eastAsia="標楷體" w:hAnsi="標楷體" w:hint="eastAsia"/>
          <w:sz w:val="28"/>
        </w:rPr>
        <w:t xml:space="preserve"> </w:t>
      </w:r>
      <w:r w:rsidRPr="00C643F3">
        <w:rPr>
          <w:rFonts w:ascii="標楷體" w:eastAsia="標楷體" w:hAnsi="標楷體" w:hint="eastAsia"/>
          <w:color w:val="000000"/>
          <w:sz w:val="28"/>
        </w:rPr>
        <w:t>社團活動與技藝課程</w:t>
      </w:r>
    </w:p>
    <w:p w14:paraId="6620B485" w14:textId="77777777" w:rsidR="00B76F90" w:rsidRPr="00C643F3" w:rsidRDefault="00B76F90" w:rsidP="00B76F90">
      <w:pPr>
        <w:snapToGrid w:val="0"/>
        <w:spacing w:line="480" w:lineRule="atLeast"/>
        <w:jc w:val="both"/>
        <w:rPr>
          <w:rFonts w:ascii="標楷體" w:eastAsia="標楷體" w:hAnsi="標楷體"/>
          <w:color w:val="000000"/>
          <w:sz w:val="28"/>
        </w:rPr>
      </w:pPr>
      <w:r w:rsidRPr="00C643F3">
        <w:rPr>
          <w:rFonts w:ascii="標楷體" w:eastAsia="標楷體" w:hAnsi="標楷體" w:hint="eastAsia"/>
        </w:rPr>
        <w:sym w:font="Webdings" w:char="F063"/>
      </w:r>
      <w:r w:rsidRPr="00C643F3">
        <w:rPr>
          <w:rFonts w:ascii="標楷體" w:eastAsia="標楷體" w:hAnsi="標楷體" w:hint="eastAsia"/>
          <w:sz w:val="28"/>
        </w:rPr>
        <w:t xml:space="preserve"> </w:t>
      </w:r>
      <w:r w:rsidRPr="00C643F3">
        <w:rPr>
          <w:rFonts w:ascii="標楷體" w:eastAsia="標楷體" w:hAnsi="標楷體" w:hint="eastAsia"/>
          <w:color w:val="000000"/>
          <w:sz w:val="28"/>
        </w:rPr>
        <w:t>特殊需求領域課程</w:t>
      </w:r>
    </w:p>
    <w:p w14:paraId="0FBA46FC" w14:textId="77777777" w:rsidR="00B76F90" w:rsidRPr="00C643F3" w:rsidRDefault="00B76F90" w:rsidP="00B76F90">
      <w:pPr>
        <w:snapToGrid w:val="0"/>
        <w:spacing w:line="480" w:lineRule="atLeast"/>
        <w:jc w:val="both"/>
        <w:rPr>
          <w:rFonts w:ascii="標楷體" w:eastAsia="標楷體" w:hAnsi="標楷體"/>
          <w:sz w:val="28"/>
        </w:rPr>
      </w:pPr>
      <w:r w:rsidRPr="00C643F3">
        <w:rPr>
          <w:rFonts w:ascii="標楷體" w:eastAsia="標楷體" w:hAnsi="標楷體" w:hint="eastAsia"/>
        </w:rPr>
        <w:sym w:font="Webdings" w:char="F063"/>
      </w:r>
      <w:r w:rsidRPr="00C643F3">
        <w:rPr>
          <w:rFonts w:ascii="標楷體" w:eastAsia="標楷體" w:hAnsi="標楷體" w:hint="eastAsia"/>
          <w:sz w:val="28"/>
        </w:rPr>
        <w:t xml:space="preserve"> </w:t>
      </w:r>
      <w:r w:rsidRPr="00C643F3">
        <w:rPr>
          <w:rFonts w:ascii="標楷體" w:eastAsia="標楷體" w:hAnsi="標楷體" w:hint="eastAsia"/>
          <w:color w:val="000000"/>
          <w:sz w:val="28"/>
        </w:rPr>
        <w:t>其他類課程</w:t>
      </w:r>
    </w:p>
    <w:p w14:paraId="7841DDE7" w14:textId="6D769BDE" w:rsidR="001D346E" w:rsidRPr="00C643F3" w:rsidRDefault="00244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5"/>
          <w:id w:val="-585143804"/>
        </w:sdtPr>
        <w:sdtEndPr>
          <w:rPr>
            <w:rFonts w:hint="eastAsia"/>
            <w:color w:val="000000"/>
            <w:sz w:val="28"/>
            <w:szCs w:val="28"/>
            <w:u w:val="single"/>
          </w:rPr>
        </w:sdtEndPr>
        <w:sdtContent>
          <w:r w:rsidR="008D41CE" w:rsidRPr="00C643F3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  <w:r w:rsidR="008D41CE" w:rsidRPr="00C643F3">
            <w:rPr>
              <w:rFonts w:ascii="標楷體" w:eastAsia="標楷體" w:hAnsi="標楷體" w:hint="eastAsia"/>
              <w:color w:val="000000"/>
              <w:sz w:val="28"/>
              <w:szCs w:val="28"/>
              <w:u w:val="single"/>
            </w:rPr>
            <w:t>1</w:t>
          </w:r>
        </w:sdtContent>
      </w:sdt>
      <w:sdt>
        <w:sdtPr>
          <w:rPr>
            <w:rFonts w:ascii="標楷體" w:eastAsia="標楷體" w:hAnsi="標楷體" w:hint="eastAsia"/>
            <w:color w:val="000000"/>
            <w:sz w:val="28"/>
            <w:szCs w:val="28"/>
            <w:u w:val="single"/>
          </w:rPr>
          <w:tag w:val="goog_rdk_6"/>
          <w:id w:val="1978716042"/>
        </w:sdtPr>
        <w:sdtEndPr/>
        <w:sdtContent>
          <w:r w:rsidR="008D41CE" w:rsidRPr="00C643F3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  <w:r w:rsidR="008D41CE" w:rsidRPr="00C643F3">
            <w:rPr>
              <w:rFonts w:ascii="標楷體" w:eastAsia="標楷體" w:hAnsi="標楷體" w:hint="eastAsia"/>
              <w:color w:val="000000"/>
              <w:sz w:val="28"/>
              <w:szCs w:val="28"/>
              <w:u w:val="single"/>
            </w:rPr>
            <w:t>21</w:t>
          </w:r>
        </w:sdtContent>
      </w:sdt>
      <w:sdt>
        <w:sdtPr>
          <w:rPr>
            <w:rFonts w:ascii="標楷體" w:eastAsia="標楷體" w:hAnsi="標楷體" w:hint="eastAsia"/>
            <w:color w:val="000000"/>
            <w:sz w:val="28"/>
            <w:szCs w:val="28"/>
            <w:u w:val="single"/>
          </w:rPr>
          <w:tag w:val="goog_rdk_7"/>
          <w:id w:val="1232432038"/>
        </w:sdtPr>
        <w:sdtEndPr>
          <w:rPr>
            <w:rFonts w:hint="default"/>
            <w:color w:val="auto"/>
            <w:sz w:val="24"/>
            <w:szCs w:val="24"/>
            <w:u w:val="none"/>
          </w:rPr>
        </w:sdtEndPr>
        <w:sdtContent>
          <w:r w:rsidR="008D41CE" w:rsidRPr="00C643F3">
            <w:rPr>
              <w:rFonts w:ascii="標楷體" w:eastAsia="標楷體" w:hAnsi="標楷體" w:cs="Gungsuh"/>
              <w:color w:val="000000"/>
              <w:sz w:val="28"/>
              <w:szCs w:val="28"/>
            </w:rPr>
            <w:t>週，共</w:t>
          </w:r>
        </w:sdtContent>
      </w:sdt>
      <w:r w:rsidR="00250007" w:rsidRPr="00C643F3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="008D41CE" w:rsidRPr="00C643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250007" w:rsidRPr="00C643F3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8"/>
          <w:id w:val="660361935"/>
        </w:sdtPr>
        <w:sdtEndPr/>
        <w:sdtContent>
          <w:r w:rsidR="00250007" w:rsidRPr="00C643F3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11EAD524" w14:textId="77777777" w:rsidR="001D346E" w:rsidRPr="00C643F3" w:rsidRDefault="00244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4"/>
          <w:id w:val="1768888001"/>
        </w:sdtPr>
        <w:sdtEndPr/>
        <w:sdtContent>
          <w:r w:rsidR="00250007" w:rsidRPr="00C643F3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78FF810B" w14:textId="77777777" w:rsidR="00B76F90" w:rsidRPr="00C643F3" w:rsidRDefault="00244176" w:rsidP="00B76F90">
      <w:pPr>
        <w:pStyle w:val="a4"/>
        <w:snapToGrid w:val="0"/>
        <w:ind w:leftChars="177" w:left="425"/>
        <w:rPr>
          <w:rFonts w:ascii="標楷體" w:eastAsia="標楷體" w:hAnsi="標楷體"/>
          <w:sz w:val="28"/>
        </w:rPr>
      </w:pPr>
      <w:sdt>
        <w:sdtPr>
          <w:rPr>
            <w:rFonts w:ascii="標楷體" w:eastAsia="標楷體" w:hAnsi="標楷體"/>
          </w:rPr>
          <w:tag w:val="goog_rdk_15"/>
          <w:id w:val="982895030"/>
        </w:sdtPr>
        <w:sdtEndPr/>
        <w:sdtContent>
          <w:r w:rsidR="00B76F90" w:rsidRPr="00C643F3">
            <w:rPr>
              <w:rFonts w:ascii="標楷體" w:eastAsia="標楷體" w:hAnsi="標楷體" w:hint="eastAsia"/>
              <w:sz w:val="28"/>
            </w:rPr>
            <w:t>(一)</w:t>
          </w:r>
          <w:r w:rsidR="00B76F90" w:rsidRPr="00C643F3">
            <w:rPr>
              <w:rFonts w:ascii="標楷體" w:eastAsia="標楷體" w:hAnsi="標楷體" w:hint="eastAsia"/>
            </w:rPr>
            <w:t xml:space="preserve"> </w:t>
          </w:r>
          <w:r w:rsidR="00B76F90" w:rsidRPr="00C643F3">
            <w:rPr>
              <w:rFonts w:ascii="標楷體" w:eastAsia="標楷體" w:hAnsi="標楷體" w:hint="eastAsia"/>
              <w:sz w:val="28"/>
            </w:rPr>
            <w:t>能觀察金門古厝的屋脊形式以及建築格局。</w:t>
          </w:r>
        </w:sdtContent>
      </w:sdt>
    </w:p>
    <w:p w14:paraId="7D068152" w14:textId="77777777" w:rsidR="00B76F90" w:rsidRPr="00C643F3" w:rsidRDefault="00B76F90" w:rsidP="00B76F90">
      <w:pPr>
        <w:pStyle w:val="a4"/>
        <w:snapToGrid w:val="0"/>
        <w:ind w:leftChars="177" w:left="425"/>
        <w:rPr>
          <w:rFonts w:ascii="標楷體" w:eastAsia="標楷體" w:hAnsi="標楷體"/>
          <w:sz w:val="28"/>
        </w:rPr>
      </w:pPr>
      <w:r w:rsidRPr="00C643F3">
        <w:rPr>
          <w:rFonts w:ascii="標楷體" w:eastAsia="標楷體" w:hAnsi="標楷體" w:hint="eastAsia"/>
          <w:sz w:val="28"/>
        </w:rPr>
        <w:t>(二)</w:t>
      </w:r>
      <w:r w:rsidRPr="00C643F3">
        <w:rPr>
          <w:rFonts w:ascii="標楷體" w:eastAsia="標楷體" w:hAnsi="標楷體" w:hint="eastAsia"/>
        </w:rPr>
        <w:t xml:space="preserve"> </w:t>
      </w:r>
      <w:r w:rsidRPr="00C643F3">
        <w:rPr>
          <w:rFonts w:ascii="標楷體" w:eastAsia="標楷體" w:hAnsi="標楷體" w:hint="eastAsia"/>
          <w:sz w:val="28"/>
        </w:rPr>
        <w:t>能藉由實地訪談的過程，了解古厝之建築格局和使用情形。</w:t>
      </w:r>
    </w:p>
    <w:p w14:paraId="7D9C3094" w14:textId="77777777" w:rsidR="00B76F90" w:rsidRPr="00C643F3" w:rsidRDefault="00B76F90" w:rsidP="00B76F90">
      <w:pPr>
        <w:pStyle w:val="a4"/>
        <w:snapToGrid w:val="0"/>
        <w:ind w:leftChars="177" w:left="425"/>
        <w:rPr>
          <w:rFonts w:ascii="標楷體" w:eastAsia="標楷體" w:hAnsi="標楷體"/>
          <w:sz w:val="28"/>
        </w:rPr>
      </w:pPr>
      <w:r w:rsidRPr="00C643F3">
        <w:rPr>
          <w:rFonts w:ascii="標楷體" w:eastAsia="標楷體" w:hAnsi="標楷體" w:hint="eastAsia"/>
          <w:sz w:val="28"/>
        </w:rPr>
        <w:t>(三)</w:t>
      </w:r>
      <w:r w:rsidRPr="00C643F3">
        <w:rPr>
          <w:rFonts w:ascii="標楷體" w:eastAsia="標楷體" w:hAnsi="標楷體" w:hint="eastAsia"/>
        </w:rPr>
        <w:t xml:space="preserve"> </w:t>
      </w:r>
      <w:r w:rsidRPr="00C643F3">
        <w:rPr>
          <w:rFonts w:ascii="標楷體" w:eastAsia="標楷體" w:hAnsi="標楷體" w:hint="eastAsia"/>
          <w:sz w:val="28"/>
        </w:rPr>
        <w:t>能認識不同的古厝地點、相異的古厝位置、以及古厝的座落方位。</w:t>
      </w:r>
    </w:p>
    <w:p w14:paraId="6C009F77" w14:textId="77777777" w:rsidR="00B76F90" w:rsidRPr="00C643F3" w:rsidRDefault="00B76F90" w:rsidP="00B76F90">
      <w:pPr>
        <w:pStyle w:val="a4"/>
        <w:snapToGrid w:val="0"/>
        <w:ind w:leftChars="177" w:left="425"/>
        <w:rPr>
          <w:rFonts w:ascii="標楷體" w:eastAsia="標楷體" w:hAnsi="標楷體"/>
          <w:sz w:val="28"/>
        </w:rPr>
      </w:pPr>
      <w:r w:rsidRPr="00C643F3">
        <w:rPr>
          <w:rFonts w:ascii="標楷體" w:eastAsia="標楷體" w:hAnsi="標楷體" w:hint="eastAsia"/>
          <w:sz w:val="28"/>
        </w:rPr>
        <w:t>(四)</w:t>
      </w:r>
      <w:r w:rsidRPr="00C643F3">
        <w:rPr>
          <w:rFonts w:ascii="標楷體" w:eastAsia="標楷體" w:hAnsi="標楷體" w:hint="eastAsia"/>
        </w:rPr>
        <w:t xml:space="preserve"> </w:t>
      </w:r>
      <w:r w:rsidRPr="00C643F3">
        <w:rPr>
          <w:rFonts w:ascii="標楷體" w:eastAsia="標楷體" w:hAnsi="標楷體" w:hint="eastAsia"/>
          <w:sz w:val="28"/>
        </w:rPr>
        <w:t>能推廣古厝的現今作用：民宿、文創賣店、拍片、提供婚禮拍照、列為古蹟供人參觀與教學、廣埕提供表演場地、曬安籤、辦桌之用途。</w:t>
      </w:r>
    </w:p>
    <w:p w14:paraId="6EF28240" w14:textId="77777777" w:rsidR="00B76F90" w:rsidRPr="00C643F3" w:rsidRDefault="00B76F90" w:rsidP="00B76F90">
      <w:pPr>
        <w:pStyle w:val="a4"/>
        <w:snapToGrid w:val="0"/>
        <w:ind w:leftChars="177" w:left="425"/>
        <w:rPr>
          <w:rFonts w:ascii="標楷體" w:eastAsia="標楷體" w:hAnsi="標楷體"/>
          <w:sz w:val="28"/>
        </w:rPr>
      </w:pPr>
      <w:r w:rsidRPr="00C643F3">
        <w:rPr>
          <w:rFonts w:ascii="標楷體" w:eastAsia="標楷體" w:hAnsi="標楷體" w:hint="eastAsia"/>
          <w:sz w:val="28"/>
        </w:rPr>
        <w:t>(五) 能上台分享自己的畫作，並說出閩式建築的各項特色。</w:t>
      </w:r>
    </w:p>
    <w:p w14:paraId="687BD259" w14:textId="77777777" w:rsidR="00B76F90" w:rsidRPr="00C643F3" w:rsidRDefault="00B76F90" w:rsidP="00B76F90">
      <w:pPr>
        <w:widowControl/>
        <w:rPr>
          <w:rFonts w:ascii="標楷體" w:eastAsia="標楷體" w:hAnsi="標楷體"/>
          <w:sz w:val="28"/>
        </w:rPr>
      </w:pPr>
      <w:r w:rsidRPr="00C643F3">
        <w:rPr>
          <w:rFonts w:ascii="標楷體" w:eastAsia="標楷體" w:hAnsi="標楷體"/>
          <w:sz w:val="28"/>
        </w:rPr>
        <w:br w:type="page"/>
      </w:r>
    </w:p>
    <w:p w14:paraId="71419F55" w14:textId="77777777" w:rsidR="001D346E" w:rsidRPr="00C643F3" w:rsidRDefault="00244176" w:rsidP="00B76F9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20"/>
          <w:id w:val="-748413259"/>
        </w:sdtPr>
        <w:sdtEndPr/>
        <w:sdtContent>
          <w:r w:rsidR="00250007" w:rsidRPr="00C643F3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1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20"/>
        <w:gridCol w:w="10596"/>
      </w:tblGrid>
      <w:tr w:rsidR="001D346E" w:rsidRPr="00C643F3" w14:paraId="1EA1BB4C" w14:textId="77777777">
        <w:trPr>
          <w:trHeight w:val="360"/>
        </w:trPr>
        <w:tc>
          <w:tcPr>
            <w:tcW w:w="3520" w:type="dxa"/>
            <w:vMerge w:val="restart"/>
            <w:vAlign w:val="center"/>
          </w:tcPr>
          <w:p w14:paraId="7D8A7B82" w14:textId="77777777" w:rsidR="001D346E" w:rsidRPr="00C643F3" w:rsidRDefault="00244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1083339621"/>
              </w:sdtPr>
              <w:sdtEndPr/>
              <w:sdtContent>
                <w:r w:rsidR="00250007" w:rsidRPr="00C643F3">
                  <w:rPr>
                    <w:rFonts w:ascii="標楷體" w:eastAsia="標楷體" w:hAnsi="標楷體" w:cs="Gungsuh"/>
                    <w:b/>
                    <w:sz w:val="24"/>
                  </w:rPr>
                  <w:t>總綱核心素養</w:t>
                </w:r>
              </w:sdtContent>
            </w:sdt>
          </w:p>
          <w:p w14:paraId="44B11F57" w14:textId="77777777" w:rsidR="001D346E" w:rsidRPr="00C643F3" w:rsidRDefault="00244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1291629834"/>
              </w:sdtPr>
              <w:sdtEndPr/>
              <w:sdtContent>
                <w:r w:rsidR="00250007" w:rsidRPr="00C643F3">
                  <w:rPr>
                    <w:rFonts w:ascii="標楷體" w:eastAsia="標楷體" w:hAnsi="標楷體" w:cs="Gungsuh"/>
                    <w:b/>
                    <w:sz w:val="24"/>
                  </w:rPr>
                  <w:t>(請勾選)</w:t>
                </w:r>
              </w:sdtContent>
            </w:sdt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5A0C22D9" w14:textId="77777777" w:rsidR="001D346E" w:rsidRPr="00C643F3" w:rsidRDefault="00244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-1805076515"/>
              </w:sdtPr>
              <w:sdtEndPr/>
              <w:sdtContent>
                <w:r w:rsidR="00250007" w:rsidRPr="00C643F3">
                  <w:rPr>
                    <w:rFonts w:ascii="標楷體" w:eastAsia="標楷體" w:hAnsi="標楷體" w:cs="Gungsuh"/>
                    <w:b/>
                    <w:sz w:val="24"/>
                  </w:rPr>
                  <w:t>領綱核心素養具體內涵</w:t>
                </w:r>
              </w:sdtContent>
            </w:sdt>
          </w:p>
        </w:tc>
      </w:tr>
      <w:tr w:rsidR="001D346E" w:rsidRPr="00C643F3" w14:paraId="00CF2E0F" w14:textId="77777777">
        <w:trPr>
          <w:trHeight w:val="360"/>
        </w:trPr>
        <w:tc>
          <w:tcPr>
            <w:tcW w:w="3520" w:type="dxa"/>
            <w:vMerge/>
            <w:vAlign w:val="center"/>
          </w:tcPr>
          <w:p w14:paraId="3D9B0BA1" w14:textId="77777777" w:rsidR="001D346E" w:rsidRPr="00C643F3" w:rsidRDefault="001D3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001A0219" w14:textId="77777777" w:rsidR="001D346E" w:rsidRPr="00C643F3" w:rsidRDefault="001D3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</w:tc>
      </w:tr>
    </w:tbl>
    <w:tbl>
      <w:tblPr>
        <w:tblStyle w:val="a8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B76F90" w:rsidRPr="00C643F3" w14:paraId="27695A00" w14:textId="77777777" w:rsidTr="00425605">
        <w:tc>
          <w:tcPr>
            <w:tcW w:w="3520" w:type="dxa"/>
          </w:tcPr>
          <w:p w14:paraId="2726B90A" w14:textId="77777777" w:rsidR="00B76F90" w:rsidRPr="00C643F3" w:rsidRDefault="00B76F90" w:rsidP="004256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</w:t>
            </w:r>
            <w:r w:rsidRPr="00C643F3"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  <w:t>A1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身心素質與自我精進</w:t>
            </w:r>
          </w:p>
          <w:p w14:paraId="13957057" w14:textId="77777777" w:rsidR="00B76F90" w:rsidRPr="00C643F3" w:rsidRDefault="00B76F90" w:rsidP="004256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</w:t>
            </w:r>
            <w:r w:rsidRPr="00C643F3"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  <w:t>A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2</w:t>
            </w:r>
            <w:r w:rsidRPr="00C643F3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系統思考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與解決問題</w:t>
            </w:r>
          </w:p>
          <w:p w14:paraId="67037F23" w14:textId="77777777" w:rsidR="00B76F90" w:rsidRPr="00C643F3" w:rsidRDefault="00B76F90" w:rsidP="004256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</w:t>
            </w:r>
            <w:r w:rsidRPr="00C643F3"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  <w:t>A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3</w:t>
            </w:r>
            <w:r w:rsidRPr="00C643F3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規劃執行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與創新應變</w:t>
            </w:r>
          </w:p>
          <w:p w14:paraId="0C315123" w14:textId="77777777" w:rsidR="00B76F90" w:rsidRPr="00C643F3" w:rsidRDefault="00B76F90" w:rsidP="004256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■B</w:t>
            </w:r>
            <w:r w:rsidRPr="00C643F3"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  <w:t>1</w:t>
            </w:r>
            <w:r w:rsidRPr="00C643F3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符號運用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與溝通表達</w:t>
            </w:r>
          </w:p>
          <w:p w14:paraId="5B026303" w14:textId="77777777" w:rsidR="00B76F90" w:rsidRPr="00C643F3" w:rsidRDefault="00B76F90" w:rsidP="004256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□B2</w:t>
            </w:r>
            <w:r w:rsidRPr="00C643F3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科技資訊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與媒體素養</w:t>
            </w:r>
          </w:p>
          <w:p w14:paraId="059D45E2" w14:textId="77777777" w:rsidR="00B76F90" w:rsidRPr="00C643F3" w:rsidRDefault="00B76F90" w:rsidP="004256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□B3</w:t>
            </w:r>
            <w:r w:rsidRPr="00C643F3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藝術涵養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與美感素養</w:t>
            </w:r>
          </w:p>
          <w:p w14:paraId="7D8E8FC4" w14:textId="77777777" w:rsidR="00B76F90" w:rsidRPr="00C643F3" w:rsidRDefault="00B76F90" w:rsidP="004256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□C</w:t>
            </w:r>
            <w:r w:rsidRPr="00C643F3"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  <w:t>1</w:t>
            </w:r>
            <w:r w:rsidRPr="00C643F3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道德實踐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與公民意識</w:t>
            </w:r>
          </w:p>
          <w:p w14:paraId="612E59E6" w14:textId="77777777" w:rsidR="00B76F90" w:rsidRPr="00C643F3" w:rsidRDefault="00B76F90" w:rsidP="004256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■C2</w:t>
            </w:r>
            <w:r w:rsidRPr="00C643F3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人際關係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與團隊合作</w:t>
            </w:r>
          </w:p>
          <w:p w14:paraId="4A3BA498" w14:textId="77777777" w:rsidR="00B76F90" w:rsidRPr="00C643F3" w:rsidRDefault="00B76F90" w:rsidP="0042560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■C3</w:t>
            </w:r>
            <w:r w:rsidRPr="00C643F3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多元文化</w:t>
            </w:r>
            <w:r w:rsidRPr="00C643F3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6D264577" w14:textId="77777777" w:rsidR="00B76F90" w:rsidRPr="00C643F3" w:rsidRDefault="00B76F90" w:rsidP="00425605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</w:pPr>
            <w:r w:rsidRPr="00C643F3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自-E-A1</w:t>
            </w:r>
            <w:r w:rsidRPr="00C643F3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br/>
            </w:r>
            <w:r w:rsidRPr="00C643F3">
              <w:rPr>
                <w:rFonts w:ascii="標楷體" w:eastAsia="標楷體" w:hAnsi="標楷體"/>
                <w:bCs/>
                <w:color w:val="000000" w:themeColor="text1"/>
                <w:sz w:val="24"/>
              </w:rPr>
              <w:t>能運用五官，敏銳的觀察周遭環境，保持好奇心、想像力持續探索自然</w:t>
            </w:r>
            <w:r w:rsidRPr="00C643F3">
              <w:rPr>
                <w:rFonts w:ascii="標楷體" w:eastAsia="標楷體" w:hAnsi="標楷體" w:hint="eastAsia"/>
                <w:bCs/>
                <w:color w:val="000000" w:themeColor="text1"/>
                <w:sz w:val="24"/>
              </w:rPr>
              <w:t>。</w:t>
            </w:r>
          </w:p>
          <w:p w14:paraId="7043D5CC" w14:textId="77777777" w:rsidR="00B76F90" w:rsidRPr="00C643F3" w:rsidRDefault="00B76F90" w:rsidP="00425605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643F3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社-E-A2 </w:t>
            </w:r>
            <w:r w:rsidRPr="00C643F3">
              <w:rPr>
                <w:rFonts w:ascii="標楷體" w:eastAsia="標楷體" w:hAnsi="標楷體"/>
                <w:color w:val="000000" w:themeColor="text1"/>
                <w:sz w:val="24"/>
              </w:rPr>
              <w:br/>
              <w:t>敏覺居住地方的社會、自然與人文環境變遷，關注生活問題及其影響，並思考解決方法。</w:t>
            </w:r>
          </w:p>
          <w:p w14:paraId="756DDEC7" w14:textId="77777777" w:rsidR="00B76F90" w:rsidRPr="00C643F3" w:rsidRDefault="00B76F90" w:rsidP="00425605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643F3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社-E-A3</w:t>
            </w:r>
            <w:r w:rsidRPr="00C643F3">
              <w:rPr>
                <w:rFonts w:ascii="標楷體" w:eastAsia="標楷體" w:hAnsi="標楷體"/>
                <w:color w:val="000000" w:themeColor="text1"/>
                <w:sz w:val="24"/>
              </w:rPr>
              <w:br/>
              <w:t>探究人類生活相關議題，規劃學習計畫，並在執行過程中，因應情境變化，持續調整與創新。</w:t>
            </w:r>
          </w:p>
          <w:p w14:paraId="1308793F" w14:textId="77777777" w:rsidR="00B76F90" w:rsidRPr="00C643F3" w:rsidRDefault="00B76F90" w:rsidP="00425605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</w:pPr>
            <w:r w:rsidRPr="00C643F3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綜-E-B1</w:t>
            </w:r>
            <w:r w:rsidRPr="00C643F3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br/>
            </w:r>
            <w:r w:rsidRPr="00C643F3">
              <w:rPr>
                <w:rFonts w:ascii="標楷體" w:eastAsia="標楷體" w:hAnsi="標楷體"/>
                <w:bCs/>
                <w:color w:val="000000" w:themeColor="text1"/>
                <w:sz w:val="24"/>
              </w:rPr>
              <w:t>覺察自己的人際溝通方式，學習合宜</w:t>
            </w:r>
            <w:hyperlink r:id="rId8" w:anchor="a1" w:history="1">
              <w:r w:rsidRPr="00C643F3">
                <w:rPr>
                  <w:rStyle w:val="a7"/>
                  <w:rFonts w:ascii="標楷體" w:eastAsia="標楷體" w:hAnsi="標楷體"/>
                  <w:bCs/>
                  <w:sz w:val="24"/>
                  <w:vertAlign w:val="superscript"/>
                </w:rPr>
                <w:t>1</w:t>
              </w:r>
            </w:hyperlink>
            <w:r w:rsidRPr="00C643F3">
              <w:rPr>
                <w:rFonts w:ascii="標楷體" w:eastAsia="標楷體" w:hAnsi="標楷體"/>
                <w:bCs/>
                <w:color w:val="000000" w:themeColor="text1"/>
                <w:sz w:val="24"/>
              </w:rPr>
              <w:t>的互動與溝通技巧，培養同理心，並應用於日常生活。</w:t>
            </w:r>
          </w:p>
          <w:p w14:paraId="47203097" w14:textId="77777777" w:rsidR="00B76F90" w:rsidRPr="00C643F3" w:rsidRDefault="00B76F90" w:rsidP="00425605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</w:pPr>
            <w:r w:rsidRPr="00C643F3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藝-E-C2</w:t>
            </w:r>
            <w:r w:rsidRPr="00C643F3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br/>
            </w:r>
            <w:r w:rsidRPr="00C643F3">
              <w:rPr>
                <w:rFonts w:ascii="標楷體" w:eastAsia="標楷體" w:hAnsi="標楷體"/>
                <w:bCs/>
                <w:color w:val="000000" w:themeColor="text1"/>
                <w:sz w:val="24"/>
              </w:rPr>
              <w:t>透過藝術實踐，學習理解他人感受與團隊合作的能力。</w:t>
            </w:r>
          </w:p>
          <w:p w14:paraId="38F4EE5E" w14:textId="77777777" w:rsidR="00B76F90" w:rsidRPr="00C643F3" w:rsidRDefault="00B76F90" w:rsidP="00425605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C643F3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社-E-C3</w:t>
            </w:r>
            <w:r w:rsidRPr="00C643F3">
              <w:rPr>
                <w:rFonts w:ascii="標楷體" w:eastAsia="標楷體" w:hAnsi="標楷體"/>
                <w:color w:val="000000" w:themeColor="text1"/>
                <w:sz w:val="24"/>
              </w:rPr>
              <w:br/>
              <w:t>了解自我文化，尊重與欣賞多元文化，關心本土及全球議題。</w:t>
            </w:r>
          </w:p>
        </w:tc>
      </w:tr>
    </w:tbl>
    <w:p w14:paraId="0FAE8147" w14:textId="77777777" w:rsidR="001D346E" w:rsidRPr="00C643F3" w:rsidRDefault="00244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CC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24"/>
          <w:id w:val="-586768"/>
        </w:sdtPr>
        <w:sdtEndPr/>
        <w:sdtContent>
          <w:r w:rsidR="00250007" w:rsidRPr="00C643F3">
            <w:rPr>
              <w:rFonts w:ascii="標楷體" w:eastAsia="標楷體" w:hAnsi="標楷體" w:cs="Gungsuh"/>
              <w:color w:val="000000"/>
              <w:sz w:val="28"/>
              <w:szCs w:val="28"/>
            </w:rPr>
            <w:t xml:space="preserve">課程內涵 </w:t>
          </w:r>
        </w:sdtContent>
      </w:sdt>
      <w:sdt>
        <w:sdtPr>
          <w:rPr>
            <w:rFonts w:ascii="標楷體" w:eastAsia="標楷體" w:hAnsi="標楷體"/>
          </w:rPr>
          <w:tag w:val="goog_rdk_25"/>
          <w:id w:val="1147629847"/>
        </w:sdtPr>
        <w:sdtEndPr/>
        <w:sdtContent>
          <w:r w:rsidR="00250007" w:rsidRPr="00C643F3">
            <w:rPr>
              <w:rFonts w:ascii="標楷體" w:eastAsia="標楷體" w:hAnsi="標楷體" w:cs="Gungsuh"/>
              <w:color w:val="0000CC"/>
              <w:sz w:val="28"/>
              <w:szCs w:val="28"/>
            </w:rPr>
            <w:t>(校訂課程使用部定課程領綱之學習重點 / 學習表現 / 學習內容者，請使用此表)</w:t>
          </w:r>
        </w:sdtContent>
      </w:sdt>
    </w:p>
    <w:tbl>
      <w:tblPr>
        <w:tblStyle w:val="af2"/>
        <w:tblW w:w="14114" w:type="dxa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4"/>
        <w:gridCol w:w="826"/>
        <w:gridCol w:w="3031"/>
        <w:gridCol w:w="2381"/>
        <w:gridCol w:w="2087"/>
        <w:gridCol w:w="1132"/>
        <w:gridCol w:w="1133"/>
        <w:gridCol w:w="1121"/>
        <w:gridCol w:w="1139"/>
      </w:tblGrid>
      <w:tr w:rsidR="001D346E" w:rsidRPr="00C643F3" w14:paraId="1B57CC29" w14:textId="77777777">
        <w:trPr>
          <w:trHeight w:val="315"/>
        </w:trPr>
        <w:tc>
          <w:tcPr>
            <w:tcW w:w="1264" w:type="dxa"/>
            <w:vMerge w:val="restart"/>
            <w:vAlign w:val="center"/>
          </w:tcPr>
          <w:p w14:paraId="34A23B03" w14:textId="77777777" w:rsidR="001D346E" w:rsidRPr="00C643F3" w:rsidRDefault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3857" w:type="dxa"/>
            <w:gridSpan w:val="2"/>
            <w:vMerge w:val="restart"/>
            <w:vAlign w:val="center"/>
          </w:tcPr>
          <w:p w14:paraId="4EBEC119" w14:textId="77777777" w:rsidR="001D346E" w:rsidRPr="00C643F3" w:rsidRDefault="00250007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C643F3">
              <w:rPr>
                <w:rFonts w:ascii="標楷體" w:eastAsia="標楷體" w:hAnsi="標楷體" w:cs="標楷體"/>
                <w:b/>
              </w:rPr>
              <w:t>主題名稱及實施方式</w:t>
            </w:r>
          </w:p>
        </w:tc>
        <w:tc>
          <w:tcPr>
            <w:tcW w:w="4468" w:type="dxa"/>
            <w:gridSpan w:val="2"/>
            <w:vAlign w:val="center"/>
          </w:tcPr>
          <w:p w14:paraId="0702C237" w14:textId="77777777" w:rsidR="001D346E" w:rsidRPr="00C643F3" w:rsidRDefault="00250007">
            <w:pPr>
              <w:jc w:val="center"/>
              <w:rPr>
                <w:rFonts w:ascii="標楷體" w:eastAsia="標楷體" w:hAnsi="標楷體" w:cs="標楷體"/>
                <w:color w:val="0000CC"/>
              </w:rPr>
            </w:pPr>
            <w:r w:rsidRPr="00C643F3">
              <w:rPr>
                <w:rFonts w:ascii="標楷體" w:eastAsia="標楷體" w:hAnsi="標楷體" w:cs="標楷體"/>
                <w:color w:val="0000CC"/>
              </w:rPr>
              <w:t>學習重點</w:t>
            </w:r>
          </w:p>
        </w:tc>
        <w:tc>
          <w:tcPr>
            <w:tcW w:w="1132" w:type="dxa"/>
            <w:vMerge w:val="restart"/>
            <w:vAlign w:val="center"/>
          </w:tcPr>
          <w:p w14:paraId="0FE15B33" w14:textId="77777777" w:rsidR="001D346E" w:rsidRPr="00C643F3" w:rsidRDefault="00250007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643F3">
              <w:rPr>
                <w:rFonts w:ascii="標楷體" w:eastAsia="標楷體" w:hAnsi="標楷體" w:cs="標楷體"/>
                <w:color w:val="FF0000"/>
              </w:rPr>
              <w:t>學習節數</w:t>
            </w:r>
          </w:p>
          <w:p w14:paraId="5374753D" w14:textId="77777777" w:rsidR="001D346E" w:rsidRPr="00C643F3" w:rsidRDefault="00250007">
            <w:pPr>
              <w:ind w:right="-113" w:hanging="81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C643F3"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(無協同教學者，本欄可刪除)</w:t>
            </w:r>
          </w:p>
        </w:tc>
        <w:tc>
          <w:tcPr>
            <w:tcW w:w="1133" w:type="dxa"/>
            <w:vMerge w:val="restart"/>
            <w:vAlign w:val="center"/>
          </w:tcPr>
          <w:p w14:paraId="35C28A77" w14:textId="77777777" w:rsidR="001D346E" w:rsidRPr="00C643F3" w:rsidRDefault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121" w:type="dxa"/>
            <w:vMerge w:val="restart"/>
            <w:vAlign w:val="center"/>
          </w:tcPr>
          <w:p w14:paraId="0346C0E4" w14:textId="77777777" w:rsidR="001D346E" w:rsidRPr="00C643F3" w:rsidRDefault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議題融入</w:t>
            </w:r>
          </w:p>
          <w:p w14:paraId="4C628D25" w14:textId="77777777" w:rsidR="001D346E" w:rsidRPr="00C643F3" w:rsidRDefault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實質內涵</w:t>
            </w:r>
          </w:p>
        </w:tc>
        <w:tc>
          <w:tcPr>
            <w:tcW w:w="1139" w:type="dxa"/>
            <w:vMerge w:val="restart"/>
            <w:vAlign w:val="center"/>
          </w:tcPr>
          <w:p w14:paraId="7BCDA59F" w14:textId="77777777" w:rsidR="001D346E" w:rsidRPr="00C643F3" w:rsidRDefault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備註</w:t>
            </w:r>
          </w:p>
        </w:tc>
      </w:tr>
      <w:tr w:rsidR="001D346E" w:rsidRPr="00C643F3" w14:paraId="5E92BCB8" w14:textId="77777777">
        <w:trPr>
          <w:trHeight w:val="315"/>
        </w:trPr>
        <w:tc>
          <w:tcPr>
            <w:tcW w:w="1264" w:type="dxa"/>
            <w:vMerge/>
            <w:vAlign w:val="center"/>
          </w:tcPr>
          <w:p w14:paraId="123FFD11" w14:textId="77777777" w:rsidR="001D346E" w:rsidRPr="00C643F3" w:rsidRDefault="001D3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3857" w:type="dxa"/>
            <w:gridSpan w:val="2"/>
            <w:vMerge/>
            <w:vAlign w:val="center"/>
          </w:tcPr>
          <w:p w14:paraId="3BDC232F" w14:textId="77777777" w:rsidR="001D346E" w:rsidRPr="00C643F3" w:rsidRDefault="001D3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Align w:val="center"/>
          </w:tcPr>
          <w:p w14:paraId="073E89C9" w14:textId="77777777" w:rsidR="001D346E" w:rsidRPr="00C643F3" w:rsidRDefault="00250007">
            <w:pPr>
              <w:jc w:val="center"/>
              <w:rPr>
                <w:rFonts w:ascii="標楷體" w:eastAsia="標楷體" w:hAnsi="標楷體" w:cs="標楷體"/>
                <w:color w:val="0000CC"/>
              </w:rPr>
            </w:pPr>
            <w:r w:rsidRPr="00C643F3">
              <w:rPr>
                <w:rFonts w:ascii="標楷體" w:eastAsia="標楷體" w:hAnsi="標楷體" w:cs="標楷體"/>
                <w:color w:val="0000CC"/>
              </w:rPr>
              <w:t>學習表現</w:t>
            </w:r>
          </w:p>
        </w:tc>
        <w:tc>
          <w:tcPr>
            <w:tcW w:w="2087" w:type="dxa"/>
            <w:vAlign w:val="center"/>
          </w:tcPr>
          <w:p w14:paraId="053890FB" w14:textId="77777777" w:rsidR="001D346E" w:rsidRPr="00C643F3" w:rsidRDefault="00250007">
            <w:pPr>
              <w:jc w:val="center"/>
              <w:rPr>
                <w:rFonts w:ascii="標楷體" w:eastAsia="標楷體" w:hAnsi="標楷體" w:cs="標楷體"/>
                <w:color w:val="0000CC"/>
              </w:rPr>
            </w:pPr>
            <w:r w:rsidRPr="00C643F3">
              <w:rPr>
                <w:rFonts w:ascii="標楷體" w:eastAsia="標楷體" w:hAnsi="標楷體" w:cs="標楷體"/>
                <w:color w:val="0000CC"/>
              </w:rPr>
              <w:t>學習內容</w:t>
            </w:r>
          </w:p>
        </w:tc>
        <w:tc>
          <w:tcPr>
            <w:tcW w:w="1132" w:type="dxa"/>
            <w:vMerge/>
            <w:vAlign w:val="center"/>
          </w:tcPr>
          <w:p w14:paraId="661EA00F" w14:textId="77777777" w:rsidR="001D346E" w:rsidRPr="00C643F3" w:rsidRDefault="001D3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1133" w:type="dxa"/>
            <w:vMerge/>
            <w:vAlign w:val="center"/>
          </w:tcPr>
          <w:p w14:paraId="3FEF461A" w14:textId="77777777" w:rsidR="001D346E" w:rsidRPr="00C643F3" w:rsidRDefault="001D3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1121" w:type="dxa"/>
            <w:vMerge/>
            <w:vAlign w:val="center"/>
          </w:tcPr>
          <w:p w14:paraId="59612770" w14:textId="77777777" w:rsidR="001D346E" w:rsidRPr="00C643F3" w:rsidRDefault="001D3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1139" w:type="dxa"/>
            <w:vMerge/>
            <w:vAlign w:val="center"/>
          </w:tcPr>
          <w:p w14:paraId="7F32E546" w14:textId="77777777" w:rsidR="001D346E" w:rsidRPr="00C643F3" w:rsidRDefault="001D3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</w:tr>
      <w:tr w:rsidR="00250007" w:rsidRPr="00C643F3" w14:paraId="29003E11" w14:textId="77777777" w:rsidTr="007346B0">
        <w:trPr>
          <w:trHeight w:val="616"/>
        </w:trPr>
        <w:tc>
          <w:tcPr>
            <w:tcW w:w="1264" w:type="dxa"/>
            <w:vAlign w:val="center"/>
          </w:tcPr>
          <w:p w14:paraId="3E5EB649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826" w:type="dxa"/>
            <w:vMerge w:val="restart"/>
          </w:tcPr>
          <w:p w14:paraId="5283E762" w14:textId="77777777" w:rsidR="00250007" w:rsidRPr="00C643F3" w:rsidRDefault="00250007" w:rsidP="00250007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  <w:color w:val="000000" w:themeColor="text1"/>
              </w:rPr>
              <w:t>金門古厝花路米</w:t>
            </w:r>
          </w:p>
        </w:tc>
        <w:tc>
          <w:tcPr>
            <w:tcW w:w="3031" w:type="dxa"/>
            <w:vMerge w:val="restart"/>
          </w:tcPr>
          <w:p w14:paraId="295084C7" w14:textId="77777777" w:rsidR="00250007" w:rsidRPr="00C643F3" w:rsidRDefault="00250007" w:rsidP="00250007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1.參訪東林社區之古厝，觀察不同的閩南建築。</w:t>
            </w:r>
          </w:p>
          <w:p w14:paraId="11028888" w14:textId="77777777" w:rsidR="00250007" w:rsidRPr="00C643F3" w:rsidRDefault="00250007" w:rsidP="00250007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參訪水頭聚落之古厝，觀察不同的閩南建築。</w:t>
            </w:r>
          </w:p>
          <w:p w14:paraId="293C92C3" w14:textId="77777777" w:rsidR="00250007" w:rsidRPr="00C643F3" w:rsidRDefault="00250007" w:rsidP="00250007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</w:rPr>
              <w:t>3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透過學習單(各式古厝之照片)，學生能圈出相對應之屋脊形式以及建築格局。</w:t>
            </w:r>
          </w:p>
        </w:tc>
        <w:tc>
          <w:tcPr>
            <w:tcW w:w="2381" w:type="dxa"/>
            <w:vMerge w:val="restart"/>
          </w:tcPr>
          <w:p w14:paraId="13D71603" w14:textId="77777777" w:rsidR="00250007" w:rsidRPr="00C643F3" w:rsidRDefault="00250007" w:rsidP="00250007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1.金門古厝的屋脊形式(燕尾、馬背)。</w:t>
            </w:r>
          </w:p>
          <w:p w14:paraId="3D743C65" w14:textId="77777777" w:rsidR="00250007" w:rsidRPr="00C643F3" w:rsidRDefault="00250007" w:rsidP="00250007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金門古厝的建築格局(N落N櫸頭)。</w:t>
            </w:r>
          </w:p>
        </w:tc>
        <w:tc>
          <w:tcPr>
            <w:tcW w:w="2087" w:type="dxa"/>
            <w:vMerge w:val="restart"/>
          </w:tcPr>
          <w:p w14:paraId="2F3DB739" w14:textId="77777777" w:rsidR="00250007" w:rsidRPr="00C643F3" w:rsidRDefault="00250007" w:rsidP="00250007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/>
              </w:rPr>
              <w:t>1.</w:t>
            </w:r>
            <w:r w:rsidRPr="00C643F3">
              <w:rPr>
                <w:rFonts w:ascii="標楷體" w:eastAsia="標楷體" w:hAnsi="標楷體" w:hint="eastAsia"/>
              </w:rPr>
              <w:t>能觀察金門古厝的屋脊形式(燕尾、馬背)。</w:t>
            </w:r>
          </w:p>
          <w:p w14:paraId="6DAAD8F3" w14:textId="77777777" w:rsidR="00250007" w:rsidRPr="00C643F3" w:rsidRDefault="00250007" w:rsidP="00250007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能觀察金門古厝的建築格局(N落N櫸頭)。</w:t>
            </w:r>
          </w:p>
        </w:tc>
        <w:tc>
          <w:tcPr>
            <w:tcW w:w="1132" w:type="dxa"/>
          </w:tcPr>
          <w:p w14:paraId="4E51DAE9" w14:textId="481DA2DE" w:rsidR="00250007" w:rsidRPr="00C643F3" w:rsidRDefault="00C55EAE" w:rsidP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 w:val="restart"/>
          </w:tcPr>
          <w:p w14:paraId="35480791" w14:textId="77777777" w:rsidR="00250007" w:rsidRPr="00C643F3" w:rsidRDefault="00250007" w:rsidP="00250007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能說出金門古厝的屋脊形式與建築格局。</w:t>
            </w:r>
          </w:p>
        </w:tc>
        <w:tc>
          <w:tcPr>
            <w:tcW w:w="1121" w:type="dxa"/>
            <w:vMerge w:val="restart"/>
          </w:tcPr>
          <w:p w14:paraId="2757273C" w14:textId="77777777" w:rsidR="00250007" w:rsidRPr="00C643F3" w:rsidRDefault="00250007" w:rsidP="00250007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戶外教育</w:t>
            </w:r>
          </w:p>
          <w:p w14:paraId="5588EF4E" w14:textId="77777777" w:rsidR="00250007" w:rsidRPr="00C643F3" w:rsidRDefault="00250007" w:rsidP="00250007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 E2 豐富自身與環境 的 互 動 經驗，培養對生活環境的覺知與敏感，體驗與珍惜環境的好。</w:t>
            </w:r>
          </w:p>
        </w:tc>
        <w:tc>
          <w:tcPr>
            <w:tcW w:w="1139" w:type="dxa"/>
          </w:tcPr>
          <w:p w14:paraId="01515A42" w14:textId="77777777" w:rsidR="00250007" w:rsidRPr="00C643F3" w:rsidRDefault="00250007" w:rsidP="00250007">
            <w:pPr>
              <w:rPr>
                <w:rFonts w:ascii="標楷體" w:eastAsia="標楷體" w:hAnsi="標楷體" w:cs="標楷體"/>
              </w:rPr>
            </w:pPr>
          </w:p>
        </w:tc>
      </w:tr>
      <w:tr w:rsidR="00250007" w:rsidRPr="00C643F3" w14:paraId="14071860" w14:textId="77777777" w:rsidTr="007346B0">
        <w:trPr>
          <w:trHeight w:val="616"/>
        </w:trPr>
        <w:tc>
          <w:tcPr>
            <w:tcW w:w="1264" w:type="dxa"/>
            <w:vAlign w:val="center"/>
          </w:tcPr>
          <w:p w14:paraId="0959CC7A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826" w:type="dxa"/>
            <w:vMerge/>
          </w:tcPr>
          <w:p w14:paraId="55060912" w14:textId="77777777" w:rsidR="00250007" w:rsidRPr="00C643F3" w:rsidRDefault="00250007" w:rsidP="0025000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6396E831" w14:textId="77777777" w:rsidR="00250007" w:rsidRPr="00C643F3" w:rsidRDefault="00250007" w:rsidP="0025000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2F56907F" w14:textId="77777777" w:rsidR="00250007" w:rsidRPr="00C643F3" w:rsidRDefault="00250007" w:rsidP="0025000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26F212CF" w14:textId="77777777" w:rsidR="00250007" w:rsidRPr="00C643F3" w:rsidRDefault="00250007" w:rsidP="0025000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2FC84B4B" w14:textId="5B260104" w:rsidR="00250007" w:rsidRPr="00C643F3" w:rsidRDefault="007346B0" w:rsidP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31FD49A6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5CFF3121" w14:textId="77777777" w:rsidR="00250007" w:rsidRPr="00C643F3" w:rsidRDefault="00250007" w:rsidP="0025000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450CB84C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50007" w:rsidRPr="00C643F3" w14:paraId="25483923" w14:textId="77777777" w:rsidTr="007346B0">
        <w:trPr>
          <w:trHeight w:val="617"/>
        </w:trPr>
        <w:tc>
          <w:tcPr>
            <w:tcW w:w="1264" w:type="dxa"/>
            <w:vAlign w:val="center"/>
          </w:tcPr>
          <w:p w14:paraId="6F3EC967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第三週</w:t>
            </w:r>
          </w:p>
        </w:tc>
        <w:tc>
          <w:tcPr>
            <w:tcW w:w="826" w:type="dxa"/>
            <w:vMerge/>
          </w:tcPr>
          <w:p w14:paraId="56C16CE7" w14:textId="77777777" w:rsidR="00250007" w:rsidRPr="00C643F3" w:rsidRDefault="00250007" w:rsidP="0025000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557BB6C1" w14:textId="77777777" w:rsidR="00250007" w:rsidRPr="00C643F3" w:rsidRDefault="00250007" w:rsidP="0025000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061EE5FB" w14:textId="77777777" w:rsidR="00250007" w:rsidRPr="00C643F3" w:rsidRDefault="00250007" w:rsidP="0025000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6A6975D2" w14:textId="77777777" w:rsidR="00250007" w:rsidRPr="00C643F3" w:rsidRDefault="00250007" w:rsidP="0025000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6AD9D67F" w14:textId="5C01E63F" w:rsidR="00250007" w:rsidRPr="00C643F3" w:rsidRDefault="007346B0" w:rsidP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4206C4D7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18BA4BF1" w14:textId="77777777" w:rsidR="00250007" w:rsidRPr="00C643F3" w:rsidRDefault="00250007" w:rsidP="0025000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3E001C3E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50007" w:rsidRPr="00C643F3" w14:paraId="059EC015" w14:textId="77777777" w:rsidTr="007346B0">
        <w:trPr>
          <w:trHeight w:val="616"/>
        </w:trPr>
        <w:tc>
          <w:tcPr>
            <w:tcW w:w="1264" w:type="dxa"/>
            <w:vAlign w:val="center"/>
          </w:tcPr>
          <w:p w14:paraId="5EC4B98C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第四週</w:t>
            </w:r>
          </w:p>
        </w:tc>
        <w:tc>
          <w:tcPr>
            <w:tcW w:w="826" w:type="dxa"/>
            <w:vMerge/>
          </w:tcPr>
          <w:p w14:paraId="3C0F14CA" w14:textId="77777777" w:rsidR="00250007" w:rsidRPr="00C643F3" w:rsidRDefault="00250007" w:rsidP="0025000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299D5690" w14:textId="77777777" w:rsidR="00250007" w:rsidRPr="00C643F3" w:rsidRDefault="00250007" w:rsidP="0025000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140E893D" w14:textId="77777777" w:rsidR="00250007" w:rsidRPr="00C643F3" w:rsidRDefault="00250007" w:rsidP="0025000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0CB3A21C" w14:textId="77777777" w:rsidR="00250007" w:rsidRPr="00C643F3" w:rsidRDefault="00250007" w:rsidP="0025000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625EC172" w14:textId="4FEAD906" w:rsidR="00250007" w:rsidRPr="00C643F3" w:rsidRDefault="007346B0" w:rsidP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683011DF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172A8197" w14:textId="77777777" w:rsidR="00250007" w:rsidRPr="00C643F3" w:rsidRDefault="00250007" w:rsidP="0025000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54BA2EB5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50007" w:rsidRPr="00C643F3" w14:paraId="65C9F566" w14:textId="77777777" w:rsidTr="007346B0">
        <w:trPr>
          <w:trHeight w:val="617"/>
        </w:trPr>
        <w:tc>
          <w:tcPr>
            <w:tcW w:w="1264" w:type="dxa"/>
            <w:vAlign w:val="center"/>
          </w:tcPr>
          <w:p w14:paraId="363B8F71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826" w:type="dxa"/>
            <w:vMerge/>
          </w:tcPr>
          <w:p w14:paraId="25FAA32A" w14:textId="77777777" w:rsidR="00250007" w:rsidRPr="00C643F3" w:rsidRDefault="00250007" w:rsidP="0025000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1B52562E" w14:textId="77777777" w:rsidR="00250007" w:rsidRPr="00C643F3" w:rsidRDefault="00250007" w:rsidP="0025000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40C0E6F9" w14:textId="77777777" w:rsidR="00250007" w:rsidRPr="00C643F3" w:rsidRDefault="00250007" w:rsidP="0025000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4369A424" w14:textId="77777777" w:rsidR="00250007" w:rsidRPr="00C643F3" w:rsidRDefault="00250007" w:rsidP="0025000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46CAD012" w14:textId="7F94A8B9" w:rsidR="00250007" w:rsidRPr="00C643F3" w:rsidRDefault="007346B0" w:rsidP="00250007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6D9D17F4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3EACEE8A" w14:textId="77777777" w:rsidR="00250007" w:rsidRPr="00C643F3" w:rsidRDefault="00250007" w:rsidP="0025000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0B480A90" w14:textId="77777777" w:rsidR="00250007" w:rsidRPr="00C643F3" w:rsidRDefault="00250007" w:rsidP="0025000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392C6D3D" w14:textId="77777777" w:rsidTr="007346B0">
        <w:trPr>
          <w:trHeight w:val="668"/>
        </w:trPr>
        <w:tc>
          <w:tcPr>
            <w:tcW w:w="1264" w:type="dxa"/>
            <w:vAlign w:val="center"/>
          </w:tcPr>
          <w:p w14:paraId="0FD84803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lastRenderedPageBreak/>
              <w:t>第六週</w:t>
            </w:r>
          </w:p>
        </w:tc>
        <w:tc>
          <w:tcPr>
            <w:tcW w:w="826" w:type="dxa"/>
            <w:vMerge w:val="restart"/>
          </w:tcPr>
          <w:p w14:paraId="774F5B86" w14:textId="77777777" w:rsidR="007346B0" w:rsidRPr="00C643F3" w:rsidRDefault="007346B0" w:rsidP="007346B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  <w:color w:val="000000" w:themeColor="text1"/>
              </w:rPr>
              <w:t>古厝搜查線</w:t>
            </w:r>
          </w:p>
        </w:tc>
        <w:tc>
          <w:tcPr>
            <w:tcW w:w="3031" w:type="dxa"/>
            <w:vMerge w:val="restart"/>
          </w:tcPr>
          <w:p w14:paraId="3A772BFA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能與小組討論列出訪談大綱。</w:t>
            </w:r>
          </w:p>
          <w:p w14:paraId="08DED8E3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能進行實地訪談。</w:t>
            </w:r>
          </w:p>
          <w:p w14:paraId="68331F61" w14:textId="77777777" w:rsidR="007346B0" w:rsidRPr="00C643F3" w:rsidRDefault="007346B0" w:rsidP="007346B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</w:rPr>
              <w:t>3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能清楚的藉由錄音、錄影或文字紀錄等方式，將訪談內容進行整理。</w:t>
            </w:r>
          </w:p>
        </w:tc>
        <w:tc>
          <w:tcPr>
            <w:tcW w:w="2381" w:type="dxa"/>
            <w:vMerge w:val="restart"/>
          </w:tcPr>
          <w:p w14:paraId="0C47BECF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1. 金門古厝的建築格局。</w:t>
            </w:r>
          </w:p>
          <w:p w14:paraId="376FB443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2.金門古厝的使用情形。</w:t>
            </w:r>
          </w:p>
        </w:tc>
        <w:tc>
          <w:tcPr>
            <w:tcW w:w="2087" w:type="dxa"/>
            <w:vMerge w:val="restart"/>
          </w:tcPr>
          <w:p w14:paraId="5363367F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能列出訪談要點與大綱。</w:t>
            </w:r>
          </w:p>
          <w:p w14:paraId="202E7CE8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能將訪談內容進行摘要整理。</w:t>
            </w:r>
          </w:p>
        </w:tc>
        <w:tc>
          <w:tcPr>
            <w:tcW w:w="1132" w:type="dxa"/>
          </w:tcPr>
          <w:p w14:paraId="327A90CC" w14:textId="2E282BBE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 w:val="restart"/>
            <w:vAlign w:val="center"/>
          </w:tcPr>
          <w:p w14:paraId="2311A4A6" w14:textId="77777777" w:rsidR="007346B0" w:rsidRPr="00C643F3" w:rsidRDefault="007346B0" w:rsidP="007346B0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76E6332B" w14:textId="77777777" w:rsidR="007346B0" w:rsidRPr="00C643F3" w:rsidRDefault="007346B0" w:rsidP="007346B0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</w:rPr>
              <w:t>能觀察古厝之建築格局和使用情形。</w:t>
            </w:r>
          </w:p>
        </w:tc>
        <w:tc>
          <w:tcPr>
            <w:tcW w:w="1121" w:type="dxa"/>
            <w:vMerge w:val="restart"/>
            <w:vAlign w:val="center"/>
          </w:tcPr>
          <w:p w14:paraId="7845E1AB" w14:textId="77777777" w:rsidR="007346B0" w:rsidRPr="00C643F3" w:rsidRDefault="007346B0" w:rsidP="007346B0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2BEF5070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戶外教育</w:t>
            </w:r>
          </w:p>
          <w:p w14:paraId="16EDA125" w14:textId="77777777" w:rsidR="007346B0" w:rsidRPr="00C643F3" w:rsidRDefault="007346B0" w:rsidP="007346B0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</w:rPr>
              <w:t>戶 E2 豐富自身與環境 的 互 動 經驗，培養對生活環境的覺知與敏感，體驗與珍惜環境的好。</w:t>
            </w:r>
          </w:p>
        </w:tc>
        <w:tc>
          <w:tcPr>
            <w:tcW w:w="1139" w:type="dxa"/>
            <w:vAlign w:val="center"/>
          </w:tcPr>
          <w:p w14:paraId="354BD4B8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3F914E41" w14:textId="77777777" w:rsidTr="007346B0">
        <w:trPr>
          <w:trHeight w:val="668"/>
        </w:trPr>
        <w:tc>
          <w:tcPr>
            <w:tcW w:w="1264" w:type="dxa"/>
            <w:vAlign w:val="center"/>
          </w:tcPr>
          <w:p w14:paraId="78678131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第七週</w:t>
            </w:r>
          </w:p>
        </w:tc>
        <w:tc>
          <w:tcPr>
            <w:tcW w:w="826" w:type="dxa"/>
            <w:vMerge/>
          </w:tcPr>
          <w:p w14:paraId="35D4324E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289ABDC4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536EE377" w14:textId="77777777" w:rsidR="007346B0" w:rsidRPr="00C643F3" w:rsidRDefault="007346B0" w:rsidP="007346B0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60192F36" w14:textId="77777777" w:rsidR="007346B0" w:rsidRPr="00C643F3" w:rsidRDefault="007346B0" w:rsidP="007346B0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4135026F" w14:textId="5622E99F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</w:tcPr>
          <w:p w14:paraId="29AB31AB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</w:tcPr>
          <w:p w14:paraId="279D42B1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57144469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2483A88C" w14:textId="77777777" w:rsidTr="007346B0">
        <w:trPr>
          <w:trHeight w:val="669"/>
        </w:trPr>
        <w:tc>
          <w:tcPr>
            <w:tcW w:w="1264" w:type="dxa"/>
            <w:vAlign w:val="center"/>
          </w:tcPr>
          <w:p w14:paraId="4473F2D9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826" w:type="dxa"/>
            <w:vMerge/>
          </w:tcPr>
          <w:p w14:paraId="2F384381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1C826915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52060D77" w14:textId="77777777" w:rsidR="007346B0" w:rsidRPr="00C643F3" w:rsidRDefault="007346B0" w:rsidP="007346B0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4D3F68F8" w14:textId="77777777" w:rsidR="007346B0" w:rsidRPr="00C643F3" w:rsidRDefault="007346B0" w:rsidP="007346B0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14AACAA9" w14:textId="14694B30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772D83B1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28221663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3EC19BD2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34061FFB" w14:textId="77777777" w:rsidTr="007346B0">
        <w:trPr>
          <w:trHeight w:val="668"/>
        </w:trPr>
        <w:tc>
          <w:tcPr>
            <w:tcW w:w="1264" w:type="dxa"/>
            <w:vAlign w:val="center"/>
          </w:tcPr>
          <w:p w14:paraId="69E5D3DB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第九週</w:t>
            </w:r>
          </w:p>
        </w:tc>
        <w:tc>
          <w:tcPr>
            <w:tcW w:w="826" w:type="dxa"/>
            <w:vMerge/>
          </w:tcPr>
          <w:p w14:paraId="30FD5FF6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03572D53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42726B2C" w14:textId="77777777" w:rsidR="007346B0" w:rsidRPr="00C643F3" w:rsidRDefault="007346B0" w:rsidP="007346B0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3A863C4B" w14:textId="77777777" w:rsidR="007346B0" w:rsidRPr="00C643F3" w:rsidRDefault="007346B0" w:rsidP="007346B0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4AC3E3C2" w14:textId="26761C6C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58057380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642CD029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263AACDB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2B589A38" w14:textId="77777777" w:rsidTr="007346B0">
        <w:trPr>
          <w:trHeight w:val="669"/>
        </w:trPr>
        <w:tc>
          <w:tcPr>
            <w:tcW w:w="1264" w:type="dxa"/>
            <w:vAlign w:val="center"/>
          </w:tcPr>
          <w:p w14:paraId="6A05B287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826" w:type="dxa"/>
            <w:vMerge/>
          </w:tcPr>
          <w:p w14:paraId="779ED6C8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23A2AC85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32C13984" w14:textId="77777777" w:rsidR="007346B0" w:rsidRPr="00C643F3" w:rsidRDefault="007346B0" w:rsidP="007346B0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</w:tcPr>
          <w:p w14:paraId="39C85691" w14:textId="77777777" w:rsidR="007346B0" w:rsidRPr="00C643F3" w:rsidRDefault="007346B0" w:rsidP="007346B0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55ADDBCE" w14:textId="1C2D269D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09D65398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7E5194F4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1ACC5153" w14:textId="62058F64" w:rsidR="007346B0" w:rsidRPr="00C643F3" w:rsidRDefault="007346B0" w:rsidP="007346B0">
            <w:pPr>
              <w:jc w:val="center"/>
              <w:rPr>
                <w:rFonts w:ascii="標楷體" w:eastAsia="標楷體" w:hAnsi="標楷體" w:cs="標楷體" w:hint="eastAsia"/>
              </w:rPr>
            </w:pPr>
            <w:r w:rsidRPr="00C643F3">
              <w:rPr>
                <w:rFonts w:ascii="標楷體" w:eastAsia="標楷體" w:hAnsi="標楷體" w:cs="標楷體"/>
              </w:rPr>
              <w:t>第一次定期</w:t>
            </w:r>
            <w:r w:rsidR="00C643F3">
              <w:rPr>
                <w:rFonts w:ascii="標楷體" w:eastAsia="標楷體" w:hAnsi="標楷體" w:cs="標楷體" w:hint="eastAsia"/>
              </w:rPr>
              <w:t>評量</w:t>
            </w:r>
          </w:p>
        </w:tc>
      </w:tr>
      <w:tr w:rsidR="007346B0" w:rsidRPr="00C643F3" w14:paraId="6E5B9B0E" w14:textId="77777777" w:rsidTr="007346B0">
        <w:trPr>
          <w:trHeight w:val="1556"/>
        </w:trPr>
        <w:tc>
          <w:tcPr>
            <w:tcW w:w="1264" w:type="dxa"/>
            <w:vAlign w:val="center"/>
          </w:tcPr>
          <w:p w14:paraId="0121319C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826" w:type="dxa"/>
            <w:vMerge w:val="restart"/>
          </w:tcPr>
          <w:p w14:paraId="7178EA49" w14:textId="77777777" w:rsidR="007346B0" w:rsidRPr="00C643F3" w:rsidRDefault="007346B0" w:rsidP="007346B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  <w:color w:val="000000" w:themeColor="text1"/>
              </w:rPr>
              <w:t>閩式建築二三事</w:t>
            </w:r>
          </w:p>
        </w:tc>
        <w:tc>
          <w:tcPr>
            <w:tcW w:w="3031" w:type="dxa"/>
            <w:vMerge w:val="restart"/>
          </w:tcPr>
          <w:p w14:paraId="46C0F0B3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彙整實地訪談的結果，了解現今古厝之建築格局和使用情形。</w:t>
            </w:r>
          </w:p>
          <w:p w14:paraId="72DEE3E8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藉由小組網路資料蒐集的過程中，了解現今古厝之建築格局和使用情形。</w:t>
            </w:r>
          </w:p>
          <w:p w14:paraId="6BDA3629" w14:textId="77777777" w:rsidR="007346B0" w:rsidRPr="00C643F3" w:rsidRDefault="007346B0" w:rsidP="007346B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</w:rPr>
              <w:t>3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經由上述兩者之比較，進行古厝之建築格局和使用情形統整。</w:t>
            </w:r>
          </w:p>
        </w:tc>
        <w:tc>
          <w:tcPr>
            <w:tcW w:w="2381" w:type="dxa"/>
            <w:vMerge w:val="restart"/>
          </w:tcPr>
          <w:p w14:paraId="2D5CBEE7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1. 金門古厝的建築格局(N落N櫸頭)。</w:t>
            </w:r>
          </w:p>
          <w:p w14:paraId="5A146F12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/>
              </w:rPr>
              <w:t>2.</w:t>
            </w:r>
            <w:r w:rsidRPr="00C643F3">
              <w:rPr>
                <w:rFonts w:ascii="標楷體" w:eastAsia="標楷體" w:hAnsi="標楷體" w:hint="eastAsia"/>
              </w:rPr>
              <w:t>金門古厝的使用情形。</w:t>
            </w:r>
          </w:p>
        </w:tc>
        <w:tc>
          <w:tcPr>
            <w:tcW w:w="2087" w:type="dxa"/>
            <w:vMerge w:val="restart"/>
          </w:tcPr>
          <w:p w14:paraId="5CF5E67F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能藉由實地訪談的結果，了解古厝之建築格局和使用情形。</w:t>
            </w:r>
          </w:p>
          <w:p w14:paraId="6098719F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 xml:space="preserve"> 能藉由網路資料蒐集，了解古厝之建築格局和使用情形。</w:t>
            </w:r>
          </w:p>
        </w:tc>
        <w:tc>
          <w:tcPr>
            <w:tcW w:w="1132" w:type="dxa"/>
          </w:tcPr>
          <w:p w14:paraId="534BD8A5" w14:textId="0B2F248A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 w:val="restart"/>
          </w:tcPr>
          <w:p w14:paraId="1FC323C3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能分辨N落N櫸頭的古厝類型。</w:t>
            </w:r>
          </w:p>
        </w:tc>
        <w:tc>
          <w:tcPr>
            <w:tcW w:w="1121" w:type="dxa"/>
            <w:vMerge w:val="restart"/>
          </w:tcPr>
          <w:p w14:paraId="1C3F9FF2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戶外教育</w:t>
            </w:r>
          </w:p>
          <w:p w14:paraId="4FE7D1EB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 E2 豐富自身與環境 的 互 動 經驗，培養對生活環境的覺知與敏感，體驗與珍惜環境的好。</w:t>
            </w:r>
          </w:p>
        </w:tc>
        <w:tc>
          <w:tcPr>
            <w:tcW w:w="1139" w:type="dxa"/>
            <w:vAlign w:val="center"/>
          </w:tcPr>
          <w:p w14:paraId="0B6CF765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60B956E1" w14:textId="77777777" w:rsidTr="007346B0">
        <w:trPr>
          <w:trHeight w:val="1556"/>
        </w:trPr>
        <w:tc>
          <w:tcPr>
            <w:tcW w:w="1264" w:type="dxa"/>
            <w:vAlign w:val="center"/>
          </w:tcPr>
          <w:p w14:paraId="4B585F39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第十二週</w:t>
            </w:r>
          </w:p>
        </w:tc>
        <w:tc>
          <w:tcPr>
            <w:tcW w:w="826" w:type="dxa"/>
            <w:vMerge/>
          </w:tcPr>
          <w:p w14:paraId="1849E05B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6530C3F2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1ADA004B" w14:textId="77777777" w:rsidR="007346B0" w:rsidRPr="00C643F3" w:rsidRDefault="007346B0" w:rsidP="007346B0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384A0DDF" w14:textId="77777777" w:rsidR="007346B0" w:rsidRPr="00C643F3" w:rsidRDefault="007346B0" w:rsidP="007346B0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0C02E893" w14:textId="2A996AE5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66A10A98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4B205617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32938746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4738C04C" w14:textId="77777777" w:rsidTr="007346B0">
        <w:trPr>
          <w:trHeight w:val="1554"/>
        </w:trPr>
        <w:tc>
          <w:tcPr>
            <w:tcW w:w="1264" w:type="dxa"/>
            <w:vAlign w:val="center"/>
          </w:tcPr>
          <w:p w14:paraId="4146D665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第十三週</w:t>
            </w:r>
          </w:p>
        </w:tc>
        <w:tc>
          <w:tcPr>
            <w:tcW w:w="826" w:type="dxa"/>
            <w:vMerge w:val="restart"/>
          </w:tcPr>
          <w:p w14:paraId="559BC6AB" w14:textId="77777777" w:rsidR="007346B0" w:rsidRPr="00C643F3" w:rsidRDefault="007346B0" w:rsidP="007346B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  <w:color w:val="000000" w:themeColor="text1"/>
              </w:rPr>
              <w:t>閩式建築大比拼</w:t>
            </w:r>
          </w:p>
        </w:tc>
        <w:tc>
          <w:tcPr>
            <w:tcW w:w="3031" w:type="dxa"/>
            <w:vMerge w:val="restart"/>
          </w:tcPr>
          <w:p w14:paraId="54217020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透過實地觀察記錄之項目，進行彙整。</w:t>
            </w:r>
          </w:p>
          <w:p w14:paraId="21D76BF2" w14:textId="77777777" w:rsidR="007346B0" w:rsidRPr="00C643F3" w:rsidRDefault="007346B0" w:rsidP="007346B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</w:rPr>
              <w:t>2.藉由與小組討論過程中，透過T表格進行建築格局的比較。</w:t>
            </w:r>
          </w:p>
        </w:tc>
        <w:tc>
          <w:tcPr>
            <w:tcW w:w="2381" w:type="dxa"/>
            <w:vMerge w:val="restart"/>
          </w:tcPr>
          <w:p w14:paraId="6054E11A" w14:textId="77777777" w:rsidR="007346B0" w:rsidRPr="00C643F3" w:rsidRDefault="007346B0" w:rsidP="007346B0">
            <w:pPr>
              <w:pStyle w:val="a4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聚落中不同的古厝地點、相異的古厝位置、以及古厝的座落方位。</w:t>
            </w:r>
          </w:p>
        </w:tc>
        <w:tc>
          <w:tcPr>
            <w:tcW w:w="2087" w:type="dxa"/>
            <w:vMerge w:val="restart"/>
          </w:tcPr>
          <w:p w14:paraId="334C9982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能藉由實地觀察的過程中，進行建築格局之比較。</w:t>
            </w:r>
          </w:p>
          <w:p w14:paraId="1CA9DBC2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</w:t>
            </w:r>
            <w:r w:rsidRPr="00C643F3">
              <w:rPr>
                <w:rFonts w:ascii="標楷體" w:eastAsia="標楷體" w:hAnsi="標楷體"/>
              </w:rPr>
              <w:t>.</w:t>
            </w:r>
            <w:r w:rsidRPr="00C643F3">
              <w:rPr>
                <w:rFonts w:ascii="標楷體" w:eastAsia="標楷體" w:hAnsi="標楷體" w:hint="eastAsia"/>
              </w:rPr>
              <w:t>能認識不同的古厝地點、相異的古厝位置、以及古厝的座落方位。</w:t>
            </w:r>
          </w:p>
        </w:tc>
        <w:tc>
          <w:tcPr>
            <w:tcW w:w="1132" w:type="dxa"/>
          </w:tcPr>
          <w:p w14:paraId="3B60588D" w14:textId="5AA6A5D6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 w:val="restart"/>
          </w:tcPr>
          <w:p w14:paraId="7A31E01A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能分辨聚落中相異的古厝位置、以及古厝的座落方位。</w:t>
            </w:r>
          </w:p>
        </w:tc>
        <w:tc>
          <w:tcPr>
            <w:tcW w:w="1121" w:type="dxa"/>
            <w:vMerge w:val="restart"/>
          </w:tcPr>
          <w:p w14:paraId="666F3F34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戶外教育</w:t>
            </w:r>
          </w:p>
          <w:p w14:paraId="54D88E2C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 E2 豐富自身與環境 的 互 動 經驗，培養對生活環境的覺知與敏感，體驗與珍惜環境的</w:t>
            </w:r>
            <w:r w:rsidRPr="00C643F3">
              <w:rPr>
                <w:rFonts w:ascii="標楷體" w:eastAsia="標楷體" w:hAnsi="標楷體" w:hint="eastAsia"/>
              </w:rPr>
              <w:lastRenderedPageBreak/>
              <w:t>好。</w:t>
            </w:r>
          </w:p>
        </w:tc>
        <w:tc>
          <w:tcPr>
            <w:tcW w:w="1139" w:type="dxa"/>
            <w:vAlign w:val="center"/>
          </w:tcPr>
          <w:p w14:paraId="12D3177D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4ECD0025" w14:textId="77777777" w:rsidTr="007346B0">
        <w:trPr>
          <w:trHeight w:val="1555"/>
        </w:trPr>
        <w:tc>
          <w:tcPr>
            <w:tcW w:w="1264" w:type="dxa"/>
            <w:vAlign w:val="center"/>
          </w:tcPr>
          <w:p w14:paraId="6735EBB0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826" w:type="dxa"/>
            <w:vMerge/>
          </w:tcPr>
          <w:p w14:paraId="1A9FB51A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7BF36B14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445FC6CA" w14:textId="77777777" w:rsidR="007346B0" w:rsidRPr="00C643F3" w:rsidRDefault="007346B0" w:rsidP="007346B0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295A1C36" w14:textId="77777777" w:rsidR="007346B0" w:rsidRPr="00C643F3" w:rsidRDefault="007346B0" w:rsidP="007346B0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00F8FB85" w14:textId="4634E9FE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6AD5BDC2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24DDAE45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67735692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35FFABCB" w14:textId="77777777" w:rsidTr="007346B0">
        <w:trPr>
          <w:trHeight w:val="1555"/>
        </w:trPr>
        <w:tc>
          <w:tcPr>
            <w:tcW w:w="1264" w:type="dxa"/>
            <w:vAlign w:val="center"/>
          </w:tcPr>
          <w:p w14:paraId="298B74DE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lastRenderedPageBreak/>
              <w:t>第十五週</w:t>
            </w:r>
          </w:p>
        </w:tc>
        <w:tc>
          <w:tcPr>
            <w:tcW w:w="826" w:type="dxa"/>
            <w:vMerge/>
          </w:tcPr>
          <w:p w14:paraId="660F31ED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031" w:type="dxa"/>
            <w:vMerge/>
          </w:tcPr>
          <w:p w14:paraId="6FFB43A9" w14:textId="77777777" w:rsidR="007346B0" w:rsidRPr="00C643F3" w:rsidRDefault="007346B0" w:rsidP="007346B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155FA02F" w14:textId="77777777" w:rsidR="007346B0" w:rsidRPr="00C643F3" w:rsidRDefault="007346B0" w:rsidP="007346B0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1090F33C" w14:textId="77777777" w:rsidR="007346B0" w:rsidRPr="00C643F3" w:rsidRDefault="007346B0" w:rsidP="007346B0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23CFF534" w14:textId="77019AA6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7BFE8C67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6F5D3451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65ACECA7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3C24CF69" w14:textId="77777777" w:rsidTr="007346B0">
        <w:trPr>
          <w:trHeight w:val="1554"/>
        </w:trPr>
        <w:tc>
          <w:tcPr>
            <w:tcW w:w="1264" w:type="dxa"/>
            <w:vAlign w:val="center"/>
          </w:tcPr>
          <w:p w14:paraId="2C6E5E84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第十六週</w:t>
            </w:r>
          </w:p>
        </w:tc>
        <w:tc>
          <w:tcPr>
            <w:tcW w:w="826" w:type="dxa"/>
            <w:vMerge/>
          </w:tcPr>
          <w:p w14:paraId="212CCAA4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031" w:type="dxa"/>
            <w:vMerge/>
          </w:tcPr>
          <w:p w14:paraId="4E66C381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/>
            <w:vAlign w:val="center"/>
          </w:tcPr>
          <w:p w14:paraId="5767021B" w14:textId="77777777" w:rsidR="007346B0" w:rsidRPr="00C643F3" w:rsidRDefault="007346B0" w:rsidP="007346B0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/>
            <w:vAlign w:val="center"/>
          </w:tcPr>
          <w:p w14:paraId="25C8A246" w14:textId="77777777" w:rsidR="007346B0" w:rsidRPr="00C643F3" w:rsidRDefault="007346B0" w:rsidP="007346B0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1D061074" w14:textId="1396C94B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0CB1EE63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211300F1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7117E122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69FEB760" w14:textId="77777777" w:rsidTr="007346B0">
        <w:trPr>
          <w:trHeight w:val="1555"/>
        </w:trPr>
        <w:tc>
          <w:tcPr>
            <w:tcW w:w="1264" w:type="dxa"/>
            <w:vAlign w:val="center"/>
          </w:tcPr>
          <w:p w14:paraId="6B35C4EF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第十七週</w:t>
            </w:r>
          </w:p>
        </w:tc>
        <w:tc>
          <w:tcPr>
            <w:tcW w:w="826" w:type="dxa"/>
            <w:vMerge w:val="restart"/>
          </w:tcPr>
          <w:p w14:paraId="08D10435" w14:textId="77777777" w:rsidR="007346B0" w:rsidRPr="00C643F3" w:rsidRDefault="007346B0" w:rsidP="007346B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  <w:color w:val="000000" w:themeColor="text1"/>
              </w:rPr>
              <w:t>話我閩南</w:t>
            </w:r>
          </w:p>
        </w:tc>
        <w:tc>
          <w:tcPr>
            <w:tcW w:w="3031" w:type="dxa"/>
            <w:vMerge w:val="restart"/>
          </w:tcPr>
          <w:p w14:paraId="559B10A3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1.能透過網路古厝圖片蒐集中，說出哪一種是他心目中的古厝，並說明原因。</w:t>
            </w:r>
          </w:p>
          <w:p w14:paraId="38DA1D93" w14:textId="77777777" w:rsidR="007346B0" w:rsidRPr="00C643F3" w:rsidRDefault="007346B0" w:rsidP="007346B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</w:rPr>
              <w:t>2.以投影的方式呈現金門的特色古厝，再讓孩子說說什麼是古厝。</w:t>
            </w:r>
          </w:p>
        </w:tc>
        <w:tc>
          <w:tcPr>
            <w:tcW w:w="2381" w:type="dxa"/>
            <w:vMerge w:val="restart"/>
          </w:tcPr>
          <w:p w14:paraId="22AD5A82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1.古厝的過去作用：古厝在過去有哪些作用？</w:t>
            </w:r>
          </w:p>
          <w:p w14:paraId="6F75F95A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（居住、廣埕用來曬花生）</w:t>
            </w:r>
          </w:p>
          <w:p w14:paraId="1BEBE084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2.古厝的現今作用：</w:t>
            </w:r>
          </w:p>
          <w:p w14:paraId="4310F44E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（民宿、文創賣店、拍片、提供婚禮拍照、列為古蹟供人參觀與教學、廣埕提供表演場地、曬安籤、辦桌）</w:t>
            </w:r>
          </w:p>
        </w:tc>
        <w:tc>
          <w:tcPr>
            <w:tcW w:w="2087" w:type="dxa"/>
            <w:vMerge w:val="restart"/>
          </w:tcPr>
          <w:p w14:paraId="7C7931B1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1.能表達古厝的過去作用：古厝在過去有居住、廣埕用來曬花生之用途。</w:t>
            </w:r>
          </w:p>
          <w:p w14:paraId="50745FF1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2.能推廣古厝的現今作用：民宿、文創賣店、拍片、提供婚禮拍照、列為古蹟供人參觀與教學、廣埕提供表演場地、曬安籤、辦桌之用途。</w:t>
            </w:r>
          </w:p>
        </w:tc>
        <w:tc>
          <w:tcPr>
            <w:tcW w:w="1132" w:type="dxa"/>
          </w:tcPr>
          <w:p w14:paraId="1B917825" w14:textId="1AB506CF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 w:val="restart"/>
          </w:tcPr>
          <w:p w14:paraId="36BAE3E1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組別發表金門的特色古厝之介紹</w:t>
            </w:r>
          </w:p>
          <w:p w14:paraId="3AC510AC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1121" w:type="dxa"/>
            <w:vMerge w:val="restart"/>
          </w:tcPr>
          <w:p w14:paraId="351D5979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戶外教育</w:t>
            </w:r>
          </w:p>
          <w:p w14:paraId="41FE3945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 E2 豐富自身與環境 的 互 動 經驗，培養對生活環境的覺知與敏感，體驗與珍惜環境的好。</w:t>
            </w:r>
          </w:p>
        </w:tc>
        <w:tc>
          <w:tcPr>
            <w:tcW w:w="1139" w:type="dxa"/>
            <w:vAlign w:val="center"/>
          </w:tcPr>
          <w:p w14:paraId="50E7DC64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5B6EA546" w14:textId="77777777" w:rsidTr="007346B0">
        <w:trPr>
          <w:trHeight w:val="1555"/>
        </w:trPr>
        <w:tc>
          <w:tcPr>
            <w:tcW w:w="1264" w:type="dxa"/>
            <w:vAlign w:val="center"/>
          </w:tcPr>
          <w:p w14:paraId="6BCDCFEA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826" w:type="dxa"/>
            <w:vMerge/>
          </w:tcPr>
          <w:p w14:paraId="51AE2F61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031" w:type="dxa"/>
            <w:vMerge/>
          </w:tcPr>
          <w:p w14:paraId="225C8152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/>
            <w:vAlign w:val="center"/>
          </w:tcPr>
          <w:p w14:paraId="51D9DB8A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/>
            <w:vAlign w:val="center"/>
          </w:tcPr>
          <w:p w14:paraId="2DC8122E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6F6E2867" w14:textId="2DD2EE65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7010F25F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552F298F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0D5A4751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4A69CD12" w14:textId="77777777" w:rsidTr="007346B0">
        <w:trPr>
          <w:trHeight w:val="1034"/>
        </w:trPr>
        <w:tc>
          <w:tcPr>
            <w:tcW w:w="1264" w:type="dxa"/>
            <w:vAlign w:val="center"/>
          </w:tcPr>
          <w:p w14:paraId="3EC746C5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第十九週</w:t>
            </w:r>
          </w:p>
        </w:tc>
        <w:tc>
          <w:tcPr>
            <w:tcW w:w="826" w:type="dxa"/>
            <w:vMerge w:val="restart"/>
          </w:tcPr>
          <w:p w14:paraId="7DF2D352" w14:textId="77777777" w:rsidR="007346B0" w:rsidRPr="00C643F3" w:rsidRDefault="007346B0" w:rsidP="007346B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  <w:color w:val="000000" w:themeColor="text1"/>
              </w:rPr>
              <w:t>畫我閩南</w:t>
            </w:r>
          </w:p>
        </w:tc>
        <w:tc>
          <w:tcPr>
            <w:tcW w:w="3031" w:type="dxa"/>
            <w:vMerge w:val="restart"/>
          </w:tcPr>
          <w:p w14:paraId="67A1F63C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1.嘗試以藝術創作的技法、形式，表現個人的想法和情感。</w:t>
            </w:r>
          </w:p>
          <w:p w14:paraId="4B7048F8" w14:textId="77777777" w:rsidR="007346B0" w:rsidRPr="00C643F3" w:rsidRDefault="007346B0" w:rsidP="007346B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643F3">
              <w:rPr>
                <w:rFonts w:ascii="標楷體" w:eastAsia="標楷體" w:hAnsi="標楷體" w:hint="eastAsia"/>
              </w:rPr>
              <w:t>2.認識環境與生活的關係，反思環境對藝術表現的影響。</w:t>
            </w:r>
          </w:p>
        </w:tc>
        <w:tc>
          <w:tcPr>
            <w:tcW w:w="2381" w:type="dxa"/>
            <w:vMerge w:val="restart"/>
          </w:tcPr>
          <w:p w14:paraId="2DAC1E86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將金門古厝的特色入畫，認識傳統建築與先人的智慧。</w:t>
            </w:r>
          </w:p>
        </w:tc>
        <w:tc>
          <w:tcPr>
            <w:tcW w:w="2087" w:type="dxa"/>
            <w:vMerge w:val="restart"/>
          </w:tcPr>
          <w:p w14:paraId="3F1BB8A5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/>
              </w:rPr>
              <w:t xml:space="preserve">1. </w:t>
            </w:r>
            <w:r w:rsidRPr="00C643F3">
              <w:rPr>
                <w:rFonts w:ascii="標楷體" w:eastAsia="標楷體" w:hAnsi="標楷體" w:hint="eastAsia"/>
              </w:rPr>
              <w:t>培養觀察事物的敏銳度。</w:t>
            </w:r>
          </w:p>
          <w:p w14:paraId="25877419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2. 能認識家鄉古厝的建築樣式。</w:t>
            </w:r>
          </w:p>
          <w:p w14:paraId="587DBAF9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3.以寫生的方式描繪古厝。</w:t>
            </w:r>
          </w:p>
          <w:p w14:paraId="6A7ABEC4" w14:textId="77777777" w:rsidR="007346B0" w:rsidRPr="00C643F3" w:rsidRDefault="007346B0" w:rsidP="007346B0">
            <w:pPr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4.發揮想像力。</w:t>
            </w:r>
          </w:p>
        </w:tc>
        <w:tc>
          <w:tcPr>
            <w:tcW w:w="1132" w:type="dxa"/>
          </w:tcPr>
          <w:p w14:paraId="01F55D04" w14:textId="10105F34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 w:val="restart"/>
          </w:tcPr>
          <w:p w14:paraId="3CFE26F0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21" w:type="dxa"/>
            <w:vMerge w:val="restart"/>
          </w:tcPr>
          <w:p w14:paraId="7D289FC6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戶外教育</w:t>
            </w:r>
          </w:p>
          <w:p w14:paraId="1A8676ED" w14:textId="77777777" w:rsidR="007346B0" w:rsidRPr="00C643F3" w:rsidRDefault="007346B0" w:rsidP="007346B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C643F3">
              <w:rPr>
                <w:rFonts w:ascii="標楷體" w:eastAsia="標楷體" w:hAnsi="標楷體" w:hint="eastAsia"/>
              </w:rPr>
              <w:t>戶 E2 豐富自身與環境 的 互 動 經驗，培養對生活環境的覺知與敏感，體驗與珍惜環境的好。</w:t>
            </w:r>
          </w:p>
        </w:tc>
        <w:tc>
          <w:tcPr>
            <w:tcW w:w="1139" w:type="dxa"/>
            <w:vAlign w:val="center"/>
          </w:tcPr>
          <w:p w14:paraId="338D2FA6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57CD9EE5" w14:textId="77777777" w:rsidTr="007346B0">
        <w:trPr>
          <w:trHeight w:val="1034"/>
        </w:trPr>
        <w:tc>
          <w:tcPr>
            <w:tcW w:w="1264" w:type="dxa"/>
            <w:vAlign w:val="center"/>
          </w:tcPr>
          <w:p w14:paraId="57ECF63E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第廿週</w:t>
            </w:r>
          </w:p>
        </w:tc>
        <w:tc>
          <w:tcPr>
            <w:tcW w:w="826" w:type="dxa"/>
            <w:vMerge/>
          </w:tcPr>
          <w:p w14:paraId="38AF8609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031" w:type="dxa"/>
            <w:vMerge/>
          </w:tcPr>
          <w:p w14:paraId="40B5D51F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/>
            <w:vAlign w:val="center"/>
          </w:tcPr>
          <w:p w14:paraId="1ABDD58A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/>
            <w:vAlign w:val="center"/>
          </w:tcPr>
          <w:p w14:paraId="7FB5C959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7BFA60B3" w14:textId="5F20FE71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4F5CBF84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342C1AF9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1B138B24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346B0" w:rsidRPr="00C643F3" w14:paraId="41E19BEC" w14:textId="77777777" w:rsidTr="007346B0">
        <w:trPr>
          <w:trHeight w:val="1034"/>
        </w:trPr>
        <w:tc>
          <w:tcPr>
            <w:tcW w:w="1264" w:type="dxa"/>
            <w:vAlign w:val="center"/>
          </w:tcPr>
          <w:p w14:paraId="0655A796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/>
              </w:rPr>
              <w:t>第廿一週</w:t>
            </w:r>
          </w:p>
        </w:tc>
        <w:tc>
          <w:tcPr>
            <w:tcW w:w="826" w:type="dxa"/>
            <w:vMerge/>
          </w:tcPr>
          <w:p w14:paraId="1F0AEAA7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031" w:type="dxa"/>
            <w:vMerge/>
          </w:tcPr>
          <w:p w14:paraId="00D8D540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/>
            <w:vAlign w:val="center"/>
          </w:tcPr>
          <w:p w14:paraId="19799DCB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/>
            <w:vAlign w:val="center"/>
          </w:tcPr>
          <w:p w14:paraId="69A7284C" w14:textId="77777777" w:rsidR="007346B0" w:rsidRPr="00C643F3" w:rsidRDefault="007346B0" w:rsidP="007346B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4CC1CFC0" w14:textId="0FCE29DE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  <w:r w:rsidRPr="00C643F3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424BDCB4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735ECB11" w14:textId="77777777" w:rsidR="007346B0" w:rsidRPr="00C643F3" w:rsidRDefault="007346B0" w:rsidP="007346B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16A137AD" w14:textId="69317102" w:rsidR="007346B0" w:rsidRPr="00C643F3" w:rsidRDefault="007346B0" w:rsidP="007346B0">
            <w:pPr>
              <w:jc w:val="center"/>
              <w:rPr>
                <w:rFonts w:ascii="標楷體" w:eastAsia="標楷體" w:hAnsi="標楷體" w:cs="標楷體" w:hint="eastAsia"/>
              </w:rPr>
            </w:pPr>
            <w:r w:rsidRPr="00C643F3">
              <w:rPr>
                <w:rFonts w:ascii="標楷體" w:eastAsia="標楷體" w:hAnsi="標楷體" w:cs="標楷體"/>
              </w:rPr>
              <w:t>第二次定期</w:t>
            </w:r>
            <w:r w:rsidR="00C643F3">
              <w:rPr>
                <w:rFonts w:ascii="標楷體" w:eastAsia="標楷體" w:hAnsi="標楷體" w:cs="標楷體" w:hint="eastAsia"/>
              </w:rPr>
              <w:t>評量</w:t>
            </w:r>
          </w:p>
        </w:tc>
      </w:tr>
    </w:tbl>
    <w:p w14:paraId="763B80E4" w14:textId="77777777" w:rsidR="001D346E" w:rsidRPr="00C643F3" w:rsidRDefault="001D346E" w:rsidP="00C55EAE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/>
        <w:jc w:val="both"/>
        <w:rPr>
          <w:rFonts w:ascii="標楷體" w:eastAsia="標楷體" w:hAnsi="標楷體"/>
          <w:sz w:val="28"/>
          <w:szCs w:val="28"/>
        </w:rPr>
      </w:pPr>
    </w:p>
    <w:sectPr w:rsidR="001D346E" w:rsidRPr="00C643F3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46B5A" w14:textId="77777777" w:rsidR="00244176" w:rsidRDefault="00244176" w:rsidP="008D41CE">
      <w:r>
        <w:separator/>
      </w:r>
    </w:p>
  </w:endnote>
  <w:endnote w:type="continuationSeparator" w:id="0">
    <w:p w14:paraId="7C1A69B3" w14:textId="77777777" w:rsidR="00244176" w:rsidRDefault="00244176" w:rsidP="008D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F1002BFF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6272B" w14:textId="77777777" w:rsidR="00244176" w:rsidRDefault="00244176" w:rsidP="008D41CE">
      <w:r>
        <w:separator/>
      </w:r>
    </w:p>
  </w:footnote>
  <w:footnote w:type="continuationSeparator" w:id="0">
    <w:p w14:paraId="140011C1" w14:textId="77777777" w:rsidR="00244176" w:rsidRDefault="00244176" w:rsidP="008D4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741AB"/>
    <w:multiLevelType w:val="multilevel"/>
    <w:tmpl w:val="F89AC60A"/>
    <w:lvl w:ilvl="0">
      <w:start w:val="6"/>
      <w:numFmt w:val="decimal"/>
      <w:lvlText w:val="%1、"/>
      <w:lvlJc w:val="left"/>
      <w:pPr>
        <w:ind w:left="720" w:hanging="72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1FF5128"/>
    <w:multiLevelType w:val="multilevel"/>
    <w:tmpl w:val="2E4EC6B0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2" w15:restartNumberingAfterBreak="0">
    <w:nsid w:val="74292573"/>
    <w:multiLevelType w:val="hybridMultilevel"/>
    <w:tmpl w:val="4A32F52E"/>
    <w:lvl w:ilvl="0" w:tplc="395AA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16512295">
    <w:abstractNumId w:val="1"/>
  </w:num>
  <w:num w:numId="2" w16cid:durableId="1719430682">
    <w:abstractNumId w:val="0"/>
  </w:num>
  <w:num w:numId="3" w16cid:durableId="1868709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46E"/>
    <w:rsid w:val="000545D2"/>
    <w:rsid w:val="001D346E"/>
    <w:rsid w:val="00244176"/>
    <w:rsid w:val="00250007"/>
    <w:rsid w:val="0070476B"/>
    <w:rsid w:val="007346B0"/>
    <w:rsid w:val="008D41CE"/>
    <w:rsid w:val="00B76F90"/>
    <w:rsid w:val="00C55EAE"/>
    <w:rsid w:val="00C643F3"/>
    <w:rsid w:val="00CC41B1"/>
    <w:rsid w:val="00FD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F61647"/>
  <w15:docId w15:val="{88640112-7DC0-4708-A66A-CA2B6F9B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44484D"/>
    <w:pPr>
      <w:ind w:leftChars="200" w:left="480"/>
    </w:pPr>
  </w:style>
  <w:style w:type="paragraph" w:styleId="a5">
    <w:name w:val="Note Heading"/>
    <w:basedOn w:val="a"/>
    <w:next w:val="a"/>
    <w:link w:val="a6"/>
    <w:rsid w:val="00407C6D"/>
    <w:pPr>
      <w:jc w:val="center"/>
    </w:pPr>
  </w:style>
  <w:style w:type="character" w:customStyle="1" w:styleId="a6">
    <w:name w:val="註釋標題 字元"/>
    <w:basedOn w:val="a0"/>
    <w:link w:val="a5"/>
    <w:rsid w:val="00407C6D"/>
    <w:rPr>
      <w:rFonts w:ascii="Times New Roman" w:eastAsia="新細明體" w:hAnsi="Times New Roman" w:cs="Times New Roman"/>
      <w:szCs w:val="24"/>
    </w:rPr>
  </w:style>
  <w:style w:type="character" w:styleId="a7">
    <w:name w:val="Hyperlink"/>
    <w:rsid w:val="00407C6D"/>
    <w:rPr>
      <w:color w:val="0000FF"/>
      <w:u w:val="single"/>
    </w:rPr>
  </w:style>
  <w:style w:type="table" w:styleId="a8">
    <w:name w:val="Table Grid"/>
    <w:basedOn w:val="a1"/>
    <w:uiPriority w:val="39"/>
    <w:rsid w:val="0058489A"/>
    <w:pPr>
      <w:ind w:firstLine="23"/>
      <w:jc w:val="both"/>
    </w:pPr>
    <w:rPr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0">
    <w:name w:val="Table Normal"/>
    <w:rsid w:val="00DC38B2"/>
    <w:pPr>
      <w:ind w:firstLine="23"/>
      <w:jc w:val="both"/>
    </w:pPr>
    <w:rPr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d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rn.moe.edu.tw/WebContent/index.aspx?sid=11&amp;mid=67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50A80j0w+c/F9f6RUJPKeersqQ==">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使用者</dc:creator>
  <cp:lastModifiedBy>芫婷 許</cp:lastModifiedBy>
  <cp:revision>11</cp:revision>
  <dcterms:created xsi:type="dcterms:W3CDTF">2022-05-11T08:43:00Z</dcterms:created>
  <dcterms:modified xsi:type="dcterms:W3CDTF">2022-05-30T18:04:00Z</dcterms:modified>
</cp:coreProperties>
</file>