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EC128" w14:textId="77777777" w:rsidR="00FB0E5E" w:rsidRPr="00B62BE4" w:rsidRDefault="00FB0E5E" w:rsidP="00B62BE4">
      <w:pPr>
        <w:jc w:val="center"/>
        <w:rPr>
          <w:rFonts w:ascii="標楷體" w:eastAsia="標楷體" w:hAnsi="標楷體"/>
          <w:b/>
          <w:sz w:val="28"/>
        </w:rPr>
      </w:pPr>
      <w:r w:rsidRPr="00B62BE4">
        <w:rPr>
          <w:rFonts w:ascii="標楷體" w:eastAsia="標楷體" w:hAnsi="標楷體" w:hint="eastAsia"/>
          <w:b/>
          <w:sz w:val="28"/>
        </w:rPr>
        <w:t>金門縣</w:t>
      </w:r>
      <w:proofErr w:type="gramStart"/>
      <w:r w:rsidRPr="00B62BE4">
        <w:rPr>
          <w:rFonts w:ascii="標楷體" w:eastAsia="標楷體" w:hAnsi="標楷體" w:hint="eastAsia"/>
          <w:b/>
          <w:sz w:val="28"/>
        </w:rPr>
        <w:t>烈嶼鄉卓環國民</w:t>
      </w:r>
      <w:proofErr w:type="gramEnd"/>
      <w:r w:rsidRPr="00B62BE4">
        <w:rPr>
          <w:rFonts w:ascii="標楷體" w:eastAsia="標楷體" w:hAnsi="標楷體" w:hint="eastAsia"/>
          <w:b/>
          <w:sz w:val="28"/>
        </w:rPr>
        <w:t>小學</w:t>
      </w:r>
      <w:r w:rsidRPr="00B62BE4">
        <w:rPr>
          <w:rFonts w:ascii="標楷體" w:eastAsia="標楷體" w:hAnsi="標楷體"/>
          <w:b/>
          <w:sz w:val="28"/>
        </w:rPr>
        <w:t>1</w:t>
      </w:r>
      <w:r w:rsidR="00EE2FFC">
        <w:rPr>
          <w:rFonts w:ascii="標楷體" w:eastAsia="標楷體" w:hAnsi="標楷體" w:hint="eastAsia"/>
          <w:b/>
          <w:sz w:val="28"/>
        </w:rPr>
        <w:t>11</w:t>
      </w:r>
      <w:r w:rsidR="00B62BE4" w:rsidRPr="00B62BE4">
        <w:rPr>
          <w:rFonts w:ascii="標楷體" w:eastAsia="標楷體" w:hAnsi="標楷體" w:hint="eastAsia"/>
          <w:b/>
          <w:sz w:val="28"/>
        </w:rPr>
        <w:t>學</w:t>
      </w:r>
      <w:r w:rsidRPr="00B62BE4">
        <w:rPr>
          <w:rFonts w:ascii="標楷體" w:eastAsia="標楷體" w:hAnsi="標楷體" w:hint="eastAsia"/>
          <w:b/>
          <w:sz w:val="28"/>
        </w:rPr>
        <w:t>年度第</w:t>
      </w:r>
      <w:r w:rsidR="002A1BDB">
        <w:rPr>
          <w:rFonts w:ascii="標楷體" w:eastAsia="標楷體" w:hAnsi="標楷體" w:hint="eastAsia"/>
          <w:b/>
          <w:sz w:val="28"/>
          <w:u w:val="single"/>
        </w:rPr>
        <w:t>二</w:t>
      </w:r>
      <w:r w:rsidRPr="00B62BE4">
        <w:rPr>
          <w:rFonts w:ascii="標楷體" w:eastAsia="標楷體" w:hAnsi="標楷體" w:hint="eastAsia"/>
          <w:b/>
          <w:sz w:val="28"/>
        </w:rPr>
        <w:t>學期</w:t>
      </w:r>
      <w:r w:rsidRPr="00B62BE4">
        <w:rPr>
          <w:rFonts w:ascii="標楷體" w:eastAsia="標楷體" w:hAnsi="標楷體"/>
          <w:b/>
          <w:sz w:val="28"/>
          <w:u w:val="single"/>
        </w:rPr>
        <w:t xml:space="preserve"> </w:t>
      </w:r>
      <w:r w:rsidR="008E62EB" w:rsidRPr="00B62BE4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2B0935">
        <w:rPr>
          <w:rFonts w:ascii="標楷體" w:eastAsia="標楷體" w:hAnsi="標楷體" w:hint="eastAsia"/>
          <w:b/>
          <w:sz w:val="28"/>
          <w:u w:val="single"/>
        </w:rPr>
        <w:t>六</w:t>
      </w:r>
      <w:r w:rsidR="008E62EB" w:rsidRPr="00B62BE4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Pr="00B62BE4">
        <w:rPr>
          <w:rFonts w:ascii="標楷體" w:eastAsia="標楷體" w:hAnsi="標楷體" w:hint="eastAsia"/>
          <w:b/>
          <w:sz w:val="28"/>
        </w:rPr>
        <w:t>年級彈性學習節數（</w:t>
      </w:r>
      <w:r w:rsidR="002B0935">
        <w:rPr>
          <w:rFonts w:ascii="標楷體" w:eastAsia="標楷體" w:hAnsi="標楷體" w:hint="eastAsia"/>
          <w:b/>
          <w:sz w:val="28"/>
        </w:rPr>
        <w:t>閱讀</w:t>
      </w:r>
      <w:r w:rsidRPr="00B62BE4">
        <w:rPr>
          <w:rFonts w:ascii="標楷體" w:eastAsia="標楷體" w:hAnsi="標楷體" w:hint="eastAsia"/>
          <w:b/>
          <w:sz w:val="28"/>
        </w:rPr>
        <w:t>）課程計畫</w:t>
      </w:r>
      <w:r w:rsidRPr="00B62BE4">
        <w:rPr>
          <w:rFonts w:ascii="標楷體" w:eastAsia="標楷體" w:hAnsi="標楷體"/>
          <w:b/>
          <w:sz w:val="28"/>
        </w:rPr>
        <w:t xml:space="preserve"> </w:t>
      </w:r>
      <w:r w:rsidRPr="00B62BE4">
        <w:rPr>
          <w:rFonts w:ascii="標楷體" w:eastAsia="標楷體" w:hAnsi="標楷體" w:hint="eastAsia"/>
          <w:b/>
          <w:sz w:val="28"/>
        </w:rPr>
        <w:t>設計者：</w:t>
      </w:r>
      <w:r w:rsidR="002B0935">
        <w:rPr>
          <w:rFonts w:ascii="標楷體" w:eastAsia="標楷體" w:hAnsi="標楷體" w:hint="eastAsia"/>
          <w:b/>
          <w:sz w:val="28"/>
        </w:rPr>
        <w:t>吳國彰</w:t>
      </w:r>
    </w:p>
    <w:p w14:paraId="7F44F3B8" w14:textId="77777777" w:rsidR="00FB0E5E" w:rsidRPr="00C6050F" w:rsidRDefault="00FB0E5E" w:rsidP="00BC6136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C6050F">
        <w:rPr>
          <w:rFonts w:ascii="標楷體" w:eastAsia="標楷體" w:hAnsi="標楷體" w:hint="eastAsia"/>
        </w:rPr>
        <w:t>教材來源：自編教材。</w:t>
      </w:r>
    </w:p>
    <w:p w14:paraId="1346D208" w14:textId="77777777" w:rsidR="00BD0083" w:rsidRPr="00BD0083" w:rsidRDefault="00FB0E5E" w:rsidP="00434C08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BD0083">
        <w:rPr>
          <w:rFonts w:ascii="標楷體" w:eastAsia="標楷體" w:hAnsi="標楷體" w:hint="eastAsia"/>
        </w:rPr>
        <w:t>學習領域教學節數：</w:t>
      </w:r>
      <w:r w:rsidRPr="00B32453">
        <w:rPr>
          <w:rFonts w:ascii="標楷體" w:eastAsia="標楷體" w:hAnsi="標楷體" w:hint="eastAsia"/>
        </w:rPr>
        <w:t>每週</w:t>
      </w:r>
      <w:r w:rsidRPr="00B32453">
        <w:rPr>
          <w:rFonts w:ascii="標楷體" w:eastAsia="標楷體" w:hAnsi="標楷體"/>
        </w:rPr>
        <w:t xml:space="preserve"> </w:t>
      </w:r>
      <w:r w:rsidR="000E271A" w:rsidRPr="00B32453">
        <w:rPr>
          <w:rFonts w:ascii="標楷體" w:eastAsia="標楷體" w:hAnsi="標楷體"/>
          <w:u w:val="single"/>
        </w:rPr>
        <w:t xml:space="preserve"> </w:t>
      </w:r>
      <w:r w:rsidR="002B0935">
        <w:rPr>
          <w:rFonts w:ascii="標楷體" w:eastAsia="標楷體" w:hAnsi="標楷體" w:hint="eastAsia"/>
          <w:u w:val="single"/>
        </w:rPr>
        <w:t>1</w:t>
      </w:r>
      <w:r w:rsidR="00B62BE4" w:rsidRPr="00B32453">
        <w:rPr>
          <w:rFonts w:ascii="標楷體" w:eastAsia="標楷體" w:hAnsi="標楷體" w:hint="eastAsia"/>
          <w:u w:val="single"/>
        </w:rPr>
        <w:t xml:space="preserve"> </w:t>
      </w:r>
      <w:r w:rsidR="000E271A" w:rsidRPr="00B32453">
        <w:rPr>
          <w:rFonts w:ascii="標楷體" w:eastAsia="標楷體" w:hAnsi="標楷體"/>
        </w:rPr>
        <w:t xml:space="preserve"> </w:t>
      </w:r>
      <w:r w:rsidR="000E271A" w:rsidRPr="00B32453">
        <w:rPr>
          <w:rFonts w:ascii="標楷體" w:eastAsia="標楷體" w:hAnsi="標楷體" w:hint="eastAsia"/>
        </w:rPr>
        <w:t>節，</w:t>
      </w:r>
      <w:proofErr w:type="gramStart"/>
      <w:r w:rsidR="000E271A" w:rsidRPr="00B32453">
        <w:rPr>
          <w:rFonts w:ascii="標楷體" w:eastAsia="標楷體" w:hAnsi="標楷體" w:hint="eastAsia"/>
        </w:rPr>
        <w:t>學期總節數</w:t>
      </w:r>
      <w:proofErr w:type="gramEnd"/>
      <w:r w:rsidR="000E271A" w:rsidRPr="00B32453">
        <w:rPr>
          <w:rFonts w:ascii="標楷體" w:eastAsia="標楷體" w:hAnsi="標楷體" w:hint="eastAsia"/>
        </w:rPr>
        <w:t>：</w:t>
      </w:r>
      <w:r w:rsidR="00B62BE4" w:rsidRPr="00B32453">
        <w:rPr>
          <w:rFonts w:ascii="標楷體" w:eastAsia="標楷體" w:hAnsi="標楷體" w:hint="eastAsia"/>
          <w:u w:val="single"/>
        </w:rPr>
        <w:t xml:space="preserve"> </w:t>
      </w:r>
      <w:r w:rsidR="002B0935">
        <w:rPr>
          <w:rFonts w:ascii="標楷體" w:eastAsia="標楷體" w:hAnsi="標楷體" w:hint="eastAsia"/>
          <w:u w:val="single"/>
        </w:rPr>
        <w:t>18</w:t>
      </w:r>
      <w:r w:rsidR="00B62BE4" w:rsidRPr="00B32453">
        <w:rPr>
          <w:rFonts w:ascii="標楷體" w:eastAsia="標楷體" w:hAnsi="標楷體" w:hint="eastAsia"/>
          <w:u w:val="single"/>
        </w:rPr>
        <w:t xml:space="preserve"> </w:t>
      </w:r>
      <w:r w:rsidR="000E271A" w:rsidRPr="00B32453">
        <w:rPr>
          <w:rFonts w:ascii="標楷體" w:eastAsia="標楷體" w:hAnsi="標楷體" w:hint="eastAsia"/>
        </w:rPr>
        <w:t>節。</w:t>
      </w:r>
    </w:p>
    <w:p w14:paraId="1EF43DDF" w14:textId="77777777" w:rsidR="00FB0E5E" w:rsidRPr="00BD0083" w:rsidRDefault="00FB0E5E" w:rsidP="00434C08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BD0083">
        <w:rPr>
          <w:rFonts w:ascii="標楷體" w:eastAsia="標楷體" w:hAnsi="標楷體" w:hint="eastAsia"/>
        </w:rPr>
        <w:t>本學期學習目標：</w:t>
      </w:r>
      <w:r w:rsidRPr="00BD0083">
        <w:rPr>
          <w:rFonts w:ascii="標楷體" w:eastAsia="標楷體" w:hAnsi="標楷體"/>
          <w:sz w:val="28"/>
        </w:rPr>
        <w:t xml:space="preserve"> </w:t>
      </w:r>
    </w:p>
    <w:p w14:paraId="1AF659FF" w14:textId="77777777" w:rsidR="002B0935" w:rsidRDefault="002B0935" w:rsidP="002B0935">
      <w:pPr>
        <w:pStyle w:val="a8"/>
        <w:numPr>
          <w:ilvl w:val="4"/>
          <w:numId w:val="1"/>
        </w:numPr>
        <w:tabs>
          <w:tab w:val="clear" w:pos="2551"/>
          <w:tab w:val="left" w:pos="567"/>
        </w:tabs>
        <w:spacing w:line="440" w:lineRule="exact"/>
        <w:ind w:leftChars="0" w:left="1134" w:hanging="283"/>
        <w:jc w:val="both"/>
        <w:rPr>
          <w:rFonts w:eastAsia="標楷體"/>
          <w:color w:val="000000"/>
        </w:rPr>
      </w:pPr>
      <w:r w:rsidRPr="0025523B">
        <w:rPr>
          <w:rFonts w:eastAsia="標楷體" w:hint="eastAsia"/>
          <w:color w:val="000000"/>
        </w:rPr>
        <w:t>透過閱讀理解方式讓學生來學習分析文章，並用閱讀的方法來學習科學。</w:t>
      </w:r>
    </w:p>
    <w:p w14:paraId="77E75823" w14:textId="77777777" w:rsidR="002B0935" w:rsidRDefault="002B0935" w:rsidP="002B0935">
      <w:pPr>
        <w:pStyle w:val="a8"/>
        <w:numPr>
          <w:ilvl w:val="4"/>
          <w:numId w:val="1"/>
        </w:numPr>
        <w:tabs>
          <w:tab w:val="clear" w:pos="2551"/>
          <w:tab w:val="left" w:pos="567"/>
        </w:tabs>
        <w:spacing w:line="440" w:lineRule="exact"/>
        <w:ind w:leftChars="0" w:left="1134" w:hanging="283"/>
        <w:jc w:val="both"/>
        <w:rPr>
          <w:rFonts w:eastAsia="標楷體"/>
          <w:color w:val="000000"/>
        </w:rPr>
      </w:pPr>
      <w:r w:rsidRPr="002B0935">
        <w:rPr>
          <w:rFonts w:eastAsia="標楷體" w:hint="eastAsia"/>
          <w:color w:val="000000"/>
        </w:rPr>
        <w:t>以科學的態度、方法進行科學的閱讀，並能夠辨別閱讀內容的正確性。</w:t>
      </w:r>
    </w:p>
    <w:p w14:paraId="3B7EAB20" w14:textId="6732933D" w:rsidR="002B0935" w:rsidRDefault="002B0935" w:rsidP="002B0935">
      <w:pPr>
        <w:pStyle w:val="a8"/>
        <w:numPr>
          <w:ilvl w:val="4"/>
          <w:numId w:val="1"/>
        </w:numPr>
        <w:tabs>
          <w:tab w:val="clear" w:pos="2551"/>
          <w:tab w:val="left" w:pos="567"/>
        </w:tabs>
        <w:spacing w:line="440" w:lineRule="exact"/>
        <w:ind w:leftChars="0" w:left="1134" w:hanging="283"/>
        <w:jc w:val="both"/>
        <w:rPr>
          <w:rFonts w:eastAsia="標楷體"/>
          <w:color w:val="000000"/>
        </w:rPr>
      </w:pPr>
      <w:r w:rsidRPr="002B0935">
        <w:rPr>
          <w:rFonts w:eastAsia="標楷體" w:hint="eastAsia"/>
          <w:color w:val="000000"/>
        </w:rPr>
        <w:t>利用</w:t>
      </w:r>
      <w:r w:rsidRPr="002B0935">
        <w:rPr>
          <w:rFonts w:eastAsia="標楷體"/>
          <w:color w:val="000000"/>
        </w:rPr>
        <w:t>KWL</w:t>
      </w:r>
      <w:r w:rsidRPr="002B0935">
        <w:rPr>
          <w:rFonts w:eastAsia="標楷體" w:hint="eastAsia"/>
          <w:color w:val="000000"/>
        </w:rPr>
        <w:t>(</w:t>
      </w:r>
      <w:r w:rsidRPr="002B0935">
        <w:rPr>
          <w:rFonts w:eastAsia="標楷體" w:hint="eastAsia"/>
          <w:color w:val="000000"/>
        </w:rPr>
        <w:t>已知、想知、新知</w:t>
      </w:r>
      <w:r w:rsidRPr="002B0935">
        <w:rPr>
          <w:rFonts w:eastAsia="標楷體" w:hint="eastAsia"/>
          <w:color w:val="000000"/>
        </w:rPr>
        <w:t>)</w:t>
      </w:r>
      <w:r w:rsidRPr="002B0935">
        <w:rPr>
          <w:rFonts w:eastAsia="標楷體" w:hint="eastAsia"/>
          <w:color w:val="000000"/>
        </w:rPr>
        <w:t>策略，幫助學生理解文章</w:t>
      </w:r>
      <w:r w:rsidR="006B6F73">
        <w:rPr>
          <w:rFonts w:eastAsia="標楷體" w:hint="eastAsia"/>
          <w:color w:val="000000"/>
        </w:rPr>
        <w:t>。</w:t>
      </w:r>
    </w:p>
    <w:p w14:paraId="2F95959A" w14:textId="00737686" w:rsidR="00A53137" w:rsidRDefault="002B0935" w:rsidP="00A53137">
      <w:pPr>
        <w:pStyle w:val="a8"/>
        <w:numPr>
          <w:ilvl w:val="4"/>
          <w:numId w:val="1"/>
        </w:numPr>
        <w:tabs>
          <w:tab w:val="clear" w:pos="2551"/>
          <w:tab w:val="left" w:pos="567"/>
        </w:tabs>
        <w:spacing w:line="440" w:lineRule="exact"/>
        <w:ind w:leftChars="0" w:left="1134" w:hanging="283"/>
        <w:jc w:val="both"/>
        <w:rPr>
          <w:rFonts w:eastAsia="標楷體"/>
          <w:color w:val="000000"/>
        </w:rPr>
      </w:pPr>
      <w:r w:rsidRPr="002B0935">
        <w:rPr>
          <w:rFonts w:eastAsia="標楷體" w:hint="eastAsia"/>
          <w:color w:val="000000"/>
        </w:rPr>
        <w:t>能培養閱讀的興趣，養成良好閱讀的習慣，並從閱讀中學習正向的生活態度。</w:t>
      </w:r>
    </w:p>
    <w:p w14:paraId="6896B12B" w14:textId="2405CD28" w:rsidR="00A53137" w:rsidRPr="00A53137" w:rsidRDefault="00A53137" w:rsidP="00A53137">
      <w:pPr>
        <w:pStyle w:val="a8"/>
        <w:numPr>
          <w:ilvl w:val="4"/>
          <w:numId w:val="1"/>
        </w:numPr>
        <w:tabs>
          <w:tab w:val="clear" w:pos="2551"/>
          <w:tab w:val="left" w:pos="567"/>
        </w:tabs>
        <w:spacing w:line="440" w:lineRule="exact"/>
        <w:ind w:leftChars="0" w:left="1134" w:hanging="283"/>
        <w:jc w:val="both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能分析閱讀文本，並與同儕分組閱讀提問，並統整閱讀重點。</w:t>
      </w:r>
    </w:p>
    <w:p w14:paraId="6B058A2F" w14:textId="77777777" w:rsidR="00A53137" w:rsidRPr="00A53137" w:rsidRDefault="00A53137" w:rsidP="00A53137">
      <w:pPr>
        <w:tabs>
          <w:tab w:val="left" w:pos="567"/>
        </w:tabs>
        <w:spacing w:line="440" w:lineRule="exact"/>
        <w:jc w:val="both"/>
        <w:rPr>
          <w:rFonts w:eastAsia="標楷體"/>
          <w:color w:val="000000"/>
        </w:rPr>
      </w:pPr>
    </w:p>
    <w:p w14:paraId="5E7C8915" w14:textId="77777777" w:rsidR="00FB0E5E" w:rsidRPr="00B62BE4" w:rsidRDefault="00FB0E5E" w:rsidP="00BC6136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  <w:szCs w:val="16"/>
        </w:rPr>
      </w:pPr>
      <w:r w:rsidRPr="00B62BE4">
        <w:rPr>
          <w:rFonts w:ascii="標楷體" w:eastAsia="標楷體" w:hAnsi="標楷體" w:hint="eastAsia"/>
          <w:szCs w:val="16"/>
        </w:rPr>
        <w:t>本學期課程內涵：</w:t>
      </w:r>
    </w:p>
    <w:tbl>
      <w:tblPr>
        <w:tblW w:w="1514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6"/>
        <w:gridCol w:w="817"/>
        <w:gridCol w:w="4642"/>
        <w:gridCol w:w="4860"/>
        <w:gridCol w:w="720"/>
        <w:gridCol w:w="1080"/>
        <w:gridCol w:w="1260"/>
        <w:gridCol w:w="1233"/>
      </w:tblGrid>
      <w:tr w:rsidR="00065135" w:rsidRPr="00B62BE4" w14:paraId="5E1A7BF0" w14:textId="77777777" w:rsidTr="00881993">
        <w:trPr>
          <w:cantSplit/>
          <w:trHeight w:val="243"/>
          <w:jc w:val="center"/>
        </w:trPr>
        <w:tc>
          <w:tcPr>
            <w:tcW w:w="1353" w:type="dxa"/>
            <w:gridSpan w:val="2"/>
            <w:vAlign w:val="center"/>
          </w:tcPr>
          <w:p w14:paraId="6AA3C5D0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642" w:type="dxa"/>
            <w:vMerge w:val="restart"/>
            <w:vAlign w:val="center"/>
          </w:tcPr>
          <w:p w14:paraId="27E8BEF1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4860" w:type="dxa"/>
            <w:vMerge w:val="restart"/>
            <w:vAlign w:val="center"/>
          </w:tcPr>
          <w:p w14:paraId="26F1D920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  <w:spacing w:val="-10"/>
              </w:rPr>
              <w:t>主題或單元活動內容</w:t>
            </w:r>
          </w:p>
        </w:tc>
        <w:tc>
          <w:tcPr>
            <w:tcW w:w="720" w:type="dxa"/>
            <w:vMerge w:val="restart"/>
            <w:vAlign w:val="center"/>
          </w:tcPr>
          <w:p w14:paraId="27237598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080" w:type="dxa"/>
            <w:vMerge w:val="restart"/>
            <w:vAlign w:val="center"/>
          </w:tcPr>
          <w:p w14:paraId="16632150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使用教材</w:t>
            </w:r>
          </w:p>
        </w:tc>
        <w:tc>
          <w:tcPr>
            <w:tcW w:w="1260" w:type="dxa"/>
            <w:vMerge w:val="restart"/>
            <w:vAlign w:val="center"/>
          </w:tcPr>
          <w:p w14:paraId="7401AC69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1233" w:type="dxa"/>
            <w:vMerge w:val="restart"/>
            <w:vAlign w:val="center"/>
          </w:tcPr>
          <w:p w14:paraId="7F403ABE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備註</w:t>
            </w:r>
          </w:p>
        </w:tc>
      </w:tr>
      <w:tr w:rsidR="00065135" w:rsidRPr="00B62BE4" w14:paraId="0258F7B9" w14:textId="77777777" w:rsidTr="00881993">
        <w:trPr>
          <w:cantSplit/>
          <w:trHeight w:val="203"/>
          <w:jc w:val="center"/>
        </w:trPr>
        <w:tc>
          <w:tcPr>
            <w:tcW w:w="536" w:type="dxa"/>
            <w:vAlign w:val="center"/>
          </w:tcPr>
          <w:p w14:paraId="39119C33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B62BE4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817" w:type="dxa"/>
            <w:vAlign w:val="center"/>
          </w:tcPr>
          <w:p w14:paraId="73A22D96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4642" w:type="dxa"/>
            <w:vMerge/>
            <w:vAlign w:val="center"/>
          </w:tcPr>
          <w:p w14:paraId="2FBBC443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0" w:type="dxa"/>
            <w:vMerge/>
            <w:vAlign w:val="center"/>
          </w:tcPr>
          <w:p w14:paraId="5165000D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720" w:type="dxa"/>
            <w:vMerge/>
            <w:vAlign w:val="center"/>
          </w:tcPr>
          <w:p w14:paraId="2ABFD807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vMerge/>
            <w:vAlign w:val="center"/>
          </w:tcPr>
          <w:p w14:paraId="1CCF4E33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vMerge/>
            <w:vAlign w:val="center"/>
          </w:tcPr>
          <w:p w14:paraId="57F7C335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3" w:type="dxa"/>
            <w:vMerge/>
            <w:vAlign w:val="center"/>
          </w:tcPr>
          <w:p w14:paraId="5708A96F" w14:textId="77777777"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B0935" w:rsidRPr="00B62BE4" w14:paraId="0A7C93FF" w14:textId="77777777" w:rsidTr="009F5460">
        <w:trPr>
          <w:cantSplit/>
          <w:trHeight w:val="177"/>
          <w:jc w:val="center"/>
        </w:trPr>
        <w:tc>
          <w:tcPr>
            <w:tcW w:w="536" w:type="dxa"/>
            <w:vAlign w:val="center"/>
          </w:tcPr>
          <w:p w14:paraId="2A241301" w14:textId="77777777" w:rsidR="002B0935" w:rsidRDefault="002B0935" w:rsidP="002B093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proofErr w:type="gramStart"/>
            <w:r>
              <w:rPr>
                <w:rFonts w:eastAsia="標楷體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817" w:type="dxa"/>
            <w:vAlign w:val="center"/>
          </w:tcPr>
          <w:p w14:paraId="44F9D9F1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0213</w:t>
            </w:r>
          </w:p>
          <w:p w14:paraId="402AD575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FA4CDE">
              <w:rPr>
                <w:rFonts w:ascii="標楷體" w:eastAsia="標楷體" w:hAnsi="標楷體" w:hint="eastAsia"/>
                <w:color w:val="000000"/>
                <w:szCs w:val="20"/>
              </w:rPr>
              <w:t>-021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8</w:t>
            </w:r>
          </w:p>
        </w:tc>
        <w:tc>
          <w:tcPr>
            <w:tcW w:w="4642" w:type="dxa"/>
            <w:vMerge w:val="restart"/>
            <w:vAlign w:val="center"/>
          </w:tcPr>
          <w:p w14:paraId="464BBA5A" w14:textId="77777777" w:rsidR="002B0935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國語文領域</w:t>
            </w:r>
            <w:r>
              <w:rPr>
                <w:rFonts w:eastAsia="標楷體"/>
                <w:color w:val="000000"/>
                <w:sz w:val="20"/>
                <w:szCs w:val="20"/>
              </w:rPr>
              <w:t>]</w:t>
            </w:r>
          </w:p>
          <w:p w14:paraId="6238E828" w14:textId="77777777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2-3-1-2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能仔細聆聽對方的說明，主動參與溝通和協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lastRenderedPageBreak/>
              <w:t>調。</w:t>
            </w:r>
          </w:p>
          <w:p w14:paraId="3C2F4217" w14:textId="77777777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5-3-5-1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能運用組織結構的知識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(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如：順序、因果、對比關係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)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閱讀。</w:t>
            </w:r>
          </w:p>
          <w:p w14:paraId="7C0733FC" w14:textId="77777777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33186B">
                <w:rPr>
                  <w:rFonts w:eastAsia="標楷體" w:hint="eastAsia"/>
                  <w:color w:val="000000"/>
                  <w:sz w:val="20"/>
                  <w:szCs w:val="20"/>
                </w:rPr>
                <w:t>5-3-5</w:t>
              </w:r>
            </w:smartTag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-2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能用心精讀，記取細節，深究內容，開展思路。</w:t>
            </w:r>
          </w:p>
          <w:p w14:paraId="3B623D43" w14:textId="77777777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33186B">
                <w:rPr>
                  <w:rFonts w:eastAsia="標楷體" w:hint="eastAsia"/>
                  <w:color w:val="000000"/>
                  <w:sz w:val="20"/>
                  <w:szCs w:val="20"/>
                </w:rPr>
                <w:t>2-3-2</w:t>
              </w:r>
            </w:smartTag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-4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能簡要歸納所聆聽的內容。</w:t>
            </w:r>
          </w:p>
          <w:p w14:paraId="7A8454EA" w14:textId="77777777" w:rsidR="00432278" w:rsidRPr="00432278" w:rsidRDefault="00432278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C33B03">
              <w:rPr>
                <w:rFonts w:eastAsia="標楷體"/>
                <w:color w:val="000000"/>
                <w:sz w:val="20"/>
                <w:szCs w:val="20"/>
                <w:highlight w:val="yellow"/>
              </w:rPr>
              <w:t>5-3-8-3</w:t>
            </w:r>
            <w:r w:rsidRPr="00C33B03">
              <w:rPr>
                <w:rFonts w:eastAsia="標楷體"/>
                <w:color w:val="000000"/>
                <w:sz w:val="20"/>
                <w:szCs w:val="20"/>
                <w:highlight w:val="yellow"/>
              </w:rPr>
              <w:t>能在閱讀過程中，培養參與團體的精神，增進人際互動。</w:t>
            </w:r>
          </w:p>
          <w:p w14:paraId="02F1692E" w14:textId="17A6F150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2-3-1-2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能仔細聆聽對方的說明，主動參與溝通和協調。</w:t>
            </w:r>
          </w:p>
          <w:p w14:paraId="025CB6BF" w14:textId="77777777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5-3-5-1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能運用組織結構的知識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(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如：順序、因果、對比關係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)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閱讀。</w:t>
            </w:r>
          </w:p>
          <w:p w14:paraId="39DB773C" w14:textId="77777777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33186B">
                <w:rPr>
                  <w:rFonts w:eastAsia="標楷體" w:hint="eastAsia"/>
                  <w:color w:val="000000"/>
                  <w:sz w:val="20"/>
                  <w:szCs w:val="20"/>
                </w:rPr>
                <w:t>5-3-5</w:t>
              </w:r>
            </w:smartTag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-2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能用心精讀，記取細節，深究內容，開展思路。</w:t>
            </w:r>
          </w:p>
          <w:p w14:paraId="337A0BF7" w14:textId="77777777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33186B">
                <w:rPr>
                  <w:rFonts w:eastAsia="標楷體" w:hint="eastAsia"/>
                  <w:color w:val="000000"/>
                  <w:sz w:val="20"/>
                  <w:szCs w:val="20"/>
                </w:rPr>
                <w:t>2-3-2</w:t>
              </w:r>
            </w:smartTag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-4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能簡要歸納所聆聽的內容。</w:t>
            </w:r>
          </w:p>
          <w:p w14:paraId="6C29C663" w14:textId="77777777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【環境教育】</w:t>
            </w:r>
          </w:p>
          <w:p w14:paraId="19ACC4FE" w14:textId="77777777" w:rsidR="002B0935" w:rsidRPr="00566CA5" w:rsidRDefault="002B0935" w:rsidP="002B0935">
            <w:pPr>
              <w:spacing w:line="240" w:lineRule="exact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/>
                <w:color w:val="000000"/>
                <w:sz w:val="20"/>
                <w:szCs w:val="20"/>
              </w:rPr>
              <w:t>2-3-1</w:t>
            </w:r>
            <w:r w:rsidRPr="0033186B">
              <w:rPr>
                <w:rFonts w:eastAsia="標楷體"/>
                <w:color w:val="000000"/>
                <w:sz w:val="20"/>
                <w:szCs w:val="20"/>
              </w:rPr>
              <w:t>瞭解基本的生態原則，以及人類與自然和諧共生的關係。</w:t>
            </w:r>
          </w:p>
        </w:tc>
        <w:tc>
          <w:tcPr>
            <w:tcW w:w="4860" w:type="dxa"/>
            <w:vMerge w:val="restart"/>
          </w:tcPr>
          <w:p w14:paraId="140E1606" w14:textId="77777777" w:rsidR="002B0935" w:rsidRPr="0033186B" w:rsidRDefault="002B0935" w:rsidP="002B0935">
            <w:pPr>
              <w:spacing w:line="0" w:lineRule="atLeast"/>
              <w:jc w:val="both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33186B">
              <w:rPr>
                <w:rFonts w:ascii="新細明體" w:hAnsi="新細明體" w:cs="新細明體" w:hint="eastAsia"/>
                <w:b/>
                <w:color w:val="000000"/>
                <w:sz w:val="20"/>
                <w:szCs w:val="20"/>
              </w:rPr>
              <w:lastRenderedPageBreak/>
              <w:t>◎</w:t>
            </w:r>
            <w:r w:rsidRPr="0033186B">
              <w:rPr>
                <w:rFonts w:eastAsia="標楷體" w:hint="eastAsia"/>
                <w:b/>
                <w:color w:val="000000"/>
                <w:sz w:val="20"/>
                <w:szCs w:val="20"/>
              </w:rPr>
              <w:t>全球暖化知多少？</w:t>
            </w:r>
          </w:p>
          <w:p w14:paraId="7B6F9E2C" w14:textId="77777777" w:rsidR="002B0935" w:rsidRPr="0033186B" w:rsidRDefault="002B0935" w:rsidP="002B0935">
            <w:pPr>
              <w:spacing w:line="0" w:lineRule="atLeast"/>
              <w:ind w:leftChars="47" w:left="255" w:hangingChars="71" w:hanging="142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1.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閱讀前：教師提問，小組提出已知答案清單</w:t>
            </w:r>
            <w:r w:rsidRPr="0033186B">
              <w:rPr>
                <w:rFonts w:eastAsia="標楷體"/>
                <w:color w:val="000000"/>
                <w:sz w:val="20"/>
                <w:szCs w:val="20"/>
              </w:rPr>
              <w:br/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lastRenderedPageBreak/>
              <w:t xml:space="preserve">Ex. 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關於「地球暖化」、「溫室效應」或「氣候變遷」，我知道什麼？</w:t>
            </w:r>
          </w:p>
          <w:p w14:paraId="0413EE75" w14:textId="77777777" w:rsidR="002B0935" w:rsidRPr="0033186B" w:rsidRDefault="002B0935" w:rsidP="002B0935">
            <w:pPr>
              <w:spacing w:line="0" w:lineRule="atLeast"/>
              <w:ind w:leftChars="47" w:left="255" w:hangingChars="71" w:hanging="142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2.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閱讀中：邊讀邊想文章中所談的我閱讀前想的有什麼類似的地方；文章提供了哪些新知識是你原本不知道的；簡要說出溫室氣體造成地球暖化的原因。</w:t>
            </w:r>
          </w:p>
          <w:p w14:paraId="0BAFA459" w14:textId="77777777" w:rsidR="002B0935" w:rsidRPr="0033186B" w:rsidRDefault="002B0935" w:rsidP="002B0935">
            <w:pPr>
              <w:spacing w:line="0" w:lineRule="atLeast"/>
              <w:ind w:leftChars="47" w:left="255" w:hangingChars="71" w:hanging="142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3.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閱讀後：針對閱讀中的任務進行讀者分享，關於溫室效應增強的原因？溫室氣體除了二氧化碳、甲烷之外還有哪些其他成員？</w:t>
            </w:r>
          </w:p>
          <w:p w14:paraId="6C409364" w14:textId="77777777" w:rsidR="002B0935" w:rsidRPr="00566CA5" w:rsidRDefault="002B0935" w:rsidP="002B0935">
            <w:pPr>
              <w:spacing w:line="0" w:lineRule="atLeast"/>
              <w:ind w:leftChars="47" w:left="255" w:hangingChars="71" w:hanging="142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4.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延伸學習：為了地球好，你如何擬定新的班規？</w:t>
            </w:r>
          </w:p>
        </w:tc>
        <w:tc>
          <w:tcPr>
            <w:tcW w:w="720" w:type="dxa"/>
            <w:vMerge w:val="restart"/>
            <w:vAlign w:val="center"/>
          </w:tcPr>
          <w:p w14:paraId="046351DA" w14:textId="77777777" w:rsidR="002B0935" w:rsidRPr="00DC62C6" w:rsidRDefault="002B0935" w:rsidP="002B0935">
            <w:pPr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  <w:p w14:paraId="7147C8AC" w14:textId="77777777" w:rsidR="002B0935" w:rsidRDefault="002B0935" w:rsidP="002B0935">
            <w:pPr>
              <w:spacing w:line="240" w:lineRule="atLeast"/>
              <w:ind w:left="57" w:right="57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080" w:type="dxa"/>
            <w:vMerge w:val="restart"/>
          </w:tcPr>
          <w:p w14:paraId="69EA5C54" w14:textId="77777777" w:rsidR="002B0935" w:rsidRPr="00B62BE4" w:rsidRDefault="002B0935" w:rsidP="002B0935">
            <w:pPr>
              <w:rPr>
                <w:rFonts w:ascii="標楷體" w:eastAsia="標楷體" w:hAnsi="標楷體"/>
                <w:szCs w:val="20"/>
              </w:rPr>
            </w:pPr>
            <w:r w:rsidRPr="0033186B">
              <w:rPr>
                <w:rFonts w:eastAsia="標楷體" w:hint="eastAsia"/>
                <w:b/>
                <w:color w:val="000000"/>
                <w:sz w:val="20"/>
                <w:szCs w:val="20"/>
              </w:rPr>
              <w:lastRenderedPageBreak/>
              <w:t>全球暖化知</w:t>
            </w:r>
            <w:r w:rsidRPr="0033186B">
              <w:rPr>
                <w:rFonts w:eastAsia="標楷體" w:hint="eastAsia"/>
                <w:b/>
                <w:color w:val="000000"/>
                <w:sz w:val="20"/>
                <w:szCs w:val="20"/>
              </w:rPr>
              <w:lastRenderedPageBreak/>
              <w:t>多少？</w:t>
            </w:r>
          </w:p>
        </w:tc>
        <w:tc>
          <w:tcPr>
            <w:tcW w:w="1260" w:type="dxa"/>
            <w:vMerge w:val="restart"/>
            <w:vAlign w:val="center"/>
          </w:tcPr>
          <w:p w14:paraId="5EE4E771" w14:textId="77777777" w:rsidR="002B0935" w:rsidRPr="0033186B" w:rsidRDefault="002B0935" w:rsidP="002B0935">
            <w:pPr>
              <w:ind w:leftChars="10" w:left="24" w:rightChars="10" w:right="24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lastRenderedPageBreak/>
              <w:t>共同討論</w:t>
            </w:r>
          </w:p>
          <w:p w14:paraId="0E8FCD98" w14:textId="77777777" w:rsidR="002B0935" w:rsidRPr="0033186B" w:rsidRDefault="002B0935" w:rsidP="002B0935">
            <w:pPr>
              <w:ind w:leftChars="10" w:left="24" w:rightChars="10" w:right="24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lastRenderedPageBreak/>
              <w:t>學習單</w:t>
            </w:r>
          </w:p>
          <w:p w14:paraId="3DCEF724" w14:textId="77777777" w:rsidR="002B0935" w:rsidRPr="0033186B" w:rsidRDefault="002B0935" w:rsidP="002B0935">
            <w:pPr>
              <w:ind w:leftChars="10" w:left="24" w:rightChars="10" w:right="24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共同討論</w:t>
            </w:r>
          </w:p>
          <w:p w14:paraId="47EBFF63" w14:textId="77777777" w:rsidR="002B0935" w:rsidRPr="0033186B" w:rsidRDefault="002B0935" w:rsidP="002B0935">
            <w:pPr>
              <w:ind w:leftChars="10" w:left="24" w:rightChars="10" w:right="24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學習單</w:t>
            </w:r>
          </w:p>
          <w:p w14:paraId="43B1549A" w14:textId="77777777" w:rsidR="002B0935" w:rsidRPr="0033186B" w:rsidRDefault="002B0935" w:rsidP="002B0935">
            <w:pPr>
              <w:ind w:leftChars="10" w:left="24" w:rightChars="10" w:right="24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上課發表</w:t>
            </w:r>
          </w:p>
        </w:tc>
        <w:tc>
          <w:tcPr>
            <w:tcW w:w="1233" w:type="dxa"/>
            <w:vMerge w:val="restart"/>
          </w:tcPr>
          <w:p w14:paraId="05077768" w14:textId="77777777" w:rsidR="002B0935" w:rsidRPr="0072144F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B0935" w:rsidRPr="00B62BE4" w14:paraId="2EBB9361" w14:textId="77777777" w:rsidTr="009F5460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68464E7D" w14:textId="77777777" w:rsidR="002B0935" w:rsidRDefault="002B0935" w:rsidP="002B093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二</w:t>
            </w:r>
          </w:p>
        </w:tc>
        <w:tc>
          <w:tcPr>
            <w:tcW w:w="817" w:type="dxa"/>
            <w:vAlign w:val="center"/>
          </w:tcPr>
          <w:p w14:paraId="6C3DFBBB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0219</w:t>
            </w:r>
          </w:p>
          <w:p w14:paraId="20EF2B79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-0225</w:t>
            </w:r>
          </w:p>
        </w:tc>
        <w:tc>
          <w:tcPr>
            <w:tcW w:w="4642" w:type="dxa"/>
            <w:vMerge/>
            <w:vAlign w:val="center"/>
          </w:tcPr>
          <w:p w14:paraId="12638239" w14:textId="77777777" w:rsidR="002B0935" w:rsidRPr="00B62BE4" w:rsidRDefault="002B0935" w:rsidP="002B0935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14:paraId="0E878034" w14:textId="77777777" w:rsidR="002B0935" w:rsidRPr="00B62BE4" w:rsidRDefault="002B0935" w:rsidP="002B0935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7F4E06E8" w14:textId="77777777" w:rsidR="002B0935" w:rsidRPr="00B62BE4" w:rsidRDefault="002B0935" w:rsidP="002B093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6F6BDF13" w14:textId="77777777" w:rsidR="002B0935" w:rsidRPr="00B62BE4" w:rsidRDefault="002B0935" w:rsidP="002B0935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1859D238" w14:textId="77777777" w:rsidR="002B0935" w:rsidRPr="00B62BE4" w:rsidRDefault="002B0935" w:rsidP="002B093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48E25AA0" w14:textId="77777777" w:rsidR="002B0935" w:rsidRPr="0072144F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B0935" w:rsidRPr="00B62BE4" w14:paraId="0B14181E" w14:textId="77777777" w:rsidTr="009F5460">
        <w:trPr>
          <w:cantSplit/>
          <w:trHeight w:val="144"/>
          <w:jc w:val="center"/>
        </w:trPr>
        <w:tc>
          <w:tcPr>
            <w:tcW w:w="536" w:type="dxa"/>
            <w:vAlign w:val="center"/>
          </w:tcPr>
          <w:p w14:paraId="6D11AF40" w14:textId="77777777" w:rsidR="002B0935" w:rsidRDefault="002B0935" w:rsidP="002B093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三</w:t>
            </w:r>
          </w:p>
        </w:tc>
        <w:tc>
          <w:tcPr>
            <w:tcW w:w="817" w:type="dxa"/>
            <w:vAlign w:val="center"/>
          </w:tcPr>
          <w:p w14:paraId="5A7D213C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0226</w:t>
            </w:r>
          </w:p>
          <w:p w14:paraId="0D70E5B9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-0304</w:t>
            </w:r>
          </w:p>
        </w:tc>
        <w:tc>
          <w:tcPr>
            <w:tcW w:w="4642" w:type="dxa"/>
            <w:vMerge w:val="restart"/>
            <w:vAlign w:val="center"/>
          </w:tcPr>
          <w:p w14:paraId="3F29A567" w14:textId="77777777" w:rsidR="002B0935" w:rsidRPr="0033186B" w:rsidRDefault="002B0935" w:rsidP="002B093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國語文領域</w:t>
            </w:r>
            <w:r>
              <w:rPr>
                <w:rFonts w:eastAsia="標楷體"/>
                <w:color w:val="000000"/>
                <w:sz w:val="20"/>
                <w:szCs w:val="20"/>
              </w:rPr>
              <w:t>]</w:t>
            </w:r>
          </w:p>
          <w:p w14:paraId="3BBB26ED" w14:textId="77777777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5-3-5-1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能運用組織結構的知識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(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如：順序、因果、對比關係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)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閱讀。</w:t>
            </w:r>
          </w:p>
          <w:p w14:paraId="15D12904" w14:textId="77777777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C33B03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5-3-8-</w:t>
            </w:r>
            <w:r w:rsidR="007816DC" w:rsidRPr="00C33B03">
              <w:rPr>
                <w:rFonts w:eastAsia="標楷體"/>
                <w:color w:val="000000"/>
                <w:sz w:val="20"/>
                <w:szCs w:val="20"/>
                <w:highlight w:val="yellow"/>
              </w:rPr>
              <w:t>3</w:t>
            </w:r>
            <w:r w:rsidRPr="00C33B03">
              <w:rPr>
                <w:rFonts w:eastAsia="標楷體" w:hint="eastAsia"/>
                <w:color w:val="000000"/>
                <w:sz w:val="20"/>
                <w:szCs w:val="20"/>
                <w:highlight w:val="yellow"/>
              </w:rPr>
              <w:t>在閱讀過程中，培養參與團體的精神，增進人際互動。</w:t>
            </w:r>
          </w:p>
          <w:p w14:paraId="141F4CE8" w14:textId="77777777" w:rsidR="002B0935" w:rsidRPr="0033186B" w:rsidRDefault="002B0935" w:rsidP="002B0935">
            <w:pPr>
              <w:spacing w:line="0" w:lineRule="atLeast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/>
                <w:color w:val="000000"/>
                <w:sz w:val="20"/>
                <w:szCs w:val="20"/>
              </w:rPr>
              <w:t>5-3-10-2</w:t>
            </w:r>
            <w:r w:rsidRPr="0033186B">
              <w:rPr>
                <w:rFonts w:eastAsia="標楷體" w:hAnsi="標楷體"/>
                <w:color w:val="000000"/>
                <w:sz w:val="20"/>
                <w:szCs w:val="20"/>
              </w:rPr>
              <w:t>能夠思考和批判文章的內容。</w:t>
            </w:r>
            <w:r w:rsidRPr="0033186B">
              <w:rPr>
                <w:rFonts w:eastAsia="標楷體"/>
                <w:color w:val="000000"/>
                <w:sz w:val="20"/>
                <w:szCs w:val="20"/>
              </w:rPr>
              <w:t> </w:t>
            </w:r>
          </w:p>
          <w:p w14:paraId="0FD61A94" w14:textId="77777777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 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【自然與生活科技】</w:t>
            </w:r>
          </w:p>
          <w:p w14:paraId="23C65F62" w14:textId="77777777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/>
                <w:color w:val="000000"/>
                <w:sz w:val="20"/>
                <w:szCs w:val="20"/>
              </w:rPr>
              <w:t xml:space="preserve">3-3-0-4 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發現運用科學之事來做推論，可推測一些事並獲得證實。</w:t>
            </w:r>
          </w:p>
          <w:p w14:paraId="0C45EE3F" w14:textId="77777777" w:rsidR="002B0935" w:rsidRPr="0033186B" w:rsidRDefault="002B0935" w:rsidP="002B093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/>
                <w:color w:val="000000"/>
                <w:sz w:val="20"/>
                <w:szCs w:val="20"/>
              </w:rPr>
              <w:t xml:space="preserve">3-3-0-1 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由科學性的探究過程，瞭解科學知識是經過考驗的。</w:t>
            </w:r>
          </w:p>
        </w:tc>
        <w:tc>
          <w:tcPr>
            <w:tcW w:w="4860" w:type="dxa"/>
            <w:vMerge w:val="restart"/>
            <w:vAlign w:val="center"/>
          </w:tcPr>
          <w:p w14:paraId="71D1B0D7" w14:textId="77777777" w:rsidR="002B0935" w:rsidRPr="0033186B" w:rsidRDefault="002B0935" w:rsidP="002B093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</w:p>
          <w:p w14:paraId="147A0CAA" w14:textId="77777777" w:rsidR="002B0935" w:rsidRPr="0033186B" w:rsidRDefault="002B0935" w:rsidP="002B0935">
            <w:pPr>
              <w:spacing w:line="0" w:lineRule="atLeast"/>
              <w:jc w:val="both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33186B">
              <w:rPr>
                <w:rFonts w:ascii="新細明體" w:hAnsi="新細明體" w:cs="新細明體" w:hint="eastAsia"/>
                <w:b/>
                <w:color w:val="000000"/>
                <w:sz w:val="20"/>
                <w:szCs w:val="20"/>
              </w:rPr>
              <w:t>◎</w:t>
            </w:r>
            <w:r w:rsidRPr="0033186B">
              <w:rPr>
                <w:rFonts w:eastAsia="標楷體" w:hint="eastAsia"/>
                <w:b/>
                <w:color w:val="000000"/>
                <w:sz w:val="20"/>
                <w:szCs w:val="20"/>
              </w:rPr>
              <w:t>海水為什麼是鹹的？</w:t>
            </w:r>
          </w:p>
          <w:p w14:paraId="2944803E" w14:textId="77777777" w:rsidR="002B0935" w:rsidRPr="0033186B" w:rsidRDefault="002B0935" w:rsidP="002B0935">
            <w:pPr>
              <w:spacing w:line="0" w:lineRule="atLeast"/>
              <w:ind w:leftChars="47" w:left="255" w:hangingChars="71" w:hanging="142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1.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閱讀前：想想關於海水你知道什麼？並就著已知，試著回答海水為什麼是鹹的？</w:t>
            </w:r>
          </w:p>
          <w:p w14:paraId="43F8A3FD" w14:textId="77777777" w:rsidR="002B0935" w:rsidRPr="0033186B" w:rsidRDefault="002B0935" w:rsidP="002B0935">
            <w:pPr>
              <w:spacing w:line="0" w:lineRule="atLeast"/>
              <w:ind w:leftChars="47" w:left="255" w:hangingChars="71" w:hanging="142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2.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閱讀中：文章中科學家發現什麼？試著說說海水中的鹽分是如何保持穩定的？</w:t>
            </w:r>
          </w:p>
          <w:p w14:paraId="34B7F61B" w14:textId="77777777" w:rsidR="002B0935" w:rsidRPr="0033186B" w:rsidRDefault="002B0935" w:rsidP="002B0935">
            <w:pPr>
              <w:spacing w:line="0" w:lineRule="atLeast"/>
              <w:ind w:leftChars="47" w:left="255" w:hangingChars="71" w:hanging="142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3.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閱讀後：影片補充，試著進行內容比較。</w:t>
            </w:r>
          </w:p>
          <w:p w14:paraId="10693171" w14:textId="77777777" w:rsidR="002B0935" w:rsidRPr="0033186B" w:rsidRDefault="002B0935" w:rsidP="002B093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4.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延伸活動：關於海水是鹹的，有不同說法，分析並判斷不同文本的合理性。</w:t>
            </w:r>
          </w:p>
        </w:tc>
        <w:tc>
          <w:tcPr>
            <w:tcW w:w="720" w:type="dxa"/>
            <w:vMerge w:val="restart"/>
            <w:vAlign w:val="center"/>
          </w:tcPr>
          <w:p w14:paraId="2E9A8867" w14:textId="77777777" w:rsidR="002B0935" w:rsidRPr="0033186B" w:rsidRDefault="002B0935" w:rsidP="002B0935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</w:p>
          <w:p w14:paraId="796FB4C7" w14:textId="77777777" w:rsidR="002B0935" w:rsidRPr="0033186B" w:rsidRDefault="002B0935" w:rsidP="002B0935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4D771C92" w14:textId="77777777" w:rsidR="002B0935" w:rsidRPr="00B62BE4" w:rsidRDefault="002B0935" w:rsidP="002B0935">
            <w:pPr>
              <w:rPr>
                <w:rFonts w:ascii="標楷體" w:eastAsia="標楷體" w:hAnsi="標楷體"/>
                <w:szCs w:val="20"/>
              </w:rPr>
            </w:pPr>
            <w:r w:rsidRPr="0033186B">
              <w:rPr>
                <w:rFonts w:eastAsia="標楷體" w:hint="eastAsia"/>
                <w:b/>
                <w:color w:val="000000"/>
                <w:sz w:val="20"/>
                <w:szCs w:val="20"/>
              </w:rPr>
              <w:t>水為什麼是鹹的？</w:t>
            </w:r>
          </w:p>
        </w:tc>
        <w:tc>
          <w:tcPr>
            <w:tcW w:w="1260" w:type="dxa"/>
            <w:vMerge w:val="restart"/>
            <w:vAlign w:val="center"/>
          </w:tcPr>
          <w:p w14:paraId="6D8FE4A1" w14:textId="77777777" w:rsidR="002B0935" w:rsidRPr="0033186B" w:rsidRDefault="002B0935" w:rsidP="002B0935">
            <w:pPr>
              <w:rPr>
                <w:rFonts w:eastAsia="標楷體"/>
                <w:color w:val="000000"/>
                <w:sz w:val="20"/>
                <w:szCs w:val="20"/>
              </w:rPr>
            </w:pPr>
          </w:p>
          <w:p w14:paraId="4442DB4A" w14:textId="77777777" w:rsidR="002B0935" w:rsidRPr="0033186B" w:rsidRDefault="002B0935" w:rsidP="002B0935">
            <w:pPr>
              <w:ind w:leftChars="10" w:left="24" w:rightChars="10" w:right="24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共同討論</w:t>
            </w:r>
          </w:p>
          <w:p w14:paraId="53E387D0" w14:textId="77777777" w:rsidR="002B0935" w:rsidRPr="0033186B" w:rsidRDefault="002B0935" w:rsidP="002B0935">
            <w:pPr>
              <w:ind w:leftChars="10" w:left="24" w:rightChars="10" w:right="24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學習單</w:t>
            </w:r>
          </w:p>
          <w:p w14:paraId="5ADE1FE9" w14:textId="77777777" w:rsidR="002B0935" w:rsidRPr="0033186B" w:rsidRDefault="002B0935" w:rsidP="002B0935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上課發表</w:t>
            </w:r>
          </w:p>
        </w:tc>
        <w:tc>
          <w:tcPr>
            <w:tcW w:w="1233" w:type="dxa"/>
            <w:vMerge w:val="restart"/>
            <w:vAlign w:val="center"/>
          </w:tcPr>
          <w:p w14:paraId="167B1652" w14:textId="77777777" w:rsidR="002B0935" w:rsidRPr="0072144F" w:rsidRDefault="002B0935" w:rsidP="002B0935">
            <w:pPr>
              <w:snapToGrid w:val="0"/>
              <w:ind w:firstLine="23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B0935" w:rsidRPr="00B62BE4" w14:paraId="1B048140" w14:textId="77777777" w:rsidTr="009F5460">
        <w:trPr>
          <w:cantSplit/>
          <w:trHeight w:val="193"/>
          <w:jc w:val="center"/>
        </w:trPr>
        <w:tc>
          <w:tcPr>
            <w:tcW w:w="536" w:type="dxa"/>
            <w:vAlign w:val="center"/>
          </w:tcPr>
          <w:p w14:paraId="1CEDDF96" w14:textId="77777777" w:rsidR="002B0935" w:rsidRDefault="002B0935" w:rsidP="002B093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四</w:t>
            </w:r>
          </w:p>
        </w:tc>
        <w:tc>
          <w:tcPr>
            <w:tcW w:w="817" w:type="dxa"/>
            <w:vAlign w:val="center"/>
          </w:tcPr>
          <w:p w14:paraId="6CA7492B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0305</w:t>
            </w:r>
          </w:p>
          <w:p w14:paraId="68AEE1FE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-0311</w:t>
            </w:r>
          </w:p>
        </w:tc>
        <w:tc>
          <w:tcPr>
            <w:tcW w:w="4642" w:type="dxa"/>
            <w:vMerge/>
            <w:vAlign w:val="center"/>
          </w:tcPr>
          <w:p w14:paraId="1820B25B" w14:textId="77777777" w:rsidR="002B0935" w:rsidRPr="00B62BE4" w:rsidRDefault="002B0935" w:rsidP="002B0935">
            <w:pPr>
              <w:widowControl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14:paraId="396701CF" w14:textId="77777777" w:rsidR="002B0935" w:rsidRPr="00B62BE4" w:rsidRDefault="002B0935" w:rsidP="002B0935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3FBD373E" w14:textId="77777777" w:rsidR="002B0935" w:rsidRPr="00B62BE4" w:rsidRDefault="002B0935" w:rsidP="002B093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58FD2595" w14:textId="77777777" w:rsidR="002B0935" w:rsidRPr="00B62BE4" w:rsidRDefault="002B0935" w:rsidP="002B0935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029799BA" w14:textId="77777777" w:rsidR="002B0935" w:rsidRPr="00B62BE4" w:rsidRDefault="002B0935" w:rsidP="002B0935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0CF12AD2" w14:textId="77777777" w:rsidR="002B0935" w:rsidRPr="0072144F" w:rsidRDefault="002B0935" w:rsidP="002B0935">
            <w:pPr>
              <w:snapToGrid w:val="0"/>
              <w:ind w:firstLine="23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B0935" w:rsidRPr="00B62BE4" w14:paraId="7E4620D9" w14:textId="77777777" w:rsidTr="009F5460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16DF3F3F" w14:textId="77777777" w:rsidR="002B0935" w:rsidRDefault="002B0935" w:rsidP="002B093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五</w:t>
            </w:r>
          </w:p>
        </w:tc>
        <w:tc>
          <w:tcPr>
            <w:tcW w:w="817" w:type="dxa"/>
            <w:vAlign w:val="center"/>
          </w:tcPr>
          <w:p w14:paraId="0D8A17AA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0312</w:t>
            </w:r>
          </w:p>
          <w:p w14:paraId="05BA8055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-0318</w:t>
            </w:r>
          </w:p>
        </w:tc>
        <w:tc>
          <w:tcPr>
            <w:tcW w:w="4642" w:type="dxa"/>
            <w:vMerge w:val="restart"/>
            <w:vAlign w:val="center"/>
          </w:tcPr>
          <w:p w14:paraId="5ED9F51C" w14:textId="77777777" w:rsidR="002B0935" w:rsidRPr="0033186B" w:rsidRDefault="002B0935" w:rsidP="00432278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國語文領域</w:t>
            </w:r>
            <w:r>
              <w:rPr>
                <w:rFonts w:eastAsia="標楷體"/>
                <w:color w:val="000000"/>
                <w:sz w:val="20"/>
                <w:szCs w:val="20"/>
              </w:rPr>
              <w:t>]</w:t>
            </w:r>
          </w:p>
          <w:p w14:paraId="679ED3F9" w14:textId="77777777" w:rsidR="00432278" w:rsidRPr="00432278" w:rsidRDefault="00432278" w:rsidP="00432278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C33B03">
              <w:rPr>
                <w:rFonts w:eastAsia="標楷體"/>
                <w:color w:val="000000"/>
                <w:sz w:val="20"/>
                <w:szCs w:val="20"/>
                <w:highlight w:val="yellow"/>
              </w:rPr>
              <w:t>5-3-8-2</w:t>
            </w:r>
            <w:r w:rsidRPr="00C33B03">
              <w:rPr>
                <w:rFonts w:eastAsia="標楷體"/>
                <w:color w:val="000000"/>
                <w:sz w:val="20"/>
                <w:szCs w:val="20"/>
                <w:highlight w:val="yellow"/>
              </w:rPr>
              <w:t>能在閱讀過程中，培養參與團體的精神，增進人際互動。</w:t>
            </w:r>
          </w:p>
          <w:p w14:paraId="2AC1B758" w14:textId="1F219D5E" w:rsidR="002B0935" w:rsidRPr="0033186B" w:rsidRDefault="002B0935" w:rsidP="00432278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2-3-1-2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能仔細聆聽對方的說明，主動參與溝通和協調。</w:t>
            </w:r>
          </w:p>
          <w:p w14:paraId="64A37A51" w14:textId="77777777" w:rsidR="002B0935" w:rsidRPr="0033186B" w:rsidRDefault="002B0935" w:rsidP="00432278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33186B">
                <w:rPr>
                  <w:rFonts w:eastAsia="標楷體" w:hint="eastAsia"/>
                  <w:color w:val="000000"/>
                  <w:sz w:val="20"/>
                  <w:szCs w:val="20"/>
                </w:rPr>
                <w:t>5-3-5</w:t>
              </w:r>
            </w:smartTag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-2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能用心精讀，記取細節，深究內容，開展思路。</w:t>
            </w:r>
          </w:p>
        </w:tc>
        <w:tc>
          <w:tcPr>
            <w:tcW w:w="4860" w:type="dxa"/>
            <w:vMerge w:val="restart"/>
            <w:vAlign w:val="center"/>
          </w:tcPr>
          <w:p w14:paraId="6E985CF9" w14:textId="77777777" w:rsidR="002B0935" w:rsidRPr="0033186B" w:rsidRDefault="002B0935" w:rsidP="002B093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</w:p>
          <w:p w14:paraId="6633BDB5" w14:textId="77777777" w:rsidR="002B0935" w:rsidRPr="0033186B" w:rsidRDefault="002B0935" w:rsidP="002B0935">
            <w:pPr>
              <w:spacing w:line="0" w:lineRule="atLeast"/>
              <w:jc w:val="both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33186B">
              <w:rPr>
                <w:rFonts w:ascii="新細明體" w:hAnsi="新細明體" w:cs="新細明體" w:hint="eastAsia"/>
                <w:b/>
                <w:color w:val="000000"/>
                <w:sz w:val="20"/>
                <w:szCs w:val="20"/>
              </w:rPr>
              <w:t>◎</w:t>
            </w:r>
            <w:r w:rsidRPr="0033186B">
              <w:rPr>
                <w:rFonts w:eastAsia="標楷體" w:hint="eastAsia"/>
                <w:b/>
                <w:color w:val="000000"/>
                <w:sz w:val="20"/>
                <w:szCs w:val="20"/>
              </w:rPr>
              <w:t>蜂鳥</w:t>
            </w:r>
          </w:p>
          <w:p w14:paraId="6A01AF54" w14:textId="77777777" w:rsidR="002B0935" w:rsidRPr="0033186B" w:rsidRDefault="002B0935" w:rsidP="002B0935">
            <w:pPr>
              <w:spacing w:line="0" w:lineRule="atLeast"/>
              <w:ind w:leftChars="47" w:left="255" w:hangingChars="71" w:hanging="142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1.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閱讀前：條列出對蜂鳥的已知、未知及想知</w:t>
            </w:r>
          </w:p>
          <w:p w14:paraId="5DB01CE7" w14:textId="77777777" w:rsidR="002B0935" w:rsidRPr="0033186B" w:rsidRDefault="002B0935" w:rsidP="002B0935">
            <w:pPr>
              <w:spacing w:line="0" w:lineRule="atLeast"/>
              <w:ind w:leftChars="47" w:left="255" w:hangingChars="71" w:hanging="142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2.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閱讀中：反覆檢視自己的問題有無獲得解答，並說說文章中所提出令你驚奇的新知識。</w:t>
            </w:r>
          </w:p>
          <w:p w14:paraId="4851BFA1" w14:textId="77777777" w:rsidR="002B0935" w:rsidRPr="0033186B" w:rsidRDefault="002B0935" w:rsidP="002B0935">
            <w:pPr>
              <w:spacing w:line="0" w:lineRule="atLeast"/>
              <w:ind w:leftChars="47" w:left="255" w:hangingChars="71" w:hanging="142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3.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閱讀後：圖片、影片補充，分享印象最深的內容</w:t>
            </w:r>
          </w:p>
          <w:p w14:paraId="03316B0B" w14:textId="77777777" w:rsidR="002B0935" w:rsidRPr="0033186B" w:rsidRDefault="002B0935" w:rsidP="002B093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4.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延伸活動：進行最美、最小、最奇特</w:t>
            </w:r>
            <w:r w:rsidRPr="0033186B">
              <w:rPr>
                <w:rFonts w:eastAsia="標楷體"/>
                <w:color w:val="000000"/>
                <w:sz w:val="20"/>
                <w:szCs w:val="20"/>
              </w:rPr>
              <w:t>…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之蜂鳥選拔活動。</w:t>
            </w:r>
          </w:p>
        </w:tc>
        <w:tc>
          <w:tcPr>
            <w:tcW w:w="720" w:type="dxa"/>
            <w:vMerge w:val="restart"/>
            <w:vAlign w:val="center"/>
          </w:tcPr>
          <w:p w14:paraId="19E43986" w14:textId="77777777" w:rsidR="002B0935" w:rsidRPr="0033186B" w:rsidRDefault="002B0935" w:rsidP="002B0935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</w:p>
          <w:p w14:paraId="637F89D2" w14:textId="77777777" w:rsidR="002B0935" w:rsidRPr="0033186B" w:rsidRDefault="002B0935" w:rsidP="002B0935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2ED71A5A" w14:textId="77777777" w:rsidR="002B0935" w:rsidRPr="00B62BE4" w:rsidRDefault="002B0935" w:rsidP="002B0935">
            <w:pPr>
              <w:rPr>
                <w:rFonts w:ascii="標楷體" w:eastAsia="標楷體" w:hAnsi="標楷體"/>
                <w:szCs w:val="20"/>
              </w:rPr>
            </w:pPr>
            <w:r w:rsidRPr="0033186B">
              <w:rPr>
                <w:rFonts w:eastAsia="標楷體" w:hint="eastAsia"/>
                <w:b/>
                <w:color w:val="000000"/>
                <w:sz w:val="20"/>
                <w:szCs w:val="20"/>
              </w:rPr>
              <w:t>蜂鳥</w:t>
            </w:r>
          </w:p>
        </w:tc>
        <w:tc>
          <w:tcPr>
            <w:tcW w:w="1260" w:type="dxa"/>
            <w:vMerge w:val="restart"/>
            <w:vAlign w:val="center"/>
          </w:tcPr>
          <w:p w14:paraId="0D1AB91A" w14:textId="77777777" w:rsidR="002B0935" w:rsidRPr="0033186B" w:rsidRDefault="002B0935" w:rsidP="002B0935">
            <w:pPr>
              <w:rPr>
                <w:rFonts w:eastAsia="標楷體"/>
                <w:color w:val="000000"/>
                <w:sz w:val="20"/>
                <w:szCs w:val="20"/>
              </w:rPr>
            </w:pPr>
          </w:p>
          <w:p w14:paraId="553BDC15" w14:textId="77777777" w:rsidR="002B0935" w:rsidRPr="0033186B" w:rsidRDefault="002B0935" w:rsidP="002B0935">
            <w:pPr>
              <w:ind w:leftChars="10" w:left="24" w:rightChars="10" w:right="24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共同討論</w:t>
            </w:r>
          </w:p>
          <w:p w14:paraId="7476EFF6" w14:textId="77777777" w:rsidR="002B0935" w:rsidRPr="0033186B" w:rsidRDefault="002B0935" w:rsidP="002B0935">
            <w:pPr>
              <w:ind w:leftChars="10" w:left="24" w:rightChars="10" w:right="24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學習單</w:t>
            </w:r>
          </w:p>
          <w:p w14:paraId="11E0A482" w14:textId="77777777" w:rsidR="002B0935" w:rsidRPr="0033186B" w:rsidRDefault="002B0935" w:rsidP="002B0935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上課發表</w:t>
            </w:r>
          </w:p>
        </w:tc>
        <w:tc>
          <w:tcPr>
            <w:tcW w:w="1233" w:type="dxa"/>
            <w:vMerge w:val="restart"/>
            <w:vAlign w:val="center"/>
          </w:tcPr>
          <w:p w14:paraId="7213D7AE" w14:textId="77777777" w:rsidR="002B0935" w:rsidRPr="0072144F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B0935" w:rsidRPr="00B62BE4" w14:paraId="433182F3" w14:textId="77777777" w:rsidTr="009F5460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636721BC" w14:textId="77777777" w:rsidR="002B0935" w:rsidRDefault="002B0935" w:rsidP="002B093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六</w:t>
            </w:r>
          </w:p>
        </w:tc>
        <w:tc>
          <w:tcPr>
            <w:tcW w:w="817" w:type="dxa"/>
            <w:vAlign w:val="center"/>
          </w:tcPr>
          <w:p w14:paraId="068621B6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0319</w:t>
            </w:r>
          </w:p>
          <w:p w14:paraId="62C7F29F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-0325</w:t>
            </w:r>
          </w:p>
        </w:tc>
        <w:tc>
          <w:tcPr>
            <w:tcW w:w="4642" w:type="dxa"/>
            <w:vMerge/>
            <w:vAlign w:val="center"/>
          </w:tcPr>
          <w:p w14:paraId="2BB39DBF" w14:textId="77777777" w:rsidR="002B0935" w:rsidRPr="00432278" w:rsidRDefault="002B0935" w:rsidP="00432278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14:paraId="24B77604" w14:textId="77777777" w:rsidR="002B0935" w:rsidRPr="00B62BE4" w:rsidRDefault="002B0935" w:rsidP="002B0935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2D3731D3" w14:textId="77777777" w:rsidR="002B0935" w:rsidRPr="00B62BE4" w:rsidRDefault="002B0935" w:rsidP="002B093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397F323C" w14:textId="77777777" w:rsidR="002B0935" w:rsidRPr="00B62BE4" w:rsidRDefault="002B0935" w:rsidP="002B0935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5FB705AE" w14:textId="77777777" w:rsidR="002B0935" w:rsidRPr="00B62BE4" w:rsidRDefault="002B0935" w:rsidP="002B0935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0B61D4E8" w14:textId="77777777" w:rsidR="002B0935" w:rsidRPr="0072144F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B0935" w:rsidRPr="00B62BE4" w14:paraId="208E5771" w14:textId="77777777" w:rsidTr="009F5460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5D7986BB" w14:textId="77777777" w:rsidR="002B0935" w:rsidRDefault="002B0935" w:rsidP="002B093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七</w:t>
            </w:r>
          </w:p>
        </w:tc>
        <w:tc>
          <w:tcPr>
            <w:tcW w:w="817" w:type="dxa"/>
            <w:vAlign w:val="center"/>
          </w:tcPr>
          <w:p w14:paraId="1A32A7B3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0326</w:t>
            </w:r>
          </w:p>
          <w:p w14:paraId="245849DB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-0401</w:t>
            </w:r>
          </w:p>
        </w:tc>
        <w:tc>
          <w:tcPr>
            <w:tcW w:w="4642" w:type="dxa"/>
            <w:vMerge w:val="restart"/>
            <w:vAlign w:val="center"/>
          </w:tcPr>
          <w:p w14:paraId="6A162981" w14:textId="77777777" w:rsidR="002B0935" w:rsidRPr="0033186B" w:rsidRDefault="002B0935" w:rsidP="00432278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國語文領域</w:t>
            </w:r>
            <w:r>
              <w:rPr>
                <w:rFonts w:eastAsia="標楷體"/>
                <w:color w:val="000000"/>
                <w:sz w:val="20"/>
                <w:szCs w:val="20"/>
              </w:rPr>
              <w:t>]</w:t>
            </w:r>
          </w:p>
          <w:p w14:paraId="04631923" w14:textId="77777777" w:rsidR="00432278" w:rsidRPr="00432278" w:rsidRDefault="00432278" w:rsidP="00432278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432278">
              <w:rPr>
                <w:rFonts w:eastAsia="標楷體"/>
                <w:color w:val="000000"/>
                <w:sz w:val="20"/>
                <w:szCs w:val="20"/>
              </w:rPr>
              <w:t>5-3-8-2</w:t>
            </w:r>
            <w:r w:rsidRPr="00432278">
              <w:rPr>
                <w:rFonts w:eastAsia="標楷體"/>
                <w:color w:val="000000"/>
                <w:sz w:val="20"/>
                <w:szCs w:val="20"/>
              </w:rPr>
              <w:t>能在閱讀過程中，培養參與團體的精神，增進人際互動。</w:t>
            </w:r>
          </w:p>
          <w:p w14:paraId="7BC7CD04" w14:textId="68724F8F" w:rsidR="002B0935" w:rsidRPr="0033186B" w:rsidRDefault="002B0935" w:rsidP="00432278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2-3-1-2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能仔細聆聽對方的說明，主動參與溝通和協調。</w:t>
            </w:r>
          </w:p>
          <w:p w14:paraId="3B110B03" w14:textId="77777777" w:rsidR="002B0935" w:rsidRPr="0033186B" w:rsidRDefault="002B0935" w:rsidP="00432278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33186B">
                <w:rPr>
                  <w:rFonts w:eastAsia="標楷體" w:hint="eastAsia"/>
                  <w:color w:val="000000"/>
                  <w:sz w:val="20"/>
                  <w:szCs w:val="20"/>
                </w:rPr>
                <w:t>5-3-5</w:t>
              </w:r>
            </w:smartTag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-2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能用心精讀，記取細節，深究內容，開展思路。</w:t>
            </w:r>
          </w:p>
        </w:tc>
        <w:tc>
          <w:tcPr>
            <w:tcW w:w="4860" w:type="dxa"/>
            <w:vMerge w:val="restart"/>
            <w:vAlign w:val="center"/>
          </w:tcPr>
          <w:p w14:paraId="17E055F9" w14:textId="77777777" w:rsidR="002B0935" w:rsidRPr="0033186B" w:rsidRDefault="002B0935" w:rsidP="002B093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</w:p>
          <w:p w14:paraId="144EE9CE" w14:textId="77777777" w:rsidR="002B0935" w:rsidRPr="0033186B" w:rsidRDefault="002B0935" w:rsidP="002B0935">
            <w:pPr>
              <w:spacing w:line="0" w:lineRule="atLeast"/>
              <w:jc w:val="both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33186B">
              <w:rPr>
                <w:rFonts w:ascii="新細明體" w:hAnsi="新細明體" w:cs="新細明體" w:hint="eastAsia"/>
                <w:b/>
                <w:color w:val="000000"/>
                <w:sz w:val="20"/>
                <w:szCs w:val="20"/>
              </w:rPr>
              <w:t>◎</w:t>
            </w:r>
            <w:r w:rsidRPr="0033186B">
              <w:rPr>
                <w:rFonts w:eastAsia="標楷體" w:hint="eastAsia"/>
                <w:b/>
                <w:color w:val="000000"/>
                <w:sz w:val="20"/>
                <w:szCs w:val="20"/>
              </w:rPr>
              <w:t>晨讀十分鐘－嘆為觀止！科學故事集</w:t>
            </w:r>
          </w:p>
          <w:p w14:paraId="326C4E17" w14:textId="77777777" w:rsidR="002B0935" w:rsidRPr="0033186B" w:rsidRDefault="002B0935" w:rsidP="002B0935">
            <w:pPr>
              <w:spacing w:line="0" w:lineRule="atLeast"/>
              <w:ind w:leftChars="47" w:left="255" w:hangingChars="71" w:hanging="142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1.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閱讀前：只看目錄你最想看哪個篇章？為什麼？</w:t>
            </w:r>
          </w:p>
          <w:p w14:paraId="7FFCA26A" w14:textId="77777777" w:rsidR="002B0935" w:rsidRPr="0033186B" w:rsidRDefault="002B0935" w:rsidP="002B0935">
            <w:pPr>
              <w:spacing w:line="0" w:lineRule="atLeast"/>
              <w:ind w:leftChars="47" w:left="255" w:hangingChars="71" w:hanging="142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2.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分組閱讀：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br/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利用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KWL(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已知、想知、新知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)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表格分析整理文本</w:t>
            </w:r>
          </w:p>
          <w:p w14:paraId="19EFC973" w14:textId="77777777" w:rsidR="002B0935" w:rsidRPr="0033186B" w:rsidRDefault="002B0935" w:rsidP="002B0935">
            <w:pPr>
              <w:spacing w:line="0" w:lineRule="atLeast"/>
              <w:ind w:leftChars="47" w:left="255" w:hangingChars="71" w:hanging="142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3.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小組討論分享所學新知</w:t>
            </w:r>
          </w:p>
          <w:p w14:paraId="1F100DE2" w14:textId="77777777" w:rsidR="002B0935" w:rsidRPr="0033186B" w:rsidRDefault="002B0935" w:rsidP="002B093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4.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延伸活動：提出一個問題，並試著使用網路蒐集資料並回答。</w:t>
            </w:r>
          </w:p>
        </w:tc>
        <w:tc>
          <w:tcPr>
            <w:tcW w:w="720" w:type="dxa"/>
            <w:vMerge w:val="restart"/>
            <w:vAlign w:val="center"/>
          </w:tcPr>
          <w:p w14:paraId="45F1470E" w14:textId="77777777" w:rsidR="002B0935" w:rsidRPr="0033186B" w:rsidRDefault="002B0935" w:rsidP="002B0935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</w:p>
          <w:p w14:paraId="543FC784" w14:textId="77777777" w:rsidR="002B0935" w:rsidRPr="0033186B" w:rsidRDefault="002B0935" w:rsidP="002B0935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2DD5EE38" w14:textId="77777777" w:rsidR="002B0935" w:rsidRPr="00B62BE4" w:rsidRDefault="002B0935" w:rsidP="002B0935">
            <w:pPr>
              <w:rPr>
                <w:rFonts w:ascii="標楷體" w:eastAsia="標楷體" w:hAnsi="標楷體"/>
                <w:szCs w:val="20"/>
              </w:rPr>
            </w:pPr>
            <w:r w:rsidRPr="0033186B">
              <w:rPr>
                <w:rFonts w:eastAsia="標楷體" w:hint="eastAsia"/>
                <w:b/>
                <w:color w:val="000000"/>
                <w:sz w:val="20"/>
                <w:szCs w:val="20"/>
              </w:rPr>
              <w:t>晨讀十分鐘－嘆為觀止！科學故事集</w:t>
            </w:r>
          </w:p>
        </w:tc>
        <w:tc>
          <w:tcPr>
            <w:tcW w:w="1260" w:type="dxa"/>
            <w:vMerge w:val="restart"/>
            <w:vAlign w:val="center"/>
          </w:tcPr>
          <w:p w14:paraId="032096F7" w14:textId="77777777" w:rsidR="002B0935" w:rsidRPr="0033186B" w:rsidRDefault="002B0935" w:rsidP="002B0935">
            <w:pPr>
              <w:rPr>
                <w:rFonts w:eastAsia="標楷體"/>
                <w:color w:val="000000"/>
                <w:sz w:val="20"/>
                <w:szCs w:val="20"/>
              </w:rPr>
            </w:pPr>
          </w:p>
          <w:p w14:paraId="144C3330" w14:textId="77777777" w:rsidR="002B0935" w:rsidRPr="0033186B" w:rsidRDefault="002B0935" w:rsidP="002B0935">
            <w:pPr>
              <w:ind w:leftChars="10" w:left="24" w:rightChars="10" w:right="24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共同討論</w:t>
            </w:r>
          </w:p>
          <w:p w14:paraId="4A54676B" w14:textId="77777777" w:rsidR="002B0935" w:rsidRPr="0033186B" w:rsidRDefault="002B0935" w:rsidP="002B0935">
            <w:pPr>
              <w:ind w:leftChars="10" w:left="24" w:rightChars="10" w:right="24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學習單</w:t>
            </w:r>
          </w:p>
          <w:p w14:paraId="23106072" w14:textId="77777777" w:rsidR="002B0935" w:rsidRPr="0033186B" w:rsidRDefault="002B0935" w:rsidP="002B0935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上課發表</w:t>
            </w:r>
          </w:p>
        </w:tc>
        <w:tc>
          <w:tcPr>
            <w:tcW w:w="1233" w:type="dxa"/>
            <w:vMerge w:val="restart"/>
            <w:vAlign w:val="center"/>
          </w:tcPr>
          <w:p w14:paraId="4650B075" w14:textId="77777777" w:rsidR="002B0935" w:rsidRPr="0072144F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B0935" w:rsidRPr="00B62BE4" w14:paraId="1251EC17" w14:textId="77777777" w:rsidTr="009F5460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0FBD42DA" w14:textId="77777777" w:rsidR="002B0935" w:rsidRDefault="002B0935" w:rsidP="002B093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八</w:t>
            </w:r>
          </w:p>
        </w:tc>
        <w:tc>
          <w:tcPr>
            <w:tcW w:w="817" w:type="dxa"/>
            <w:vAlign w:val="center"/>
          </w:tcPr>
          <w:p w14:paraId="6ABA4C88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0402</w:t>
            </w:r>
          </w:p>
          <w:p w14:paraId="0816E51C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-0408</w:t>
            </w:r>
          </w:p>
        </w:tc>
        <w:tc>
          <w:tcPr>
            <w:tcW w:w="4642" w:type="dxa"/>
            <w:vMerge/>
            <w:vAlign w:val="center"/>
          </w:tcPr>
          <w:p w14:paraId="716025A1" w14:textId="77777777" w:rsidR="002B0935" w:rsidRPr="00B62BE4" w:rsidRDefault="002B0935" w:rsidP="002B0935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14:paraId="1090961D" w14:textId="77777777" w:rsidR="002B0935" w:rsidRPr="00B62BE4" w:rsidRDefault="002B0935" w:rsidP="002B0935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15DB9D7F" w14:textId="77777777" w:rsidR="002B0935" w:rsidRPr="00B62BE4" w:rsidRDefault="002B0935" w:rsidP="002B093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2535C524" w14:textId="77777777" w:rsidR="002B0935" w:rsidRPr="00B62BE4" w:rsidRDefault="002B0935" w:rsidP="002B0935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1AD8ABCE" w14:textId="77777777" w:rsidR="002B0935" w:rsidRPr="00B62BE4" w:rsidRDefault="002B0935" w:rsidP="002B0935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0543BA62" w14:textId="77777777" w:rsidR="002B0935" w:rsidRPr="0072144F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B0935" w:rsidRPr="00B62BE4" w14:paraId="009E2840" w14:textId="77777777" w:rsidTr="009F5460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6BDAE174" w14:textId="77777777" w:rsidR="002B0935" w:rsidRDefault="002B0935" w:rsidP="002B093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九</w:t>
            </w:r>
          </w:p>
        </w:tc>
        <w:tc>
          <w:tcPr>
            <w:tcW w:w="817" w:type="dxa"/>
            <w:vAlign w:val="center"/>
          </w:tcPr>
          <w:p w14:paraId="47081AB3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0409</w:t>
            </w:r>
          </w:p>
          <w:p w14:paraId="1CF50CBC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-0415</w:t>
            </w:r>
          </w:p>
        </w:tc>
        <w:tc>
          <w:tcPr>
            <w:tcW w:w="4642" w:type="dxa"/>
            <w:vMerge w:val="restart"/>
            <w:vAlign w:val="center"/>
          </w:tcPr>
          <w:p w14:paraId="7FF65B9D" w14:textId="77777777" w:rsidR="002B0935" w:rsidRPr="0033186B" w:rsidRDefault="002B0935" w:rsidP="002B093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國語文領域</w:t>
            </w:r>
            <w:r>
              <w:rPr>
                <w:rFonts w:eastAsia="標楷體"/>
                <w:color w:val="000000"/>
                <w:sz w:val="20"/>
                <w:szCs w:val="20"/>
              </w:rPr>
              <w:t>]</w:t>
            </w:r>
          </w:p>
          <w:p w14:paraId="292595A4" w14:textId="77777777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/>
                <w:color w:val="000000"/>
                <w:sz w:val="20"/>
                <w:szCs w:val="20"/>
              </w:rPr>
              <w:t>5-3-8-2</w:t>
            </w:r>
            <w:r w:rsidRPr="0033186B">
              <w:rPr>
                <w:rFonts w:eastAsia="標楷體"/>
                <w:color w:val="000000"/>
                <w:sz w:val="20"/>
                <w:szCs w:val="20"/>
              </w:rPr>
              <w:t>能理解作品中對周遭人、事、物的尊重與關懷。</w:t>
            </w:r>
          </w:p>
          <w:p w14:paraId="21EA74F2" w14:textId="77777777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33186B">
                <w:rPr>
                  <w:rFonts w:eastAsia="標楷體"/>
                  <w:color w:val="000000"/>
                  <w:sz w:val="20"/>
                  <w:szCs w:val="20"/>
                </w:rPr>
                <w:t>5-3-3</w:t>
              </w:r>
            </w:smartTag>
            <w:r w:rsidRPr="0033186B">
              <w:rPr>
                <w:rFonts w:eastAsia="標楷體"/>
                <w:color w:val="000000"/>
                <w:sz w:val="20"/>
                <w:szCs w:val="20"/>
              </w:rPr>
              <w:t>-1</w:t>
            </w:r>
            <w:r w:rsidRPr="0033186B">
              <w:rPr>
                <w:rFonts w:eastAsia="標楷體"/>
                <w:color w:val="000000"/>
                <w:sz w:val="20"/>
                <w:szCs w:val="20"/>
              </w:rPr>
              <w:t>能瞭解文章的主旨、取材及結構。</w:t>
            </w:r>
          </w:p>
          <w:p w14:paraId="3A951C84" w14:textId="77777777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/>
                <w:color w:val="000000"/>
                <w:sz w:val="20"/>
                <w:szCs w:val="20"/>
              </w:rPr>
              <w:t>5-3-4-3</w:t>
            </w:r>
            <w:r w:rsidRPr="0033186B">
              <w:rPr>
                <w:rFonts w:eastAsia="標楷體"/>
                <w:color w:val="000000"/>
                <w:sz w:val="20"/>
                <w:szCs w:val="20"/>
              </w:rPr>
              <w:t>能主動閱讀不同題材的文學作品。</w:t>
            </w:r>
          </w:p>
          <w:p w14:paraId="0573BB10" w14:textId="77777777" w:rsidR="002B0935" w:rsidRPr="0033186B" w:rsidRDefault="002B0935" w:rsidP="002B093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vMerge w:val="restart"/>
            <w:vAlign w:val="center"/>
          </w:tcPr>
          <w:p w14:paraId="43DC16C0" w14:textId="77777777" w:rsidR="002B0935" w:rsidRPr="0033186B" w:rsidRDefault="002B0935" w:rsidP="002B093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</w:p>
          <w:p w14:paraId="6D619798" w14:textId="77777777" w:rsidR="002B0935" w:rsidRPr="0033186B" w:rsidRDefault="002B0935" w:rsidP="002B0935">
            <w:pPr>
              <w:spacing w:line="0" w:lineRule="atLeast"/>
              <w:jc w:val="both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33186B">
              <w:rPr>
                <w:rFonts w:ascii="新細明體" w:hAnsi="新細明體" w:cs="新細明體" w:hint="eastAsia"/>
                <w:b/>
                <w:color w:val="000000"/>
                <w:sz w:val="20"/>
                <w:szCs w:val="20"/>
              </w:rPr>
              <w:t>◎</w:t>
            </w:r>
            <w:r w:rsidRPr="0033186B">
              <w:rPr>
                <w:rFonts w:eastAsia="標楷體" w:hint="eastAsia"/>
                <w:b/>
                <w:color w:val="000000"/>
                <w:sz w:val="20"/>
                <w:szCs w:val="20"/>
              </w:rPr>
              <w:t>神奇酷科學－穿越萬物的時間</w:t>
            </w:r>
          </w:p>
          <w:p w14:paraId="540185DF" w14:textId="77777777" w:rsidR="002B0935" w:rsidRPr="0033186B" w:rsidRDefault="002B0935" w:rsidP="002B0935">
            <w:pPr>
              <w:spacing w:line="0" w:lineRule="atLeast"/>
              <w:ind w:leftChars="47" w:left="255" w:hangingChars="71" w:hanging="142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1.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概覽全文</w:t>
            </w:r>
          </w:p>
          <w:p w14:paraId="5979AC54" w14:textId="77777777" w:rsidR="002B0935" w:rsidRPr="0033186B" w:rsidRDefault="002B0935" w:rsidP="002B0935">
            <w:pPr>
              <w:spacing w:line="0" w:lineRule="atLeast"/>
              <w:ind w:leftChars="47" w:left="255" w:hangingChars="71" w:hanging="142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2.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閱讀文章：思考文章標題，試著從回應文章標題的句子找出主要概念，接著再找出支持主要概念的句子。</w:t>
            </w:r>
          </w:p>
          <w:p w14:paraId="2BD4F712" w14:textId="77777777" w:rsidR="002B0935" w:rsidRPr="0033186B" w:rsidRDefault="002B0935" w:rsidP="002B0935">
            <w:pPr>
              <w:spacing w:line="0" w:lineRule="atLeast"/>
              <w:ind w:leftChars="47" w:left="255" w:hangingChars="71" w:hanging="142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3.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提出問題：問好問題並討論題目類型</w:t>
            </w:r>
          </w:p>
          <w:p w14:paraId="24173E3D" w14:textId="77777777" w:rsidR="002B0935" w:rsidRPr="0033186B" w:rsidRDefault="002B0935" w:rsidP="002B0935">
            <w:pPr>
              <w:spacing w:line="0" w:lineRule="atLeast"/>
              <w:ind w:leftChars="47" w:left="255" w:hangingChars="71" w:hanging="142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4.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用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KWL(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已知、想知、新知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)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表格分析整理文本</w:t>
            </w:r>
          </w:p>
          <w:p w14:paraId="2ABB75B1" w14:textId="77777777" w:rsidR="002B0935" w:rsidRPr="0033186B" w:rsidRDefault="002B0935" w:rsidP="002B093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5.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延伸活動：思考時空旅行的可能性？</w:t>
            </w:r>
          </w:p>
        </w:tc>
        <w:tc>
          <w:tcPr>
            <w:tcW w:w="720" w:type="dxa"/>
            <w:vMerge w:val="restart"/>
            <w:vAlign w:val="center"/>
          </w:tcPr>
          <w:p w14:paraId="749EBE5F" w14:textId="77777777" w:rsidR="002B0935" w:rsidRPr="0033186B" w:rsidRDefault="002B0935" w:rsidP="002B0935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</w:p>
          <w:p w14:paraId="08FA2FC3" w14:textId="77777777" w:rsidR="002B0935" w:rsidRPr="0033186B" w:rsidRDefault="002B0935" w:rsidP="002B0935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0106F907" w14:textId="77777777" w:rsidR="002B0935" w:rsidRPr="00B62BE4" w:rsidRDefault="002B0935" w:rsidP="002B0935">
            <w:pPr>
              <w:rPr>
                <w:rFonts w:ascii="標楷體" w:eastAsia="標楷體" w:hAnsi="標楷體"/>
                <w:szCs w:val="20"/>
              </w:rPr>
            </w:pPr>
            <w:r w:rsidRPr="0033186B">
              <w:rPr>
                <w:rFonts w:eastAsia="標楷體" w:hint="eastAsia"/>
                <w:b/>
                <w:color w:val="000000"/>
                <w:sz w:val="20"/>
                <w:szCs w:val="20"/>
              </w:rPr>
              <w:t>神奇酷科學－穿越萬物的時間</w:t>
            </w:r>
          </w:p>
        </w:tc>
        <w:tc>
          <w:tcPr>
            <w:tcW w:w="1260" w:type="dxa"/>
            <w:vMerge w:val="restart"/>
            <w:vAlign w:val="center"/>
          </w:tcPr>
          <w:p w14:paraId="038C22F7" w14:textId="77777777" w:rsidR="002B0935" w:rsidRPr="0033186B" w:rsidRDefault="002B0935" w:rsidP="002B0935">
            <w:pPr>
              <w:rPr>
                <w:rFonts w:eastAsia="標楷體"/>
                <w:color w:val="000000"/>
                <w:sz w:val="20"/>
                <w:szCs w:val="20"/>
              </w:rPr>
            </w:pPr>
          </w:p>
          <w:p w14:paraId="322611A8" w14:textId="77777777" w:rsidR="002B0935" w:rsidRPr="0033186B" w:rsidRDefault="002B0935" w:rsidP="002B0935">
            <w:pPr>
              <w:ind w:leftChars="10" w:left="24" w:rightChars="10" w:right="24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共同討論</w:t>
            </w:r>
          </w:p>
          <w:p w14:paraId="79803AA5" w14:textId="77777777" w:rsidR="002B0935" w:rsidRPr="0033186B" w:rsidRDefault="002B0935" w:rsidP="002B0935">
            <w:pPr>
              <w:ind w:leftChars="10" w:left="24" w:rightChars="10" w:right="24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學習單</w:t>
            </w:r>
          </w:p>
          <w:p w14:paraId="4756B9F9" w14:textId="77777777" w:rsidR="002B0935" w:rsidRPr="0033186B" w:rsidRDefault="002B0935" w:rsidP="002B0935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上課發表</w:t>
            </w:r>
          </w:p>
        </w:tc>
        <w:tc>
          <w:tcPr>
            <w:tcW w:w="1233" w:type="dxa"/>
            <w:vMerge w:val="restart"/>
            <w:vAlign w:val="center"/>
          </w:tcPr>
          <w:p w14:paraId="65296896" w14:textId="77777777" w:rsidR="002B0935" w:rsidRPr="0072144F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第一次定期考查</w:t>
            </w:r>
          </w:p>
        </w:tc>
      </w:tr>
      <w:tr w:rsidR="002B0935" w:rsidRPr="00B62BE4" w14:paraId="7D1C39E8" w14:textId="77777777" w:rsidTr="009F5460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4E7AC5FD" w14:textId="77777777" w:rsidR="002B0935" w:rsidRDefault="002B0935" w:rsidP="002B093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</w:t>
            </w:r>
          </w:p>
        </w:tc>
        <w:tc>
          <w:tcPr>
            <w:tcW w:w="817" w:type="dxa"/>
            <w:vAlign w:val="center"/>
          </w:tcPr>
          <w:p w14:paraId="570A513A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0416</w:t>
            </w:r>
          </w:p>
          <w:p w14:paraId="41DB0CF7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-04122</w:t>
            </w:r>
          </w:p>
        </w:tc>
        <w:tc>
          <w:tcPr>
            <w:tcW w:w="4642" w:type="dxa"/>
            <w:vMerge/>
            <w:vAlign w:val="center"/>
          </w:tcPr>
          <w:p w14:paraId="0B8D32FB" w14:textId="77777777" w:rsidR="002B0935" w:rsidRPr="00B62BE4" w:rsidRDefault="002B0935" w:rsidP="002B0935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14:paraId="42E97317" w14:textId="77777777" w:rsidR="002B0935" w:rsidRPr="00B62BE4" w:rsidRDefault="002B0935" w:rsidP="002B0935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10F12422" w14:textId="77777777" w:rsidR="002B0935" w:rsidRPr="00B62BE4" w:rsidRDefault="002B0935" w:rsidP="002B093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0E03D99D" w14:textId="77777777" w:rsidR="002B0935" w:rsidRPr="00B62BE4" w:rsidRDefault="002B0935" w:rsidP="002B0935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44C0046C" w14:textId="77777777" w:rsidR="002B0935" w:rsidRPr="00B62BE4" w:rsidRDefault="002B0935" w:rsidP="002B0935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15767968" w14:textId="77777777" w:rsidR="002B0935" w:rsidRPr="0072144F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B0935" w:rsidRPr="00B62BE4" w14:paraId="7A6F594E" w14:textId="77777777" w:rsidTr="009F5460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3EE68326" w14:textId="77777777" w:rsidR="002B0935" w:rsidRDefault="002B0935" w:rsidP="002B093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十一</w:t>
            </w:r>
          </w:p>
        </w:tc>
        <w:tc>
          <w:tcPr>
            <w:tcW w:w="817" w:type="dxa"/>
            <w:vAlign w:val="center"/>
          </w:tcPr>
          <w:p w14:paraId="2C422B0A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0423</w:t>
            </w:r>
          </w:p>
          <w:p w14:paraId="0179D722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-0429</w:t>
            </w:r>
          </w:p>
        </w:tc>
        <w:tc>
          <w:tcPr>
            <w:tcW w:w="4642" w:type="dxa"/>
            <w:vMerge w:val="restart"/>
            <w:vAlign w:val="center"/>
          </w:tcPr>
          <w:p w14:paraId="3A3EE52E" w14:textId="77777777" w:rsidR="002B0935" w:rsidRPr="0033186B" w:rsidRDefault="002B0935" w:rsidP="002B093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國語文領域</w:t>
            </w:r>
            <w:r>
              <w:rPr>
                <w:rFonts w:eastAsia="標楷體"/>
                <w:color w:val="000000"/>
                <w:sz w:val="20"/>
                <w:szCs w:val="20"/>
              </w:rPr>
              <w:t>]</w:t>
            </w:r>
          </w:p>
          <w:p w14:paraId="19EAE789" w14:textId="77777777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/>
                <w:color w:val="000000"/>
                <w:sz w:val="20"/>
                <w:szCs w:val="20"/>
              </w:rPr>
              <w:t>5-3-8-2</w:t>
            </w:r>
            <w:r w:rsidRPr="0033186B">
              <w:rPr>
                <w:rFonts w:eastAsia="標楷體"/>
                <w:color w:val="000000"/>
                <w:sz w:val="20"/>
                <w:szCs w:val="20"/>
              </w:rPr>
              <w:t>能理解作品中對周遭人、事、物的尊重與關懷。</w:t>
            </w:r>
          </w:p>
          <w:p w14:paraId="63C13F32" w14:textId="77777777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33186B">
                <w:rPr>
                  <w:rFonts w:eastAsia="標楷體"/>
                  <w:color w:val="000000"/>
                  <w:sz w:val="20"/>
                  <w:szCs w:val="20"/>
                </w:rPr>
                <w:t>5-3-3</w:t>
              </w:r>
            </w:smartTag>
            <w:r w:rsidRPr="0033186B">
              <w:rPr>
                <w:rFonts w:eastAsia="標楷體"/>
                <w:color w:val="000000"/>
                <w:sz w:val="20"/>
                <w:szCs w:val="20"/>
              </w:rPr>
              <w:t>-1</w:t>
            </w:r>
            <w:r w:rsidRPr="0033186B">
              <w:rPr>
                <w:rFonts w:eastAsia="標楷體"/>
                <w:color w:val="000000"/>
                <w:sz w:val="20"/>
                <w:szCs w:val="20"/>
              </w:rPr>
              <w:t>能瞭解文章的主旨、取材及結構。</w:t>
            </w:r>
          </w:p>
          <w:p w14:paraId="07A2457F" w14:textId="77777777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/>
                <w:color w:val="000000"/>
                <w:sz w:val="20"/>
                <w:szCs w:val="20"/>
              </w:rPr>
              <w:t>5-3-4-3</w:t>
            </w:r>
            <w:r w:rsidRPr="0033186B">
              <w:rPr>
                <w:rFonts w:eastAsia="標楷體"/>
                <w:color w:val="000000"/>
                <w:sz w:val="20"/>
                <w:szCs w:val="20"/>
              </w:rPr>
              <w:t>能主動閱讀不同題材的文學作品。</w:t>
            </w:r>
          </w:p>
          <w:p w14:paraId="7750D4ED" w14:textId="77777777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【環境教育】</w:t>
            </w:r>
          </w:p>
          <w:p w14:paraId="73058659" w14:textId="77777777" w:rsidR="002B0935" w:rsidRPr="0033186B" w:rsidRDefault="002B0935" w:rsidP="002B093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/>
                <w:color w:val="000000"/>
                <w:sz w:val="20"/>
                <w:szCs w:val="20"/>
              </w:rPr>
              <w:t>2-3-1</w:t>
            </w:r>
            <w:r w:rsidRPr="0033186B">
              <w:rPr>
                <w:rFonts w:eastAsia="標楷體"/>
                <w:color w:val="000000"/>
                <w:sz w:val="20"/>
                <w:szCs w:val="20"/>
              </w:rPr>
              <w:t>瞭解基本的生態原則，以及人類與自然和諧共生的關係。</w:t>
            </w:r>
            <w:r w:rsidRPr="0033186B">
              <w:rPr>
                <w:rFonts w:eastAsia="標楷體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4860" w:type="dxa"/>
            <w:vMerge w:val="restart"/>
            <w:vAlign w:val="center"/>
          </w:tcPr>
          <w:p w14:paraId="36000715" w14:textId="77777777" w:rsidR="002B0935" w:rsidRPr="0033186B" w:rsidRDefault="002B0935" w:rsidP="002B093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</w:p>
          <w:p w14:paraId="3A1C891F" w14:textId="77777777" w:rsidR="002B0935" w:rsidRPr="0033186B" w:rsidRDefault="002B0935" w:rsidP="002B0935">
            <w:pPr>
              <w:spacing w:line="0" w:lineRule="atLeast"/>
              <w:jc w:val="both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33186B">
              <w:rPr>
                <w:rFonts w:ascii="新細明體" w:hAnsi="新細明體" w:cs="新細明體" w:hint="eastAsia"/>
                <w:b/>
                <w:color w:val="000000"/>
                <w:sz w:val="20"/>
                <w:szCs w:val="20"/>
              </w:rPr>
              <w:t>◎</w:t>
            </w:r>
            <w:r w:rsidRPr="0033186B">
              <w:rPr>
                <w:rFonts w:eastAsia="標楷體" w:hint="eastAsia"/>
                <w:b/>
                <w:color w:val="000000"/>
                <w:sz w:val="20"/>
                <w:szCs w:val="20"/>
              </w:rPr>
              <w:t>晨讀十分鐘－宇宙探秘！科學故事集</w:t>
            </w:r>
          </w:p>
          <w:p w14:paraId="73C53197" w14:textId="77777777" w:rsidR="002B0935" w:rsidRPr="0033186B" w:rsidRDefault="002B0935" w:rsidP="002B0935">
            <w:pPr>
              <w:spacing w:line="0" w:lineRule="atLeast"/>
              <w:ind w:leftChars="47" w:left="255" w:hangingChars="71" w:hanging="142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1.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閱讀前：只看目錄你最想看哪個篇章？為什麼？</w:t>
            </w:r>
          </w:p>
          <w:p w14:paraId="6F0C6B0F" w14:textId="77777777" w:rsidR="002B0935" w:rsidRPr="0033186B" w:rsidRDefault="002B0935" w:rsidP="002B0935">
            <w:pPr>
              <w:spacing w:line="0" w:lineRule="atLeast"/>
              <w:ind w:leftChars="47" w:left="255" w:hangingChars="71" w:hanging="142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2.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分組閱讀：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br/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利用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KWL(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已知、想知、新知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)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表格分析整理文本</w:t>
            </w:r>
          </w:p>
          <w:p w14:paraId="4A740C5E" w14:textId="77777777" w:rsidR="002B0935" w:rsidRPr="0033186B" w:rsidRDefault="002B0935" w:rsidP="002B0935">
            <w:pPr>
              <w:spacing w:line="0" w:lineRule="atLeast"/>
              <w:ind w:leftChars="47" w:left="255" w:hangingChars="71" w:hanging="142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3.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小組討論分享所學新知</w:t>
            </w:r>
          </w:p>
          <w:p w14:paraId="610B5DF8" w14:textId="77777777" w:rsidR="002B0935" w:rsidRPr="0033186B" w:rsidRDefault="002B0935" w:rsidP="002B093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4.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延伸活動：提出一個問題，並試著使用網路蒐集資料並回答。</w:t>
            </w:r>
          </w:p>
        </w:tc>
        <w:tc>
          <w:tcPr>
            <w:tcW w:w="720" w:type="dxa"/>
            <w:vMerge w:val="restart"/>
            <w:vAlign w:val="center"/>
          </w:tcPr>
          <w:p w14:paraId="0C20DB8C" w14:textId="77777777" w:rsidR="002B0935" w:rsidRPr="0033186B" w:rsidRDefault="002B0935" w:rsidP="002B0935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</w:p>
          <w:p w14:paraId="63934547" w14:textId="77777777" w:rsidR="002B0935" w:rsidRPr="0033186B" w:rsidRDefault="002B0935" w:rsidP="002B0935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23D59035" w14:textId="77777777" w:rsidR="002B0935" w:rsidRPr="00B62BE4" w:rsidRDefault="002B0935" w:rsidP="002B0935">
            <w:pPr>
              <w:rPr>
                <w:rFonts w:ascii="標楷體" w:eastAsia="標楷體" w:hAnsi="標楷體"/>
                <w:szCs w:val="20"/>
              </w:rPr>
            </w:pPr>
            <w:r w:rsidRPr="0033186B">
              <w:rPr>
                <w:rFonts w:eastAsia="標楷體" w:hint="eastAsia"/>
                <w:b/>
                <w:color w:val="000000"/>
                <w:sz w:val="20"/>
                <w:szCs w:val="20"/>
              </w:rPr>
              <w:t>晨讀十分鐘－宇宙探秘！科學故事集</w:t>
            </w:r>
          </w:p>
        </w:tc>
        <w:tc>
          <w:tcPr>
            <w:tcW w:w="1260" w:type="dxa"/>
            <w:vMerge w:val="restart"/>
            <w:vAlign w:val="center"/>
          </w:tcPr>
          <w:p w14:paraId="530A0BCF" w14:textId="77777777" w:rsidR="002B0935" w:rsidRPr="0033186B" w:rsidRDefault="002B0935" w:rsidP="002B0935">
            <w:pPr>
              <w:rPr>
                <w:rFonts w:eastAsia="標楷體"/>
                <w:color w:val="000000"/>
                <w:sz w:val="20"/>
                <w:szCs w:val="20"/>
              </w:rPr>
            </w:pPr>
          </w:p>
          <w:p w14:paraId="4373D3C6" w14:textId="77777777" w:rsidR="002B0935" w:rsidRPr="0033186B" w:rsidRDefault="002B0935" w:rsidP="002B0935">
            <w:pPr>
              <w:ind w:leftChars="10" w:left="24" w:rightChars="10" w:right="24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共同討論</w:t>
            </w:r>
          </w:p>
          <w:p w14:paraId="4D902906" w14:textId="77777777" w:rsidR="002B0935" w:rsidRPr="0033186B" w:rsidRDefault="002B0935" w:rsidP="002B0935">
            <w:pPr>
              <w:ind w:leftChars="10" w:left="24" w:rightChars="10" w:right="24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學習單</w:t>
            </w:r>
          </w:p>
          <w:p w14:paraId="2E8299B5" w14:textId="77777777" w:rsidR="002B0935" w:rsidRPr="0033186B" w:rsidRDefault="002B0935" w:rsidP="002B0935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上課發表</w:t>
            </w:r>
          </w:p>
        </w:tc>
        <w:tc>
          <w:tcPr>
            <w:tcW w:w="1233" w:type="dxa"/>
            <w:vMerge w:val="restart"/>
            <w:vAlign w:val="center"/>
          </w:tcPr>
          <w:p w14:paraId="634F7604" w14:textId="77777777" w:rsidR="002B0935" w:rsidRPr="0072144F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B0935" w:rsidRPr="00B62BE4" w14:paraId="1AD0ED0E" w14:textId="77777777" w:rsidTr="009F5460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1CC20E15" w14:textId="77777777" w:rsidR="002B0935" w:rsidRDefault="002B0935" w:rsidP="002B093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十二</w:t>
            </w:r>
          </w:p>
        </w:tc>
        <w:tc>
          <w:tcPr>
            <w:tcW w:w="817" w:type="dxa"/>
            <w:vAlign w:val="center"/>
          </w:tcPr>
          <w:p w14:paraId="5BA30223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0430</w:t>
            </w:r>
          </w:p>
          <w:p w14:paraId="1795CFA2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-0506</w:t>
            </w:r>
          </w:p>
        </w:tc>
        <w:tc>
          <w:tcPr>
            <w:tcW w:w="4642" w:type="dxa"/>
            <w:vMerge/>
            <w:vAlign w:val="center"/>
          </w:tcPr>
          <w:p w14:paraId="694B484D" w14:textId="77777777" w:rsidR="002B0935" w:rsidRPr="00B62BE4" w:rsidRDefault="002B0935" w:rsidP="002B0935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14:paraId="082192A2" w14:textId="77777777" w:rsidR="002B0935" w:rsidRPr="00B62BE4" w:rsidRDefault="002B0935" w:rsidP="002B0935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0B031078" w14:textId="77777777" w:rsidR="002B0935" w:rsidRPr="00B62BE4" w:rsidRDefault="002B0935" w:rsidP="002B093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0F9B873D" w14:textId="77777777" w:rsidR="002B0935" w:rsidRPr="00B62BE4" w:rsidRDefault="002B0935" w:rsidP="002B0935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5C9FF91D" w14:textId="77777777" w:rsidR="002B0935" w:rsidRPr="00B62BE4" w:rsidRDefault="002B0935" w:rsidP="002B0935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0024B218" w14:textId="77777777" w:rsidR="002B0935" w:rsidRPr="0072144F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B0935" w:rsidRPr="00B62BE4" w14:paraId="3BD31D23" w14:textId="77777777" w:rsidTr="009F5460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5C22FD9D" w14:textId="77777777" w:rsidR="002B0935" w:rsidRDefault="002B0935" w:rsidP="002B093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十三</w:t>
            </w:r>
          </w:p>
        </w:tc>
        <w:tc>
          <w:tcPr>
            <w:tcW w:w="817" w:type="dxa"/>
            <w:vAlign w:val="center"/>
          </w:tcPr>
          <w:p w14:paraId="45685BDB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0507</w:t>
            </w:r>
          </w:p>
          <w:p w14:paraId="4F98C902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-0513</w:t>
            </w:r>
          </w:p>
        </w:tc>
        <w:tc>
          <w:tcPr>
            <w:tcW w:w="4642" w:type="dxa"/>
            <w:vMerge w:val="restart"/>
            <w:vAlign w:val="center"/>
          </w:tcPr>
          <w:p w14:paraId="33643382" w14:textId="77777777" w:rsidR="002B0935" w:rsidRPr="0033186B" w:rsidRDefault="002B0935" w:rsidP="002B093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國語文領域</w:t>
            </w:r>
            <w:r>
              <w:rPr>
                <w:rFonts w:eastAsia="標楷體"/>
                <w:color w:val="000000"/>
                <w:sz w:val="20"/>
                <w:szCs w:val="20"/>
              </w:rPr>
              <w:t>]</w:t>
            </w:r>
          </w:p>
          <w:p w14:paraId="2618DDA4" w14:textId="77777777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/>
                <w:color w:val="000000"/>
                <w:sz w:val="20"/>
                <w:szCs w:val="20"/>
              </w:rPr>
              <w:t>5-3-8-2</w:t>
            </w:r>
            <w:r w:rsidRPr="0033186B">
              <w:rPr>
                <w:rFonts w:eastAsia="標楷體"/>
                <w:color w:val="000000"/>
                <w:sz w:val="20"/>
                <w:szCs w:val="20"/>
              </w:rPr>
              <w:t>能理解作品中對周遭人、事、物的尊重與關懷。</w:t>
            </w:r>
          </w:p>
          <w:p w14:paraId="22FBA722" w14:textId="77777777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33186B">
                <w:rPr>
                  <w:rFonts w:eastAsia="標楷體"/>
                  <w:color w:val="000000"/>
                  <w:sz w:val="20"/>
                  <w:szCs w:val="20"/>
                </w:rPr>
                <w:t>5-3-3</w:t>
              </w:r>
            </w:smartTag>
            <w:r w:rsidRPr="0033186B">
              <w:rPr>
                <w:rFonts w:eastAsia="標楷體"/>
                <w:color w:val="000000"/>
                <w:sz w:val="20"/>
                <w:szCs w:val="20"/>
              </w:rPr>
              <w:t>-1</w:t>
            </w:r>
            <w:r w:rsidRPr="0033186B">
              <w:rPr>
                <w:rFonts w:eastAsia="標楷體"/>
                <w:color w:val="000000"/>
                <w:sz w:val="20"/>
                <w:szCs w:val="20"/>
              </w:rPr>
              <w:t>能瞭解文章的主旨、取材及結構。</w:t>
            </w:r>
          </w:p>
          <w:p w14:paraId="2B4792ED" w14:textId="77777777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/>
                <w:color w:val="000000"/>
                <w:sz w:val="20"/>
                <w:szCs w:val="20"/>
              </w:rPr>
              <w:t>5-3-4-3</w:t>
            </w:r>
            <w:r w:rsidRPr="0033186B">
              <w:rPr>
                <w:rFonts w:eastAsia="標楷體"/>
                <w:color w:val="000000"/>
                <w:sz w:val="20"/>
                <w:szCs w:val="20"/>
              </w:rPr>
              <w:t>能主動閱讀不同題材的文學作品。</w:t>
            </w:r>
          </w:p>
          <w:p w14:paraId="73DC6430" w14:textId="77777777" w:rsidR="002B0935" w:rsidRPr="0033186B" w:rsidRDefault="002B0935" w:rsidP="002B093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60" w:type="dxa"/>
            <w:vMerge w:val="restart"/>
            <w:vAlign w:val="center"/>
          </w:tcPr>
          <w:p w14:paraId="68FC7A53" w14:textId="77777777" w:rsidR="002B0935" w:rsidRPr="0033186B" w:rsidRDefault="002B0935" w:rsidP="002B093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</w:p>
          <w:p w14:paraId="38EDA9C7" w14:textId="77777777" w:rsidR="002B0935" w:rsidRPr="0033186B" w:rsidRDefault="002B0935" w:rsidP="002B0935">
            <w:pPr>
              <w:spacing w:line="0" w:lineRule="atLeast"/>
              <w:jc w:val="both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33186B">
              <w:rPr>
                <w:rFonts w:ascii="新細明體" w:hAnsi="新細明體" w:cs="新細明體" w:hint="eastAsia"/>
                <w:b/>
                <w:color w:val="000000"/>
                <w:sz w:val="20"/>
                <w:szCs w:val="20"/>
              </w:rPr>
              <w:t>◎</w:t>
            </w:r>
            <w:r w:rsidRPr="0033186B">
              <w:rPr>
                <w:rFonts w:eastAsia="標楷體" w:hint="eastAsia"/>
                <w:b/>
                <w:color w:val="000000"/>
                <w:sz w:val="20"/>
                <w:szCs w:val="20"/>
              </w:rPr>
              <w:t>愛因斯坦為何如此重要？</w:t>
            </w:r>
            <w:r w:rsidRPr="0033186B">
              <w:rPr>
                <w:rFonts w:eastAsia="標楷體" w:hint="eastAsia"/>
                <w:b/>
                <w:color w:val="000000"/>
                <w:sz w:val="20"/>
                <w:szCs w:val="20"/>
              </w:rPr>
              <w:t>(</w:t>
            </w:r>
            <w:r w:rsidRPr="0033186B">
              <w:rPr>
                <w:rFonts w:eastAsia="標楷體" w:hint="eastAsia"/>
                <w:b/>
                <w:color w:val="000000"/>
                <w:sz w:val="20"/>
                <w:szCs w:val="20"/>
              </w:rPr>
              <w:t>科學人雜誌</w:t>
            </w:r>
            <w:r w:rsidRPr="0033186B">
              <w:rPr>
                <w:rFonts w:eastAsia="標楷體" w:hint="eastAsia"/>
                <w:b/>
                <w:color w:val="000000"/>
                <w:sz w:val="20"/>
                <w:szCs w:val="20"/>
              </w:rPr>
              <w:t>)</w:t>
            </w:r>
          </w:p>
          <w:p w14:paraId="10971927" w14:textId="77777777" w:rsidR="002B0935" w:rsidRPr="0033186B" w:rsidRDefault="002B0935" w:rsidP="002B0935">
            <w:pPr>
              <w:spacing w:line="0" w:lineRule="atLeast"/>
              <w:ind w:leftChars="47" w:left="255" w:hangingChars="71" w:hanging="142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1.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簡報介紹愛因斯坦的生平</w:t>
            </w:r>
          </w:p>
          <w:p w14:paraId="0FACA930" w14:textId="77777777" w:rsidR="002B0935" w:rsidRPr="0033186B" w:rsidRDefault="002B0935" w:rsidP="002B0935">
            <w:pPr>
              <w:spacing w:line="0" w:lineRule="atLeast"/>
              <w:ind w:leftChars="47" w:left="255" w:hangingChars="71" w:hanging="142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2.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愛因斯坦怎麼想－跟著時間去旅行</w:t>
            </w:r>
          </w:p>
          <w:p w14:paraId="6DE35CDE" w14:textId="77777777" w:rsidR="002B0935" w:rsidRPr="0033186B" w:rsidRDefault="002B0935" w:rsidP="002B093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3.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進行閱讀探究－六格思考單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br/>
              <w:t>(1)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四人一組分享、統整找共識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(K)</w:t>
            </w:r>
            <w:r w:rsidRPr="0033186B">
              <w:rPr>
                <w:rFonts w:eastAsia="標楷體"/>
                <w:color w:val="000000"/>
                <w:sz w:val="20"/>
                <w:szCs w:val="20"/>
              </w:rPr>
              <w:br/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(2)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邊看邊想：跟自己想的哪裏一樣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(W)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br/>
              <w:t>(3)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寫下你的新發現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(L)</w:t>
            </w:r>
          </w:p>
        </w:tc>
        <w:tc>
          <w:tcPr>
            <w:tcW w:w="720" w:type="dxa"/>
            <w:vMerge w:val="restart"/>
            <w:vAlign w:val="center"/>
          </w:tcPr>
          <w:p w14:paraId="466EA6F6" w14:textId="77777777" w:rsidR="002B0935" w:rsidRPr="0033186B" w:rsidRDefault="002B0935" w:rsidP="002B0935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</w:p>
          <w:p w14:paraId="1E07FE04" w14:textId="77777777" w:rsidR="002B0935" w:rsidRPr="0033186B" w:rsidRDefault="002B0935" w:rsidP="002B0935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33A8A058" w14:textId="77777777" w:rsidR="002B0935" w:rsidRPr="00B62BE4" w:rsidRDefault="002B0935" w:rsidP="002B0935">
            <w:pPr>
              <w:rPr>
                <w:rFonts w:ascii="標楷體" w:eastAsia="標楷體" w:hAnsi="標楷體"/>
                <w:szCs w:val="20"/>
              </w:rPr>
            </w:pPr>
            <w:r w:rsidRPr="0033186B">
              <w:rPr>
                <w:rFonts w:eastAsia="標楷體" w:hint="eastAsia"/>
                <w:b/>
                <w:color w:val="000000"/>
                <w:sz w:val="20"/>
                <w:szCs w:val="20"/>
              </w:rPr>
              <w:t>愛因斯坦為何如此重要？</w:t>
            </w:r>
            <w:r w:rsidRPr="0033186B">
              <w:rPr>
                <w:rFonts w:eastAsia="標楷體" w:hint="eastAsia"/>
                <w:b/>
                <w:color w:val="000000"/>
                <w:sz w:val="20"/>
                <w:szCs w:val="20"/>
              </w:rPr>
              <w:t>(</w:t>
            </w:r>
            <w:r w:rsidRPr="0033186B">
              <w:rPr>
                <w:rFonts w:eastAsia="標楷體" w:hint="eastAsia"/>
                <w:b/>
                <w:color w:val="000000"/>
                <w:sz w:val="20"/>
                <w:szCs w:val="20"/>
              </w:rPr>
              <w:t>科學人雜誌</w:t>
            </w:r>
            <w:r w:rsidRPr="0033186B">
              <w:rPr>
                <w:rFonts w:eastAsia="標楷體" w:hint="eastAsia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260" w:type="dxa"/>
            <w:vMerge w:val="restart"/>
            <w:vAlign w:val="center"/>
          </w:tcPr>
          <w:p w14:paraId="671C0EFB" w14:textId="77777777" w:rsidR="002B0935" w:rsidRPr="0033186B" w:rsidRDefault="002B0935" w:rsidP="002B0935">
            <w:pPr>
              <w:rPr>
                <w:rFonts w:eastAsia="標楷體"/>
                <w:color w:val="000000"/>
                <w:sz w:val="20"/>
                <w:szCs w:val="20"/>
              </w:rPr>
            </w:pPr>
          </w:p>
          <w:p w14:paraId="3A77AA2C" w14:textId="77777777" w:rsidR="002B0935" w:rsidRPr="0033186B" w:rsidRDefault="002B0935" w:rsidP="002B0935">
            <w:pPr>
              <w:ind w:leftChars="10" w:left="24" w:rightChars="10" w:right="24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共同討論</w:t>
            </w:r>
          </w:p>
          <w:p w14:paraId="1BC81E8C" w14:textId="77777777" w:rsidR="002B0935" w:rsidRPr="0033186B" w:rsidRDefault="002B0935" w:rsidP="002B0935">
            <w:pPr>
              <w:ind w:leftChars="10" w:left="24" w:rightChars="10" w:right="24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學習單</w:t>
            </w:r>
          </w:p>
          <w:p w14:paraId="67489C0D" w14:textId="77777777" w:rsidR="002B0935" w:rsidRPr="0033186B" w:rsidRDefault="002B0935" w:rsidP="002B0935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上課發表</w:t>
            </w:r>
          </w:p>
        </w:tc>
        <w:tc>
          <w:tcPr>
            <w:tcW w:w="1233" w:type="dxa"/>
            <w:vMerge w:val="restart"/>
            <w:vAlign w:val="center"/>
          </w:tcPr>
          <w:p w14:paraId="67978B97" w14:textId="77777777" w:rsidR="002B0935" w:rsidRPr="0072144F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B0935" w:rsidRPr="00B62BE4" w14:paraId="16BF1ED4" w14:textId="77777777" w:rsidTr="009F5460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2D11962B" w14:textId="77777777" w:rsidR="002B0935" w:rsidRDefault="002B0935" w:rsidP="002B093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十四</w:t>
            </w:r>
          </w:p>
        </w:tc>
        <w:tc>
          <w:tcPr>
            <w:tcW w:w="817" w:type="dxa"/>
            <w:vAlign w:val="center"/>
          </w:tcPr>
          <w:p w14:paraId="16BAA9EB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0514</w:t>
            </w:r>
          </w:p>
          <w:p w14:paraId="12155BFD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-0520</w:t>
            </w:r>
          </w:p>
        </w:tc>
        <w:tc>
          <w:tcPr>
            <w:tcW w:w="4642" w:type="dxa"/>
            <w:vMerge/>
            <w:vAlign w:val="center"/>
          </w:tcPr>
          <w:p w14:paraId="5876B48D" w14:textId="77777777" w:rsidR="002B0935" w:rsidRPr="00B62BE4" w:rsidRDefault="002B0935" w:rsidP="002B0935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14:paraId="5CF9758A" w14:textId="77777777" w:rsidR="002B0935" w:rsidRPr="00B62BE4" w:rsidRDefault="002B0935" w:rsidP="002B0935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691F13AF" w14:textId="77777777" w:rsidR="002B0935" w:rsidRPr="00B62BE4" w:rsidRDefault="002B0935" w:rsidP="002B093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684317A2" w14:textId="77777777" w:rsidR="002B0935" w:rsidRPr="00B62BE4" w:rsidRDefault="002B0935" w:rsidP="002B0935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70EE93BD" w14:textId="77777777" w:rsidR="002B0935" w:rsidRPr="00B62BE4" w:rsidRDefault="002B0935" w:rsidP="002B0935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0BA6BD76" w14:textId="77777777" w:rsidR="002B0935" w:rsidRPr="0072144F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B0935" w:rsidRPr="00B62BE4" w14:paraId="40127906" w14:textId="77777777" w:rsidTr="009F5460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3D0E5F04" w14:textId="77777777" w:rsidR="002B0935" w:rsidRDefault="002B0935" w:rsidP="002B093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十五</w:t>
            </w:r>
          </w:p>
        </w:tc>
        <w:tc>
          <w:tcPr>
            <w:tcW w:w="817" w:type="dxa"/>
            <w:vAlign w:val="center"/>
          </w:tcPr>
          <w:p w14:paraId="6B5FF88A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0521</w:t>
            </w:r>
          </w:p>
          <w:p w14:paraId="5BCEA909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-0527</w:t>
            </w:r>
          </w:p>
        </w:tc>
        <w:tc>
          <w:tcPr>
            <w:tcW w:w="4642" w:type="dxa"/>
            <w:vMerge w:val="restart"/>
            <w:vAlign w:val="center"/>
          </w:tcPr>
          <w:p w14:paraId="2237B57C" w14:textId="77777777" w:rsidR="002B0935" w:rsidRPr="0033186B" w:rsidRDefault="002B0935" w:rsidP="002B093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國語文領域</w:t>
            </w:r>
            <w:r>
              <w:rPr>
                <w:rFonts w:eastAsia="標楷體"/>
                <w:color w:val="000000"/>
                <w:sz w:val="20"/>
                <w:szCs w:val="20"/>
              </w:rPr>
              <w:t>]</w:t>
            </w:r>
          </w:p>
          <w:p w14:paraId="079421B7" w14:textId="77777777" w:rsidR="00432278" w:rsidRPr="00432278" w:rsidRDefault="00432278" w:rsidP="00432278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432278">
              <w:rPr>
                <w:rFonts w:eastAsia="標楷體"/>
                <w:color w:val="000000"/>
                <w:sz w:val="20"/>
                <w:szCs w:val="20"/>
              </w:rPr>
              <w:t>5-3-8-2</w:t>
            </w:r>
            <w:r w:rsidRPr="00432278">
              <w:rPr>
                <w:rFonts w:eastAsia="標楷體"/>
                <w:color w:val="000000"/>
                <w:sz w:val="20"/>
                <w:szCs w:val="20"/>
              </w:rPr>
              <w:t>能在閱讀過程中，培養參與團體的精神，增進人際互動。</w:t>
            </w:r>
          </w:p>
          <w:p w14:paraId="237DCC00" w14:textId="77777777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2-3-1-2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能仔細聆聽對方的說明，主動參與溝通和協調。</w:t>
            </w:r>
          </w:p>
          <w:p w14:paraId="2C07E3A2" w14:textId="77777777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33186B">
                <w:rPr>
                  <w:rFonts w:eastAsia="標楷體" w:hint="eastAsia"/>
                  <w:color w:val="000000"/>
                  <w:sz w:val="20"/>
                  <w:szCs w:val="20"/>
                </w:rPr>
                <w:t>5-3-5</w:t>
              </w:r>
            </w:smartTag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-2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能用心精讀，記取細節，深究內容，開展思路。</w:t>
            </w:r>
          </w:p>
          <w:p w14:paraId="45B48A34" w14:textId="77777777" w:rsidR="002B0935" w:rsidRPr="0033186B" w:rsidRDefault="002B0935" w:rsidP="002B093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33186B">
                <w:rPr>
                  <w:rFonts w:eastAsia="標楷體" w:hint="eastAsia"/>
                  <w:color w:val="000000"/>
                  <w:sz w:val="20"/>
                </w:rPr>
                <w:t>2-3-2</w:t>
              </w:r>
            </w:smartTag>
            <w:r w:rsidRPr="0033186B">
              <w:rPr>
                <w:rFonts w:eastAsia="標楷體" w:hint="eastAsia"/>
                <w:color w:val="000000"/>
                <w:sz w:val="20"/>
              </w:rPr>
              <w:t>-4</w:t>
            </w:r>
            <w:r w:rsidRPr="0033186B">
              <w:rPr>
                <w:rFonts w:eastAsia="標楷體" w:hint="eastAsia"/>
                <w:color w:val="000000"/>
                <w:sz w:val="20"/>
              </w:rPr>
              <w:t>能簡要歸納所聆聽的內容。</w:t>
            </w:r>
          </w:p>
        </w:tc>
        <w:tc>
          <w:tcPr>
            <w:tcW w:w="4860" w:type="dxa"/>
            <w:vMerge w:val="restart"/>
            <w:vAlign w:val="center"/>
          </w:tcPr>
          <w:p w14:paraId="3A26CA41" w14:textId="77777777" w:rsidR="002B0935" w:rsidRPr="0033186B" w:rsidRDefault="002B0935" w:rsidP="002B093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</w:p>
          <w:p w14:paraId="7D29DF86" w14:textId="77777777" w:rsidR="002B0935" w:rsidRPr="0033186B" w:rsidRDefault="002B0935" w:rsidP="002B0935">
            <w:pPr>
              <w:spacing w:line="0" w:lineRule="atLeast"/>
              <w:jc w:val="both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33186B">
              <w:rPr>
                <w:rFonts w:ascii="新細明體" w:hAnsi="新細明體" w:hint="eastAsia"/>
                <w:b/>
                <w:color w:val="000000"/>
                <w:sz w:val="20"/>
                <w:szCs w:val="20"/>
              </w:rPr>
              <w:t>◎</w:t>
            </w:r>
            <w:r>
              <w:rPr>
                <w:rFonts w:eastAsia="標楷體" w:hint="eastAsia"/>
                <w:b/>
                <w:color w:val="000000"/>
                <w:sz w:val="20"/>
                <w:szCs w:val="20"/>
              </w:rPr>
              <w:t>彩虹知</w:t>
            </w:r>
            <w:r w:rsidRPr="0033186B">
              <w:rPr>
                <w:rFonts w:eastAsia="標楷體" w:hint="eastAsia"/>
                <w:b/>
                <w:color w:val="000000"/>
                <w:sz w:val="20"/>
                <w:szCs w:val="20"/>
              </w:rPr>
              <w:t>多少？</w:t>
            </w:r>
          </w:p>
          <w:p w14:paraId="4A71158F" w14:textId="77777777" w:rsidR="002B0935" w:rsidRPr="0033186B" w:rsidRDefault="002B0935" w:rsidP="002B0935">
            <w:pPr>
              <w:spacing w:line="0" w:lineRule="atLeast"/>
              <w:ind w:leftChars="47" w:left="255" w:hangingChars="71" w:hanging="142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1.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閱讀前：你所知道的彩虹，對於夜晚的彩虹你認為看得到嗎？說明理由？</w:t>
            </w:r>
          </w:p>
          <w:p w14:paraId="6F54EEC8" w14:textId="77777777" w:rsidR="002B0935" w:rsidRPr="0033186B" w:rsidRDefault="002B0935" w:rsidP="002B093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2.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閱讀中：邊閱讀邊思考提問單的內容</w:t>
            </w:r>
          </w:p>
        </w:tc>
        <w:tc>
          <w:tcPr>
            <w:tcW w:w="720" w:type="dxa"/>
            <w:vMerge w:val="restart"/>
            <w:vAlign w:val="center"/>
          </w:tcPr>
          <w:p w14:paraId="285954B6" w14:textId="77777777" w:rsidR="002B0935" w:rsidRPr="0033186B" w:rsidRDefault="002B0935" w:rsidP="002B0935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</w:p>
          <w:p w14:paraId="06138CE2" w14:textId="77777777" w:rsidR="002B0935" w:rsidRPr="0033186B" w:rsidRDefault="002B0935" w:rsidP="002B0935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37106782" w14:textId="77777777" w:rsidR="002B0935" w:rsidRPr="00B62BE4" w:rsidRDefault="002B0935" w:rsidP="002B0935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b/>
                <w:color w:val="000000"/>
                <w:sz w:val="20"/>
                <w:szCs w:val="20"/>
              </w:rPr>
              <w:t>彩虹知</w:t>
            </w:r>
            <w:r w:rsidRPr="0033186B">
              <w:rPr>
                <w:rFonts w:eastAsia="標楷體" w:hint="eastAsia"/>
                <w:b/>
                <w:color w:val="000000"/>
                <w:sz w:val="20"/>
                <w:szCs w:val="20"/>
              </w:rPr>
              <w:t>多少？</w:t>
            </w:r>
          </w:p>
        </w:tc>
        <w:tc>
          <w:tcPr>
            <w:tcW w:w="1260" w:type="dxa"/>
            <w:vMerge w:val="restart"/>
            <w:vAlign w:val="center"/>
          </w:tcPr>
          <w:p w14:paraId="0B5FC2EB" w14:textId="77777777" w:rsidR="002B0935" w:rsidRPr="0033186B" w:rsidRDefault="002B0935" w:rsidP="002B0935">
            <w:pPr>
              <w:rPr>
                <w:rFonts w:eastAsia="標楷體"/>
                <w:color w:val="000000"/>
                <w:sz w:val="20"/>
                <w:szCs w:val="20"/>
              </w:rPr>
            </w:pPr>
          </w:p>
          <w:p w14:paraId="73C558EE" w14:textId="77777777" w:rsidR="002B0935" w:rsidRPr="0033186B" w:rsidRDefault="002B0935" w:rsidP="002B0935">
            <w:pPr>
              <w:ind w:leftChars="10" w:left="24" w:rightChars="10" w:right="24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共同討論</w:t>
            </w:r>
          </w:p>
          <w:p w14:paraId="74F19F10" w14:textId="77777777" w:rsidR="002B0935" w:rsidRPr="0033186B" w:rsidRDefault="002B0935" w:rsidP="002B0935">
            <w:pPr>
              <w:ind w:leftChars="10" w:left="24" w:rightChars="10" w:right="24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學習單</w:t>
            </w:r>
          </w:p>
          <w:p w14:paraId="74702BB6" w14:textId="77777777" w:rsidR="002B0935" w:rsidRPr="0033186B" w:rsidRDefault="002B0935" w:rsidP="002B0935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上課發表</w:t>
            </w:r>
          </w:p>
        </w:tc>
        <w:tc>
          <w:tcPr>
            <w:tcW w:w="1233" w:type="dxa"/>
            <w:vMerge w:val="restart"/>
            <w:vAlign w:val="center"/>
          </w:tcPr>
          <w:p w14:paraId="0E49CB8C" w14:textId="77777777" w:rsidR="002B0935" w:rsidRPr="0072144F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B0935" w:rsidRPr="00B62BE4" w14:paraId="6DA15245" w14:textId="77777777" w:rsidTr="009F5460">
        <w:trPr>
          <w:cantSplit/>
          <w:trHeight w:val="599"/>
          <w:jc w:val="center"/>
        </w:trPr>
        <w:tc>
          <w:tcPr>
            <w:tcW w:w="536" w:type="dxa"/>
            <w:vAlign w:val="center"/>
          </w:tcPr>
          <w:p w14:paraId="1FB9B9BE" w14:textId="77777777" w:rsidR="002B0935" w:rsidRDefault="002B0935" w:rsidP="002B093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十六</w:t>
            </w:r>
          </w:p>
        </w:tc>
        <w:tc>
          <w:tcPr>
            <w:tcW w:w="817" w:type="dxa"/>
            <w:vAlign w:val="center"/>
          </w:tcPr>
          <w:p w14:paraId="33176A58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FA4CDE">
              <w:rPr>
                <w:rFonts w:ascii="標楷體" w:eastAsia="標楷體" w:hAnsi="標楷體" w:hint="eastAsia"/>
                <w:color w:val="000000"/>
                <w:szCs w:val="20"/>
              </w:rPr>
              <w:t>052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8</w:t>
            </w:r>
          </w:p>
          <w:p w14:paraId="24576DEA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-0603</w:t>
            </w:r>
          </w:p>
        </w:tc>
        <w:tc>
          <w:tcPr>
            <w:tcW w:w="4642" w:type="dxa"/>
            <w:vMerge/>
            <w:vAlign w:val="center"/>
          </w:tcPr>
          <w:p w14:paraId="49206979" w14:textId="77777777" w:rsidR="002B0935" w:rsidRPr="00B62BE4" w:rsidRDefault="002B0935" w:rsidP="002B0935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14:paraId="7B7B1B06" w14:textId="77777777" w:rsidR="002B0935" w:rsidRPr="00B62BE4" w:rsidRDefault="002B0935" w:rsidP="002B0935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3CC8ADBD" w14:textId="77777777" w:rsidR="002B0935" w:rsidRPr="00B62BE4" w:rsidRDefault="002B0935" w:rsidP="002B093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79BE0F89" w14:textId="77777777" w:rsidR="002B0935" w:rsidRPr="00B62BE4" w:rsidRDefault="002B0935" w:rsidP="002B0935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0B66FFD9" w14:textId="77777777" w:rsidR="002B0935" w:rsidRPr="00B62BE4" w:rsidRDefault="002B0935" w:rsidP="002B0935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0971CBBA" w14:textId="77777777" w:rsidR="002B0935" w:rsidRPr="0072144F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B0935" w:rsidRPr="00B62BE4" w14:paraId="362E80BE" w14:textId="77777777" w:rsidTr="009F5460">
        <w:trPr>
          <w:cantSplit/>
          <w:trHeight w:val="97"/>
          <w:jc w:val="center"/>
        </w:trPr>
        <w:tc>
          <w:tcPr>
            <w:tcW w:w="536" w:type="dxa"/>
            <w:vAlign w:val="center"/>
          </w:tcPr>
          <w:p w14:paraId="60DE07A4" w14:textId="77777777" w:rsidR="002B0935" w:rsidRDefault="002B0935" w:rsidP="002B093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十七</w:t>
            </w:r>
          </w:p>
        </w:tc>
        <w:tc>
          <w:tcPr>
            <w:tcW w:w="817" w:type="dxa"/>
            <w:vAlign w:val="center"/>
          </w:tcPr>
          <w:p w14:paraId="40D8120B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0604</w:t>
            </w:r>
          </w:p>
          <w:p w14:paraId="3C390650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-0610</w:t>
            </w:r>
          </w:p>
        </w:tc>
        <w:tc>
          <w:tcPr>
            <w:tcW w:w="4642" w:type="dxa"/>
            <w:vMerge w:val="restart"/>
            <w:vAlign w:val="center"/>
          </w:tcPr>
          <w:p w14:paraId="72B40E7D" w14:textId="77777777" w:rsidR="002B0935" w:rsidRPr="0033186B" w:rsidRDefault="002B0935" w:rsidP="002B0935">
            <w:pPr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[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國語文領域</w:t>
            </w:r>
            <w:r>
              <w:rPr>
                <w:rFonts w:eastAsia="標楷體"/>
                <w:color w:val="000000"/>
                <w:sz w:val="20"/>
                <w:szCs w:val="20"/>
              </w:rPr>
              <w:t>]</w:t>
            </w:r>
          </w:p>
          <w:p w14:paraId="58DE1F21" w14:textId="77777777" w:rsidR="00432278" w:rsidRPr="00432278" w:rsidRDefault="00432278" w:rsidP="00432278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432278">
              <w:rPr>
                <w:rFonts w:eastAsia="標楷體"/>
                <w:color w:val="000000"/>
                <w:sz w:val="20"/>
                <w:szCs w:val="20"/>
              </w:rPr>
              <w:t>5-3-8-2</w:t>
            </w:r>
            <w:r w:rsidRPr="00432278">
              <w:rPr>
                <w:rFonts w:eastAsia="標楷體"/>
                <w:color w:val="000000"/>
                <w:sz w:val="20"/>
                <w:szCs w:val="20"/>
              </w:rPr>
              <w:t>能在閱讀過程中，培養參與團體的精神，增進人際互動。</w:t>
            </w:r>
          </w:p>
          <w:p w14:paraId="1B58E367" w14:textId="77777777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2-3-1-2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能仔細聆聽對方的說明，主動參與溝通和協調。</w:t>
            </w:r>
          </w:p>
          <w:p w14:paraId="3C18A5CF" w14:textId="77777777" w:rsidR="002B0935" w:rsidRPr="0033186B" w:rsidRDefault="002B0935" w:rsidP="002B0935">
            <w:pPr>
              <w:spacing w:line="0" w:lineRule="atLeast"/>
              <w:ind w:right="57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33186B">
                <w:rPr>
                  <w:rFonts w:eastAsia="標楷體" w:hint="eastAsia"/>
                  <w:color w:val="000000"/>
                  <w:sz w:val="20"/>
                  <w:szCs w:val="20"/>
                </w:rPr>
                <w:t>5-3-5</w:t>
              </w:r>
            </w:smartTag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-2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能用心精讀，記取細節，深究內容，開展思路。</w:t>
            </w:r>
          </w:p>
          <w:p w14:paraId="189DCECE" w14:textId="77777777" w:rsidR="002B0935" w:rsidRPr="0033186B" w:rsidRDefault="002B0935" w:rsidP="002B0935">
            <w:pPr>
              <w:rPr>
                <w:rFonts w:eastAsia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33186B">
                <w:rPr>
                  <w:rFonts w:eastAsia="標楷體" w:hint="eastAsia"/>
                  <w:color w:val="000000"/>
                  <w:sz w:val="20"/>
                </w:rPr>
                <w:t>2-3-2</w:t>
              </w:r>
            </w:smartTag>
            <w:r w:rsidRPr="0033186B">
              <w:rPr>
                <w:rFonts w:eastAsia="標楷體" w:hint="eastAsia"/>
                <w:color w:val="000000"/>
                <w:sz w:val="20"/>
              </w:rPr>
              <w:t>-4</w:t>
            </w:r>
            <w:r w:rsidRPr="0033186B">
              <w:rPr>
                <w:rFonts w:eastAsia="標楷體" w:hint="eastAsia"/>
                <w:color w:val="000000"/>
                <w:sz w:val="20"/>
              </w:rPr>
              <w:t>能簡要歸納所聆聽的內容。</w:t>
            </w:r>
          </w:p>
        </w:tc>
        <w:tc>
          <w:tcPr>
            <w:tcW w:w="4860" w:type="dxa"/>
            <w:vMerge w:val="restart"/>
            <w:vAlign w:val="center"/>
          </w:tcPr>
          <w:p w14:paraId="79137379" w14:textId="77777777" w:rsidR="002B0935" w:rsidRPr="0033186B" w:rsidRDefault="002B0935" w:rsidP="002B0935">
            <w:pPr>
              <w:rPr>
                <w:rFonts w:eastAsia="標楷體"/>
                <w:color w:val="000000"/>
                <w:sz w:val="20"/>
                <w:szCs w:val="20"/>
              </w:rPr>
            </w:pPr>
          </w:p>
          <w:p w14:paraId="7A41E376" w14:textId="77777777" w:rsidR="002B0935" w:rsidRPr="0033186B" w:rsidRDefault="002B0935" w:rsidP="002B0935">
            <w:pPr>
              <w:spacing w:line="0" w:lineRule="atLeast"/>
              <w:jc w:val="both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33186B">
              <w:rPr>
                <w:rFonts w:ascii="新細明體" w:hAnsi="新細明體" w:hint="eastAsia"/>
                <w:b/>
                <w:color w:val="000000"/>
                <w:sz w:val="20"/>
                <w:szCs w:val="20"/>
              </w:rPr>
              <w:t>◎</w:t>
            </w:r>
            <w:r>
              <w:rPr>
                <w:rFonts w:eastAsia="標楷體" w:hint="eastAsia"/>
                <w:b/>
                <w:color w:val="000000"/>
                <w:sz w:val="20"/>
                <w:szCs w:val="20"/>
              </w:rPr>
              <w:t>彩虹知</w:t>
            </w:r>
            <w:r w:rsidRPr="0033186B">
              <w:rPr>
                <w:rFonts w:eastAsia="標楷體" w:hint="eastAsia"/>
                <w:b/>
                <w:color w:val="000000"/>
                <w:sz w:val="20"/>
                <w:szCs w:val="20"/>
              </w:rPr>
              <w:t>多少？</w:t>
            </w:r>
          </w:p>
          <w:p w14:paraId="4CC02578" w14:textId="77777777" w:rsidR="002B0935" w:rsidRPr="0033186B" w:rsidRDefault="002B0935" w:rsidP="002B0935">
            <w:pPr>
              <w:spacing w:line="0" w:lineRule="atLeast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1</w:t>
            </w:r>
            <w:r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閱讀後：小組歸納提問單內容並分享</w:t>
            </w:r>
          </w:p>
          <w:p w14:paraId="026A5353" w14:textId="77777777" w:rsidR="002B0935" w:rsidRPr="0033186B" w:rsidRDefault="002B0935" w:rsidP="002B0935">
            <w:pPr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2.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延伸思考：挑戰不可能的任務</w:t>
            </w:r>
          </w:p>
        </w:tc>
        <w:tc>
          <w:tcPr>
            <w:tcW w:w="720" w:type="dxa"/>
            <w:vMerge w:val="restart"/>
            <w:vAlign w:val="center"/>
          </w:tcPr>
          <w:p w14:paraId="440B4BC1" w14:textId="77777777" w:rsidR="002B0935" w:rsidRPr="0033186B" w:rsidRDefault="002B0935" w:rsidP="002B0935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</w:p>
          <w:p w14:paraId="0065F23A" w14:textId="77777777" w:rsidR="002B0935" w:rsidRPr="0033186B" w:rsidRDefault="002B0935" w:rsidP="002B0935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620A4DA5" w14:textId="77777777" w:rsidR="002B0935" w:rsidRPr="00B62BE4" w:rsidRDefault="002B0935" w:rsidP="002B0935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b/>
                <w:color w:val="000000"/>
                <w:sz w:val="20"/>
                <w:szCs w:val="20"/>
              </w:rPr>
              <w:t>彩虹知</w:t>
            </w:r>
            <w:r w:rsidRPr="0033186B">
              <w:rPr>
                <w:rFonts w:eastAsia="標楷體" w:hint="eastAsia"/>
                <w:b/>
                <w:color w:val="000000"/>
                <w:sz w:val="20"/>
                <w:szCs w:val="20"/>
              </w:rPr>
              <w:t>多少？</w:t>
            </w:r>
          </w:p>
        </w:tc>
        <w:tc>
          <w:tcPr>
            <w:tcW w:w="1260" w:type="dxa"/>
            <w:vMerge w:val="restart"/>
            <w:vAlign w:val="center"/>
          </w:tcPr>
          <w:p w14:paraId="4051A416" w14:textId="77777777" w:rsidR="002B0935" w:rsidRPr="0033186B" w:rsidRDefault="002B0935" w:rsidP="002B0935">
            <w:pPr>
              <w:rPr>
                <w:rFonts w:eastAsia="標楷體"/>
                <w:color w:val="000000"/>
                <w:sz w:val="20"/>
                <w:szCs w:val="20"/>
              </w:rPr>
            </w:pPr>
          </w:p>
          <w:p w14:paraId="1710AC7F" w14:textId="77777777" w:rsidR="002B0935" w:rsidRPr="0033186B" w:rsidRDefault="002B0935" w:rsidP="002B0935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分組評量</w:t>
            </w:r>
          </w:p>
        </w:tc>
        <w:tc>
          <w:tcPr>
            <w:tcW w:w="1233" w:type="dxa"/>
            <w:vMerge w:val="restart"/>
            <w:vAlign w:val="center"/>
          </w:tcPr>
          <w:p w14:paraId="75B64911" w14:textId="77777777" w:rsidR="002B0935" w:rsidRPr="0072144F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D1E1592" w14:textId="77777777" w:rsidR="002B0935" w:rsidRPr="0072144F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B0935" w:rsidRPr="00B62BE4" w14:paraId="4DA1FCB4" w14:textId="77777777" w:rsidTr="009F5460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310DD8DC" w14:textId="77777777" w:rsidR="002B0935" w:rsidRDefault="002B0935" w:rsidP="002B093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十八</w:t>
            </w:r>
          </w:p>
        </w:tc>
        <w:tc>
          <w:tcPr>
            <w:tcW w:w="817" w:type="dxa"/>
            <w:vAlign w:val="center"/>
          </w:tcPr>
          <w:p w14:paraId="7B452F9C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0611</w:t>
            </w:r>
          </w:p>
          <w:p w14:paraId="28405CA6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-0617</w:t>
            </w:r>
          </w:p>
        </w:tc>
        <w:tc>
          <w:tcPr>
            <w:tcW w:w="4642" w:type="dxa"/>
            <w:vMerge/>
            <w:vAlign w:val="center"/>
          </w:tcPr>
          <w:p w14:paraId="482F1236" w14:textId="77777777" w:rsidR="002B0935" w:rsidRPr="00B62BE4" w:rsidRDefault="002B0935" w:rsidP="002B0935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14:paraId="50DA8D83" w14:textId="77777777" w:rsidR="002B0935" w:rsidRPr="00B62BE4" w:rsidRDefault="002B0935" w:rsidP="002B0935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6B73CA02" w14:textId="77777777" w:rsidR="002B0935" w:rsidRPr="00B62BE4" w:rsidRDefault="002B0935" w:rsidP="002B093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54198C63" w14:textId="77777777" w:rsidR="002B0935" w:rsidRPr="00B62BE4" w:rsidRDefault="002B0935" w:rsidP="002B0935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732B8DE6" w14:textId="77777777" w:rsidR="002B0935" w:rsidRPr="00B62BE4" w:rsidRDefault="002B0935" w:rsidP="002B0935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68EFABE2" w14:textId="77777777" w:rsidR="002B0935" w:rsidRPr="0072144F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B0935" w:rsidRPr="00B62BE4" w14:paraId="663A88C8" w14:textId="77777777" w:rsidTr="00C87596">
        <w:trPr>
          <w:cantSplit/>
          <w:trHeight w:val="982"/>
          <w:jc w:val="center"/>
        </w:trPr>
        <w:tc>
          <w:tcPr>
            <w:tcW w:w="536" w:type="dxa"/>
            <w:vAlign w:val="center"/>
          </w:tcPr>
          <w:p w14:paraId="5A686C0B" w14:textId="77777777" w:rsidR="002B0935" w:rsidRDefault="002B0935" w:rsidP="002B093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十九</w:t>
            </w:r>
          </w:p>
        </w:tc>
        <w:tc>
          <w:tcPr>
            <w:tcW w:w="817" w:type="dxa"/>
            <w:vAlign w:val="center"/>
          </w:tcPr>
          <w:p w14:paraId="7305B5FD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0618</w:t>
            </w:r>
          </w:p>
          <w:p w14:paraId="3D239C80" w14:textId="77777777" w:rsidR="002B0935" w:rsidRPr="00FA4CDE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-0624</w:t>
            </w:r>
          </w:p>
        </w:tc>
        <w:tc>
          <w:tcPr>
            <w:tcW w:w="4642" w:type="dxa"/>
            <w:vAlign w:val="center"/>
          </w:tcPr>
          <w:p w14:paraId="1A37C26E" w14:textId="77777777" w:rsidR="002B0935" w:rsidRPr="0033186B" w:rsidRDefault="002B0935" w:rsidP="002B0935">
            <w:pPr>
              <w:rPr>
                <w:rFonts w:eastAsia="標楷體"/>
                <w:color w:val="000000"/>
              </w:rPr>
            </w:pPr>
            <w:r w:rsidRPr="0033186B">
              <w:rPr>
                <w:rFonts w:eastAsia="標楷體"/>
                <w:color w:val="000000"/>
                <w:sz w:val="20"/>
                <w:szCs w:val="20"/>
              </w:rPr>
              <w:t>【</w:t>
            </w:r>
            <w:r w:rsidRPr="0033186B">
              <w:rPr>
                <w:rFonts w:eastAsia="標楷體" w:hint="eastAsia"/>
                <w:color w:val="000000"/>
                <w:sz w:val="20"/>
                <w:szCs w:val="20"/>
              </w:rPr>
              <w:t>畢業生離校</w:t>
            </w:r>
            <w:r w:rsidRPr="0033186B">
              <w:rPr>
                <w:rFonts w:eastAsia="標楷體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4860" w:type="dxa"/>
            <w:vAlign w:val="center"/>
          </w:tcPr>
          <w:p w14:paraId="682AA6F6" w14:textId="77777777" w:rsidR="002B0935" w:rsidRPr="0033186B" w:rsidRDefault="002B0935" w:rsidP="002B0935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475423A1" w14:textId="77777777" w:rsidR="002B0935" w:rsidRPr="0033186B" w:rsidRDefault="002B0935" w:rsidP="002B0935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14:paraId="01E79F6C" w14:textId="77777777" w:rsidR="002B0935" w:rsidRPr="00B62BE4" w:rsidRDefault="002B0935" w:rsidP="002B0935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</w:tcPr>
          <w:p w14:paraId="2DDBB419" w14:textId="77777777" w:rsidR="002B0935" w:rsidRPr="00B62BE4" w:rsidRDefault="002B0935" w:rsidP="002B0935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Align w:val="center"/>
          </w:tcPr>
          <w:p w14:paraId="6098EFF6" w14:textId="77777777" w:rsidR="002B0935" w:rsidRPr="0072144F" w:rsidRDefault="002B0935" w:rsidP="002B093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第二次定期考查</w:t>
            </w:r>
          </w:p>
        </w:tc>
      </w:tr>
    </w:tbl>
    <w:p w14:paraId="6E9E4761" w14:textId="77777777" w:rsidR="00FB0E5E" w:rsidRPr="00065135" w:rsidRDefault="00FB0E5E"/>
    <w:sectPr w:rsidR="00FB0E5E" w:rsidRPr="00065135" w:rsidSect="00B62BE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4F052" w14:textId="77777777" w:rsidR="009C3A6D" w:rsidRDefault="009C3A6D" w:rsidP="00272756">
      <w:r>
        <w:separator/>
      </w:r>
    </w:p>
  </w:endnote>
  <w:endnote w:type="continuationSeparator" w:id="0">
    <w:p w14:paraId="00FEB38C" w14:textId="77777777" w:rsidR="009C3A6D" w:rsidRDefault="009C3A6D" w:rsidP="0027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51D43" w14:textId="77777777" w:rsidR="009C3A6D" w:rsidRDefault="009C3A6D" w:rsidP="00272756">
      <w:r>
        <w:separator/>
      </w:r>
    </w:p>
  </w:footnote>
  <w:footnote w:type="continuationSeparator" w:id="0">
    <w:p w14:paraId="106E77CB" w14:textId="77777777" w:rsidR="009C3A6D" w:rsidRDefault="009C3A6D" w:rsidP="00272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1512F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508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" w15:restartNumberingAfterBreak="0">
    <w:nsid w:val="67B85A98"/>
    <w:multiLevelType w:val="hybridMultilevel"/>
    <w:tmpl w:val="A1DAB640"/>
    <w:lvl w:ilvl="0" w:tplc="82EC0088">
      <w:start w:val="1"/>
      <w:numFmt w:val="taiwaneseCountingThousand"/>
      <w:lvlText w:val="﹙%1﹚"/>
      <w:lvlJc w:val="left"/>
      <w:pPr>
        <w:tabs>
          <w:tab w:val="num" w:pos="1620"/>
        </w:tabs>
        <w:ind w:left="1620" w:hanging="72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5"/>
        </w:tabs>
        <w:ind w:left="18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5"/>
        </w:tabs>
        <w:ind w:left="23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5"/>
        </w:tabs>
        <w:ind w:left="28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5"/>
        </w:tabs>
        <w:ind w:left="33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5"/>
        </w:tabs>
        <w:ind w:left="37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5"/>
        </w:tabs>
        <w:ind w:left="42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5"/>
        </w:tabs>
        <w:ind w:left="47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5"/>
        </w:tabs>
        <w:ind w:left="5225" w:hanging="480"/>
      </w:pPr>
      <w:rPr>
        <w:rFonts w:cs="Times New Roman"/>
      </w:rPr>
    </w:lvl>
  </w:abstractNum>
  <w:abstractNum w:abstractNumId="2" w15:restartNumberingAfterBreak="0">
    <w:nsid w:val="67E63B9C"/>
    <w:multiLevelType w:val="hybridMultilevel"/>
    <w:tmpl w:val="3CFA9A4E"/>
    <w:lvl w:ilvl="0" w:tplc="0409000F">
      <w:start w:val="1"/>
      <w:numFmt w:val="decimal"/>
      <w:lvlText w:val="%1."/>
      <w:lvlJc w:val="left"/>
      <w:pPr>
        <w:ind w:left="147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52" w:hanging="480"/>
      </w:pPr>
    </w:lvl>
    <w:lvl w:ilvl="2" w:tplc="0409001B" w:tentative="1">
      <w:start w:val="1"/>
      <w:numFmt w:val="lowerRoman"/>
      <w:lvlText w:val="%3."/>
      <w:lvlJc w:val="right"/>
      <w:pPr>
        <w:ind w:left="2432" w:hanging="480"/>
      </w:pPr>
    </w:lvl>
    <w:lvl w:ilvl="3" w:tplc="0409000F" w:tentative="1">
      <w:start w:val="1"/>
      <w:numFmt w:val="decimal"/>
      <w:lvlText w:val="%4."/>
      <w:lvlJc w:val="left"/>
      <w:pPr>
        <w:ind w:left="29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2" w:hanging="480"/>
      </w:pPr>
    </w:lvl>
    <w:lvl w:ilvl="5" w:tplc="0409001B" w:tentative="1">
      <w:start w:val="1"/>
      <w:numFmt w:val="lowerRoman"/>
      <w:lvlText w:val="%6."/>
      <w:lvlJc w:val="right"/>
      <w:pPr>
        <w:ind w:left="3872" w:hanging="480"/>
      </w:pPr>
    </w:lvl>
    <w:lvl w:ilvl="6" w:tplc="0409000F" w:tentative="1">
      <w:start w:val="1"/>
      <w:numFmt w:val="decimal"/>
      <w:lvlText w:val="%7."/>
      <w:lvlJc w:val="left"/>
      <w:pPr>
        <w:ind w:left="43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2" w:hanging="480"/>
      </w:pPr>
    </w:lvl>
    <w:lvl w:ilvl="8" w:tplc="0409001B" w:tentative="1">
      <w:start w:val="1"/>
      <w:numFmt w:val="lowerRoman"/>
      <w:lvlText w:val="%9."/>
      <w:lvlJc w:val="right"/>
      <w:pPr>
        <w:ind w:left="5312" w:hanging="480"/>
      </w:pPr>
    </w:lvl>
  </w:abstractNum>
  <w:num w:numId="1" w16cid:durableId="2140876241">
    <w:abstractNumId w:val="0"/>
  </w:num>
  <w:num w:numId="2" w16cid:durableId="845244495">
    <w:abstractNumId w:val="1"/>
  </w:num>
  <w:num w:numId="3" w16cid:durableId="19919330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136"/>
    <w:rsid w:val="000458A0"/>
    <w:rsid w:val="00062EC5"/>
    <w:rsid w:val="00065135"/>
    <w:rsid w:val="00074DFD"/>
    <w:rsid w:val="00076F4C"/>
    <w:rsid w:val="00084876"/>
    <w:rsid w:val="000975D1"/>
    <w:rsid w:val="000A40FF"/>
    <w:rsid w:val="000B341B"/>
    <w:rsid w:val="000C1C48"/>
    <w:rsid w:val="000C59A1"/>
    <w:rsid w:val="000D3206"/>
    <w:rsid w:val="000D6707"/>
    <w:rsid w:val="000E00FA"/>
    <w:rsid w:val="000E271A"/>
    <w:rsid w:val="00103946"/>
    <w:rsid w:val="001116A9"/>
    <w:rsid w:val="001247AC"/>
    <w:rsid w:val="00140A3E"/>
    <w:rsid w:val="001560B5"/>
    <w:rsid w:val="00170188"/>
    <w:rsid w:val="00170FFC"/>
    <w:rsid w:val="00195749"/>
    <w:rsid w:val="00195832"/>
    <w:rsid w:val="001A05E3"/>
    <w:rsid w:val="001A2283"/>
    <w:rsid w:val="001B6424"/>
    <w:rsid w:val="001C35F3"/>
    <w:rsid w:val="001E243D"/>
    <w:rsid w:val="001F20F0"/>
    <w:rsid w:val="001F31ED"/>
    <w:rsid w:val="001F5697"/>
    <w:rsid w:val="002140B9"/>
    <w:rsid w:val="0022324B"/>
    <w:rsid w:val="00234569"/>
    <w:rsid w:val="00250082"/>
    <w:rsid w:val="002533F9"/>
    <w:rsid w:val="00272756"/>
    <w:rsid w:val="002728B7"/>
    <w:rsid w:val="00281DEE"/>
    <w:rsid w:val="002A1BDB"/>
    <w:rsid w:val="002B0935"/>
    <w:rsid w:val="002C267F"/>
    <w:rsid w:val="002C5C59"/>
    <w:rsid w:val="002C61DA"/>
    <w:rsid w:val="002E3A2E"/>
    <w:rsid w:val="002F5A1E"/>
    <w:rsid w:val="002F789A"/>
    <w:rsid w:val="00312986"/>
    <w:rsid w:val="00321027"/>
    <w:rsid w:val="00334894"/>
    <w:rsid w:val="00341C52"/>
    <w:rsid w:val="00347543"/>
    <w:rsid w:val="00361D61"/>
    <w:rsid w:val="003861A7"/>
    <w:rsid w:val="0039696C"/>
    <w:rsid w:val="003A5E19"/>
    <w:rsid w:val="003A6612"/>
    <w:rsid w:val="003B65D7"/>
    <w:rsid w:val="00415904"/>
    <w:rsid w:val="00417770"/>
    <w:rsid w:val="00432278"/>
    <w:rsid w:val="00434DB5"/>
    <w:rsid w:val="00451A62"/>
    <w:rsid w:val="004A6FD0"/>
    <w:rsid w:val="004E61F5"/>
    <w:rsid w:val="005053BE"/>
    <w:rsid w:val="0053016B"/>
    <w:rsid w:val="00542BDA"/>
    <w:rsid w:val="005438D0"/>
    <w:rsid w:val="00560292"/>
    <w:rsid w:val="005613DE"/>
    <w:rsid w:val="0056207E"/>
    <w:rsid w:val="00580DED"/>
    <w:rsid w:val="00581582"/>
    <w:rsid w:val="00583428"/>
    <w:rsid w:val="00583B0C"/>
    <w:rsid w:val="005A21AB"/>
    <w:rsid w:val="005A59BA"/>
    <w:rsid w:val="005E7F48"/>
    <w:rsid w:val="005F4D11"/>
    <w:rsid w:val="0061172F"/>
    <w:rsid w:val="00616826"/>
    <w:rsid w:val="00620531"/>
    <w:rsid w:val="00652305"/>
    <w:rsid w:val="00661BBA"/>
    <w:rsid w:val="00663204"/>
    <w:rsid w:val="00674B83"/>
    <w:rsid w:val="006965E6"/>
    <w:rsid w:val="006B6F73"/>
    <w:rsid w:val="006D436E"/>
    <w:rsid w:val="00716967"/>
    <w:rsid w:val="007171F3"/>
    <w:rsid w:val="00725491"/>
    <w:rsid w:val="007501C8"/>
    <w:rsid w:val="007816DC"/>
    <w:rsid w:val="00781E11"/>
    <w:rsid w:val="007865DE"/>
    <w:rsid w:val="007919CA"/>
    <w:rsid w:val="007A19EF"/>
    <w:rsid w:val="007A3D79"/>
    <w:rsid w:val="007E0C0A"/>
    <w:rsid w:val="007E390E"/>
    <w:rsid w:val="00825B61"/>
    <w:rsid w:val="0086439A"/>
    <w:rsid w:val="00881993"/>
    <w:rsid w:val="0089073D"/>
    <w:rsid w:val="008B0AFC"/>
    <w:rsid w:val="008B5840"/>
    <w:rsid w:val="008C134D"/>
    <w:rsid w:val="008C1967"/>
    <w:rsid w:val="008E3C5D"/>
    <w:rsid w:val="008E62EB"/>
    <w:rsid w:val="009266A9"/>
    <w:rsid w:val="00930F13"/>
    <w:rsid w:val="00952C7C"/>
    <w:rsid w:val="0098035D"/>
    <w:rsid w:val="009B1645"/>
    <w:rsid w:val="009B2005"/>
    <w:rsid w:val="009B7DA3"/>
    <w:rsid w:val="009C0422"/>
    <w:rsid w:val="009C3A6D"/>
    <w:rsid w:val="00A00C94"/>
    <w:rsid w:val="00A01221"/>
    <w:rsid w:val="00A167F1"/>
    <w:rsid w:val="00A4507E"/>
    <w:rsid w:val="00A53137"/>
    <w:rsid w:val="00A60537"/>
    <w:rsid w:val="00A73822"/>
    <w:rsid w:val="00AA1DD3"/>
    <w:rsid w:val="00AA7EAC"/>
    <w:rsid w:val="00AC3B17"/>
    <w:rsid w:val="00AD05B1"/>
    <w:rsid w:val="00AE4482"/>
    <w:rsid w:val="00B02B4F"/>
    <w:rsid w:val="00B03B70"/>
    <w:rsid w:val="00B32453"/>
    <w:rsid w:val="00B37A63"/>
    <w:rsid w:val="00B37DB2"/>
    <w:rsid w:val="00B40516"/>
    <w:rsid w:val="00B62BE4"/>
    <w:rsid w:val="00B64112"/>
    <w:rsid w:val="00B818C0"/>
    <w:rsid w:val="00B83F55"/>
    <w:rsid w:val="00BC6136"/>
    <w:rsid w:val="00BD0083"/>
    <w:rsid w:val="00BD29FB"/>
    <w:rsid w:val="00BD35FE"/>
    <w:rsid w:val="00BD4546"/>
    <w:rsid w:val="00C33B03"/>
    <w:rsid w:val="00C44F2F"/>
    <w:rsid w:val="00C5556F"/>
    <w:rsid w:val="00C6050F"/>
    <w:rsid w:val="00C80861"/>
    <w:rsid w:val="00CD0259"/>
    <w:rsid w:val="00CE6795"/>
    <w:rsid w:val="00CF17D3"/>
    <w:rsid w:val="00D0289C"/>
    <w:rsid w:val="00D25FD0"/>
    <w:rsid w:val="00D30B32"/>
    <w:rsid w:val="00D65F2D"/>
    <w:rsid w:val="00D84009"/>
    <w:rsid w:val="00D90E0F"/>
    <w:rsid w:val="00DC3970"/>
    <w:rsid w:val="00E11FC0"/>
    <w:rsid w:val="00E1444D"/>
    <w:rsid w:val="00E468F9"/>
    <w:rsid w:val="00E54C5E"/>
    <w:rsid w:val="00E70A02"/>
    <w:rsid w:val="00E76F1B"/>
    <w:rsid w:val="00E83BA9"/>
    <w:rsid w:val="00E9664D"/>
    <w:rsid w:val="00EB62AF"/>
    <w:rsid w:val="00EC17A4"/>
    <w:rsid w:val="00ED2F2B"/>
    <w:rsid w:val="00EE1712"/>
    <w:rsid w:val="00EE26D7"/>
    <w:rsid w:val="00EE2FFC"/>
    <w:rsid w:val="00EE6EBF"/>
    <w:rsid w:val="00F31DE5"/>
    <w:rsid w:val="00F37656"/>
    <w:rsid w:val="00F61A2B"/>
    <w:rsid w:val="00F75169"/>
    <w:rsid w:val="00FB0E5E"/>
    <w:rsid w:val="00FC296A"/>
    <w:rsid w:val="00FC4EEE"/>
    <w:rsid w:val="00FD1CAA"/>
    <w:rsid w:val="00FE06CB"/>
    <w:rsid w:val="00FE6DF6"/>
    <w:rsid w:val="00FF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4500C062"/>
  <w15:docId w15:val="{515AC9E9-6E02-4DE6-8BB6-CCD67D0E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136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.表頭文字"/>
    <w:basedOn w:val="a"/>
    <w:uiPriority w:val="99"/>
    <w:rsid w:val="00BC6136"/>
    <w:pPr>
      <w:jc w:val="center"/>
    </w:pPr>
    <w:rPr>
      <w:rFonts w:eastAsia="華康中圓體"/>
      <w:szCs w:val="20"/>
    </w:rPr>
  </w:style>
  <w:style w:type="paragraph" w:styleId="20">
    <w:name w:val="Body Text 2"/>
    <w:basedOn w:val="a"/>
    <w:link w:val="21"/>
    <w:uiPriority w:val="99"/>
    <w:rsid w:val="00BC6136"/>
    <w:pPr>
      <w:spacing w:after="120" w:line="480" w:lineRule="auto"/>
    </w:pPr>
  </w:style>
  <w:style w:type="character" w:customStyle="1" w:styleId="21">
    <w:name w:val="本文 2 字元"/>
    <w:basedOn w:val="a0"/>
    <w:link w:val="20"/>
    <w:uiPriority w:val="99"/>
    <w:locked/>
    <w:rsid w:val="00BC6136"/>
    <w:rPr>
      <w:rFonts w:eastAsia="新細明體" w:cs="Times New Roman"/>
      <w:kern w:val="2"/>
      <w:sz w:val="24"/>
      <w:lang w:val="en-US" w:eastAsia="zh-TW"/>
    </w:rPr>
  </w:style>
  <w:style w:type="character" w:styleId="a3">
    <w:name w:val="page number"/>
    <w:basedOn w:val="a0"/>
    <w:uiPriority w:val="99"/>
    <w:rsid w:val="001B642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501C8"/>
    <w:rPr>
      <w:rFonts w:cs="Times New Roman"/>
    </w:rPr>
  </w:style>
  <w:style w:type="paragraph" w:styleId="a4">
    <w:name w:val="header"/>
    <w:basedOn w:val="a"/>
    <w:link w:val="a5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272756"/>
    <w:rPr>
      <w:rFonts w:cs="Times New Roman"/>
      <w:kern w:val="2"/>
    </w:rPr>
  </w:style>
  <w:style w:type="paragraph" w:styleId="a6">
    <w:name w:val="footer"/>
    <w:basedOn w:val="a"/>
    <w:link w:val="a7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272756"/>
    <w:rPr>
      <w:rFonts w:cs="Times New Roman"/>
      <w:kern w:val="2"/>
    </w:rPr>
  </w:style>
  <w:style w:type="paragraph" w:styleId="a8">
    <w:name w:val="List Paragraph"/>
    <w:basedOn w:val="a"/>
    <w:uiPriority w:val="34"/>
    <w:qFormat/>
    <w:rsid w:val="00103946"/>
    <w:pPr>
      <w:ind w:leftChars="200" w:left="480"/>
    </w:pPr>
  </w:style>
  <w:style w:type="character" w:styleId="a9">
    <w:name w:val="Emphasis"/>
    <w:basedOn w:val="a0"/>
    <w:uiPriority w:val="20"/>
    <w:qFormat/>
    <w:locked/>
    <w:rsid w:val="0043227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67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483</Words>
  <Characters>2757</Characters>
  <Application>Microsoft Office Word</Application>
  <DocSecurity>0</DocSecurity>
  <Lines>22</Lines>
  <Paragraphs>6</Paragraphs>
  <ScaleCrop>false</ScaleCrop>
  <Company>CMT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金門縣烈嶼鄉卓環國民小學102年度第一學期 一 年級彈性學習節數（社團活動）課程計畫 設計者：張雅萍</dc:title>
  <dc:subject/>
  <dc:creator>km</dc:creator>
  <cp:keywords/>
  <dc:description/>
  <cp:lastModifiedBy>芫婷 許</cp:lastModifiedBy>
  <cp:revision>3</cp:revision>
  <dcterms:created xsi:type="dcterms:W3CDTF">2022-07-05T05:26:00Z</dcterms:created>
  <dcterms:modified xsi:type="dcterms:W3CDTF">2022-07-05T05:54:00Z</dcterms:modified>
</cp:coreProperties>
</file>