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6CB88" w14:textId="0FF39487" w:rsidR="008321EC" w:rsidRPr="00836554" w:rsidRDefault="001B232B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 w:rsidRPr="00836554">
        <w:rPr>
          <w:rFonts w:ascii="標楷體" w:eastAsia="標楷體" w:hAnsi="標楷體" w:hint="eastAsia"/>
          <w:b/>
          <w:sz w:val="28"/>
          <w:u w:val="single"/>
        </w:rPr>
        <w:t>金門縣</w:t>
      </w:r>
      <w:proofErr w:type="gramStart"/>
      <w:r w:rsidRPr="00836554">
        <w:rPr>
          <w:rFonts w:ascii="標楷體" w:eastAsia="標楷體" w:hAnsi="標楷體" w:hint="eastAsia"/>
          <w:b/>
          <w:sz w:val="28"/>
          <w:u w:val="single"/>
        </w:rPr>
        <w:t>烈嶼鄉卓環國民</w:t>
      </w:r>
      <w:proofErr w:type="gramEnd"/>
      <w:r w:rsidRPr="00836554">
        <w:rPr>
          <w:rFonts w:ascii="標楷體" w:eastAsia="標楷體" w:hAnsi="標楷體" w:hint="eastAsia"/>
          <w:b/>
          <w:sz w:val="28"/>
          <w:u w:val="single"/>
        </w:rPr>
        <w:t>小學</w:t>
      </w:r>
      <w:r w:rsidR="00A05D1F" w:rsidRPr="00836554">
        <w:rPr>
          <w:rFonts w:ascii="標楷體" w:eastAsia="標楷體" w:hAnsi="標楷體" w:hint="eastAsia"/>
          <w:sz w:val="28"/>
        </w:rPr>
        <w:t xml:space="preserve"> </w:t>
      </w:r>
      <w:r w:rsidR="008321EC" w:rsidRPr="00836554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 w:rsidRPr="00836554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836554">
        <w:rPr>
          <w:rFonts w:ascii="標楷體" w:eastAsia="標楷體" w:hAnsi="標楷體"/>
          <w:b/>
          <w:sz w:val="28"/>
        </w:rPr>
        <w:t>學年度</w:t>
      </w:r>
      <w:r w:rsidR="00C86488" w:rsidRPr="00836554">
        <w:rPr>
          <w:rFonts w:ascii="標楷體" w:eastAsia="標楷體" w:hAnsi="標楷體" w:hint="eastAsia"/>
          <w:b/>
          <w:sz w:val="28"/>
          <w:u w:val="single"/>
        </w:rPr>
        <w:t>下</w:t>
      </w:r>
      <w:r w:rsidR="008321EC" w:rsidRPr="00836554">
        <w:rPr>
          <w:rFonts w:ascii="標楷體" w:eastAsia="標楷體" w:hAnsi="標楷體"/>
          <w:b/>
          <w:sz w:val="28"/>
        </w:rPr>
        <w:t>學期</w:t>
      </w:r>
      <w:r w:rsidR="002A1ACB" w:rsidRPr="00836554">
        <w:rPr>
          <w:rFonts w:ascii="標楷體" w:eastAsia="標楷體" w:hAnsi="標楷體" w:hint="eastAsia"/>
          <w:b/>
          <w:sz w:val="28"/>
          <w:u w:val="single"/>
        </w:rPr>
        <w:t>四</w:t>
      </w:r>
      <w:r w:rsidR="008321EC" w:rsidRPr="00836554">
        <w:rPr>
          <w:rFonts w:ascii="標楷體" w:eastAsia="標楷體" w:hAnsi="標楷體"/>
          <w:b/>
          <w:sz w:val="28"/>
        </w:rPr>
        <w:t>年級</w:t>
      </w:r>
      <w:r w:rsidR="00D02139" w:rsidRPr="00836554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836554">
        <w:rPr>
          <w:rFonts w:ascii="標楷體" w:eastAsia="標楷體" w:hAnsi="標楷體"/>
          <w:b/>
          <w:sz w:val="28"/>
          <w:u w:val="single"/>
        </w:rPr>
        <w:t>校</w:t>
      </w:r>
      <w:r w:rsidR="007234E1" w:rsidRPr="00836554">
        <w:rPr>
          <w:rFonts w:ascii="標楷體" w:eastAsia="標楷體" w:hAnsi="標楷體"/>
          <w:b/>
          <w:sz w:val="28"/>
          <w:u w:val="single"/>
        </w:rPr>
        <w:t>訂</w:t>
      </w:r>
      <w:r w:rsidR="008321EC" w:rsidRPr="00836554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836554">
        <w:rPr>
          <w:rFonts w:ascii="標楷體" w:eastAsia="標楷體" w:hAnsi="標楷體" w:hint="eastAsia"/>
          <w:b/>
          <w:sz w:val="28"/>
          <w:u w:val="single"/>
        </w:rPr>
        <w:t>(</w:t>
      </w:r>
      <w:r w:rsidR="002A1ACB" w:rsidRPr="00836554">
        <w:rPr>
          <w:rFonts w:ascii="標楷體" w:eastAsia="標楷體" w:hAnsi="標楷體" w:hint="eastAsia"/>
          <w:b/>
          <w:sz w:val="28"/>
          <w:u w:val="single"/>
        </w:rPr>
        <w:t>閱讀</w:t>
      </w:r>
      <w:r w:rsidR="00D02139" w:rsidRPr="00836554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836554">
        <w:rPr>
          <w:rFonts w:ascii="標楷體" w:eastAsia="標楷體" w:hAnsi="標楷體"/>
          <w:b/>
          <w:sz w:val="28"/>
        </w:rPr>
        <w:t>課程計畫</w:t>
      </w:r>
      <w:r w:rsidR="008321EC" w:rsidRPr="00836554">
        <w:rPr>
          <w:rFonts w:ascii="標楷體" w:eastAsia="標楷體" w:hAnsi="標楷體" w:hint="eastAsia"/>
          <w:b/>
          <w:sz w:val="28"/>
        </w:rPr>
        <w:t xml:space="preserve"> </w:t>
      </w:r>
      <w:r w:rsidR="008321EC" w:rsidRPr="00836554">
        <w:rPr>
          <w:rFonts w:ascii="標楷體" w:eastAsia="標楷體" w:hAnsi="標楷體"/>
          <w:b/>
          <w:sz w:val="28"/>
        </w:rPr>
        <w:t>設計者：</w:t>
      </w:r>
      <w:r w:rsidR="002A1ACB" w:rsidRPr="00836554">
        <w:rPr>
          <w:rFonts w:ascii="標楷體" w:eastAsia="標楷體" w:hAnsi="標楷體" w:hint="eastAsia"/>
          <w:sz w:val="28"/>
          <w:u w:val="single"/>
        </w:rPr>
        <w:t>周詩</w:t>
      </w:r>
      <w:proofErr w:type="gramStart"/>
      <w:r w:rsidR="00836554">
        <w:rPr>
          <w:rFonts w:ascii="標楷體" w:eastAsia="標楷體" w:hAnsi="標楷體" w:hint="eastAsia"/>
          <w:sz w:val="28"/>
          <w:u w:val="single"/>
        </w:rPr>
        <w:t>筑</w:t>
      </w:r>
      <w:proofErr w:type="gramEnd"/>
      <w:r w:rsidR="002A1ACB" w:rsidRPr="00836554">
        <w:rPr>
          <w:rFonts w:ascii="標楷體" w:eastAsia="標楷體" w:hAnsi="標楷體" w:hint="eastAsia"/>
          <w:sz w:val="28"/>
          <w:u w:val="single"/>
        </w:rPr>
        <w:t>、許</w:t>
      </w:r>
      <w:proofErr w:type="gramStart"/>
      <w:r w:rsidR="002A1ACB" w:rsidRPr="00836554">
        <w:rPr>
          <w:rFonts w:ascii="標楷體" w:eastAsia="標楷體" w:hAnsi="標楷體" w:hint="eastAsia"/>
          <w:sz w:val="28"/>
          <w:u w:val="single"/>
        </w:rPr>
        <w:t>芫婷</w:t>
      </w:r>
      <w:proofErr w:type="gramEnd"/>
      <w:r w:rsidR="002A1ACB" w:rsidRPr="00836554">
        <w:rPr>
          <w:rFonts w:ascii="標楷體" w:eastAsia="標楷體" w:hAnsi="標楷體" w:hint="eastAsia"/>
          <w:sz w:val="28"/>
          <w:u w:val="single"/>
        </w:rPr>
        <w:t>、陳元一</w:t>
      </w:r>
      <w:r w:rsidR="00247507" w:rsidRPr="00836554"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719AF825" w14:textId="77777777" w:rsidR="00D02139" w:rsidRPr="00836554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/>
          <w:sz w:val="28"/>
        </w:rPr>
        <w:t>課程類別</w:t>
      </w:r>
    </w:p>
    <w:p w14:paraId="612E982E" w14:textId="29027B98" w:rsidR="00D02139" w:rsidRPr="00836554" w:rsidRDefault="006F6EB5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C136C5">
        <w:rPr>
          <w:rFonts w:ascii="標楷體" w:eastAsia="標楷體" w:hAnsi="標楷體" w:hint="eastAsia"/>
          <w:sz w:val="28"/>
          <w:highlight w:val="yellow"/>
        </w:rPr>
        <w:sym w:font="Webdings" w:char="F067"/>
      </w:r>
      <w:r w:rsidR="00D02139" w:rsidRPr="00C136C5">
        <w:rPr>
          <w:rFonts w:ascii="標楷體" w:eastAsia="標楷體" w:hAnsi="標楷體" w:hint="eastAsia"/>
          <w:sz w:val="28"/>
          <w:highlight w:val="yellow"/>
        </w:rPr>
        <w:t xml:space="preserve"> </w:t>
      </w:r>
      <w:r w:rsidR="00D02139" w:rsidRPr="00C136C5">
        <w:rPr>
          <w:rFonts w:ascii="標楷體" w:eastAsia="標楷體" w:hAnsi="標楷體" w:hint="eastAsia"/>
          <w:color w:val="000000"/>
          <w:sz w:val="28"/>
          <w:highlight w:val="yellow"/>
        </w:rPr>
        <w:t>統整性主題/專題/議題探究課程</w:t>
      </w:r>
    </w:p>
    <w:p w14:paraId="5390F68D" w14:textId="77777777" w:rsidR="00D02139" w:rsidRPr="00836554" w:rsidRDefault="00D02139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836554">
        <w:rPr>
          <w:rFonts w:ascii="標楷體" w:eastAsia="標楷體" w:hAnsi="標楷體" w:hint="eastAsia"/>
          <w:sz w:val="28"/>
        </w:rPr>
        <w:sym w:font="Webdings" w:char="F063"/>
      </w:r>
      <w:r w:rsidRPr="00836554">
        <w:rPr>
          <w:rFonts w:ascii="標楷體" w:eastAsia="標楷體" w:hAnsi="標楷體" w:hint="eastAsia"/>
          <w:sz w:val="28"/>
        </w:rPr>
        <w:t xml:space="preserve"> </w:t>
      </w:r>
      <w:r w:rsidRPr="00836554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7B4F50E4" w14:textId="77777777" w:rsidR="00D02139" w:rsidRPr="00836554" w:rsidRDefault="00D02139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836554">
        <w:rPr>
          <w:rFonts w:ascii="標楷體" w:eastAsia="標楷體" w:hAnsi="標楷體" w:hint="eastAsia"/>
          <w:sz w:val="28"/>
        </w:rPr>
        <w:sym w:font="Webdings" w:char="F063"/>
      </w:r>
      <w:r w:rsidRPr="00836554">
        <w:rPr>
          <w:rFonts w:ascii="標楷體" w:eastAsia="標楷體" w:hAnsi="標楷體" w:hint="eastAsia"/>
          <w:sz w:val="28"/>
        </w:rPr>
        <w:t xml:space="preserve"> </w:t>
      </w:r>
      <w:r w:rsidRPr="00836554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2CDF3A95" w14:textId="77777777" w:rsidR="00D02139" w:rsidRPr="00836554" w:rsidRDefault="00D02139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 w:hint="eastAsia"/>
          <w:sz w:val="28"/>
        </w:rPr>
        <w:sym w:font="Webdings" w:char="F063"/>
      </w:r>
      <w:r w:rsidRPr="00836554">
        <w:rPr>
          <w:rFonts w:ascii="標楷體" w:eastAsia="標楷體" w:hAnsi="標楷體" w:hint="eastAsia"/>
          <w:sz w:val="28"/>
        </w:rPr>
        <w:t xml:space="preserve"> </w:t>
      </w:r>
      <w:r w:rsidRPr="00836554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0AD7346F" w14:textId="7CFCE4C4" w:rsidR="008321EC" w:rsidRPr="00836554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 w:hint="eastAsia"/>
          <w:sz w:val="28"/>
        </w:rPr>
        <w:t>學習節數：每週</w:t>
      </w:r>
      <w:r w:rsidRPr="00836554">
        <w:rPr>
          <w:rFonts w:ascii="標楷體" w:eastAsia="標楷體" w:hAnsi="標楷體"/>
          <w:sz w:val="28"/>
          <w:u w:val="single"/>
        </w:rPr>
        <w:t xml:space="preserve"> </w:t>
      </w:r>
      <w:r w:rsidR="00325050" w:rsidRPr="00836554">
        <w:rPr>
          <w:rFonts w:ascii="標楷體" w:eastAsia="標楷體" w:hAnsi="標楷體"/>
          <w:sz w:val="28"/>
          <w:u w:val="single"/>
        </w:rPr>
        <w:t>1</w:t>
      </w:r>
      <w:r w:rsidRPr="00836554">
        <w:rPr>
          <w:rFonts w:ascii="標楷體" w:eastAsia="標楷體" w:hAnsi="標楷體"/>
          <w:sz w:val="28"/>
          <w:u w:val="single"/>
        </w:rPr>
        <w:t xml:space="preserve"> </w:t>
      </w:r>
      <w:r w:rsidRPr="00836554">
        <w:rPr>
          <w:rFonts w:ascii="標楷體" w:eastAsia="標楷體" w:hAnsi="標楷體" w:hint="eastAsia"/>
          <w:sz w:val="28"/>
        </w:rPr>
        <w:t>節，實施</w:t>
      </w:r>
      <w:r w:rsidR="00A05D1F" w:rsidRPr="00836554">
        <w:rPr>
          <w:rFonts w:ascii="標楷體" w:eastAsia="標楷體" w:hAnsi="標楷體" w:hint="eastAsia"/>
          <w:sz w:val="28"/>
          <w:u w:val="single"/>
        </w:rPr>
        <w:t xml:space="preserve"> </w:t>
      </w:r>
      <w:r w:rsidR="00325050" w:rsidRPr="00836554">
        <w:rPr>
          <w:rFonts w:ascii="標楷體" w:eastAsia="標楷體" w:hAnsi="標楷體"/>
          <w:sz w:val="28"/>
          <w:u w:val="single"/>
        </w:rPr>
        <w:t>20</w:t>
      </w:r>
      <w:r w:rsidR="00A05D1F" w:rsidRPr="00836554">
        <w:rPr>
          <w:rFonts w:ascii="標楷體" w:eastAsia="標楷體" w:hAnsi="標楷體" w:hint="eastAsia"/>
          <w:sz w:val="28"/>
          <w:u w:val="single"/>
        </w:rPr>
        <w:t xml:space="preserve"> </w:t>
      </w:r>
      <w:proofErr w:type="gramStart"/>
      <w:r w:rsidRPr="00836554">
        <w:rPr>
          <w:rFonts w:ascii="標楷體" w:eastAsia="標楷體" w:hAnsi="標楷體" w:hint="eastAsia"/>
          <w:sz w:val="28"/>
        </w:rPr>
        <w:t>週</w:t>
      </w:r>
      <w:proofErr w:type="gramEnd"/>
      <w:r w:rsidRPr="00836554">
        <w:rPr>
          <w:rFonts w:ascii="標楷體" w:eastAsia="標楷體" w:hAnsi="標楷體" w:hint="eastAsia"/>
          <w:sz w:val="28"/>
        </w:rPr>
        <w:t>，共</w:t>
      </w:r>
      <w:r w:rsidRPr="00836554">
        <w:rPr>
          <w:rFonts w:ascii="標楷體" w:eastAsia="標楷體" w:hAnsi="標楷體"/>
          <w:sz w:val="28"/>
          <w:u w:val="single"/>
        </w:rPr>
        <w:t xml:space="preserve"> </w:t>
      </w:r>
      <w:r w:rsidR="00A05D1F" w:rsidRPr="00836554">
        <w:rPr>
          <w:rFonts w:ascii="標楷體" w:eastAsia="標楷體" w:hAnsi="標楷體" w:hint="eastAsia"/>
          <w:sz w:val="28"/>
          <w:u w:val="single"/>
        </w:rPr>
        <w:t xml:space="preserve"> </w:t>
      </w:r>
      <w:r w:rsidR="00325050" w:rsidRPr="00836554">
        <w:rPr>
          <w:rFonts w:ascii="標楷體" w:eastAsia="標楷體" w:hAnsi="標楷體"/>
          <w:sz w:val="28"/>
          <w:u w:val="single"/>
        </w:rPr>
        <w:t>20</w:t>
      </w:r>
      <w:r w:rsidRPr="00836554">
        <w:rPr>
          <w:rFonts w:ascii="標楷體" w:eastAsia="標楷體" w:hAnsi="標楷體"/>
          <w:sz w:val="28"/>
          <w:u w:val="single"/>
        </w:rPr>
        <w:t xml:space="preserve"> </w:t>
      </w:r>
      <w:r w:rsidRPr="00836554">
        <w:rPr>
          <w:rFonts w:ascii="標楷體" w:eastAsia="標楷體" w:hAnsi="標楷體" w:hint="eastAsia"/>
          <w:sz w:val="28"/>
        </w:rPr>
        <w:t>節。</w:t>
      </w:r>
    </w:p>
    <w:p w14:paraId="7EBC2B6D" w14:textId="77777777" w:rsidR="008321EC" w:rsidRPr="00836554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 w:hint="eastAsia"/>
          <w:sz w:val="28"/>
        </w:rPr>
        <w:t>本學期學習目標</w:t>
      </w:r>
    </w:p>
    <w:p w14:paraId="13DAFC4C" w14:textId="5BFB17FC" w:rsidR="008321EC" w:rsidRPr="00836554" w:rsidRDefault="00FA0523" w:rsidP="00D02139">
      <w:pPr>
        <w:pStyle w:val="a3"/>
        <w:snapToGrid w:val="0"/>
        <w:ind w:leftChars="177" w:left="425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 w:hint="eastAsia"/>
          <w:sz w:val="28"/>
        </w:rPr>
        <w:t>(</w:t>
      </w:r>
      <w:proofErr w:type="gramStart"/>
      <w:r w:rsidRPr="00836554">
        <w:rPr>
          <w:rFonts w:ascii="標楷體" w:eastAsia="標楷體" w:hAnsi="標楷體" w:hint="eastAsia"/>
          <w:sz w:val="28"/>
        </w:rPr>
        <w:t>一</w:t>
      </w:r>
      <w:proofErr w:type="gramEnd"/>
      <w:r w:rsidRPr="00836554">
        <w:rPr>
          <w:rFonts w:ascii="標楷體" w:eastAsia="標楷體" w:hAnsi="標楷體" w:hint="eastAsia"/>
          <w:sz w:val="28"/>
        </w:rPr>
        <w:t>)</w:t>
      </w:r>
      <w:r w:rsidR="0080367E" w:rsidRPr="00836554">
        <w:rPr>
          <w:rFonts w:ascii="標楷體" w:eastAsia="標楷體" w:hAnsi="標楷體" w:hint="eastAsia"/>
        </w:rPr>
        <w:t xml:space="preserve"> </w:t>
      </w:r>
      <w:r w:rsidR="0080367E" w:rsidRPr="00836554">
        <w:rPr>
          <w:rFonts w:ascii="標楷體" w:eastAsia="標楷體" w:hAnsi="標楷體" w:hint="eastAsia"/>
          <w:sz w:val="28"/>
        </w:rPr>
        <w:t>學生能夠</w:t>
      </w:r>
      <w:r w:rsidR="002A370E" w:rsidRPr="00836554">
        <w:rPr>
          <w:rFonts w:ascii="標楷體" w:eastAsia="標楷體" w:hAnsi="標楷體" w:hint="eastAsia"/>
          <w:sz w:val="28"/>
        </w:rPr>
        <w:t>說出或演出</w:t>
      </w:r>
      <w:r w:rsidR="0080367E" w:rsidRPr="00836554">
        <w:rPr>
          <w:rFonts w:ascii="標楷體" w:eastAsia="標楷體" w:hAnsi="標楷體" w:hint="eastAsia"/>
          <w:sz w:val="28"/>
        </w:rPr>
        <w:t>新聞報導流程</w:t>
      </w:r>
      <w:r w:rsidR="002A370E" w:rsidRPr="00836554">
        <w:rPr>
          <w:rFonts w:ascii="標楷體" w:eastAsia="標楷體" w:hAnsi="標楷體" w:hint="eastAsia"/>
          <w:sz w:val="28"/>
        </w:rPr>
        <w:t>。</w:t>
      </w:r>
    </w:p>
    <w:p w14:paraId="530DA149" w14:textId="5E528E31" w:rsidR="00FA0523" w:rsidRPr="00836554" w:rsidRDefault="00FA0523" w:rsidP="00D02139">
      <w:pPr>
        <w:pStyle w:val="a3"/>
        <w:snapToGrid w:val="0"/>
        <w:ind w:leftChars="177" w:left="425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 w:hint="eastAsia"/>
          <w:sz w:val="28"/>
        </w:rPr>
        <w:t>(二)</w:t>
      </w:r>
      <w:r w:rsidR="0080367E" w:rsidRPr="00836554">
        <w:rPr>
          <w:rFonts w:ascii="標楷體" w:eastAsia="標楷體" w:hAnsi="標楷體" w:hint="eastAsia"/>
          <w:sz w:val="28"/>
        </w:rPr>
        <w:t xml:space="preserve"> 學生能整理報導中已有的資訊形成</w:t>
      </w:r>
      <w:proofErr w:type="gramStart"/>
      <w:r w:rsidR="0080367E" w:rsidRPr="00836554">
        <w:rPr>
          <w:rFonts w:ascii="標楷體" w:eastAsia="標楷體" w:hAnsi="標楷體" w:hint="eastAsia"/>
          <w:sz w:val="28"/>
        </w:rPr>
        <w:t>思維導圖</w:t>
      </w:r>
      <w:proofErr w:type="gramEnd"/>
      <w:r w:rsidR="002A370E" w:rsidRPr="00836554">
        <w:rPr>
          <w:rFonts w:ascii="標楷體" w:eastAsia="標楷體" w:hAnsi="標楷體" w:hint="eastAsia"/>
          <w:sz w:val="28"/>
        </w:rPr>
        <w:t>。</w:t>
      </w:r>
    </w:p>
    <w:p w14:paraId="4CF157C4" w14:textId="51AC695A" w:rsidR="00FA0523" w:rsidRPr="00836554" w:rsidRDefault="00FA0523" w:rsidP="00D02139">
      <w:pPr>
        <w:pStyle w:val="a3"/>
        <w:snapToGrid w:val="0"/>
        <w:ind w:leftChars="177" w:left="425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 w:hint="eastAsia"/>
          <w:sz w:val="28"/>
        </w:rPr>
        <w:t>(三)</w:t>
      </w:r>
      <w:r w:rsidR="0080367E" w:rsidRPr="00836554">
        <w:rPr>
          <w:rFonts w:ascii="標楷體" w:eastAsia="標楷體" w:hAnsi="標楷體" w:hint="eastAsia"/>
          <w:sz w:val="28"/>
        </w:rPr>
        <w:t xml:space="preserve"> 學生能針對文章內容進行反推該報導問題大綱</w:t>
      </w:r>
      <w:r w:rsidR="002A370E" w:rsidRPr="00836554">
        <w:rPr>
          <w:rFonts w:ascii="標楷體" w:eastAsia="標楷體" w:hAnsi="標楷體" w:hint="eastAsia"/>
          <w:sz w:val="28"/>
        </w:rPr>
        <w:t>。</w:t>
      </w:r>
    </w:p>
    <w:p w14:paraId="40D5162A" w14:textId="35E39DDB" w:rsidR="00FA0523" w:rsidRPr="00836554" w:rsidRDefault="00FA0523" w:rsidP="002A370E">
      <w:pPr>
        <w:pStyle w:val="a3"/>
        <w:snapToGrid w:val="0"/>
        <w:ind w:leftChars="177" w:left="425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 w:hint="eastAsia"/>
          <w:sz w:val="28"/>
        </w:rPr>
        <w:t>(四)</w:t>
      </w:r>
      <w:r w:rsidR="0080367E" w:rsidRPr="00836554">
        <w:rPr>
          <w:rFonts w:ascii="標楷體" w:eastAsia="標楷體" w:hAnsi="標楷體" w:hint="eastAsia"/>
          <w:sz w:val="28"/>
        </w:rPr>
        <w:t xml:space="preserve"> 學生能實作</w:t>
      </w:r>
      <w:proofErr w:type="gramStart"/>
      <w:r w:rsidR="0080367E" w:rsidRPr="00836554">
        <w:rPr>
          <w:rFonts w:ascii="標楷體" w:eastAsia="標楷體" w:hAnsi="標楷體" w:hint="eastAsia"/>
          <w:sz w:val="28"/>
        </w:rPr>
        <w:t>題綱</w:t>
      </w:r>
      <w:proofErr w:type="gramEnd"/>
      <w:r w:rsidR="0080367E" w:rsidRPr="00836554">
        <w:rPr>
          <w:rFonts w:ascii="標楷體" w:eastAsia="標楷體" w:hAnsi="標楷體" w:hint="eastAsia"/>
          <w:sz w:val="28"/>
        </w:rPr>
        <w:t>組內推演並修正訪問大綱，實際尋找對應主題對象進行訪談及記錄。</w:t>
      </w:r>
    </w:p>
    <w:p w14:paraId="49C01CCD" w14:textId="77777777" w:rsidR="00FA0523" w:rsidRPr="00836554" w:rsidRDefault="00FA0523">
      <w:pPr>
        <w:widowControl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/>
          <w:sz w:val="28"/>
        </w:rPr>
        <w:br w:type="page"/>
      </w:r>
    </w:p>
    <w:p w14:paraId="6A1DD29D" w14:textId="77777777" w:rsidR="008321EC" w:rsidRPr="00836554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836554">
        <w:rPr>
          <w:rFonts w:ascii="標楷體" w:eastAsia="標楷體" w:hAnsi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836554" w14:paraId="3072DB02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1525D1B1" w14:textId="77777777" w:rsidR="009211D4" w:rsidRPr="00836554" w:rsidRDefault="00A818A3" w:rsidP="009211D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 w:rsidRPr="00836554">
              <w:rPr>
                <w:rFonts w:ascii="標楷體" w:eastAsia="標楷體" w:hAnsi="標楷體" w:hint="eastAsia"/>
                <w:b/>
                <w:color w:val="auto"/>
                <w:sz w:val="24"/>
              </w:rPr>
              <w:t>總綱核心素養</w:t>
            </w:r>
          </w:p>
          <w:p w14:paraId="66EA220E" w14:textId="77777777" w:rsidR="00A818A3" w:rsidRPr="00836554" w:rsidRDefault="009211D4" w:rsidP="009211D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  <w:r w:rsidRPr="00836554">
              <w:rPr>
                <w:rFonts w:ascii="標楷體" w:eastAsia="標楷體" w:hAnsi="標楷體" w:hint="eastAsia"/>
                <w:b/>
              </w:rPr>
              <w:t>(請勾選)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3F295A1D" w14:textId="77777777" w:rsidR="00A818A3" w:rsidRPr="00836554" w:rsidRDefault="00A818A3" w:rsidP="00984118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  <w:proofErr w:type="gramStart"/>
            <w:r w:rsidRPr="00836554">
              <w:rPr>
                <w:rFonts w:ascii="標楷體" w:eastAsia="標楷體" w:hAnsi="標楷體" w:hint="eastAsia"/>
                <w:b/>
                <w:color w:val="auto"/>
                <w:sz w:val="24"/>
              </w:rPr>
              <w:t>領綱核心</w:t>
            </w:r>
            <w:proofErr w:type="gramEnd"/>
            <w:r w:rsidRPr="00836554">
              <w:rPr>
                <w:rFonts w:ascii="標楷體" w:eastAsia="標楷體" w:hAnsi="標楷體" w:hint="eastAsia"/>
                <w:b/>
                <w:color w:val="auto"/>
                <w:sz w:val="24"/>
              </w:rPr>
              <w:t>素養</w:t>
            </w:r>
            <w:r w:rsidR="003D7B17" w:rsidRPr="00836554">
              <w:rPr>
                <w:rFonts w:ascii="標楷體" w:eastAsia="標楷體" w:hAnsi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836554" w14:paraId="29B38822" w14:textId="77777777" w:rsidTr="003E7B8D">
        <w:trPr>
          <w:trHeight w:val="360"/>
        </w:trPr>
        <w:tc>
          <w:tcPr>
            <w:tcW w:w="3520" w:type="dxa"/>
            <w:vMerge/>
          </w:tcPr>
          <w:p w14:paraId="4148B8B6" w14:textId="77777777" w:rsidR="00A818A3" w:rsidRPr="00836554" w:rsidRDefault="00A818A3" w:rsidP="00984118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1DE307EB" w14:textId="77777777" w:rsidR="00A818A3" w:rsidRPr="00836554" w:rsidRDefault="00A818A3" w:rsidP="00984118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</w:tr>
      <w:tr w:rsidR="00A818A3" w:rsidRPr="00836554" w14:paraId="117DBFA6" w14:textId="77777777" w:rsidTr="003E7B8D">
        <w:tc>
          <w:tcPr>
            <w:tcW w:w="3520" w:type="dxa"/>
          </w:tcPr>
          <w:p w14:paraId="27E83044" w14:textId="77777777" w:rsidR="00E32D11" w:rsidRPr="00836554" w:rsidRDefault="00E32D11" w:rsidP="00E32D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836554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1190566E" w14:textId="4EFFCBDD" w:rsidR="00E32D11" w:rsidRPr="00836554" w:rsidRDefault="00DA3AC7" w:rsidP="00E32D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E32D11" w:rsidRPr="00836554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E32D11"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="00E32D11" w:rsidRPr="00836554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="00E32D11"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69507680" w14:textId="77777777" w:rsidR="00E32D11" w:rsidRPr="00836554" w:rsidRDefault="00E32D11" w:rsidP="00E32D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836554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836554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4EDF03B6" w14:textId="5EC2451D" w:rsidR="00E32D11" w:rsidRPr="00836554" w:rsidRDefault="00DA3AC7" w:rsidP="00E32D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E32D11"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="00E32D11" w:rsidRPr="00836554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E32D11" w:rsidRPr="00836554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="00E32D11"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5C9E3695" w14:textId="77777777" w:rsidR="00E32D11" w:rsidRPr="00836554" w:rsidRDefault="00E32D11" w:rsidP="00E32D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836554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3CA0C753" w14:textId="77777777" w:rsidR="00E32D11" w:rsidRPr="00836554" w:rsidRDefault="00E32D11" w:rsidP="00E32D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836554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7F0B82C8" w14:textId="77777777" w:rsidR="00E32D11" w:rsidRPr="00836554" w:rsidRDefault="00E32D11" w:rsidP="00E32D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836554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836554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77A5255E" w14:textId="77C968A4" w:rsidR="00E32D11" w:rsidRPr="00836554" w:rsidRDefault="00DA3AC7" w:rsidP="00E32D1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E32D11"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E32D11" w:rsidRPr="00836554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E32D11"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78900585" w14:textId="4D2D5C97" w:rsidR="00A818A3" w:rsidRPr="00836554" w:rsidRDefault="00DA3AC7" w:rsidP="00E32D1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="00E32D11"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E32D11" w:rsidRPr="00836554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E32D11" w:rsidRPr="00836554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722C5CEF" w14:textId="77777777" w:rsidR="00E32D11" w:rsidRPr="00DA3AC7" w:rsidRDefault="00E32D11" w:rsidP="00DA3AC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A3AC7">
              <w:rPr>
                <w:rFonts w:ascii="標楷體" w:eastAsia="標楷體" w:hAnsi="標楷體" w:cs="新細明體"/>
                <w:color w:val="auto"/>
                <w:sz w:val="24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2AF63C34" w14:textId="77777777" w:rsidR="00E32D11" w:rsidRPr="00DA3AC7" w:rsidRDefault="00E32D11" w:rsidP="00DA3AC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A3AC7">
              <w:rPr>
                <w:rFonts w:ascii="標楷體" w:eastAsia="標楷體" w:hAnsi="標楷體" w:cs="新細明體"/>
                <w:color w:val="auto"/>
                <w:sz w:val="24"/>
              </w:rPr>
              <w:t>國-E-B1 理解與運用國語文在日常生活中學習體察 他人的感受，並給予適當的回應，以達成溝通及互動的目標。</w:t>
            </w:r>
          </w:p>
          <w:p w14:paraId="1ACA39A6" w14:textId="77777777" w:rsidR="00A818A3" w:rsidRPr="00DA3AC7" w:rsidRDefault="00E32D11" w:rsidP="00DA3AC7">
            <w:pPr>
              <w:pStyle w:val="a3"/>
              <w:autoSpaceDE w:val="0"/>
              <w:autoSpaceDN w:val="0"/>
              <w:adjustRightInd w:val="0"/>
              <w:ind w:leftChars="0" w:left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A3AC7">
              <w:rPr>
                <w:rFonts w:ascii="標楷體" w:eastAsia="標楷體" w:hAnsi="標楷體" w:cs="新細明體"/>
                <w:color w:val="auto"/>
                <w:sz w:val="24"/>
              </w:rPr>
              <w:t>國-E-C2 與他人互動時，能適切運用語文能力表達個人想法，理解與包容不同意見，樂於參與學校及社區活動，體會團隊合作的重要性。</w:t>
            </w:r>
          </w:p>
          <w:p w14:paraId="4830C18B" w14:textId="761A8D29" w:rsidR="00DA3AC7" w:rsidRPr="00DA3AC7" w:rsidRDefault="00DA3AC7" w:rsidP="00DA3AC7">
            <w:pPr>
              <w:pStyle w:val="a3"/>
              <w:autoSpaceDE w:val="0"/>
              <w:autoSpaceDN w:val="0"/>
              <w:adjustRightInd w:val="0"/>
              <w:ind w:leftChars="0" w:left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A3AC7">
              <w:rPr>
                <w:rFonts w:ascii="標楷體" w:eastAsia="標楷體" w:hAnsi="標楷體" w:cs="新細明體"/>
                <w:color w:val="auto"/>
                <w:sz w:val="24"/>
              </w:rPr>
              <w:t>綜-E-C3 體驗與欣賞在地文化，尊重關懷不同族群，理解並包容文化的多元性。</w:t>
            </w:r>
          </w:p>
        </w:tc>
      </w:tr>
    </w:tbl>
    <w:p w14:paraId="675C2503" w14:textId="2FAC741E" w:rsidR="003A3457" w:rsidRPr="00836554" w:rsidRDefault="003A3457" w:rsidP="003A3457">
      <w:pPr>
        <w:pStyle w:val="a3"/>
        <w:numPr>
          <w:ilvl w:val="0"/>
          <w:numId w:val="45"/>
        </w:numPr>
        <w:spacing w:beforeLines="50" w:before="180"/>
        <w:ind w:leftChars="0"/>
        <w:jc w:val="both"/>
        <w:rPr>
          <w:rFonts w:ascii="標楷體" w:eastAsia="標楷體" w:hAnsi="標楷體"/>
          <w:color w:val="00B050"/>
          <w:sz w:val="28"/>
        </w:rPr>
      </w:pPr>
      <w:r w:rsidRPr="00836554">
        <w:rPr>
          <w:rFonts w:ascii="標楷體" w:eastAsia="標楷體" w:hAnsi="標楷體" w:hint="eastAsia"/>
          <w:sz w:val="28"/>
        </w:rPr>
        <w:t>課程內涵</w:t>
      </w:r>
      <w:r w:rsidRPr="00836554">
        <w:rPr>
          <w:rFonts w:ascii="標楷體" w:eastAsia="標楷體" w:hAnsi="標楷體" w:hint="eastAsia"/>
          <w:color w:val="00B050"/>
          <w:sz w:val="28"/>
        </w:rPr>
        <w:t xml:space="preserve"> </w:t>
      </w:r>
    </w:p>
    <w:tbl>
      <w:tblPr>
        <w:tblStyle w:val="a7"/>
        <w:tblW w:w="13975" w:type="dxa"/>
        <w:tblInd w:w="457" w:type="dxa"/>
        <w:tblLook w:val="04A0" w:firstRow="1" w:lastRow="0" w:firstColumn="1" w:lastColumn="0" w:noHBand="0" w:noVBand="1"/>
      </w:tblPr>
      <w:tblGrid>
        <w:gridCol w:w="1375"/>
        <w:gridCol w:w="4238"/>
        <w:gridCol w:w="2442"/>
        <w:gridCol w:w="2442"/>
        <w:gridCol w:w="1235"/>
        <w:gridCol w:w="1222"/>
        <w:gridCol w:w="1021"/>
      </w:tblGrid>
      <w:tr w:rsidR="00A4602D" w:rsidRPr="005548C1" w14:paraId="549128AD" w14:textId="77777777" w:rsidTr="00FC4C5D">
        <w:trPr>
          <w:trHeight w:val="488"/>
        </w:trPr>
        <w:tc>
          <w:tcPr>
            <w:tcW w:w="1375" w:type="dxa"/>
            <w:vMerge w:val="restart"/>
            <w:vAlign w:val="center"/>
          </w:tcPr>
          <w:p w14:paraId="5504DB73" w14:textId="77777777" w:rsidR="00A4602D" w:rsidRPr="005548C1" w:rsidRDefault="00A4602D" w:rsidP="007D4A8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proofErr w:type="gramStart"/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週</w:t>
            </w:r>
            <w:proofErr w:type="gramEnd"/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次</w:t>
            </w:r>
          </w:p>
        </w:tc>
        <w:tc>
          <w:tcPr>
            <w:tcW w:w="4238" w:type="dxa"/>
            <w:vMerge w:val="restart"/>
            <w:vAlign w:val="center"/>
          </w:tcPr>
          <w:p w14:paraId="3663B22E" w14:textId="77777777" w:rsidR="00A4602D" w:rsidRPr="005548C1" w:rsidRDefault="00A4602D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548C1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884" w:type="dxa"/>
            <w:gridSpan w:val="2"/>
            <w:vAlign w:val="center"/>
          </w:tcPr>
          <w:p w14:paraId="29B75BAA" w14:textId="4E4EF303" w:rsidR="00A4602D" w:rsidRPr="005548C1" w:rsidRDefault="00A4602D" w:rsidP="00A4602D">
            <w:pPr>
              <w:snapToGrid w:val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  <w:r w:rsidRPr="005548C1">
              <w:rPr>
                <w:rFonts w:ascii="標楷體" w:eastAsia="標楷體" w:hAnsi="標楷體" w:hint="eastAsia"/>
                <w:b/>
                <w:color w:val="auto"/>
                <w:sz w:val="24"/>
              </w:rPr>
              <w:t>學習重點</w:t>
            </w:r>
          </w:p>
        </w:tc>
        <w:tc>
          <w:tcPr>
            <w:tcW w:w="1235" w:type="dxa"/>
            <w:vMerge w:val="restart"/>
            <w:vAlign w:val="center"/>
          </w:tcPr>
          <w:p w14:paraId="01618B8F" w14:textId="77777777" w:rsidR="00A4602D" w:rsidRPr="005548C1" w:rsidRDefault="00A4602D" w:rsidP="007D4A8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222" w:type="dxa"/>
            <w:vMerge w:val="restart"/>
            <w:vAlign w:val="center"/>
          </w:tcPr>
          <w:p w14:paraId="16339138" w14:textId="77777777" w:rsidR="00A4602D" w:rsidRPr="005548C1" w:rsidRDefault="00A4602D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議題融入</w:t>
            </w:r>
          </w:p>
          <w:p w14:paraId="5356C186" w14:textId="77777777" w:rsidR="00A4602D" w:rsidRPr="005548C1" w:rsidRDefault="00A4602D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021" w:type="dxa"/>
            <w:vMerge w:val="restart"/>
            <w:vAlign w:val="center"/>
          </w:tcPr>
          <w:p w14:paraId="424B0F27" w14:textId="77777777" w:rsidR="00A4602D" w:rsidRPr="005548C1" w:rsidRDefault="00A4602D" w:rsidP="007D4A8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備註</w:t>
            </w:r>
          </w:p>
        </w:tc>
      </w:tr>
      <w:tr w:rsidR="00A4602D" w:rsidRPr="005548C1" w14:paraId="338E43B2" w14:textId="77777777" w:rsidTr="00150E7B">
        <w:trPr>
          <w:trHeight w:val="487"/>
        </w:trPr>
        <w:tc>
          <w:tcPr>
            <w:tcW w:w="1375" w:type="dxa"/>
            <w:vMerge/>
            <w:vAlign w:val="center"/>
          </w:tcPr>
          <w:p w14:paraId="0B7F2CE1" w14:textId="77777777" w:rsidR="00A4602D" w:rsidRPr="005548C1" w:rsidRDefault="00A4602D" w:rsidP="007D4A8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238" w:type="dxa"/>
            <w:vMerge/>
            <w:vAlign w:val="center"/>
          </w:tcPr>
          <w:p w14:paraId="28E97035" w14:textId="77777777" w:rsidR="00A4602D" w:rsidRPr="005548C1" w:rsidRDefault="00A4602D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</w:tc>
        <w:tc>
          <w:tcPr>
            <w:tcW w:w="2442" w:type="dxa"/>
            <w:vAlign w:val="center"/>
          </w:tcPr>
          <w:p w14:paraId="30BA1696" w14:textId="68B8B452" w:rsidR="00A4602D" w:rsidRPr="005548C1" w:rsidRDefault="00A4602D" w:rsidP="007D4A8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5548C1">
              <w:rPr>
                <w:rFonts w:ascii="標楷體" w:eastAsia="標楷體" w:hAnsi="標楷體" w:hint="eastAsia"/>
                <w:b/>
                <w:color w:val="auto"/>
                <w:sz w:val="24"/>
              </w:rPr>
              <w:t>學習表現</w:t>
            </w:r>
          </w:p>
        </w:tc>
        <w:tc>
          <w:tcPr>
            <w:tcW w:w="2442" w:type="dxa"/>
            <w:vAlign w:val="center"/>
          </w:tcPr>
          <w:p w14:paraId="1E826B23" w14:textId="692CD405" w:rsidR="00A4602D" w:rsidRPr="005548C1" w:rsidRDefault="00A4602D" w:rsidP="007D4A8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5548C1">
              <w:rPr>
                <w:rFonts w:ascii="標楷體" w:eastAsia="標楷體" w:hAnsi="標楷體" w:hint="eastAsia"/>
                <w:b/>
                <w:color w:val="auto"/>
                <w:sz w:val="24"/>
              </w:rPr>
              <w:t>學習內容</w:t>
            </w:r>
          </w:p>
        </w:tc>
        <w:tc>
          <w:tcPr>
            <w:tcW w:w="1235" w:type="dxa"/>
            <w:vMerge/>
            <w:vAlign w:val="center"/>
          </w:tcPr>
          <w:p w14:paraId="0C54D4F1" w14:textId="77777777" w:rsidR="00A4602D" w:rsidRPr="005548C1" w:rsidRDefault="00A4602D" w:rsidP="007D4A8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2D79D002" w14:textId="77777777" w:rsidR="00A4602D" w:rsidRPr="005548C1" w:rsidRDefault="00A4602D" w:rsidP="007D4A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14:paraId="352DA7E1" w14:textId="77777777" w:rsidR="00A4602D" w:rsidRPr="005548C1" w:rsidRDefault="00A4602D" w:rsidP="007D4A8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386DAE" w:rsidRPr="005548C1" w14:paraId="2FE4AF7A" w14:textId="77777777" w:rsidTr="0065366E">
        <w:trPr>
          <w:trHeight w:val="2862"/>
        </w:trPr>
        <w:tc>
          <w:tcPr>
            <w:tcW w:w="1375" w:type="dxa"/>
            <w:vAlign w:val="center"/>
          </w:tcPr>
          <w:p w14:paraId="06996F37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bookmarkStart w:id="0" w:name="_Hlk103776414"/>
            <w:r w:rsidRPr="005548C1">
              <w:rPr>
                <w:rFonts w:ascii="標楷體" w:eastAsia="標楷體" w:hAnsi="標楷體" w:hint="eastAsia"/>
                <w:szCs w:val="20"/>
              </w:rPr>
              <w:t>第一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5FD2690F" w14:textId="474C33AC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第二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052AC04E" w14:textId="54202383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小小記者-報紙六元素</w:t>
            </w:r>
          </w:p>
          <w:p w14:paraId="515E640F" w14:textId="5088F207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1.</w:t>
            </w:r>
            <w:r w:rsidRPr="005548C1">
              <w:rPr>
                <w:rFonts w:ascii="標楷體" w:eastAsia="標楷體" w:hAnsi="標楷體" w:cs="標楷體" w:hint="eastAsia"/>
              </w:rPr>
              <w:t>剪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剪貼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貼：把報紙六元素剪貼到學習單上正確位置。</w:t>
            </w:r>
          </w:p>
          <w:p w14:paraId="7D83EFF2" w14:textId="23438AFD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2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老師歸納：報</w:t>
            </w:r>
            <w:r w:rsidRPr="005548C1">
              <w:rPr>
                <w:rFonts w:ascii="標楷體" w:eastAsia="標楷體" w:hAnsi="標楷體" w:cs="標楷體"/>
              </w:rPr>
              <w:t>紙基本六元素</w:t>
            </w:r>
            <w:r w:rsidRPr="005548C1">
              <w:rPr>
                <w:rFonts w:ascii="標楷體" w:eastAsia="標楷體" w:hAnsi="標楷體" w:cs="標楷體" w:hint="eastAsia"/>
              </w:rPr>
              <w:t>含</w:t>
            </w:r>
            <w:r w:rsidRPr="005548C1">
              <w:rPr>
                <w:rFonts w:ascii="標楷體" w:eastAsia="標楷體" w:hAnsi="標楷體" w:cs="標楷體"/>
              </w:rPr>
              <w:t>報頭、精選提要、新聞標題、新聞報導、新聞圖片、廣告。</w:t>
            </w:r>
          </w:p>
          <w:p w14:paraId="4DAC98C5" w14:textId="77777777" w:rsidR="00386DAE" w:rsidRPr="005548C1" w:rsidRDefault="00386DAE" w:rsidP="006A3B2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3.</w:t>
            </w:r>
            <w:r w:rsidRPr="005548C1">
              <w:rPr>
                <w:rFonts w:ascii="標楷體" w:eastAsia="標楷體" w:hAnsi="標楷體" w:cs="標楷體" w:hint="eastAsia"/>
              </w:rPr>
              <w:t>訪問大戲：學生以老師提供道具用戲劇演出訪問前、中、後的過程。</w:t>
            </w:r>
          </w:p>
          <w:p w14:paraId="1FDAEF03" w14:textId="77777777" w:rsidR="00386DAE" w:rsidRPr="005548C1" w:rsidRDefault="00386DAE" w:rsidP="006A3B2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老師歸納訪問流程：</w:t>
            </w:r>
            <w:r w:rsidRPr="005548C1">
              <w:rPr>
                <w:rFonts w:ascii="標楷體" w:eastAsia="標楷體" w:hAnsi="標楷體" w:cs="標楷體"/>
              </w:rPr>
              <w:t>訪問</w:t>
            </w:r>
            <w:proofErr w:type="gramStart"/>
            <w:r w:rsidRPr="005548C1">
              <w:rPr>
                <w:rFonts w:ascii="標楷體" w:eastAsia="標楷體" w:hAnsi="標楷體" w:cs="標楷體"/>
              </w:rPr>
              <w:t>題綱</w:t>
            </w:r>
            <w:proofErr w:type="gramEnd"/>
            <w:r w:rsidRPr="005548C1">
              <w:rPr>
                <w:rFonts w:ascii="標楷體" w:eastAsia="標楷體" w:hAnsi="標楷體" w:cs="標楷體"/>
              </w:rPr>
              <w:t>、訪問過程、及生成文案的流程。</w:t>
            </w:r>
          </w:p>
          <w:p w14:paraId="4E9EB9F2" w14:textId="1F6F6A9A" w:rsidR="00386DAE" w:rsidRPr="005548C1" w:rsidRDefault="00386DAE" w:rsidP="006A3B21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cs="標楷體" w:hint="eastAsia"/>
              </w:rPr>
              <w:t>5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將討論的結果保存。</w:t>
            </w:r>
          </w:p>
        </w:tc>
        <w:tc>
          <w:tcPr>
            <w:tcW w:w="2442" w:type="dxa"/>
          </w:tcPr>
          <w:p w14:paraId="0468552E" w14:textId="07A97E26" w:rsidR="00946E44" w:rsidRPr="005548C1" w:rsidRDefault="00946E44" w:rsidP="006A3B21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5548C1">
              <w:rPr>
                <w:rFonts w:ascii="標楷體" w:eastAsia="標楷體" w:hAnsi="標楷體"/>
              </w:rPr>
              <w:t>文本中議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題的訊息或觀點。</w:t>
            </w:r>
          </w:p>
          <w:p w14:paraId="13A2E5A2" w14:textId="35060220" w:rsidR="00946E44" w:rsidRPr="005548C1" w:rsidRDefault="00946E44" w:rsidP="006A3B21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6-Ⅱ-2 培養感受力、想像 力 等 寫 作 基 本 能 力。</w:t>
            </w:r>
          </w:p>
          <w:p w14:paraId="383B8BFB" w14:textId="5CAF6982" w:rsidR="00386DAE" w:rsidRPr="005548C1" w:rsidRDefault="00946E44" w:rsidP="006A3B2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3c-III-1 尊重與關懷不同的族群，理解並欣賞多元文化。</w:t>
            </w:r>
          </w:p>
        </w:tc>
        <w:tc>
          <w:tcPr>
            <w:tcW w:w="2442" w:type="dxa"/>
          </w:tcPr>
          <w:p w14:paraId="35CCBED1" w14:textId="24C6E957" w:rsidR="00946E44" w:rsidRPr="005548C1" w:rsidRDefault="00946E44" w:rsidP="006A3B21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cs="新細明體" w:hint="eastAsia"/>
              </w:rPr>
              <w:t>(國</w:t>
            </w:r>
            <w:r w:rsidRPr="005548C1">
              <w:rPr>
                <w:rFonts w:ascii="標楷體" w:eastAsia="標楷體" w:hAnsi="標楷體" w:cs="新細明體"/>
              </w:rPr>
              <w:t>)</w:t>
            </w:r>
            <w:r w:rsidRPr="005548C1">
              <w:rPr>
                <w:rFonts w:ascii="標楷體" w:eastAsia="標楷體" w:hAnsi="標楷體" w:cs="新細明體" w:hint="eastAsia"/>
              </w:rPr>
              <w:t>◎</w:t>
            </w:r>
            <w:r w:rsidRPr="005548C1">
              <w:rPr>
                <w:rFonts w:ascii="標楷體" w:eastAsia="標楷體" w:hAnsi="標楷體"/>
              </w:rPr>
              <w:t>Bd-Ⅲ-1 以事實、理論為論 據，達到說服、建 構、批判等目的。</w:t>
            </w:r>
          </w:p>
          <w:p w14:paraId="0E4A3BE1" w14:textId="762180B8" w:rsidR="00946E44" w:rsidRPr="005548C1" w:rsidRDefault="00946E44" w:rsidP="006A3B21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Be-Ⅱ-1 在生活應用方面，以 日記、海報的格式與 寫作方法為主。</w:t>
            </w:r>
          </w:p>
          <w:p w14:paraId="3A5067F5" w14:textId="18A3FED6" w:rsidR="00386DAE" w:rsidRPr="005548C1" w:rsidRDefault="00946E44" w:rsidP="006A3B21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Cc-III-3</w:t>
            </w:r>
            <w:r w:rsidR="00DA3AC7" w:rsidRPr="005548C1">
              <w:rPr>
                <w:rFonts w:ascii="標楷體" w:eastAsia="標楷體" w:hAnsi="標楷體" w:hint="eastAsia"/>
              </w:rPr>
              <w:t xml:space="preserve"> </w:t>
            </w:r>
            <w:r w:rsidR="00DA3AC7" w:rsidRPr="005548C1">
              <w:rPr>
                <w:rFonts w:ascii="標楷體" w:eastAsia="標楷體" w:hAnsi="標楷體"/>
              </w:rPr>
              <w:t>生活在不同文化中的經 驗和感受。</w:t>
            </w:r>
          </w:p>
        </w:tc>
        <w:tc>
          <w:tcPr>
            <w:tcW w:w="1235" w:type="dxa"/>
            <w:vAlign w:val="center"/>
          </w:tcPr>
          <w:p w14:paraId="05181AEB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08CD6F22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56D41277" w14:textId="4C2D22F3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Align w:val="center"/>
          </w:tcPr>
          <w:p w14:paraId="44918FD8" w14:textId="77777777" w:rsidR="00386DAE" w:rsidRPr="005548C1" w:rsidRDefault="00386DAE" w:rsidP="006A3B21">
            <w:pPr>
              <w:jc w:val="left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/>
              </w:rPr>
              <w:t>資 E2 使用資訊科技解決生活中簡單的問題。</w:t>
            </w:r>
          </w:p>
          <w:p w14:paraId="31A19AB1" w14:textId="1F4831FB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1021" w:type="dxa"/>
          </w:tcPr>
          <w:p w14:paraId="7B1D58CD" w14:textId="61C0B336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bookmarkEnd w:id="0"/>
      <w:tr w:rsidR="00386DAE" w:rsidRPr="005548C1" w14:paraId="7C47D181" w14:textId="77777777" w:rsidTr="004B7410">
        <w:trPr>
          <w:trHeight w:val="366"/>
        </w:trPr>
        <w:tc>
          <w:tcPr>
            <w:tcW w:w="1375" w:type="dxa"/>
            <w:vMerge w:val="restart"/>
            <w:vAlign w:val="center"/>
          </w:tcPr>
          <w:p w14:paraId="21B54B14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第三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4BF43FDA" w14:textId="430DEFB8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lastRenderedPageBreak/>
              <w:t>第四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  <w:vMerge w:val="restart"/>
          </w:tcPr>
          <w:p w14:paraId="0C989046" w14:textId="53E39057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lastRenderedPageBreak/>
              <w:t>小小記者-報導五要素</w:t>
            </w:r>
          </w:p>
          <w:p w14:paraId="026CAB3E" w14:textId="0D56B717" w:rsidR="00386DAE" w:rsidRPr="005548C1" w:rsidRDefault="00386DAE" w:rsidP="006A3B21">
            <w:pPr>
              <w:ind w:leftChars="9" w:left="22" w:firstLine="0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lastRenderedPageBreak/>
              <w:t>1</w:t>
            </w:r>
            <w:r w:rsidRPr="005548C1">
              <w:rPr>
                <w:rFonts w:ascii="標楷體" w:eastAsia="標楷體" w:hAnsi="標楷體" w:cs="標楷體"/>
              </w:rPr>
              <w:t>.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便利貼模整理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法：全班學生以寫便利貼方式在黑板呈現報導前、中、後所需要的人、事、時、地、物。</w:t>
            </w:r>
          </w:p>
          <w:p w14:paraId="16395EE7" w14:textId="2A5CCE06" w:rsidR="00386DAE" w:rsidRPr="005548C1" w:rsidRDefault="00386DAE" w:rsidP="006A3B21">
            <w:pPr>
              <w:ind w:leftChars="9" w:left="22" w:firstLine="0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2.</w:t>
            </w:r>
            <w:r w:rsidRPr="005548C1">
              <w:rPr>
                <w:rFonts w:ascii="標楷體" w:eastAsia="標楷體" w:hAnsi="標楷體" w:cs="標楷體" w:hint="eastAsia"/>
              </w:rPr>
              <w:t>教師歸納：老師和學生一起歸納出</w:t>
            </w:r>
            <w:r w:rsidRPr="005548C1">
              <w:rPr>
                <w:rFonts w:ascii="標楷體" w:eastAsia="標楷體" w:hAnsi="標楷體" w:cs="標楷體"/>
              </w:rPr>
              <w:t>新聞報導五要素(人、事、時、地、物) 流程圖</w:t>
            </w:r>
          </w:p>
          <w:p w14:paraId="471126C0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3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文本分析：學生小組分析老師給的文章，形成報導架構，製出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思維導圖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。</w:t>
            </w:r>
          </w:p>
          <w:p w14:paraId="6DB8782F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教師小結，下次課程預告</w:t>
            </w:r>
          </w:p>
          <w:p w14:paraId="74426662" w14:textId="6C25ECD0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5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 xml:space="preserve"> 將討論的結果保存。</w:t>
            </w:r>
          </w:p>
        </w:tc>
        <w:tc>
          <w:tcPr>
            <w:tcW w:w="2442" w:type="dxa"/>
            <w:vMerge w:val="restart"/>
          </w:tcPr>
          <w:p w14:paraId="5400AE36" w14:textId="77777777" w:rsidR="00946E44" w:rsidRPr="005548C1" w:rsidRDefault="00946E44" w:rsidP="00946E4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lastRenderedPageBreak/>
              <w:t>(國)</w:t>
            </w:r>
            <w:r w:rsidRPr="005548C1">
              <w:rPr>
                <w:rFonts w:ascii="標楷體" w:eastAsia="標楷體" w:hAnsi="標楷體"/>
              </w:rPr>
              <w:t xml:space="preserve">5-Ⅲ-11 大 量 閱 </w:t>
            </w:r>
            <w:r w:rsidRPr="005548C1">
              <w:rPr>
                <w:rFonts w:ascii="標楷體" w:eastAsia="標楷體" w:hAnsi="標楷體"/>
              </w:rPr>
              <w:lastRenderedPageBreak/>
              <w:t>讀 多 元 文 本，辨識</w:t>
            </w:r>
            <w:proofErr w:type="gramStart"/>
            <w:r w:rsidRPr="005548C1">
              <w:rPr>
                <w:rFonts w:ascii="標楷體" w:eastAsia="標楷體" w:hAnsi="標楷體"/>
              </w:rPr>
              <w:t>文本中議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題的訊息或觀點。</w:t>
            </w:r>
          </w:p>
          <w:p w14:paraId="39283086" w14:textId="77777777" w:rsidR="00946E44" w:rsidRPr="005548C1" w:rsidRDefault="00946E44" w:rsidP="00946E4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6-Ⅱ-2 培養感受力、想像 力 等 寫 作 基 本 能 力。</w:t>
            </w:r>
          </w:p>
          <w:p w14:paraId="1352E3E2" w14:textId="0F353A0E" w:rsidR="00386DAE" w:rsidRPr="005548C1" w:rsidRDefault="00946E44" w:rsidP="006A3B2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3c-III-1 尊重與關懷不同的族群，理解並欣賞多元文化。</w:t>
            </w:r>
          </w:p>
        </w:tc>
        <w:tc>
          <w:tcPr>
            <w:tcW w:w="2442" w:type="dxa"/>
            <w:vMerge w:val="restart"/>
          </w:tcPr>
          <w:p w14:paraId="035E0801" w14:textId="77777777" w:rsidR="00946E44" w:rsidRPr="005548C1" w:rsidRDefault="00946E44" w:rsidP="00946E4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cs="新細明體" w:hint="eastAsia"/>
              </w:rPr>
              <w:lastRenderedPageBreak/>
              <w:t>(國</w:t>
            </w:r>
            <w:r w:rsidRPr="005548C1">
              <w:rPr>
                <w:rFonts w:ascii="標楷體" w:eastAsia="標楷體" w:hAnsi="標楷體" w:cs="新細明體"/>
              </w:rPr>
              <w:t>)</w:t>
            </w:r>
            <w:r w:rsidRPr="005548C1">
              <w:rPr>
                <w:rFonts w:ascii="標楷體" w:eastAsia="標楷體" w:hAnsi="標楷體" w:cs="新細明體" w:hint="eastAsia"/>
              </w:rPr>
              <w:t>◎</w:t>
            </w:r>
            <w:r w:rsidRPr="005548C1">
              <w:rPr>
                <w:rFonts w:ascii="標楷體" w:eastAsia="標楷體" w:hAnsi="標楷體"/>
              </w:rPr>
              <w:t>Bd-Ⅲ-1 以事實、</w:t>
            </w:r>
            <w:r w:rsidRPr="005548C1">
              <w:rPr>
                <w:rFonts w:ascii="標楷體" w:eastAsia="標楷體" w:hAnsi="標楷體"/>
              </w:rPr>
              <w:lastRenderedPageBreak/>
              <w:t>理論為論 據，達到說服、建 構、批判等目的。</w:t>
            </w:r>
          </w:p>
          <w:p w14:paraId="4965C55C" w14:textId="77777777" w:rsidR="00946E44" w:rsidRPr="005548C1" w:rsidRDefault="00946E44" w:rsidP="00946E4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Be-Ⅱ-1 在生活應用方面，以 日記、海報的格式與 寫作方法為主。</w:t>
            </w:r>
          </w:p>
          <w:p w14:paraId="325EB5CA" w14:textId="72E4D713" w:rsidR="00386DAE" w:rsidRPr="005548C1" w:rsidRDefault="00946E44" w:rsidP="006A3B21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Cc-III-4</w:t>
            </w:r>
            <w:r w:rsidR="00DA3AC7" w:rsidRPr="005548C1">
              <w:rPr>
                <w:rFonts w:ascii="標楷體" w:eastAsia="標楷體" w:hAnsi="標楷體" w:hint="eastAsia"/>
              </w:rPr>
              <w:t xml:space="preserve"> </w:t>
            </w:r>
            <w:r w:rsidR="00DA3AC7" w:rsidRPr="005548C1">
              <w:rPr>
                <w:rFonts w:ascii="標楷體" w:eastAsia="標楷體" w:hAnsi="標楷體"/>
              </w:rPr>
              <w:t>對不同族群的尊重、欣賞 與關懷。</w:t>
            </w:r>
          </w:p>
        </w:tc>
        <w:tc>
          <w:tcPr>
            <w:tcW w:w="1235" w:type="dxa"/>
            <w:vMerge w:val="restart"/>
            <w:vAlign w:val="center"/>
          </w:tcPr>
          <w:p w14:paraId="2AE09372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口頭評量</w:t>
            </w:r>
          </w:p>
          <w:p w14:paraId="04854792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實作評量</w:t>
            </w:r>
          </w:p>
          <w:p w14:paraId="5F9C6750" w14:textId="081766A3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Merge w:val="restart"/>
            <w:vAlign w:val="center"/>
          </w:tcPr>
          <w:p w14:paraId="6010AE30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/>
              </w:rPr>
              <w:lastRenderedPageBreak/>
              <w:t>資 E2 使</w:t>
            </w:r>
            <w:r w:rsidRPr="005548C1">
              <w:rPr>
                <w:rFonts w:ascii="標楷體" w:eastAsia="標楷體" w:hAnsi="標楷體"/>
              </w:rPr>
              <w:lastRenderedPageBreak/>
              <w:t>用資訊科技解決生活中簡單的問題。</w:t>
            </w:r>
          </w:p>
          <w:p w14:paraId="0E345B15" w14:textId="7AF75308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1021" w:type="dxa"/>
          </w:tcPr>
          <w:p w14:paraId="0996E124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386DAE" w:rsidRPr="005548C1" w14:paraId="002D69A7" w14:textId="77777777" w:rsidTr="004B7410">
        <w:trPr>
          <w:trHeight w:val="366"/>
        </w:trPr>
        <w:tc>
          <w:tcPr>
            <w:tcW w:w="1375" w:type="dxa"/>
            <w:vMerge/>
            <w:vAlign w:val="center"/>
          </w:tcPr>
          <w:p w14:paraId="6A3D413D" w14:textId="062056F9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4238" w:type="dxa"/>
            <w:vMerge/>
          </w:tcPr>
          <w:p w14:paraId="4AFCB945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42" w:type="dxa"/>
            <w:vMerge/>
            <w:vAlign w:val="center"/>
          </w:tcPr>
          <w:p w14:paraId="1076C3E6" w14:textId="77777777" w:rsidR="00386DAE" w:rsidRPr="005548C1" w:rsidRDefault="00386DAE" w:rsidP="006A3B21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2442" w:type="dxa"/>
            <w:vMerge/>
            <w:vAlign w:val="center"/>
          </w:tcPr>
          <w:p w14:paraId="5C5C6C6C" w14:textId="64DD14E0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</w:p>
        </w:tc>
        <w:tc>
          <w:tcPr>
            <w:tcW w:w="1235" w:type="dxa"/>
            <w:vMerge/>
            <w:vAlign w:val="center"/>
          </w:tcPr>
          <w:p w14:paraId="1BA2D485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50BFBAC5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021" w:type="dxa"/>
          </w:tcPr>
          <w:p w14:paraId="666D0A34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386DAE" w:rsidRPr="005548C1" w14:paraId="200183DB" w14:textId="77777777" w:rsidTr="008943BB">
        <w:trPr>
          <w:trHeight w:val="780"/>
        </w:trPr>
        <w:tc>
          <w:tcPr>
            <w:tcW w:w="1375" w:type="dxa"/>
            <w:vAlign w:val="center"/>
          </w:tcPr>
          <w:p w14:paraId="5909E060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第五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693AC956" w14:textId="6AF19D9C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第六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4310A52D" w14:textId="44291AF8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小小記者-問題大綱</w:t>
            </w:r>
            <w:r w:rsidRPr="005548C1">
              <w:rPr>
                <w:rFonts w:ascii="標楷體" w:eastAsia="標楷體" w:hAnsi="標楷體" w:cs="標楷體" w:hint="eastAsia"/>
              </w:rPr>
              <w:t>（一）</w:t>
            </w:r>
          </w:p>
          <w:p w14:paraId="44E93A6E" w14:textId="7ED2560F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1.</w:t>
            </w:r>
            <w:r w:rsidRPr="005548C1">
              <w:rPr>
                <w:rFonts w:ascii="標楷體" w:eastAsia="標楷體" w:hAnsi="標楷體" w:cs="標楷體" w:hint="eastAsia"/>
              </w:rPr>
              <w:t>引起動機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—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看答案推理問題：教師用簡報帶領學生「以答案回推問題」的小遊戲。</w:t>
            </w:r>
          </w:p>
          <w:p w14:paraId="4DD9691B" w14:textId="37ED7164" w:rsidR="00386DAE" w:rsidRPr="005548C1" w:rsidRDefault="00386DAE" w:rsidP="006A3B21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2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上次課程回顧：教師帶學生回顧上次課程，確定上次報導文章架構及意義段。</w:t>
            </w:r>
          </w:p>
          <w:p w14:paraId="58B8E4F6" w14:textId="3DB0EA48" w:rsidR="00386DAE" w:rsidRPr="005548C1" w:rsidRDefault="00386DAE" w:rsidP="006A3B21">
            <w:pPr>
              <w:spacing w:line="0" w:lineRule="atLeast"/>
              <w:ind w:firstLine="0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  <w:r w:rsidRPr="005548C1">
              <w:rPr>
                <w:rFonts w:ascii="標楷體" w:eastAsia="標楷體" w:hAnsi="標楷體" w:cs="標楷體" w:hint="eastAsia"/>
              </w:rPr>
              <w:t>3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練習以上次報導的架構（意義段），回推</w:t>
            </w:r>
            <w:r w:rsidRPr="005548C1">
              <w:rPr>
                <w:rFonts w:ascii="標楷體" w:eastAsia="標楷體" w:hAnsi="標楷體" w:cs="標楷體"/>
              </w:rPr>
              <w:t>問題大綱。</w:t>
            </w:r>
          </w:p>
          <w:p w14:paraId="7B85D71B" w14:textId="1A0270F6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整理問題大綱，逐漸形成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題問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大綱。（若未完成，就下次完成）</w:t>
            </w:r>
          </w:p>
          <w:p w14:paraId="0F4AE5C0" w14:textId="78F63FD2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  <w:r w:rsidRPr="005548C1">
              <w:rPr>
                <w:rFonts w:ascii="標楷體" w:eastAsia="標楷體" w:hAnsi="標楷體" w:cs="標楷體" w:hint="eastAsia"/>
              </w:rPr>
              <w:t>5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將討論的結果保存。</w:t>
            </w:r>
          </w:p>
        </w:tc>
        <w:tc>
          <w:tcPr>
            <w:tcW w:w="2442" w:type="dxa"/>
            <w:vAlign w:val="center"/>
          </w:tcPr>
          <w:p w14:paraId="55DA5587" w14:textId="77777777" w:rsidR="00946E44" w:rsidRPr="005548C1" w:rsidRDefault="00946E44" w:rsidP="00946E4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5548C1">
              <w:rPr>
                <w:rFonts w:ascii="標楷體" w:eastAsia="標楷體" w:hAnsi="標楷體"/>
              </w:rPr>
              <w:t>文本中議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題的訊息或觀點。</w:t>
            </w:r>
          </w:p>
          <w:p w14:paraId="340FF582" w14:textId="77777777" w:rsidR="00946E44" w:rsidRPr="005548C1" w:rsidRDefault="00946E44" w:rsidP="00946E4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6-Ⅱ-2 培養感受力、想像 力 等 寫 作 基 本 能 力。</w:t>
            </w:r>
          </w:p>
          <w:p w14:paraId="47186E6B" w14:textId="2A5B1413" w:rsidR="00386DAE" w:rsidRPr="005548C1" w:rsidRDefault="00386DAE" w:rsidP="006A3B2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442" w:type="dxa"/>
            <w:vAlign w:val="center"/>
          </w:tcPr>
          <w:p w14:paraId="605140B3" w14:textId="77777777" w:rsidR="00946E44" w:rsidRPr="005548C1" w:rsidRDefault="00946E44" w:rsidP="00946E4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cs="新細明體" w:hint="eastAsia"/>
              </w:rPr>
              <w:t>(國</w:t>
            </w:r>
            <w:r w:rsidRPr="005548C1">
              <w:rPr>
                <w:rFonts w:ascii="標楷體" w:eastAsia="標楷體" w:hAnsi="標楷體" w:cs="新細明體"/>
              </w:rPr>
              <w:t>)</w:t>
            </w:r>
            <w:r w:rsidRPr="005548C1">
              <w:rPr>
                <w:rFonts w:ascii="標楷體" w:eastAsia="標楷體" w:hAnsi="標楷體" w:cs="新細明體" w:hint="eastAsia"/>
              </w:rPr>
              <w:t>◎</w:t>
            </w:r>
            <w:r w:rsidRPr="005548C1">
              <w:rPr>
                <w:rFonts w:ascii="標楷體" w:eastAsia="標楷體" w:hAnsi="標楷體"/>
              </w:rPr>
              <w:t>Bd-Ⅲ-1 以事實、理論為論 據，達到說服、建 構、批判等目的。</w:t>
            </w:r>
          </w:p>
          <w:p w14:paraId="282BEA8C" w14:textId="77777777" w:rsidR="00946E44" w:rsidRPr="005548C1" w:rsidRDefault="00946E44" w:rsidP="00946E4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Be-Ⅱ-1 在生活應用方面，以 日記、海報的格式與 寫作方法為主。</w:t>
            </w:r>
          </w:p>
          <w:p w14:paraId="475CC221" w14:textId="2C2BE0C8" w:rsidR="00386DAE" w:rsidRPr="005548C1" w:rsidRDefault="00386DAE" w:rsidP="006A3B21">
            <w:pPr>
              <w:snapToGrid w:val="0"/>
              <w:rPr>
                <w:rFonts w:ascii="標楷體" w:eastAsia="標楷體" w:hAnsi="標楷體"/>
                <w:b/>
                <w:bCs/>
                <w:color w:val="auto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6FFDEACF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7B25EAED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5446F989" w14:textId="78B27D4E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Align w:val="center"/>
          </w:tcPr>
          <w:p w14:paraId="41DFCF6A" w14:textId="4B1613C7" w:rsidR="00386DAE" w:rsidRPr="005548C1" w:rsidRDefault="00565DE4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1021" w:type="dxa"/>
          </w:tcPr>
          <w:p w14:paraId="4224FCC2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DA3AC7" w:rsidRPr="005548C1" w14:paraId="2E562DC0" w14:textId="77777777" w:rsidTr="003C563D">
        <w:trPr>
          <w:trHeight w:val="980"/>
        </w:trPr>
        <w:tc>
          <w:tcPr>
            <w:tcW w:w="1375" w:type="dxa"/>
            <w:vAlign w:val="center"/>
          </w:tcPr>
          <w:p w14:paraId="4B5C018C" w14:textId="77777777" w:rsidR="00DA3AC7" w:rsidRPr="005548C1" w:rsidRDefault="00DA3AC7" w:rsidP="00DA3AC7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第七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2CCEED99" w14:textId="23B43167" w:rsidR="00DA3AC7" w:rsidRPr="005548C1" w:rsidRDefault="00DA3AC7" w:rsidP="00DA3AC7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第八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696A4DDB" w14:textId="5A687729" w:rsidR="00DA3AC7" w:rsidRPr="005548C1" w:rsidRDefault="00DA3AC7" w:rsidP="00DA3AC7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小小記者-問題大綱</w:t>
            </w:r>
            <w:r w:rsidRPr="005548C1">
              <w:rPr>
                <w:rFonts w:ascii="標楷體" w:eastAsia="標楷體" w:hAnsi="標楷體" w:cs="標楷體" w:hint="eastAsia"/>
              </w:rPr>
              <w:t>（二）</w:t>
            </w:r>
          </w:p>
          <w:p w14:paraId="734ABD1E" w14:textId="5E58ECF6" w:rsidR="00DA3AC7" w:rsidRPr="005548C1" w:rsidRDefault="00DA3AC7" w:rsidP="00DA3AC7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1.</w:t>
            </w:r>
            <w:r w:rsidRPr="005548C1">
              <w:rPr>
                <w:rFonts w:ascii="標楷體" w:eastAsia="標楷體" w:hAnsi="標楷體" w:cs="標楷體" w:hint="eastAsia"/>
              </w:rPr>
              <w:t>學生小組完成上次的問題大綱（訪問）。</w:t>
            </w:r>
          </w:p>
          <w:p w14:paraId="639BEC76" w14:textId="2D15CEC6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2.</w:t>
            </w:r>
            <w:r w:rsidRPr="005548C1">
              <w:rPr>
                <w:rFonts w:ascii="標楷體" w:eastAsia="標楷體" w:hAnsi="標楷體" w:cs="標楷體" w:hint="eastAsia"/>
              </w:rPr>
              <w:t>教師歸納並放出採訪計畫，讓學生學習採訪前可以預設什麼問題。</w:t>
            </w:r>
          </w:p>
          <w:p w14:paraId="50B4086E" w14:textId="2FF6DE05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3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教師發佈各組主題，小組發想提問大網。</w:t>
            </w:r>
          </w:p>
          <w:p w14:paraId="2CB03458" w14:textId="6F33093E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  <w:b/>
                <w:bCs/>
                <w:sz w:val="16"/>
                <w:szCs w:val="20"/>
              </w:rPr>
            </w:pPr>
            <w:proofErr w:type="gramStart"/>
            <w:r w:rsidRPr="005548C1">
              <w:rPr>
                <w:rFonts w:ascii="標楷體" w:eastAsia="標楷體" w:hAnsi="標楷體" w:cs="標楷體" w:hint="eastAsia"/>
                <w:b/>
                <w:bCs/>
                <w:sz w:val="16"/>
                <w:szCs w:val="20"/>
              </w:rPr>
              <w:t>（</w:t>
            </w:r>
            <w:proofErr w:type="gramEnd"/>
            <w:r w:rsidRPr="005548C1">
              <w:rPr>
                <w:rFonts w:ascii="標楷體" w:eastAsia="標楷體" w:hAnsi="標楷體" w:cs="標楷體" w:hint="eastAsia"/>
                <w:b/>
                <w:bCs/>
                <w:sz w:val="16"/>
                <w:szCs w:val="20"/>
              </w:rPr>
              <w:t>主題：警察局、消防局擇</w:t>
            </w:r>
            <w:proofErr w:type="gramStart"/>
            <w:r w:rsidRPr="005548C1">
              <w:rPr>
                <w:rFonts w:ascii="標楷體" w:eastAsia="標楷體" w:hAnsi="標楷體" w:cs="標楷體" w:hint="eastAsia"/>
                <w:b/>
                <w:bCs/>
                <w:sz w:val="16"/>
                <w:szCs w:val="20"/>
              </w:rPr>
              <w:t>一</w:t>
            </w:r>
            <w:proofErr w:type="gramEnd"/>
            <w:r w:rsidRPr="005548C1">
              <w:rPr>
                <w:rFonts w:ascii="標楷體" w:eastAsia="標楷體" w:hAnsi="標楷體" w:cs="標楷體" w:hint="eastAsia"/>
                <w:b/>
                <w:bCs/>
                <w:sz w:val="16"/>
                <w:szCs w:val="20"/>
              </w:rPr>
              <w:t>/金瑞成、汽水廠擇一</w:t>
            </w:r>
            <w:proofErr w:type="gramStart"/>
            <w:r w:rsidRPr="005548C1">
              <w:rPr>
                <w:rFonts w:ascii="標楷體" w:eastAsia="標楷體" w:hAnsi="標楷體" w:cs="標楷體" w:hint="eastAsia"/>
                <w:b/>
                <w:bCs/>
                <w:sz w:val="16"/>
                <w:szCs w:val="20"/>
              </w:rPr>
              <w:t>）</w:t>
            </w:r>
            <w:proofErr w:type="gramEnd"/>
          </w:p>
          <w:p w14:paraId="55118B43" w14:textId="713E38F9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教師介紹採訪技巧。</w:t>
            </w:r>
          </w:p>
          <w:p w14:paraId="2A81CC50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5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學生根據提問大綱進行組內推演。</w:t>
            </w:r>
          </w:p>
          <w:p w14:paraId="197DBEEE" w14:textId="46E4FC08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6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將討論的結果保存。</w:t>
            </w:r>
          </w:p>
        </w:tc>
        <w:tc>
          <w:tcPr>
            <w:tcW w:w="2442" w:type="dxa"/>
          </w:tcPr>
          <w:p w14:paraId="182635E4" w14:textId="4626A75A" w:rsidR="00DA3AC7" w:rsidRPr="005548C1" w:rsidRDefault="00946E44" w:rsidP="00DA3AC7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2-Ⅴ-2 討論過程中，能適 切陳述自身立場， 歸納他人論點並給 予回應，達成友善 且平等的溝通。</w:t>
            </w: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3c-III-1 尊重與關懷不同的族群，理解並欣賞多元文化。</w:t>
            </w:r>
          </w:p>
        </w:tc>
        <w:tc>
          <w:tcPr>
            <w:tcW w:w="2442" w:type="dxa"/>
          </w:tcPr>
          <w:p w14:paraId="72DF66B7" w14:textId="1F529DBA" w:rsidR="00946E44" w:rsidRPr="005548C1" w:rsidRDefault="00946E44" w:rsidP="00DA3AC7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cs="新細明體" w:hint="eastAsia"/>
              </w:rPr>
              <w:t>(國)◎</w:t>
            </w:r>
            <w:r w:rsidRPr="005548C1">
              <w:rPr>
                <w:rFonts w:ascii="標楷體" w:eastAsia="標楷體" w:hAnsi="標楷體"/>
              </w:rPr>
              <w:t>Bd-Ⅴ-1 以事實、理論為論 據，達到說服、建 構、批判等目的。</w:t>
            </w:r>
          </w:p>
          <w:p w14:paraId="08127AB8" w14:textId="7A4CE44D" w:rsidR="00DA3AC7" w:rsidRPr="005548C1" w:rsidRDefault="00946E44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Cc-III-3</w:t>
            </w:r>
            <w:r w:rsidR="00DA3AC7" w:rsidRPr="005548C1">
              <w:rPr>
                <w:rFonts w:ascii="標楷體" w:eastAsia="標楷體" w:hAnsi="標楷體" w:hint="eastAsia"/>
              </w:rPr>
              <w:t xml:space="preserve"> </w:t>
            </w:r>
            <w:r w:rsidR="00DA3AC7" w:rsidRPr="005548C1">
              <w:rPr>
                <w:rFonts w:ascii="標楷體" w:eastAsia="標楷體" w:hAnsi="標楷體"/>
              </w:rPr>
              <w:t>生活在不同文化中的經 驗和感受。</w:t>
            </w:r>
          </w:p>
        </w:tc>
        <w:tc>
          <w:tcPr>
            <w:tcW w:w="1235" w:type="dxa"/>
            <w:vAlign w:val="center"/>
          </w:tcPr>
          <w:p w14:paraId="44FB0DC9" w14:textId="77777777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6E4CA03F" w14:textId="77777777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73BAF312" w14:textId="0CAC94FD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Align w:val="center"/>
          </w:tcPr>
          <w:p w14:paraId="1B5140C9" w14:textId="77777777" w:rsidR="00DA3AC7" w:rsidRPr="005548C1" w:rsidRDefault="00DA3AC7" w:rsidP="00DA3AC7">
            <w:pPr>
              <w:jc w:val="center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/>
              </w:rPr>
              <w:t>資 E5 使用資訊科技與他人合作產出想法與作品。</w:t>
            </w:r>
          </w:p>
          <w:p w14:paraId="660BECED" w14:textId="172F19FE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021" w:type="dxa"/>
          </w:tcPr>
          <w:p w14:paraId="728D35CF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386DAE" w:rsidRPr="005548C1" w14:paraId="1D80D3AF" w14:textId="77777777" w:rsidTr="000750BB">
        <w:trPr>
          <w:trHeight w:val="2862"/>
        </w:trPr>
        <w:tc>
          <w:tcPr>
            <w:tcW w:w="1375" w:type="dxa"/>
            <w:vAlign w:val="center"/>
          </w:tcPr>
          <w:p w14:paraId="7F1476CE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lastRenderedPageBreak/>
              <w:t>第九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65F8E027" w14:textId="4F1EAF2D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36D29C18" w14:textId="4E86EC3A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小小記者-問題大綱</w:t>
            </w:r>
            <w:r w:rsidRPr="005548C1">
              <w:rPr>
                <w:rFonts w:ascii="標楷體" w:eastAsia="標楷體" w:hAnsi="標楷體" w:cs="標楷體" w:hint="eastAsia"/>
              </w:rPr>
              <w:t>（三）</w:t>
            </w:r>
          </w:p>
          <w:p w14:paraId="73D8110B" w14:textId="77050D70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1.</w:t>
            </w:r>
            <w:r w:rsidRPr="005548C1">
              <w:rPr>
                <w:rFonts w:ascii="標楷體" w:eastAsia="標楷體" w:hAnsi="標楷體" w:cs="標楷體" w:hint="eastAsia"/>
              </w:rPr>
              <w:t>演練</w:t>
            </w:r>
            <w:r w:rsidRPr="005548C1">
              <w:rPr>
                <w:rFonts w:ascii="標楷體" w:eastAsia="標楷體" w:hAnsi="標楷體" w:cs="標楷體"/>
              </w:rPr>
              <w:t>採訪</w:t>
            </w:r>
            <w:r w:rsidRPr="005548C1">
              <w:rPr>
                <w:rFonts w:ascii="標楷體" w:eastAsia="標楷體" w:hAnsi="標楷體" w:cs="標楷體" w:hint="eastAsia"/>
              </w:rPr>
              <w:t>過程，學習採訪</w:t>
            </w:r>
            <w:r w:rsidRPr="005548C1">
              <w:rPr>
                <w:rFonts w:ascii="標楷體" w:eastAsia="標楷體" w:hAnsi="標楷體" w:cs="標楷體"/>
              </w:rPr>
              <w:t>技巧。</w:t>
            </w:r>
          </w:p>
          <w:p w14:paraId="5E8E5511" w14:textId="17E171B5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2.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確定訪綱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，完成組內分工（</w:t>
            </w: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採訪組、攝影組</w:t>
            </w:r>
            <w:r w:rsidRPr="005548C1">
              <w:rPr>
                <w:rFonts w:ascii="標楷體" w:eastAsia="標楷體" w:hAnsi="標楷體" w:cs="標楷體" w:hint="eastAsia"/>
              </w:rPr>
              <w:t>）。</w:t>
            </w:r>
          </w:p>
          <w:p w14:paraId="4540045E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3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草擬打電話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的講綱</w:t>
            </w:r>
            <w:proofErr w:type="gramEnd"/>
            <w:r w:rsidRPr="005548C1">
              <w:rPr>
                <w:rFonts w:ascii="標楷體" w:eastAsia="標楷體" w:hAnsi="標楷體" w:cs="標楷體"/>
              </w:rPr>
              <w:t>。</w:t>
            </w:r>
          </w:p>
          <w:p w14:paraId="2F634820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打電話預約採訪單位：確定日期、人數，</w:t>
            </w: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詢問該單位須注意事項。</w:t>
            </w:r>
          </w:p>
          <w:p w14:paraId="17BC2604" w14:textId="2D1776F6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5</w:t>
            </w:r>
            <w:r w:rsidRPr="005548C1">
              <w:rPr>
                <w:rFonts w:ascii="標楷體" w:eastAsia="標楷體" w:hAnsi="標楷體"/>
                <w:color w:val="auto"/>
                <w:szCs w:val="20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將討論的結果保存。</w:t>
            </w:r>
          </w:p>
        </w:tc>
        <w:tc>
          <w:tcPr>
            <w:tcW w:w="2442" w:type="dxa"/>
            <w:vAlign w:val="center"/>
          </w:tcPr>
          <w:p w14:paraId="338A677B" w14:textId="3B8D6897" w:rsidR="00386DAE" w:rsidRPr="005548C1" w:rsidRDefault="00946E44" w:rsidP="006A3B21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2-Ⅴ-2 討論過程中，能適 切陳述自身立場， 歸納他人論點並給 予回應，達成友善 且平等的溝通。</w:t>
            </w:r>
          </w:p>
        </w:tc>
        <w:tc>
          <w:tcPr>
            <w:tcW w:w="2442" w:type="dxa"/>
            <w:vAlign w:val="center"/>
          </w:tcPr>
          <w:p w14:paraId="280B25DF" w14:textId="3FB7E923" w:rsidR="00386DAE" w:rsidRPr="005548C1" w:rsidRDefault="00946E44" w:rsidP="006A3B21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cs="新細明體" w:hint="eastAsia"/>
              </w:rPr>
              <w:t>(國)◎</w:t>
            </w:r>
            <w:r w:rsidRPr="005548C1">
              <w:rPr>
                <w:rFonts w:ascii="標楷體" w:eastAsia="標楷體" w:hAnsi="標楷體"/>
              </w:rPr>
              <w:t>Bd-Ⅴ-1 以事實、理論為論 據，達到說服、建 構、批判等目的。</w:t>
            </w:r>
          </w:p>
        </w:tc>
        <w:tc>
          <w:tcPr>
            <w:tcW w:w="1235" w:type="dxa"/>
            <w:vAlign w:val="center"/>
          </w:tcPr>
          <w:p w14:paraId="1C202E6F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19A20D73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1B28CBC8" w14:textId="78EAC64C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Align w:val="center"/>
          </w:tcPr>
          <w:p w14:paraId="071E6FDB" w14:textId="3F3F30F3" w:rsidR="00386DAE" w:rsidRPr="005548C1" w:rsidRDefault="00565DE4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1021" w:type="dxa"/>
          </w:tcPr>
          <w:p w14:paraId="35B5E0E0" w14:textId="249AB845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5548C1">
              <w:rPr>
                <w:rFonts w:ascii="標楷體" w:eastAsia="標楷體" w:hAnsi="標楷體" w:hint="eastAsia"/>
                <w:sz w:val="16"/>
                <w:szCs w:val="16"/>
              </w:rPr>
              <w:t>第一次定期評量</w:t>
            </w:r>
          </w:p>
        </w:tc>
      </w:tr>
      <w:tr w:rsidR="00386DAE" w:rsidRPr="005548C1" w14:paraId="778BA826" w14:textId="77777777" w:rsidTr="000750BB">
        <w:trPr>
          <w:trHeight w:val="1440"/>
        </w:trPr>
        <w:tc>
          <w:tcPr>
            <w:tcW w:w="1375" w:type="dxa"/>
            <w:vAlign w:val="center"/>
          </w:tcPr>
          <w:p w14:paraId="095D20B5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第十一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04DC3B79" w14:textId="54BC6DFC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第十二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267A8E8A" w14:textId="1060EAE7" w:rsidR="00386DAE" w:rsidRPr="005548C1" w:rsidRDefault="00386DAE" w:rsidP="006A3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小小記者-採訪體驗</w:t>
            </w:r>
          </w:p>
          <w:p w14:paraId="15CCE78A" w14:textId="1158F4FB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1.</w:t>
            </w:r>
            <w:r w:rsidRPr="005548C1">
              <w:rPr>
                <w:rFonts w:ascii="標楷體" w:eastAsia="標楷體" w:hAnsi="標楷體" w:cs="標楷體" w:hint="eastAsia"/>
              </w:rPr>
              <w:t>教師帶至預約採訪地，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按照訪綱輪流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訪問該單位</w:t>
            </w:r>
            <w:r w:rsidRPr="005548C1">
              <w:rPr>
                <w:rFonts w:ascii="標楷體" w:eastAsia="標楷體" w:hAnsi="標楷體" w:cs="標楷體"/>
              </w:rPr>
              <w:t>。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待訪同學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，填寫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互評表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。</w:t>
            </w:r>
          </w:p>
          <w:p w14:paraId="70DB61CB" w14:textId="14E04173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2.</w:t>
            </w:r>
            <w:r w:rsidRPr="005548C1">
              <w:rPr>
                <w:rFonts w:ascii="標楷體" w:eastAsia="標楷體" w:hAnsi="標楷體" w:cs="標楷體" w:hint="eastAsia"/>
              </w:rPr>
              <w:t>回校整理、</w:t>
            </w:r>
            <w:r w:rsidRPr="005548C1">
              <w:rPr>
                <w:rFonts w:ascii="標楷體" w:eastAsia="標楷體" w:hAnsi="標楷體" w:cs="標楷體"/>
              </w:rPr>
              <w:t>上傳資料。</w:t>
            </w:r>
          </w:p>
          <w:p w14:paraId="7D208C72" w14:textId="77777777" w:rsidR="00386DAE" w:rsidRPr="005548C1" w:rsidRDefault="00386DAE" w:rsidP="006A3B21">
            <w:pPr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3.</w:t>
            </w:r>
            <w:r w:rsidRPr="005548C1">
              <w:rPr>
                <w:rFonts w:ascii="標楷體" w:eastAsia="標楷體" w:hAnsi="標楷體" w:cs="標楷體" w:hint="eastAsia"/>
              </w:rPr>
              <w:t>繳交</w:t>
            </w:r>
            <w:r w:rsidRPr="005548C1">
              <w:rPr>
                <w:rFonts w:ascii="標楷體" w:eastAsia="標楷體" w:hAnsi="標楷體" w:cs="標楷體"/>
              </w:rPr>
              <w:t>同儕評量。</w:t>
            </w:r>
          </w:p>
          <w:p w14:paraId="0FE23D18" w14:textId="2D05F169" w:rsidR="00386DAE" w:rsidRPr="005548C1" w:rsidRDefault="00386DAE" w:rsidP="006A3B21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將本次的成果保存。</w:t>
            </w:r>
          </w:p>
        </w:tc>
        <w:tc>
          <w:tcPr>
            <w:tcW w:w="2442" w:type="dxa"/>
            <w:vAlign w:val="center"/>
          </w:tcPr>
          <w:p w14:paraId="38F6F836" w14:textId="77777777" w:rsidR="00971EBB" w:rsidRPr="005548C1" w:rsidRDefault="00946E44" w:rsidP="006A3B21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2-Ⅴ-2 討論過程中，能適 切陳述自身立場， 歸納他人論點並給 予回應，達成友善 且平等的溝通。</w:t>
            </w:r>
          </w:p>
          <w:p w14:paraId="1BD5655E" w14:textId="186B96A3" w:rsidR="00386DAE" w:rsidRPr="005548C1" w:rsidRDefault="00971EBB" w:rsidP="006A3B21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2-Ⅲ-7 與他人溝通</w:t>
            </w:r>
            <w:proofErr w:type="gramStart"/>
            <w:r w:rsidRPr="005548C1">
              <w:rPr>
                <w:rFonts w:ascii="標楷體" w:eastAsia="標楷體" w:hAnsi="標楷體"/>
              </w:rPr>
              <w:t>時能尊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重不同意見。</w:t>
            </w:r>
          </w:p>
        </w:tc>
        <w:tc>
          <w:tcPr>
            <w:tcW w:w="2442" w:type="dxa"/>
            <w:vAlign w:val="center"/>
          </w:tcPr>
          <w:p w14:paraId="325F724B" w14:textId="77777777" w:rsidR="00386DAE" w:rsidRPr="005548C1" w:rsidRDefault="00946E44" w:rsidP="006A3B2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cs="新細明體" w:hint="eastAsia"/>
              </w:rPr>
              <w:t>(國)◎</w:t>
            </w:r>
            <w:r w:rsidRPr="005548C1">
              <w:rPr>
                <w:rFonts w:ascii="標楷體" w:eastAsia="標楷體" w:hAnsi="標楷體"/>
              </w:rPr>
              <w:t>Bd-Ⅴ-1 以事實、理論為論 據，達到說服、建 構、批判等目的。</w:t>
            </w:r>
          </w:p>
          <w:p w14:paraId="754E74AB" w14:textId="547C558C" w:rsidR="00971EBB" w:rsidRPr="005548C1" w:rsidRDefault="00971EBB" w:rsidP="006A3B21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Bd-Ⅲ-1 以事實、理論為論 據達到說服、建 構、批判等目的。</w:t>
            </w:r>
          </w:p>
        </w:tc>
        <w:tc>
          <w:tcPr>
            <w:tcW w:w="1235" w:type="dxa"/>
            <w:vAlign w:val="center"/>
          </w:tcPr>
          <w:p w14:paraId="2B591BE7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14902AE3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3255BE0C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  <w:p w14:paraId="435595F9" w14:textId="57FA3C82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同儕評量</w:t>
            </w:r>
          </w:p>
        </w:tc>
        <w:tc>
          <w:tcPr>
            <w:tcW w:w="1222" w:type="dxa"/>
            <w:vAlign w:val="center"/>
          </w:tcPr>
          <w:p w14:paraId="25B432A8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/>
              </w:rPr>
              <w:t>資 E2 使用資訊科技解決生活中簡單的問題。</w:t>
            </w:r>
          </w:p>
          <w:p w14:paraId="45674407" w14:textId="0D08245C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021" w:type="dxa"/>
          </w:tcPr>
          <w:p w14:paraId="25A9A0D4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DA3AC7" w:rsidRPr="005548C1" w14:paraId="19CBE3FE" w14:textId="77777777" w:rsidTr="00AE6902">
        <w:trPr>
          <w:trHeight w:val="780"/>
        </w:trPr>
        <w:tc>
          <w:tcPr>
            <w:tcW w:w="1375" w:type="dxa"/>
            <w:vAlign w:val="center"/>
          </w:tcPr>
          <w:p w14:paraId="5226DD6B" w14:textId="77777777" w:rsidR="00DA3AC7" w:rsidRPr="005548C1" w:rsidRDefault="00DA3AC7" w:rsidP="00DA3AC7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第十三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7B3E367B" w14:textId="38093D05" w:rsidR="00DA3AC7" w:rsidRPr="005548C1" w:rsidRDefault="00DA3AC7" w:rsidP="00DA3AC7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第十四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6108AE7D" w14:textId="2A4290A3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小小記者-影音剪輯、撰寫新聞稿(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)</w:t>
            </w:r>
          </w:p>
          <w:p w14:paraId="2FA6336A" w14:textId="7F4B770E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1.教師介紹整理採訪資料的技巧、軟體。</w:t>
            </w:r>
          </w:p>
          <w:p w14:paraId="1F656CA2" w14:textId="03DCEA29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2.學生分工整理採訪資料。</w:t>
            </w:r>
          </w:p>
          <w:p w14:paraId="2C28444F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3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學生練習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把逐字稿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撰寫為新聞稿。</w:t>
            </w:r>
          </w:p>
          <w:p w14:paraId="1CBD009A" w14:textId="1FD164EA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將本次的成果保存。</w:t>
            </w:r>
          </w:p>
        </w:tc>
        <w:tc>
          <w:tcPr>
            <w:tcW w:w="2442" w:type="dxa"/>
          </w:tcPr>
          <w:p w14:paraId="54ECD6E8" w14:textId="77777777" w:rsidR="00971EBB" w:rsidRPr="005548C1" w:rsidRDefault="00971EBB" w:rsidP="00DA3AC7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2-Ⅲ-7 與他人溝通</w:t>
            </w:r>
            <w:proofErr w:type="gramStart"/>
            <w:r w:rsidRPr="005548C1">
              <w:rPr>
                <w:rFonts w:ascii="標楷體" w:eastAsia="標楷體" w:hAnsi="標楷體"/>
              </w:rPr>
              <w:t>時能尊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重不同意見。</w:t>
            </w:r>
          </w:p>
          <w:p w14:paraId="34E2BE31" w14:textId="50E179C8" w:rsidR="00DA3AC7" w:rsidRPr="005548C1" w:rsidRDefault="00971EBB" w:rsidP="00DA3AC7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3c-III-1 尊重與關懷不同的族群，理解並欣賞多元文化。</w:t>
            </w:r>
          </w:p>
        </w:tc>
        <w:tc>
          <w:tcPr>
            <w:tcW w:w="2442" w:type="dxa"/>
          </w:tcPr>
          <w:p w14:paraId="66DEA4AB" w14:textId="619F786C" w:rsidR="00971EBB" w:rsidRPr="005548C1" w:rsidRDefault="00971EBB" w:rsidP="00DA3AC7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Bd-Ⅲ-1 以事實、理論為論 據達到說服、建 構、批判等目的。</w:t>
            </w:r>
          </w:p>
          <w:p w14:paraId="19CCC76C" w14:textId="2D490F59" w:rsidR="00DA3AC7" w:rsidRPr="005548C1" w:rsidRDefault="00971EBB" w:rsidP="00DA3AC7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Cc-III-3</w:t>
            </w:r>
            <w:r w:rsidR="00DA3AC7" w:rsidRPr="005548C1">
              <w:rPr>
                <w:rFonts w:ascii="標楷體" w:eastAsia="標楷體" w:hAnsi="標楷體" w:hint="eastAsia"/>
              </w:rPr>
              <w:t xml:space="preserve"> </w:t>
            </w:r>
            <w:r w:rsidR="00DA3AC7" w:rsidRPr="005548C1">
              <w:rPr>
                <w:rFonts w:ascii="標楷體" w:eastAsia="標楷體" w:hAnsi="標楷體"/>
              </w:rPr>
              <w:t>生活在不同文化中的經 驗和感受。</w:t>
            </w:r>
          </w:p>
        </w:tc>
        <w:tc>
          <w:tcPr>
            <w:tcW w:w="1235" w:type="dxa"/>
            <w:vAlign w:val="center"/>
          </w:tcPr>
          <w:p w14:paraId="76756971" w14:textId="77777777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115B0A5E" w14:textId="77777777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2C6BDCAC" w14:textId="6CA9646E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Align w:val="center"/>
          </w:tcPr>
          <w:p w14:paraId="40FD80B6" w14:textId="6D1B5D8C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1021" w:type="dxa"/>
          </w:tcPr>
          <w:p w14:paraId="583F91DE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386DAE" w:rsidRPr="005548C1" w14:paraId="7B2D8553" w14:textId="77777777" w:rsidTr="000750BB">
        <w:trPr>
          <w:trHeight w:val="833"/>
        </w:trPr>
        <w:tc>
          <w:tcPr>
            <w:tcW w:w="1375" w:type="dxa"/>
            <w:vAlign w:val="center"/>
          </w:tcPr>
          <w:p w14:paraId="0F109714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第十五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46541852" w14:textId="0A808E92" w:rsidR="00386DAE" w:rsidRPr="005548C1" w:rsidRDefault="00386DAE" w:rsidP="006A3B2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第十六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31EBEAF7" w14:textId="605F812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小小記者-影音剪輯、撰寫新聞稿(二)</w:t>
            </w:r>
          </w:p>
          <w:p w14:paraId="36E0CBAB" w14:textId="4F44AD0D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1.續上次的資料繼續整理採訪資料、剪輯影音。</w:t>
            </w:r>
          </w:p>
          <w:p w14:paraId="6B295AAE" w14:textId="496DEE81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2.完成新聞稿。</w:t>
            </w:r>
          </w:p>
          <w:p w14:paraId="15666CB4" w14:textId="7921186E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3.組內交換校稿。</w:t>
            </w:r>
          </w:p>
          <w:p w14:paraId="5A483F77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4.把影音及新聞稿發布在google classroom。</w:t>
            </w:r>
          </w:p>
          <w:p w14:paraId="2335D8DC" w14:textId="5A5EC506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5.</w:t>
            </w:r>
            <w:r w:rsidRPr="005548C1">
              <w:rPr>
                <w:rFonts w:ascii="標楷體" w:eastAsia="標楷體" w:hAnsi="標楷體" w:cs="標楷體" w:hint="eastAsia"/>
              </w:rPr>
              <w:t>將本次的成果保存。(教師把完成的作品潤飾過發布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於校網</w:t>
            </w:r>
            <w:proofErr w:type="gramEnd"/>
            <w:r w:rsidRPr="005548C1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2442" w:type="dxa"/>
            <w:vAlign w:val="center"/>
          </w:tcPr>
          <w:p w14:paraId="1A92E677" w14:textId="77777777" w:rsidR="00FC0DC4" w:rsidRPr="005548C1" w:rsidRDefault="00FC0DC4" w:rsidP="00FC0DC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2-Ⅲ-7 與他人溝通</w:t>
            </w:r>
            <w:proofErr w:type="gramStart"/>
            <w:r w:rsidRPr="005548C1">
              <w:rPr>
                <w:rFonts w:ascii="標楷體" w:eastAsia="標楷體" w:hAnsi="標楷體"/>
              </w:rPr>
              <w:t>時能尊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重不同意見。</w:t>
            </w:r>
          </w:p>
          <w:p w14:paraId="69110A51" w14:textId="00C950D2" w:rsidR="00386DAE" w:rsidRPr="005548C1" w:rsidRDefault="00FC0DC4" w:rsidP="006A3B21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Pr="005548C1">
              <w:rPr>
                <w:rFonts w:ascii="標楷體" w:eastAsia="標楷體" w:hAnsi="標楷體"/>
              </w:rPr>
              <w:t>3c-III-1 尊重與關懷不同的族群，理解並欣賞多元文化。</w:t>
            </w:r>
          </w:p>
        </w:tc>
        <w:tc>
          <w:tcPr>
            <w:tcW w:w="2442" w:type="dxa"/>
            <w:vAlign w:val="center"/>
          </w:tcPr>
          <w:p w14:paraId="01FB4DD1" w14:textId="77777777" w:rsidR="00386DAE" w:rsidRPr="005548C1" w:rsidRDefault="00FC0DC4" w:rsidP="006A3B2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Bd-Ⅲ-1 以事實、理論為論 據達到說服、建 構、批判等目的。</w:t>
            </w:r>
          </w:p>
          <w:p w14:paraId="63CD25F1" w14:textId="20E4FA6F" w:rsidR="00FC0DC4" w:rsidRPr="005548C1" w:rsidRDefault="00FC0DC4" w:rsidP="006A3B21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Pr="005548C1">
              <w:rPr>
                <w:rFonts w:ascii="標楷體" w:eastAsia="標楷體" w:hAnsi="標楷體"/>
              </w:rPr>
              <w:t>Cc-III-3</w:t>
            </w:r>
            <w:r w:rsidRPr="005548C1">
              <w:rPr>
                <w:rFonts w:ascii="標楷體" w:eastAsia="標楷體" w:hAnsi="標楷體" w:hint="eastAsia"/>
              </w:rPr>
              <w:t xml:space="preserve"> </w:t>
            </w:r>
            <w:r w:rsidRPr="005548C1">
              <w:rPr>
                <w:rFonts w:ascii="標楷體" w:eastAsia="標楷體" w:hAnsi="標楷體"/>
              </w:rPr>
              <w:t>生活在不同文化中的經 驗和感受。</w:t>
            </w:r>
          </w:p>
        </w:tc>
        <w:tc>
          <w:tcPr>
            <w:tcW w:w="1235" w:type="dxa"/>
            <w:vAlign w:val="center"/>
          </w:tcPr>
          <w:p w14:paraId="3F6A2AC8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66F80EB9" w14:textId="77777777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317BB63E" w14:textId="5559C7C4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Align w:val="center"/>
          </w:tcPr>
          <w:p w14:paraId="7EC97B38" w14:textId="77777777" w:rsidR="00386DAE" w:rsidRPr="005548C1" w:rsidRDefault="00386DAE" w:rsidP="006A3B21">
            <w:pPr>
              <w:jc w:val="center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/>
              </w:rPr>
              <w:t>資 E5 使用資訊科技與他人合作產出想法與作品。</w:t>
            </w:r>
          </w:p>
          <w:p w14:paraId="720B437C" w14:textId="12891619" w:rsidR="00386DAE" w:rsidRPr="005548C1" w:rsidRDefault="00386DAE" w:rsidP="006A3B2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E5 發</w:t>
            </w:r>
            <w:r w:rsidRPr="005548C1">
              <w:rPr>
                <w:rFonts w:ascii="標楷體" w:eastAsia="標楷體" w:hAnsi="標楷體"/>
              </w:rPr>
              <w:lastRenderedPageBreak/>
              <w:t>展檢索資訊、獲得 資訊、整合資訊的數 位閱讀能力。</w:t>
            </w:r>
          </w:p>
        </w:tc>
        <w:tc>
          <w:tcPr>
            <w:tcW w:w="1021" w:type="dxa"/>
          </w:tcPr>
          <w:p w14:paraId="3528D985" w14:textId="77777777" w:rsidR="00386DAE" w:rsidRPr="005548C1" w:rsidRDefault="00386DAE" w:rsidP="006A3B2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DA3AC7" w:rsidRPr="005548C1" w14:paraId="13A78781" w14:textId="77777777" w:rsidTr="001D3C07">
        <w:trPr>
          <w:trHeight w:val="780"/>
        </w:trPr>
        <w:tc>
          <w:tcPr>
            <w:tcW w:w="1375" w:type="dxa"/>
            <w:vAlign w:val="center"/>
          </w:tcPr>
          <w:p w14:paraId="0D5313BC" w14:textId="77777777" w:rsidR="00DA3AC7" w:rsidRPr="005548C1" w:rsidRDefault="00DA3AC7" w:rsidP="00DA3AC7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第十七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52AA3BEB" w14:textId="4728D635" w:rsidR="00DA3AC7" w:rsidRPr="005548C1" w:rsidRDefault="00DA3AC7" w:rsidP="00DA3AC7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第十八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250F7F4B" w14:textId="179DFD23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小小記者-播報體驗</w:t>
            </w:r>
          </w:p>
          <w:p w14:paraId="4B397B69" w14:textId="792420CD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1.製作播報提詞稿(可以手工製作，也可以使用a</w:t>
            </w:r>
            <w:r w:rsidRPr="005548C1">
              <w:rPr>
                <w:rFonts w:ascii="標楷體" w:eastAsia="標楷體" w:hAnsi="標楷體" w:cs="標楷體"/>
              </w:rPr>
              <w:t>pp</w:t>
            </w:r>
            <w:r w:rsidRPr="005548C1">
              <w:rPr>
                <w:rFonts w:ascii="標楷體" w:eastAsia="標楷體" w:hAnsi="標楷體" w:cs="標楷體" w:hint="eastAsia"/>
              </w:rPr>
              <w:t>製作</w:t>
            </w:r>
            <w:r w:rsidRPr="005548C1">
              <w:rPr>
                <w:rFonts w:ascii="標楷體" w:eastAsia="標楷體" w:hAnsi="標楷體" w:cs="標楷體"/>
              </w:rPr>
              <w:t>)</w:t>
            </w:r>
            <w:r w:rsidRPr="005548C1">
              <w:rPr>
                <w:rFonts w:ascii="標楷體" w:eastAsia="標楷體" w:hAnsi="標楷體" w:cs="標楷體" w:hint="eastAsia"/>
              </w:rPr>
              <w:t>。</w:t>
            </w:r>
          </w:p>
          <w:p w14:paraId="12D70442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2.學生在組內輪流練習播報，增進播報技巧。</w:t>
            </w:r>
          </w:p>
          <w:p w14:paraId="15B6CC19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3.</w:t>
            </w:r>
            <w:r w:rsidRPr="005548C1">
              <w:rPr>
                <w:rFonts w:ascii="標楷體" w:eastAsia="標楷體" w:hAnsi="標楷體" w:cs="標楷體" w:hint="eastAsia"/>
              </w:rPr>
              <w:t>分組到指定地點，錄製播報內容。</w:t>
            </w:r>
          </w:p>
          <w:p w14:paraId="5A30F438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回到教室內分享成果。</w:t>
            </w:r>
          </w:p>
          <w:p w14:paraId="67C9787E" w14:textId="2315F30B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5.</w:t>
            </w:r>
            <w:r w:rsidRPr="005548C1">
              <w:rPr>
                <w:rFonts w:ascii="標楷體" w:eastAsia="標楷體" w:hAnsi="標楷體" w:cs="標楷體" w:hint="eastAsia"/>
              </w:rPr>
              <w:t>將本次的成果保存。</w:t>
            </w:r>
          </w:p>
        </w:tc>
        <w:tc>
          <w:tcPr>
            <w:tcW w:w="2442" w:type="dxa"/>
          </w:tcPr>
          <w:p w14:paraId="2527D7AB" w14:textId="27FD0E67" w:rsidR="00FC0DC4" w:rsidRPr="005548C1" w:rsidRDefault="00FC0DC4" w:rsidP="00FC0DC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2-Ⅲ-7 與他人溝通</w:t>
            </w:r>
            <w:proofErr w:type="gramStart"/>
            <w:r w:rsidRPr="005548C1">
              <w:rPr>
                <w:rFonts w:ascii="標楷體" w:eastAsia="標楷體" w:hAnsi="標楷體"/>
              </w:rPr>
              <w:t>時能尊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重不同意見。</w:t>
            </w:r>
          </w:p>
          <w:p w14:paraId="6EA69B01" w14:textId="38F1892A" w:rsidR="00DA3AC7" w:rsidRPr="005548C1" w:rsidRDefault="00FC0DC4" w:rsidP="00DA3AC7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3c-III-1 尊重與關懷不同的族群，理解並欣賞多元文化。</w:t>
            </w:r>
          </w:p>
        </w:tc>
        <w:tc>
          <w:tcPr>
            <w:tcW w:w="2442" w:type="dxa"/>
          </w:tcPr>
          <w:p w14:paraId="76F3BF29" w14:textId="23E3ED73" w:rsidR="00FC0DC4" w:rsidRPr="005548C1" w:rsidRDefault="00FC0DC4" w:rsidP="00FC0DC4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Bd-Ⅲ-1 以事實、理論為論 據達到說服、建 構、批判等目的。</w:t>
            </w:r>
          </w:p>
          <w:p w14:paraId="3720569C" w14:textId="4E2B8756" w:rsidR="00DA3AC7" w:rsidRPr="005548C1" w:rsidRDefault="00FC0DC4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Cc-III-3</w:t>
            </w:r>
            <w:r w:rsidR="00DA3AC7" w:rsidRPr="005548C1">
              <w:rPr>
                <w:rFonts w:ascii="標楷體" w:eastAsia="標楷體" w:hAnsi="標楷體" w:hint="eastAsia"/>
              </w:rPr>
              <w:t xml:space="preserve"> </w:t>
            </w:r>
            <w:r w:rsidR="00DA3AC7" w:rsidRPr="005548C1">
              <w:rPr>
                <w:rFonts w:ascii="標楷體" w:eastAsia="標楷體" w:hAnsi="標楷體"/>
              </w:rPr>
              <w:t>生活在不同文化中的經 驗和感受。</w:t>
            </w:r>
          </w:p>
        </w:tc>
        <w:tc>
          <w:tcPr>
            <w:tcW w:w="1235" w:type="dxa"/>
            <w:vAlign w:val="center"/>
          </w:tcPr>
          <w:p w14:paraId="60B259F2" w14:textId="77777777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3531893C" w14:textId="77777777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2A14A7C6" w14:textId="486A80FD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Align w:val="center"/>
          </w:tcPr>
          <w:p w14:paraId="75750DD9" w14:textId="420AF45B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1021" w:type="dxa"/>
          </w:tcPr>
          <w:p w14:paraId="26A14382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DA3AC7" w:rsidRPr="005548C1" w14:paraId="4934476E" w14:textId="77777777" w:rsidTr="00D41C65">
        <w:trPr>
          <w:trHeight w:val="1561"/>
        </w:trPr>
        <w:tc>
          <w:tcPr>
            <w:tcW w:w="1375" w:type="dxa"/>
            <w:vAlign w:val="center"/>
          </w:tcPr>
          <w:p w14:paraId="45FDC14D" w14:textId="77777777" w:rsidR="00DA3AC7" w:rsidRPr="005548C1" w:rsidRDefault="00DA3AC7" w:rsidP="00DA3AC7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第十九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  <w:p w14:paraId="22EB12DE" w14:textId="32ED7D4B" w:rsidR="00DA3AC7" w:rsidRPr="005548C1" w:rsidRDefault="00DA3AC7" w:rsidP="00DA3AC7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5548C1">
              <w:rPr>
                <w:rFonts w:ascii="標楷體" w:eastAsia="標楷體" w:hAnsi="標楷體" w:hint="eastAsia"/>
                <w:szCs w:val="20"/>
              </w:rPr>
              <w:t>第廿</w:t>
            </w:r>
            <w:proofErr w:type="gramStart"/>
            <w:r w:rsidRPr="005548C1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4238" w:type="dxa"/>
          </w:tcPr>
          <w:p w14:paraId="0B82222D" w14:textId="49D65840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小小記者-編輯報紙</w:t>
            </w:r>
          </w:p>
          <w:p w14:paraId="3A16CCC9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1.</w:t>
            </w:r>
            <w:r w:rsidRPr="005548C1">
              <w:rPr>
                <w:rFonts w:ascii="標楷體" w:eastAsia="標楷體" w:hAnsi="標楷體" w:cs="標楷體" w:hint="eastAsia"/>
              </w:rPr>
              <w:t>教師事先以</w:t>
            </w:r>
            <w:proofErr w:type="spellStart"/>
            <w:r w:rsidRPr="005548C1">
              <w:rPr>
                <w:rFonts w:ascii="標楷體" w:eastAsia="標楷體" w:hAnsi="標楷體" w:cs="標楷體"/>
              </w:rPr>
              <w:t>canva</w:t>
            </w:r>
            <w:proofErr w:type="spellEnd"/>
            <w:r w:rsidRPr="005548C1">
              <w:rPr>
                <w:rFonts w:ascii="標楷體" w:eastAsia="標楷體" w:hAnsi="標楷體" w:cs="標楷體" w:hint="eastAsia"/>
              </w:rPr>
              <w:t>發布學生任務。</w:t>
            </w:r>
          </w:p>
          <w:p w14:paraId="28824F56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2.</w:t>
            </w:r>
            <w:r w:rsidRPr="005548C1">
              <w:rPr>
                <w:rFonts w:ascii="標楷體" w:eastAsia="標楷體" w:hAnsi="標楷體" w:cs="標楷體" w:hint="eastAsia"/>
              </w:rPr>
              <w:t>課堂上教師介紹</w:t>
            </w:r>
            <w:proofErr w:type="spellStart"/>
            <w:r w:rsidRPr="005548C1">
              <w:rPr>
                <w:rFonts w:ascii="標楷體" w:eastAsia="標楷體" w:hAnsi="標楷體" w:cs="標楷體"/>
              </w:rPr>
              <w:t>canva</w:t>
            </w:r>
            <w:proofErr w:type="spellEnd"/>
            <w:r w:rsidRPr="005548C1">
              <w:rPr>
                <w:rFonts w:ascii="標楷體" w:eastAsia="標楷體" w:hAnsi="標楷體" w:cs="標楷體" w:hint="eastAsia"/>
              </w:rPr>
              <w:t>的使用方法。</w:t>
            </w:r>
          </w:p>
          <w:p w14:paraId="5FC56FA7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3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學生以之前寫好的新聞稿，分</w:t>
            </w:r>
            <w:proofErr w:type="gramStart"/>
            <w:r w:rsidRPr="005548C1">
              <w:rPr>
                <w:rFonts w:ascii="標楷體" w:eastAsia="標楷體" w:hAnsi="標楷體" w:cs="標楷體" w:hint="eastAsia"/>
              </w:rPr>
              <w:t>頁共編報紙</w:t>
            </w:r>
            <w:proofErr w:type="gramEnd"/>
            <w:r w:rsidRPr="005548C1">
              <w:rPr>
                <w:rFonts w:ascii="標楷體" w:eastAsia="標楷體" w:hAnsi="標楷體" w:cs="標楷體" w:hint="eastAsia"/>
              </w:rPr>
              <w:t>。</w:t>
            </w:r>
          </w:p>
          <w:p w14:paraId="0AF2EBD3" w14:textId="77777777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 w:hint="eastAsia"/>
              </w:rPr>
              <w:t>4</w:t>
            </w:r>
            <w:r w:rsidRPr="005548C1">
              <w:rPr>
                <w:rFonts w:ascii="標楷體" w:eastAsia="標楷體" w:hAnsi="標楷體" w:cs="標楷體"/>
              </w:rPr>
              <w:t>.</w:t>
            </w:r>
            <w:r w:rsidRPr="005548C1">
              <w:rPr>
                <w:rFonts w:ascii="標楷體" w:eastAsia="標楷體" w:hAnsi="標楷體" w:cs="標楷體" w:hint="eastAsia"/>
              </w:rPr>
              <w:t>分享成果。</w:t>
            </w:r>
          </w:p>
          <w:p w14:paraId="2F3FA604" w14:textId="244DC6A2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 w:cs="標楷體"/>
              </w:rPr>
              <w:t>5.</w:t>
            </w:r>
            <w:r w:rsidRPr="005548C1">
              <w:rPr>
                <w:rFonts w:ascii="標楷體" w:eastAsia="標楷體" w:hAnsi="標楷體" w:cs="標楷體" w:hint="eastAsia"/>
              </w:rPr>
              <w:t>將本次的成果保存。</w:t>
            </w:r>
          </w:p>
        </w:tc>
        <w:tc>
          <w:tcPr>
            <w:tcW w:w="2442" w:type="dxa"/>
          </w:tcPr>
          <w:p w14:paraId="7E25B97C" w14:textId="77777777" w:rsidR="00FC0DC4" w:rsidRPr="005548C1" w:rsidRDefault="00FC0DC4" w:rsidP="00FC0DC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2-Ⅲ-7 與他人溝通</w:t>
            </w:r>
            <w:proofErr w:type="gramStart"/>
            <w:r w:rsidRPr="005548C1">
              <w:rPr>
                <w:rFonts w:ascii="標楷體" w:eastAsia="標楷體" w:hAnsi="標楷體"/>
              </w:rPr>
              <w:t>時能尊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重不同意見。</w:t>
            </w:r>
          </w:p>
          <w:p w14:paraId="4B5FEFBE" w14:textId="4B0D892D" w:rsidR="00DA3AC7" w:rsidRPr="005548C1" w:rsidRDefault="00FC0DC4" w:rsidP="00DA3AC7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3c-III-1 尊重與關懷不同的族群，理解並欣賞多元文化。</w:t>
            </w:r>
          </w:p>
        </w:tc>
        <w:tc>
          <w:tcPr>
            <w:tcW w:w="2442" w:type="dxa"/>
          </w:tcPr>
          <w:p w14:paraId="0849B7D2" w14:textId="77777777" w:rsidR="00FC0DC4" w:rsidRPr="005548C1" w:rsidRDefault="00FC0DC4" w:rsidP="00FC0DC4">
            <w:pPr>
              <w:snapToGrid w:val="0"/>
              <w:rPr>
                <w:rFonts w:ascii="標楷體" w:eastAsia="標楷體" w:hAnsi="標楷體"/>
              </w:rPr>
            </w:pPr>
            <w:r w:rsidRPr="005548C1">
              <w:rPr>
                <w:rFonts w:ascii="標楷體" w:eastAsia="標楷體" w:hAnsi="標楷體" w:hint="eastAsia"/>
              </w:rPr>
              <w:t>(國)</w:t>
            </w:r>
            <w:r w:rsidRPr="005548C1">
              <w:rPr>
                <w:rFonts w:ascii="標楷體" w:eastAsia="標楷體" w:hAnsi="標楷體"/>
              </w:rPr>
              <w:t>2-Ⅲ-7 與他人溝通</w:t>
            </w:r>
            <w:proofErr w:type="gramStart"/>
            <w:r w:rsidRPr="005548C1">
              <w:rPr>
                <w:rFonts w:ascii="標楷體" w:eastAsia="標楷體" w:hAnsi="標楷體"/>
              </w:rPr>
              <w:t>時能尊</w:t>
            </w:r>
            <w:proofErr w:type="gramEnd"/>
            <w:r w:rsidRPr="005548C1">
              <w:rPr>
                <w:rFonts w:ascii="標楷體" w:eastAsia="標楷體" w:hAnsi="標楷體"/>
              </w:rPr>
              <w:t xml:space="preserve"> 重不同意見。</w:t>
            </w:r>
          </w:p>
          <w:p w14:paraId="37D0B95A" w14:textId="7FD48E2B" w:rsidR="00DA3AC7" w:rsidRPr="005548C1" w:rsidRDefault="00FC0DC4" w:rsidP="00DA3AC7">
            <w:pPr>
              <w:snapToGrid w:val="0"/>
              <w:jc w:val="left"/>
              <w:rPr>
                <w:rFonts w:ascii="標楷體" w:eastAsia="標楷體" w:hAnsi="標楷體"/>
                <w:color w:val="0000CC"/>
                <w:szCs w:val="20"/>
              </w:rPr>
            </w:pPr>
            <w:r w:rsidRPr="005548C1">
              <w:rPr>
                <w:rFonts w:ascii="標楷體" w:eastAsia="標楷體" w:hAnsi="標楷體" w:hint="eastAsia"/>
              </w:rPr>
              <w:t>(綜)</w:t>
            </w:r>
            <w:r w:rsidR="00DA3AC7" w:rsidRPr="005548C1">
              <w:rPr>
                <w:rFonts w:ascii="標楷體" w:eastAsia="標楷體" w:hAnsi="標楷體"/>
              </w:rPr>
              <w:t>Cc-III-3</w:t>
            </w:r>
            <w:r w:rsidR="00DA3AC7" w:rsidRPr="005548C1">
              <w:rPr>
                <w:rFonts w:ascii="標楷體" w:eastAsia="標楷體" w:hAnsi="標楷體" w:hint="eastAsia"/>
              </w:rPr>
              <w:t xml:space="preserve"> </w:t>
            </w:r>
            <w:r w:rsidR="00DA3AC7" w:rsidRPr="005548C1">
              <w:rPr>
                <w:rFonts w:ascii="標楷體" w:eastAsia="標楷體" w:hAnsi="標楷體"/>
              </w:rPr>
              <w:t>生活在不同文化中的經 驗和感受。</w:t>
            </w:r>
          </w:p>
        </w:tc>
        <w:tc>
          <w:tcPr>
            <w:tcW w:w="1235" w:type="dxa"/>
            <w:vAlign w:val="center"/>
          </w:tcPr>
          <w:p w14:paraId="3B6E5654" w14:textId="77777777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口頭評量</w:t>
            </w:r>
          </w:p>
          <w:p w14:paraId="12F29CF9" w14:textId="77777777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實作評量</w:t>
            </w:r>
          </w:p>
          <w:p w14:paraId="4C3DD75A" w14:textId="007CC8BD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 w:hint="eastAsia"/>
                <w:color w:val="auto"/>
                <w:szCs w:val="20"/>
              </w:rPr>
              <w:t>行為評量</w:t>
            </w:r>
          </w:p>
        </w:tc>
        <w:tc>
          <w:tcPr>
            <w:tcW w:w="1222" w:type="dxa"/>
            <w:vAlign w:val="center"/>
          </w:tcPr>
          <w:p w14:paraId="0DB431F4" w14:textId="77777777" w:rsidR="00DA3AC7" w:rsidRPr="005548C1" w:rsidRDefault="00DA3AC7" w:rsidP="00DA3AC7">
            <w:pPr>
              <w:jc w:val="center"/>
              <w:rPr>
                <w:rFonts w:ascii="標楷體" w:eastAsia="標楷體" w:hAnsi="標楷體" w:cs="標楷體"/>
              </w:rPr>
            </w:pPr>
            <w:r w:rsidRPr="005548C1">
              <w:rPr>
                <w:rFonts w:ascii="標楷體" w:eastAsia="標楷體" w:hAnsi="標楷體"/>
              </w:rPr>
              <w:t>資 E2 使用資訊科技解決生活中簡單的問題。</w:t>
            </w:r>
          </w:p>
          <w:p w14:paraId="7B7B6492" w14:textId="54ED0E1E" w:rsidR="00DA3AC7" w:rsidRPr="005548C1" w:rsidRDefault="00DA3AC7" w:rsidP="00DA3AC7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5548C1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021" w:type="dxa"/>
          </w:tcPr>
          <w:p w14:paraId="47CE1CD1" w14:textId="5DE023F6" w:rsidR="00DA3AC7" w:rsidRPr="005548C1" w:rsidRDefault="00DA3AC7" w:rsidP="00DA3AC7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5548C1">
              <w:rPr>
                <w:rFonts w:ascii="標楷體" w:eastAsia="標楷體" w:hAnsi="標楷體" w:hint="eastAsia"/>
                <w:sz w:val="16"/>
                <w:szCs w:val="16"/>
              </w:rPr>
              <w:t>第二次定期評量</w:t>
            </w:r>
          </w:p>
        </w:tc>
      </w:tr>
    </w:tbl>
    <w:p w14:paraId="2F1E2FE5" w14:textId="77777777" w:rsidR="00B92F6E" w:rsidRPr="00836554" w:rsidRDefault="00B92F6E">
      <w:pPr>
        <w:widowControl/>
        <w:rPr>
          <w:rFonts w:ascii="標楷體" w:eastAsia="標楷體" w:hAnsi="標楷體"/>
          <w:sz w:val="28"/>
        </w:rPr>
      </w:pPr>
    </w:p>
    <w:sectPr w:rsidR="00B92F6E" w:rsidRPr="00836554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AC10C" w14:textId="77777777" w:rsidR="00C90269" w:rsidRDefault="00C90269" w:rsidP="00F16281">
      <w:r>
        <w:separator/>
      </w:r>
    </w:p>
  </w:endnote>
  <w:endnote w:type="continuationSeparator" w:id="0">
    <w:p w14:paraId="56026F57" w14:textId="77777777" w:rsidR="00C90269" w:rsidRDefault="00C90269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11A6C" w14:textId="77777777" w:rsidR="00C90269" w:rsidRDefault="00C90269" w:rsidP="00F16281">
      <w:r>
        <w:separator/>
      </w:r>
    </w:p>
  </w:footnote>
  <w:footnote w:type="continuationSeparator" w:id="0">
    <w:p w14:paraId="3ECBFD74" w14:textId="77777777" w:rsidR="00C90269" w:rsidRDefault="00C90269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0834759">
    <w:abstractNumId w:val="3"/>
  </w:num>
  <w:num w:numId="2" w16cid:durableId="1093017624">
    <w:abstractNumId w:val="8"/>
  </w:num>
  <w:num w:numId="3" w16cid:durableId="282930802">
    <w:abstractNumId w:val="27"/>
  </w:num>
  <w:num w:numId="4" w16cid:durableId="1511143411">
    <w:abstractNumId w:val="1"/>
  </w:num>
  <w:num w:numId="5" w16cid:durableId="1510677319">
    <w:abstractNumId w:val="36"/>
  </w:num>
  <w:num w:numId="6" w16cid:durableId="687754598">
    <w:abstractNumId w:val="38"/>
  </w:num>
  <w:num w:numId="7" w16cid:durableId="1750618774">
    <w:abstractNumId w:val="2"/>
  </w:num>
  <w:num w:numId="8" w16cid:durableId="1493913602">
    <w:abstractNumId w:val="25"/>
  </w:num>
  <w:num w:numId="9" w16cid:durableId="1723484467">
    <w:abstractNumId w:val="0"/>
  </w:num>
  <w:num w:numId="10" w16cid:durableId="452016598">
    <w:abstractNumId w:val="11"/>
  </w:num>
  <w:num w:numId="11" w16cid:durableId="927226288">
    <w:abstractNumId w:val="34"/>
  </w:num>
  <w:num w:numId="12" w16cid:durableId="1643660502">
    <w:abstractNumId w:val="23"/>
  </w:num>
  <w:num w:numId="13" w16cid:durableId="621696515">
    <w:abstractNumId w:val="20"/>
  </w:num>
  <w:num w:numId="14" w16cid:durableId="523444461">
    <w:abstractNumId w:val="16"/>
  </w:num>
  <w:num w:numId="15" w16cid:durableId="1318728496">
    <w:abstractNumId w:val="12"/>
  </w:num>
  <w:num w:numId="16" w16cid:durableId="1033916968">
    <w:abstractNumId w:val="17"/>
  </w:num>
  <w:num w:numId="17" w16cid:durableId="2032953473">
    <w:abstractNumId w:val="40"/>
  </w:num>
  <w:num w:numId="18" w16cid:durableId="301619507">
    <w:abstractNumId w:val="24"/>
  </w:num>
  <w:num w:numId="19" w16cid:durableId="534999736">
    <w:abstractNumId w:val="7"/>
  </w:num>
  <w:num w:numId="20" w16cid:durableId="1734153836">
    <w:abstractNumId w:val="30"/>
  </w:num>
  <w:num w:numId="21" w16cid:durableId="913778014">
    <w:abstractNumId w:val="43"/>
  </w:num>
  <w:num w:numId="22" w16cid:durableId="1082218276">
    <w:abstractNumId w:val="18"/>
  </w:num>
  <w:num w:numId="23" w16cid:durableId="1195341124">
    <w:abstractNumId w:val="39"/>
  </w:num>
  <w:num w:numId="24" w16cid:durableId="735472201">
    <w:abstractNumId w:val="42"/>
  </w:num>
  <w:num w:numId="25" w16cid:durableId="1576934839">
    <w:abstractNumId w:val="33"/>
  </w:num>
  <w:num w:numId="26" w16cid:durableId="1152604213">
    <w:abstractNumId w:val="15"/>
  </w:num>
  <w:num w:numId="27" w16cid:durableId="1760252727">
    <w:abstractNumId w:val="13"/>
  </w:num>
  <w:num w:numId="28" w16cid:durableId="1762335125">
    <w:abstractNumId w:val="14"/>
  </w:num>
  <w:num w:numId="29" w16cid:durableId="1724982443">
    <w:abstractNumId w:val="5"/>
  </w:num>
  <w:num w:numId="30" w16cid:durableId="1584953320">
    <w:abstractNumId w:val="35"/>
  </w:num>
  <w:num w:numId="31" w16cid:durableId="2064523093">
    <w:abstractNumId w:val="26"/>
  </w:num>
  <w:num w:numId="32" w16cid:durableId="1194003337">
    <w:abstractNumId w:val="10"/>
  </w:num>
  <w:num w:numId="33" w16cid:durableId="1063723245">
    <w:abstractNumId w:val="32"/>
  </w:num>
  <w:num w:numId="34" w16cid:durableId="1023819444">
    <w:abstractNumId w:val="41"/>
  </w:num>
  <w:num w:numId="35" w16cid:durableId="1231891205">
    <w:abstractNumId w:val="19"/>
  </w:num>
  <w:num w:numId="36" w16cid:durableId="3394305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079495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0703120">
    <w:abstractNumId w:val="22"/>
  </w:num>
  <w:num w:numId="39" w16cid:durableId="2138720171">
    <w:abstractNumId w:val="29"/>
  </w:num>
  <w:num w:numId="40" w16cid:durableId="12130787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27427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09074509">
    <w:abstractNumId w:val="31"/>
  </w:num>
  <w:num w:numId="43" w16cid:durableId="758795780">
    <w:abstractNumId w:val="21"/>
  </w:num>
  <w:num w:numId="44" w16cid:durableId="474492031">
    <w:abstractNumId w:val="28"/>
  </w:num>
  <w:num w:numId="45" w16cid:durableId="19827289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45900"/>
    <w:rsid w:val="00076582"/>
    <w:rsid w:val="00076A8F"/>
    <w:rsid w:val="0008371A"/>
    <w:rsid w:val="00087C71"/>
    <w:rsid w:val="000A0EB6"/>
    <w:rsid w:val="000B50A6"/>
    <w:rsid w:val="000B731B"/>
    <w:rsid w:val="000B7379"/>
    <w:rsid w:val="000C2591"/>
    <w:rsid w:val="000C46C9"/>
    <w:rsid w:val="000C5584"/>
    <w:rsid w:val="000D71FD"/>
    <w:rsid w:val="000E7D60"/>
    <w:rsid w:val="000F61C6"/>
    <w:rsid w:val="00104E5D"/>
    <w:rsid w:val="001160D1"/>
    <w:rsid w:val="0011639F"/>
    <w:rsid w:val="00122E14"/>
    <w:rsid w:val="0013446D"/>
    <w:rsid w:val="00137F78"/>
    <w:rsid w:val="00140FE7"/>
    <w:rsid w:val="0014412C"/>
    <w:rsid w:val="0015224F"/>
    <w:rsid w:val="00162382"/>
    <w:rsid w:val="001632B1"/>
    <w:rsid w:val="00164837"/>
    <w:rsid w:val="0016790D"/>
    <w:rsid w:val="00170394"/>
    <w:rsid w:val="0018304C"/>
    <w:rsid w:val="00183F69"/>
    <w:rsid w:val="00184AA2"/>
    <w:rsid w:val="001866F3"/>
    <w:rsid w:val="00192D20"/>
    <w:rsid w:val="0019395B"/>
    <w:rsid w:val="001B232B"/>
    <w:rsid w:val="001D7A13"/>
    <w:rsid w:val="001E09D7"/>
    <w:rsid w:val="001E2627"/>
    <w:rsid w:val="001F4F54"/>
    <w:rsid w:val="00211FCA"/>
    <w:rsid w:val="00216B4F"/>
    <w:rsid w:val="002245C5"/>
    <w:rsid w:val="00234616"/>
    <w:rsid w:val="00234A65"/>
    <w:rsid w:val="002439F5"/>
    <w:rsid w:val="00247507"/>
    <w:rsid w:val="002521C6"/>
    <w:rsid w:val="00252D5E"/>
    <w:rsid w:val="002554D7"/>
    <w:rsid w:val="002615C3"/>
    <w:rsid w:val="00272ACA"/>
    <w:rsid w:val="00281C45"/>
    <w:rsid w:val="002824F4"/>
    <w:rsid w:val="002842D0"/>
    <w:rsid w:val="002A1ACB"/>
    <w:rsid w:val="002A370E"/>
    <w:rsid w:val="002C6CB7"/>
    <w:rsid w:val="002D6E09"/>
    <w:rsid w:val="002E4F23"/>
    <w:rsid w:val="002F2E2D"/>
    <w:rsid w:val="002F46F8"/>
    <w:rsid w:val="00325050"/>
    <w:rsid w:val="00336AD7"/>
    <w:rsid w:val="00337D1C"/>
    <w:rsid w:val="00346700"/>
    <w:rsid w:val="00355F7E"/>
    <w:rsid w:val="00356FDB"/>
    <w:rsid w:val="0037247D"/>
    <w:rsid w:val="003749E5"/>
    <w:rsid w:val="00376B7C"/>
    <w:rsid w:val="00386DAE"/>
    <w:rsid w:val="00393E2A"/>
    <w:rsid w:val="003A3457"/>
    <w:rsid w:val="003B061E"/>
    <w:rsid w:val="003B7DBB"/>
    <w:rsid w:val="003C79EB"/>
    <w:rsid w:val="003D636C"/>
    <w:rsid w:val="003D7B17"/>
    <w:rsid w:val="003E7B8D"/>
    <w:rsid w:val="00407C6D"/>
    <w:rsid w:val="00410F2C"/>
    <w:rsid w:val="004164F2"/>
    <w:rsid w:val="00420F3A"/>
    <w:rsid w:val="004217D6"/>
    <w:rsid w:val="00422E04"/>
    <w:rsid w:val="0043681C"/>
    <w:rsid w:val="0044484D"/>
    <w:rsid w:val="0045744F"/>
    <w:rsid w:val="00462ECE"/>
    <w:rsid w:val="00463041"/>
    <w:rsid w:val="004B0CC6"/>
    <w:rsid w:val="004E3C92"/>
    <w:rsid w:val="004E5539"/>
    <w:rsid w:val="00506070"/>
    <w:rsid w:val="00530F3F"/>
    <w:rsid w:val="00534CA6"/>
    <w:rsid w:val="00543497"/>
    <w:rsid w:val="005437F6"/>
    <w:rsid w:val="005444D1"/>
    <w:rsid w:val="005548C1"/>
    <w:rsid w:val="00564F89"/>
    <w:rsid w:val="00565DE4"/>
    <w:rsid w:val="0058489A"/>
    <w:rsid w:val="0058622A"/>
    <w:rsid w:val="00596511"/>
    <w:rsid w:val="005A6792"/>
    <w:rsid w:val="005B6545"/>
    <w:rsid w:val="005C140D"/>
    <w:rsid w:val="005E0CED"/>
    <w:rsid w:val="005E6A19"/>
    <w:rsid w:val="005F5CD1"/>
    <w:rsid w:val="006326A5"/>
    <w:rsid w:val="00643BB0"/>
    <w:rsid w:val="00675647"/>
    <w:rsid w:val="006768C5"/>
    <w:rsid w:val="00677051"/>
    <w:rsid w:val="0068642C"/>
    <w:rsid w:val="006A0FB8"/>
    <w:rsid w:val="006A3B21"/>
    <w:rsid w:val="006C2D2B"/>
    <w:rsid w:val="006E4241"/>
    <w:rsid w:val="006F05D3"/>
    <w:rsid w:val="006F6EB5"/>
    <w:rsid w:val="00710D80"/>
    <w:rsid w:val="007234E1"/>
    <w:rsid w:val="00750813"/>
    <w:rsid w:val="00757C83"/>
    <w:rsid w:val="00770354"/>
    <w:rsid w:val="00792AF7"/>
    <w:rsid w:val="00797A03"/>
    <w:rsid w:val="007A583C"/>
    <w:rsid w:val="007A5F1C"/>
    <w:rsid w:val="007B0CC5"/>
    <w:rsid w:val="007D319B"/>
    <w:rsid w:val="007D3242"/>
    <w:rsid w:val="007E32FE"/>
    <w:rsid w:val="007F10FB"/>
    <w:rsid w:val="007F6CA0"/>
    <w:rsid w:val="0080367E"/>
    <w:rsid w:val="008042E3"/>
    <w:rsid w:val="008105CF"/>
    <w:rsid w:val="008321EC"/>
    <w:rsid w:val="008323D5"/>
    <w:rsid w:val="008360A5"/>
    <w:rsid w:val="00836554"/>
    <w:rsid w:val="00841E4E"/>
    <w:rsid w:val="00842255"/>
    <w:rsid w:val="00846A19"/>
    <w:rsid w:val="00856A5D"/>
    <w:rsid w:val="00863ACB"/>
    <w:rsid w:val="008908C2"/>
    <w:rsid w:val="00892070"/>
    <w:rsid w:val="00894AFA"/>
    <w:rsid w:val="008A2342"/>
    <w:rsid w:val="008B157B"/>
    <w:rsid w:val="008B6ABD"/>
    <w:rsid w:val="008C05F6"/>
    <w:rsid w:val="008F06B3"/>
    <w:rsid w:val="009009A2"/>
    <w:rsid w:val="009201E0"/>
    <w:rsid w:val="009211D4"/>
    <w:rsid w:val="0092134E"/>
    <w:rsid w:val="00925DB2"/>
    <w:rsid w:val="00933676"/>
    <w:rsid w:val="00936C13"/>
    <w:rsid w:val="00941760"/>
    <w:rsid w:val="00946E44"/>
    <w:rsid w:val="00965053"/>
    <w:rsid w:val="00971EBB"/>
    <w:rsid w:val="00984118"/>
    <w:rsid w:val="00985A42"/>
    <w:rsid w:val="00986ECE"/>
    <w:rsid w:val="00991B5E"/>
    <w:rsid w:val="00992123"/>
    <w:rsid w:val="009A1B83"/>
    <w:rsid w:val="009A2FEF"/>
    <w:rsid w:val="009A7AF9"/>
    <w:rsid w:val="009B4A43"/>
    <w:rsid w:val="009C37BA"/>
    <w:rsid w:val="009D7B75"/>
    <w:rsid w:val="009E2FB9"/>
    <w:rsid w:val="009E4807"/>
    <w:rsid w:val="009F587B"/>
    <w:rsid w:val="00A0363F"/>
    <w:rsid w:val="00A048A1"/>
    <w:rsid w:val="00A05D1F"/>
    <w:rsid w:val="00A103B3"/>
    <w:rsid w:val="00A10921"/>
    <w:rsid w:val="00A30F49"/>
    <w:rsid w:val="00A431DA"/>
    <w:rsid w:val="00A4602D"/>
    <w:rsid w:val="00A818A3"/>
    <w:rsid w:val="00AB0FB3"/>
    <w:rsid w:val="00AB1D5A"/>
    <w:rsid w:val="00AC7C3E"/>
    <w:rsid w:val="00AE7213"/>
    <w:rsid w:val="00AF6264"/>
    <w:rsid w:val="00B00CAB"/>
    <w:rsid w:val="00B022AD"/>
    <w:rsid w:val="00B03C97"/>
    <w:rsid w:val="00B13F05"/>
    <w:rsid w:val="00B17727"/>
    <w:rsid w:val="00B256E3"/>
    <w:rsid w:val="00B322B1"/>
    <w:rsid w:val="00B46C56"/>
    <w:rsid w:val="00B558F6"/>
    <w:rsid w:val="00B57457"/>
    <w:rsid w:val="00B63377"/>
    <w:rsid w:val="00B6543A"/>
    <w:rsid w:val="00B92F6E"/>
    <w:rsid w:val="00B95F21"/>
    <w:rsid w:val="00B96212"/>
    <w:rsid w:val="00BD17EF"/>
    <w:rsid w:val="00BD1EFB"/>
    <w:rsid w:val="00BD4A25"/>
    <w:rsid w:val="00BD5FD0"/>
    <w:rsid w:val="00BE0C81"/>
    <w:rsid w:val="00BE2127"/>
    <w:rsid w:val="00BE27CD"/>
    <w:rsid w:val="00BE4C61"/>
    <w:rsid w:val="00BF1519"/>
    <w:rsid w:val="00BF453D"/>
    <w:rsid w:val="00BF4CE3"/>
    <w:rsid w:val="00C136C5"/>
    <w:rsid w:val="00C1532B"/>
    <w:rsid w:val="00C24D6C"/>
    <w:rsid w:val="00C46ABC"/>
    <w:rsid w:val="00C63359"/>
    <w:rsid w:val="00C70815"/>
    <w:rsid w:val="00C70DDF"/>
    <w:rsid w:val="00C820B7"/>
    <w:rsid w:val="00C86488"/>
    <w:rsid w:val="00C90269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3E5D"/>
    <w:rsid w:val="00D04DCD"/>
    <w:rsid w:val="00D11F88"/>
    <w:rsid w:val="00D16024"/>
    <w:rsid w:val="00D2414A"/>
    <w:rsid w:val="00D6130B"/>
    <w:rsid w:val="00D71E9F"/>
    <w:rsid w:val="00D846C1"/>
    <w:rsid w:val="00D92DDC"/>
    <w:rsid w:val="00DA3AC7"/>
    <w:rsid w:val="00DA49A7"/>
    <w:rsid w:val="00DB7E66"/>
    <w:rsid w:val="00DC38B2"/>
    <w:rsid w:val="00DC3F17"/>
    <w:rsid w:val="00DD30C3"/>
    <w:rsid w:val="00DE011C"/>
    <w:rsid w:val="00DE538D"/>
    <w:rsid w:val="00DE6086"/>
    <w:rsid w:val="00E00ADD"/>
    <w:rsid w:val="00E209B2"/>
    <w:rsid w:val="00E27D83"/>
    <w:rsid w:val="00E312BC"/>
    <w:rsid w:val="00E32D11"/>
    <w:rsid w:val="00E42847"/>
    <w:rsid w:val="00E520CE"/>
    <w:rsid w:val="00E6067E"/>
    <w:rsid w:val="00E754EE"/>
    <w:rsid w:val="00E828B8"/>
    <w:rsid w:val="00E93283"/>
    <w:rsid w:val="00E9789F"/>
    <w:rsid w:val="00EA52A8"/>
    <w:rsid w:val="00EB7B65"/>
    <w:rsid w:val="00EC280A"/>
    <w:rsid w:val="00ED0EBF"/>
    <w:rsid w:val="00F01D66"/>
    <w:rsid w:val="00F022AC"/>
    <w:rsid w:val="00F07D2F"/>
    <w:rsid w:val="00F135C1"/>
    <w:rsid w:val="00F16281"/>
    <w:rsid w:val="00F34564"/>
    <w:rsid w:val="00F71A79"/>
    <w:rsid w:val="00F86D2A"/>
    <w:rsid w:val="00F91629"/>
    <w:rsid w:val="00F9619C"/>
    <w:rsid w:val="00F96317"/>
    <w:rsid w:val="00FA0523"/>
    <w:rsid w:val="00FA0C7E"/>
    <w:rsid w:val="00FB3F2A"/>
    <w:rsid w:val="00FC0DC4"/>
    <w:rsid w:val="00FD2DEE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D8789C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3</cp:revision>
  <cp:lastPrinted>2020-06-09T07:06:00Z</cp:lastPrinted>
  <dcterms:created xsi:type="dcterms:W3CDTF">2022-07-05T05:16:00Z</dcterms:created>
  <dcterms:modified xsi:type="dcterms:W3CDTF">2022-07-05T05:53:00Z</dcterms:modified>
</cp:coreProperties>
</file>