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AFE9E" w14:textId="77777777" w:rsidR="008313DF" w:rsidRPr="00964D12" w:rsidRDefault="008313DF" w:rsidP="00892CEF">
      <w:pPr>
        <w:tabs>
          <w:tab w:val="left" w:pos="709"/>
        </w:tabs>
        <w:spacing w:afterLines="50" w:after="180"/>
        <w:rPr>
          <w:rFonts w:ascii="標楷體" w:eastAsia="標楷體" w:hAnsi="標楷體" w:cs="Times New Roman"/>
          <w:sz w:val="28"/>
        </w:rPr>
      </w:pPr>
      <w:r w:rsidRPr="00964D12">
        <w:rPr>
          <w:rFonts w:ascii="標楷體" w:eastAsia="標楷體" w:hAnsi="標楷體" w:cs="Times New Roman"/>
          <w:sz w:val="28"/>
        </w:rPr>
        <w:t>金門縣</w:t>
      </w:r>
      <w:proofErr w:type="gramStart"/>
      <w:r w:rsidRPr="00964D12">
        <w:rPr>
          <w:rFonts w:ascii="標楷體" w:eastAsia="標楷體" w:hAnsi="標楷體" w:cs="Times New Roman" w:hint="eastAsia"/>
          <w:sz w:val="28"/>
        </w:rPr>
        <w:t>烈嶼鄉卓環</w:t>
      </w:r>
      <w:r w:rsidRPr="00964D12">
        <w:rPr>
          <w:rFonts w:ascii="標楷體" w:eastAsia="標楷體" w:hAnsi="標楷體" w:cs="Times New Roman"/>
          <w:sz w:val="28"/>
        </w:rPr>
        <w:t>國民</w:t>
      </w:r>
      <w:proofErr w:type="gramEnd"/>
      <w:r w:rsidRPr="00964D12">
        <w:rPr>
          <w:rFonts w:ascii="標楷體" w:eastAsia="標楷體" w:hAnsi="標楷體" w:cs="Times New Roman"/>
          <w:sz w:val="28"/>
        </w:rPr>
        <w:t>小學111學年度</w:t>
      </w:r>
      <w:r w:rsidRPr="00964D12">
        <w:rPr>
          <w:rFonts w:ascii="標楷體" w:eastAsia="標楷體" w:hAnsi="標楷體" w:cs="Times New Roman" w:hint="eastAsia"/>
          <w:sz w:val="28"/>
        </w:rPr>
        <w:t>下</w:t>
      </w:r>
      <w:r w:rsidRPr="00964D12">
        <w:rPr>
          <w:rFonts w:ascii="標楷體" w:eastAsia="標楷體" w:hAnsi="標楷體" w:cs="Times New Roman"/>
          <w:sz w:val="28"/>
        </w:rPr>
        <w:t>學期四年級</w:t>
      </w:r>
      <w:proofErr w:type="gramStart"/>
      <w:r w:rsidRPr="00964D12">
        <w:rPr>
          <w:rFonts w:ascii="標楷體" w:eastAsia="標楷體" w:hAnsi="標楷體" w:cs="Times New Roman"/>
          <w:sz w:val="28"/>
        </w:rPr>
        <w:t>部定課程—</w:t>
      </w:r>
      <w:proofErr w:type="gramEnd"/>
      <w:r w:rsidRPr="00964D12">
        <w:rPr>
          <w:rFonts w:ascii="標楷體" w:eastAsia="標楷體" w:hAnsi="標楷體" w:cs="Times New Roman"/>
          <w:sz w:val="28"/>
        </w:rPr>
        <w:t>自然科學課程計畫   設計者：_</w:t>
      </w:r>
      <w:r w:rsidRPr="00964D12">
        <w:rPr>
          <w:rFonts w:ascii="標楷體" w:eastAsia="標楷體" w:hAnsi="標楷體" w:cs="Times New Roman"/>
          <w:sz w:val="28"/>
          <w:u w:val="single"/>
        </w:rPr>
        <w:t>_</w:t>
      </w:r>
      <w:r w:rsidRPr="00964D12">
        <w:rPr>
          <w:rFonts w:ascii="標楷體" w:eastAsia="標楷體" w:hAnsi="標楷體" w:cs="Times New Roman" w:hint="eastAsia"/>
          <w:sz w:val="28"/>
          <w:u w:val="single"/>
        </w:rPr>
        <w:t>張瑞麟</w:t>
      </w:r>
      <w:r w:rsidRPr="00964D12">
        <w:rPr>
          <w:rFonts w:ascii="標楷體" w:eastAsia="標楷體" w:hAnsi="標楷體" w:cs="Times New Roman"/>
          <w:sz w:val="28"/>
          <w:u w:val="single"/>
        </w:rPr>
        <w:t>_</w:t>
      </w:r>
      <w:r w:rsidRPr="00964D12">
        <w:rPr>
          <w:rFonts w:ascii="標楷體" w:eastAsia="標楷體" w:hAnsi="標楷體" w:cs="Times New Roman"/>
          <w:sz w:val="28"/>
        </w:rPr>
        <w:t>__</w:t>
      </w:r>
    </w:p>
    <w:p w14:paraId="6B36F2B3" w14:textId="77777777" w:rsidR="00892CEF" w:rsidRPr="00964D12" w:rsidRDefault="00FF2A76" w:rsidP="009A2A87">
      <w:pPr>
        <w:pStyle w:val="a3"/>
        <w:numPr>
          <w:ilvl w:val="1"/>
          <w:numId w:val="1"/>
        </w:numPr>
        <w:snapToGrid w:val="0"/>
        <w:spacing w:line="480" w:lineRule="atLeast"/>
        <w:ind w:leftChars="0"/>
        <w:jc w:val="both"/>
        <w:rPr>
          <w:rFonts w:ascii="標楷體" w:eastAsia="標楷體" w:hAnsi="標楷體"/>
          <w:color w:val="000000"/>
          <w:sz w:val="28"/>
        </w:rPr>
      </w:pPr>
      <w:r w:rsidRPr="00964D12">
        <w:rPr>
          <w:rFonts w:ascii="標楷體" w:eastAsia="標楷體" w:hAnsi="標楷體"/>
          <w:color w:val="000000"/>
          <w:sz w:val="28"/>
        </w:rPr>
        <w:t>學習節數：每週3節，實施20</w:t>
      </w:r>
      <w:proofErr w:type="gramStart"/>
      <w:r w:rsidRPr="00964D12">
        <w:rPr>
          <w:rFonts w:ascii="標楷體" w:eastAsia="標楷體" w:hAnsi="標楷體"/>
          <w:color w:val="000000"/>
          <w:sz w:val="28"/>
        </w:rPr>
        <w:t>週</w:t>
      </w:r>
      <w:proofErr w:type="gramEnd"/>
      <w:r w:rsidRPr="00964D12">
        <w:rPr>
          <w:rFonts w:ascii="標楷體" w:eastAsia="標楷體" w:hAnsi="標楷體"/>
          <w:color w:val="000000"/>
          <w:sz w:val="28"/>
        </w:rPr>
        <w:t>，共60節。</w:t>
      </w:r>
    </w:p>
    <w:p w14:paraId="3609AE3F" w14:textId="77777777" w:rsidR="00892CEF" w:rsidRPr="00964D12" w:rsidRDefault="00FF2A76" w:rsidP="00892CEF">
      <w:pPr>
        <w:pStyle w:val="a3"/>
        <w:numPr>
          <w:ilvl w:val="1"/>
          <w:numId w:val="1"/>
        </w:numPr>
        <w:snapToGrid w:val="0"/>
        <w:spacing w:line="480" w:lineRule="atLeast"/>
        <w:ind w:leftChars="0"/>
        <w:jc w:val="both"/>
        <w:rPr>
          <w:rFonts w:ascii="標楷體" w:eastAsia="標楷體" w:hAnsi="標楷體"/>
          <w:color w:val="000000"/>
          <w:sz w:val="28"/>
        </w:rPr>
      </w:pPr>
      <w:r w:rsidRPr="00964D12">
        <w:rPr>
          <w:rFonts w:ascii="標楷體" w:eastAsia="標楷體" w:hAnsi="標楷體"/>
          <w:color w:val="000000"/>
          <w:sz w:val="28"/>
        </w:rPr>
        <w:t>本學期學習目標</w:t>
      </w:r>
    </w:p>
    <w:p w14:paraId="7B202076" w14:textId="1A8A5750" w:rsidR="008D20FE"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藉由觀察白天和夜晚的天空，發現星星有的亮、</w:t>
      </w:r>
      <w:proofErr w:type="gramStart"/>
      <w:r w:rsidRPr="00964D12">
        <w:rPr>
          <w:rFonts w:ascii="標楷體" w:eastAsia="標楷體" w:hAnsi="標楷體"/>
          <w:color w:val="000000"/>
          <w:sz w:val="22"/>
          <w:szCs w:val="22"/>
        </w:rPr>
        <w:t>有的暗</w:t>
      </w:r>
      <w:proofErr w:type="gramEnd"/>
      <w:r w:rsidRPr="00964D12">
        <w:rPr>
          <w:rFonts w:ascii="標楷體" w:eastAsia="標楷體" w:hAnsi="標楷體"/>
          <w:color w:val="000000"/>
          <w:sz w:val="22"/>
          <w:szCs w:val="22"/>
        </w:rPr>
        <w:t>，月亮在白天和夜晚都可能出現。</w:t>
      </w:r>
    </w:p>
    <w:p w14:paraId="2333D4F0" w14:textId="1DEBD391"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從實驗探索中了解光和影子的關係，進一步能學會利用影子推測太陽的位置。</w:t>
      </w:r>
    </w:p>
    <w:p w14:paraId="167CC718" w14:textId="13C7674A"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引導學生藉由觀察物體影子的變化，察覺太陽的位置會隨著時間改變。發現在地面上觀測，太陽大約是由東向西運行，</w:t>
      </w:r>
      <w:proofErr w:type="gramStart"/>
      <w:r w:rsidRPr="00964D12">
        <w:rPr>
          <w:rFonts w:ascii="標楷體" w:eastAsia="標楷體" w:hAnsi="標楷體"/>
          <w:color w:val="000000"/>
          <w:sz w:val="22"/>
          <w:szCs w:val="22"/>
        </w:rPr>
        <w:t>而且升落方位</w:t>
      </w:r>
      <w:proofErr w:type="gramEnd"/>
      <w:r w:rsidRPr="00964D12">
        <w:rPr>
          <w:rFonts w:ascii="標楷體" w:eastAsia="標楷體" w:hAnsi="標楷體"/>
          <w:color w:val="000000"/>
          <w:sz w:val="22"/>
          <w:szCs w:val="22"/>
        </w:rPr>
        <w:t>會改變。</w:t>
      </w:r>
    </w:p>
    <w:p w14:paraId="4BEE9745" w14:textId="13361202"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透過觀測，察覺月亮和太陽一樣有</w:t>
      </w:r>
      <w:proofErr w:type="gramStart"/>
      <w:r w:rsidRPr="00964D12">
        <w:rPr>
          <w:rFonts w:ascii="標楷體" w:eastAsia="標楷體" w:hAnsi="標楷體"/>
          <w:color w:val="000000"/>
          <w:sz w:val="22"/>
          <w:szCs w:val="22"/>
        </w:rPr>
        <w:t>東升西</w:t>
      </w:r>
      <w:proofErr w:type="gramEnd"/>
      <w:r w:rsidRPr="00964D12">
        <w:rPr>
          <w:rFonts w:ascii="標楷體" w:eastAsia="標楷體" w:hAnsi="標楷體"/>
          <w:color w:val="000000"/>
          <w:sz w:val="22"/>
          <w:szCs w:val="22"/>
        </w:rPr>
        <w:t>落的現象。</w:t>
      </w:r>
    </w:p>
    <w:p w14:paraId="1B2E0AB6" w14:textId="4F0C9636"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藉由資料發現月相變化具有規律性。</w:t>
      </w:r>
    </w:p>
    <w:p w14:paraId="505D9706" w14:textId="55D74DE1"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由生活情境中察覺水的毛細現象。</w:t>
      </w:r>
    </w:p>
    <w:p w14:paraId="31778FC8" w14:textId="316CA1F5"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透過活動，了解毛細現象的特性和生活應用。</w:t>
      </w:r>
    </w:p>
    <w:p w14:paraId="52D3B3E3" w14:textId="745D4FAD"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透過活動，了解虹吸現象的特性和生活應用。</w:t>
      </w:r>
    </w:p>
    <w:p w14:paraId="1EA8E934" w14:textId="70F6E477"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由生活情境中察覺水平現象。</w:t>
      </w:r>
    </w:p>
    <w:p w14:paraId="51072C48" w14:textId="4A544441"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透過活動，了解連通管原理的特性和生活應用。</w:t>
      </w:r>
    </w:p>
    <w:p w14:paraId="1B3AAF6F" w14:textId="4E9D7475"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觀察並認識昆蟲身體的特徵，並知道以方位及距離表示昆蟲的位置。</w:t>
      </w:r>
    </w:p>
    <w:p w14:paraId="3568F0AB" w14:textId="5DFC3D95"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觀察常見的昆蟲，了解昆蟲的構造、功能和行為及環境適應有關。</w:t>
      </w:r>
    </w:p>
    <w:p w14:paraId="15E5A491" w14:textId="0C66AEC3"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蒐集資料認識昆蟲的習性，藉由飼養觀察並記錄其生長變化與不同生活階段的特徵，了解昆蟲的一生。</w:t>
      </w:r>
    </w:p>
    <w:p w14:paraId="25E71D5A" w14:textId="693A3C9C"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觀察昆蟲適應環境的不同策略，了解昆蟲在自然生態、人類生活中的大影響。</w:t>
      </w:r>
    </w:p>
    <w:p w14:paraId="2E5DD4E5" w14:textId="5E6C2C06"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體察生活中能量的作用和知道能量會有各種不同的形式。</w:t>
      </w:r>
    </w:p>
    <w:p w14:paraId="60BD2ECE" w14:textId="4F4E5BA2"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認識常見的能源。</w:t>
      </w:r>
    </w:p>
    <w:p w14:paraId="54B977F7" w14:textId="14A3BAE8" w:rsidR="00433735"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知道人類如何利用生物資源和非生物資源。</w:t>
      </w:r>
    </w:p>
    <w:p w14:paraId="6A3C247B" w14:textId="26D53D9D" w:rsidR="0055384A" w:rsidRPr="00964D12" w:rsidRDefault="00FF2A76" w:rsidP="008D20FE">
      <w:pPr>
        <w:pStyle w:val="1"/>
        <w:numPr>
          <w:ilvl w:val="0"/>
          <w:numId w:val="2"/>
        </w:numPr>
        <w:spacing w:line="0" w:lineRule="atLeast"/>
        <w:jc w:val="left"/>
        <w:rPr>
          <w:rFonts w:ascii="標楷體" w:eastAsia="標楷體" w:hAnsi="標楷體"/>
          <w:color w:val="000000"/>
          <w:sz w:val="22"/>
          <w:szCs w:val="22"/>
        </w:rPr>
      </w:pPr>
      <w:r w:rsidRPr="00964D12">
        <w:rPr>
          <w:rFonts w:ascii="標楷體" w:eastAsia="標楷體" w:hAnsi="標楷體"/>
          <w:color w:val="000000"/>
          <w:sz w:val="22"/>
          <w:szCs w:val="22"/>
        </w:rPr>
        <w:t>覺察開發資源所造成的負面衝擊，並思考學習如何降低此負面衝擊。</w:t>
      </w:r>
    </w:p>
    <w:p w14:paraId="20507626" w14:textId="77777777" w:rsidR="00892CEF" w:rsidRPr="00964D12" w:rsidRDefault="00BA68BF" w:rsidP="00892CEF">
      <w:pPr>
        <w:pStyle w:val="1"/>
        <w:spacing w:line="0" w:lineRule="atLeast"/>
        <w:ind w:leftChars="414" w:left="994"/>
        <w:jc w:val="left"/>
        <w:rPr>
          <w:rFonts w:ascii="標楷體" w:eastAsia="標楷體" w:hAnsi="標楷體"/>
          <w:color w:val="000000"/>
          <w:sz w:val="22"/>
          <w:szCs w:val="22"/>
        </w:rPr>
      </w:pPr>
    </w:p>
    <w:p w14:paraId="49D1661F" w14:textId="77777777" w:rsidR="00892CEF" w:rsidRPr="00964D12" w:rsidRDefault="00FF2A76" w:rsidP="00892CEF">
      <w:pPr>
        <w:pStyle w:val="a3"/>
        <w:numPr>
          <w:ilvl w:val="1"/>
          <w:numId w:val="1"/>
        </w:numPr>
        <w:snapToGrid w:val="0"/>
        <w:spacing w:line="480" w:lineRule="atLeast"/>
        <w:ind w:leftChars="0"/>
        <w:jc w:val="both"/>
        <w:rPr>
          <w:rFonts w:ascii="標楷體" w:eastAsia="標楷體" w:hAnsi="標楷體"/>
          <w:color w:val="000000"/>
          <w:sz w:val="28"/>
        </w:rPr>
      </w:pPr>
      <w:r w:rsidRPr="00964D12">
        <w:rPr>
          <w:rFonts w:ascii="標楷體" w:eastAsia="標楷體" w:hAnsi="標楷體"/>
          <w:color w:val="000000"/>
          <w:sz w:val="28"/>
        </w:rPr>
        <w:t>核心素養</w:t>
      </w:r>
    </w:p>
    <w:tbl>
      <w:tblPr>
        <w:tblW w:w="14116"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4"/>
        <w:gridCol w:w="10802"/>
      </w:tblGrid>
      <w:tr w:rsidR="008A1672" w:rsidRPr="00964D12" w14:paraId="15C97A4C" w14:textId="77777777" w:rsidTr="00281EF1">
        <w:trPr>
          <w:trHeight w:val="360"/>
        </w:trPr>
        <w:tc>
          <w:tcPr>
            <w:tcW w:w="3314" w:type="dxa"/>
            <w:vMerge w:val="restart"/>
            <w:shd w:val="clear" w:color="auto" w:fill="auto"/>
            <w:vAlign w:val="center"/>
          </w:tcPr>
          <w:p w14:paraId="014796B2" w14:textId="77777777" w:rsidR="008A1672" w:rsidRPr="00964D12" w:rsidRDefault="00FF2A76" w:rsidP="00281EF1">
            <w:pPr>
              <w:pStyle w:val="a3"/>
              <w:ind w:leftChars="0" w:left="0" w:firstLine="23"/>
              <w:jc w:val="center"/>
              <w:rPr>
                <w:rFonts w:ascii="標楷體" w:eastAsia="標楷體" w:hAnsi="標楷體"/>
                <w:b/>
                <w:color w:val="000000"/>
                <w:kern w:val="0"/>
              </w:rPr>
            </w:pPr>
            <w:r w:rsidRPr="00964D12">
              <w:rPr>
                <w:rFonts w:ascii="標楷體" w:eastAsia="標楷體" w:hAnsi="標楷體"/>
                <w:b/>
                <w:color w:val="000000"/>
                <w:kern w:val="0"/>
              </w:rPr>
              <w:t>總綱核心素養</w:t>
            </w:r>
          </w:p>
        </w:tc>
        <w:tc>
          <w:tcPr>
            <w:tcW w:w="10802" w:type="dxa"/>
            <w:vMerge w:val="restart"/>
            <w:tcBorders>
              <w:right w:val="single" w:sz="6" w:space="0" w:color="000000"/>
            </w:tcBorders>
            <w:shd w:val="clear" w:color="auto" w:fill="auto"/>
            <w:vAlign w:val="center"/>
          </w:tcPr>
          <w:p w14:paraId="326CDF91" w14:textId="77777777" w:rsidR="008A1672" w:rsidRPr="00964D12" w:rsidRDefault="00FF2A76" w:rsidP="00281EF1">
            <w:pPr>
              <w:pStyle w:val="a3"/>
              <w:ind w:leftChars="0" w:left="0"/>
              <w:jc w:val="center"/>
              <w:rPr>
                <w:rFonts w:ascii="標楷體" w:eastAsia="標楷體" w:hAnsi="標楷體"/>
                <w:b/>
                <w:color w:val="000000"/>
                <w:kern w:val="0"/>
              </w:rPr>
            </w:pPr>
            <w:proofErr w:type="gramStart"/>
            <w:r w:rsidRPr="00964D12">
              <w:rPr>
                <w:rFonts w:ascii="標楷體" w:eastAsia="標楷體" w:hAnsi="標楷體"/>
                <w:b/>
                <w:color w:val="000000"/>
                <w:kern w:val="0"/>
              </w:rPr>
              <w:t>領綱核心</w:t>
            </w:r>
            <w:proofErr w:type="gramEnd"/>
            <w:r w:rsidRPr="00964D12">
              <w:rPr>
                <w:rFonts w:ascii="標楷體" w:eastAsia="標楷體" w:hAnsi="標楷體"/>
                <w:b/>
                <w:color w:val="000000"/>
                <w:kern w:val="0"/>
              </w:rPr>
              <w:t>素養</w:t>
            </w:r>
          </w:p>
        </w:tc>
      </w:tr>
      <w:tr w:rsidR="008A1672" w:rsidRPr="00964D12" w14:paraId="6C3EA06D" w14:textId="77777777" w:rsidTr="00281EF1">
        <w:trPr>
          <w:trHeight w:val="360"/>
        </w:trPr>
        <w:tc>
          <w:tcPr>
            <w:tcW w:w="3314" w:type="dxa"/>
            <w:vMerge/>
            <w:shd w:val="clear" w:color="auto" w:fill="auto"/>
          </w:tcPr>
          <w:p w14:paraId="6D657290" w14:textId="77777777" w:rsidR="008A1672" w:rsidRPr="00964D12" w:rsidRDefault="00BA68BF" w:rsidP="00281EF1">
            <w:pPr>
              <w:pStyle w:val="a3"/>
              <w:ind w:leftChars="0" w:left="0" w:firstLine="23"/>
              <w:jc w:val="center"/>
              <w:rPr>
                <w:rFonts w:ascii="標楷體" w:eastAsia="標楷體" w:hAnsi="標楷體"/>
                <w:b/>
                <w:color w:val="000000"/>
                <w:kern w:val="0"/>
              </w:rPr>
            </w:pPr>
          </w:p>
        </w:tc>
        <w:tc>
          <w:tcPr>
            <w:tcW w:w="10802" w:type="dxa"/>
            <w:vMerge/>
            <w:tcBorders>
              <w:right w:val="single" w:sz="6" w:space="0" w:color="000000"/>
            </w:tcBorders>
            <w:shd w:val="clear" w:color="auto" w:fill="auto"/>
            <w:vAlign w:val="center"/>
          </w:tcPr>
          <w:p w14:paraId="67E8E24D" w14:textId="77777777" w:rsidR="008A1672" w:rsidRPr="00964D12" w:rsidRDefault="00BA68BF" w:rsidP="00281EF1">
            <w:pPr>
              <w:pStyle w:val="a3"/>
              <w:ind w:leftChars="0" w:left="0" w:firstLine="23"/>
              <w:jc w:val="center"/>
              <w:rPr>
                <w:rFonts w:ascii="標楷體" w:eastAsia="標楷體" w:hAnsi="標楷體"/>
                <w:b/>
                <w:color w:val="000000"/>
                <w:kern w:val="0"/>
              </w:rPr>
            </w:pPr>
          </w:p>
        </w:tc>
      </w:tr>
      <w:tr w:rsidR="008A1672" w:rsidRPr="00964D12" w14:paraId="475F4FA2" w14:textId="77777777" w:rsidTr="00281EF1">
        <w:tc>
          <w:tcPr>
            <w:tcW w:w="3314" w:type="dxa"/>
            <w:shd w:val="clear" w:color="auto" w:fill="auto"/>
            <w:vAlign w:val="center"/>
          </w:tcPr>
          <w:p w14:paraId="4C21739F" w14:textId="786FEEFD" w:rsidR="00FB405C" w:rsidRPr="00964D12" w:rsidRDefault="00FB405C" w:rsidP="00FB405C">
            <w:pPr>
              <w:pStyle w:val="Web"/>
              <w:spacing w:before="0" w:beforeAutospacing="0" w:after="0" w:afterAutospacing="0"/>
              <w:jc w:val="center"/>
              <w:rPr>
                <w:rFonts w:ascii="標楷體" w:eastAsia="標楷體" w:hAnsi="標楷體"/>
              </w:rPr>
            </w:pPr>
            <w:r w:rsidRPr="00964D12">
              <w:rPr>
                <w:rFonts w:ascii="標楷體" w:eastAsia="標楷體" w:hAnsi="標楷體" w:hint="eastAsia"/>
                <w:color w:val="000000"/>
              </w:rPr>
              <w:t>■A1身心素質與自我精進</w:t>
            </w:r>
          </w:p>
          <w:p w14:paraId="3A5D8336" w14:textId="4CF2EC2A" w:rsidR="00FB405C" w:rsidRPr="00964D12" w:rsidRDefault="00FB405C" w:rsidP="00FB405C">
            <w:pPr>
              <w:pStyle w:val="Web"/>
              <w:spacing w:before="0" w:beforeAutospacing="0" w:after="0" w:afterAutospacing="0"/>
              <w:jc w:val="center"/>
              <w:rPr>
                <w:rFonts w:ascii="標楷體" w:eastAsia="標楷體" w:hAnsi="標楷體"/>
              </w:rPr>
            </w:pPr>
            <w:r w:rsidRPr="00964D12">
              <w:rPr>
                <w:rFonts w:ascii="標楷體" w:eastAsia="標楷體" w:hAnsi="標楷體" w:hint="eastAsia"/>
                <w:color w:val="000000"/>
              </w:rPr>
              <w:t>■A2系統思考與解決問題</w:t>
            </w:r>
          </w:p>
          <w:p w14:paraId="307F9066" w14:textId="214BF8CE" w:rsidR="00FB405C" w:rsidRPr="00964D12" w:rsidRDefault="00FB405C" w:rsidP="00FB405C">
            <w:pPr>
              <w:pStyle w:val="Web"/>
              <w:spacing w:before="0" w:beforeAutospacing="0" w:after="0" w:afterAutospacing="0"/>
              <w:jc w:val="center"/>
              <w:rPr>
                <w:rFonts w:ascii="標楷體" w:eastAsia="標楷體" w:hAnsi="標楷體"/>
              </w:rPr>
            </w:pPr>
            <w:r w:rsidRPr="00964D12">
              <w:rPr>
                <w:rFonts w:ascii="標楷體" w:eastAsia="標楷體" w:hAnsi="標楷體" w:hint="eastAsia"/>
                <w:color w:val="000000"/>
              </w:rPr>
              <w:t>■A3規劃執行與創新應變</w:t>
            </w:r>
          </w:p>
          <w:p w14:paraId="28D37478" w14:textId="37B4E9F0" w:rsidR="00FB405C" w:rsidRPr="00964D12" w:rsidRDefault="00FB405C" w:rsidP="00FB405C">
            <w:pPr>
              <w:pStyle w:val="Web"/>
              <w:spacing w:before="0" w:beforeAutospacing="0" w:after="0" w:afterAutospacing="0"/>
              <w:jc w:val="center"/>
              <w:rPr>
                <w:rFonts w:ascii="標楷體" w:eastAsia="標楷體" w:hAnsi="標楷體"/>
              </w:rPr>
            </w:pPr>
            <w:r w:rsidRPr="00964D12">
              <w:rPr>
                <w:rFonts w:ascii="標楷體" w:eastAsia="標楷體" w:hAnsi="標楷體" w:hint="eastAsia"/>
                <w:color w:val="000000"/>
              </w:rPr>
              <w:lastRenderedPageBreak/>
              <w:t>■B1符號運用與溝通表達</w:t>
            </w:r>
          </w:p>
          <w:p w14:paraId="5327EA26" w14:textId="5D86CBBC" w:rsidR="00FB405C" w:rsidRPr="00964D12" w:rsidRDefault="00FB405C" w:rsidP="00FB405C">
            <w:pPr>
              <w:pStyle w:val="Web"/>
              <w:spacing w:before="0" w:beforeAutospacing="0" w:after="0" w:afterAutospacing="0"/>
              <w:jc w:val="center"/>
              <w:rPr>
                <w:rFonts w:ascii="標楷體" w:eastAsia="標楷體" w:hAnsi="標楷體"/>
              </w:rPr>
            </w:pPr>
            <w:r w:rsidRPr="00964D12">
              <w:rPr>
                <w:rFonts w:ascii="標楷體" w:eastAsia="標楷體" w:hAnsi="標楷體" w:hint="eastAsia"/>
                <w:color w:val="000000"/>
              </w:rPr>
              <w:t>■B2科技資訊與媒體素養</w:t>
            </w:r>
          </w:p>
          <w:p w14:paraId="3D4E8361" w14:textId="76DF6967" w:rsidR="00FB405C" w:rsidRPr="00964D12" w:rsidRDefault="00FB405C" w:rsidP="00FB405C">
            <w:pPr>
              <w:pStyle w:val="Web"/>
              <w:spacing w:before="0" w:beforeAutospacing="0" w:after="0" w:afterAutospacing="0"/>
              <w:jc w:val="center"/>
              <w:rPr>
                <w:rFonts w:ascii="標楷體" w:eastAsia="標楷體" w:hAnsi="標楷體"/>
              </w:rPr>
            </w:pPr>
            <w:r w:rsidRPr="00964D12">
              <w:rPr>
                <w:rFonts w:ascii="標楷體" w:eastAsia="標楷體" w:hAnsi="標楷體" w:hint="eastAsia"/>
                <w:color w:val="000000"/>
              </w:rPr>
              <w:t>■B3藝術涵養與美感素養</w:t>
            </w:r>
          </w:p>
          <w:p w14:paraId="0812F656" w14:textId="47DC00C9" w:rsidR="00FB405C" w:rsidRPr="00964D12" w:rsidRDefault="00FB405C" w:rsidP="00FB405C">
            <w:pPr>
              <w:pStyle w:val="Web"/>
              <w:spacing w:before="0" w:beforeAutospacing="0" w:after="0" w:afterAutospacing="0"/>
              <w:jc w:val="center"/>
              <w:rPr>
                <w:rFonts w:ascii="標楷體" w:eastAsia="標楷體" w:hAnsi="標楷體"/>
              </w:rPr>
            </w:pPr>
            <w:r w:rsidRPr="00964D12">
              <w:rPr>
                <w:rFonts w:ascii="標楷體" w:eastAsia="標楷體" w:hAnsi="標楷體" w:hint="eastAsia"/>
                <w:color w:val="000000"/>
              </w:rPr>
              <w:t>■C1道德實踐與公民意識</w:t>
            </w:r>
          </w:p>
          <w:p w14:paraId="5A80E967" w14:textId="35413FF8" w:rsidR="00FB405C" w:rsidRPr="00964D12" w:rsidRDefault="00FB405C" w:rsidP="00FB405C">
            <w:pPr>
              <w:pStyle w:val="Web"/>
              <w:spacing w:before="0" w:beforeAutospacing="0" w:after="0" w:afterAutospacing="0"/>
              <w:jc w:val="center"/>
              <w:rPr>
                <w:rFonts w:ascii="標楷體" w:eastAsia="標楷體" w:hAnsi="標楷體"/>
              </w:rPr>
            </w:pPr>
            <w:r w:rsidRPr="00964D12">
              <w:rPr>
                <w:rFonts w:ascii="標楷體" w:eastAsia="標楷體" w:hAnsi="標楷體" w:hint="eastAsia"/>
                <w:color w:val="000000"/>
              </w:rPr>
              <w:t>■C2人際關係與團隊合作</w:t>
            </w:r>
          </w:p>
          <w:p w14:paraId="1E86FC0C" w14:textId="65E16C9D" w:rsidR="00FB405C" w:rsidRPr="00964D12" w:rsidRDefault="00FB405C" w:rsidP="00FB405C">
            <w:pPr>
              <w:pStyle w:val="Web"/>
              <w:spacing w:before="0" w:beforeAutospacing="0" w:after="0" w:afterAutospacing="0"/>
              <w:jc w:val="center"/>
              <w:rPr>
                <w:rFonts w:ascii="標楷體" w:eastAsia="標楷體" w:hAnsi="標楷體"/>
              </w:rPr>
            </w:pPr>
            <w:r w:rsidRPr="00964D12">
              <w:rPr>
                <w:rFonts w:ascii="標楷體" w:eastAsia="標楷體" w:hAnsi="標楷體" w:hint="eastAsia"/>
                <w:color w:val="000000"/>
              </w:rPr>
              <w:t>■C3多元文化與國際理解</w:t>
            </w:r>
          </w:p>
          <w:p w14:paraId="5C36B0C4" w14:textId="040EF032" w:rsidR="00FF3619" w:rsidRPr="00964D12" w:rsidRDefault="00FF3619">
            <w:pPr>
              <w:autoSpaceDE w:val="0"/>
              <w:autoSpaceDN w:val="0"/>
              <w:adjustRightInd w:val="0"/>
              <w:spacing w:before="120" w:line="0" w:lineRule="atLeast"/>
              <w:jc w:val="center"/>
              <w:rPr>
                <w:rFonts w:ascii="標楷體" w:eastAsia="標楷體" w:hAnsi="標楷體" w:cs="新細明體"/>
                <w:sz w:val="20"/>
              </w:rPr>
            </w:pPr>
          </w:p>
        </w:tc>
        <w:tc>
          <w:tcPr>
            <w:tcW w:w="10802" w:type="dxa"/>
            <w:tcBorders>
              <w:right w:val="single" w:sz="6" w:space="0" w:color="000000"/>
            </w:tcBorders>
            <w:shd w:val="clear" w:color="auto" w:fill="auto"/>
          </w:tcPr>
          <w:p w14:paraId="39284631" w14:textId="77777777" w:rsidR="00FF3619" w:rsidRPr="00964D12" w:rsidRDefault="00FF2A76">
            <w:pPr>
              <w:spacing w:before="120" w:line="0" w:lineRule="atLeast"/>
              <w:ind w:left="802" w:hanging="802"/>
              <w:rPr>
                <w:rFonts w:ascii="標楷體" w:eastAsia="標楷體" w:hAnsi="標楷體"/>
                <w:noProof/>
                <w:sz w:val="20"/>
              </w:rPr>
            </w:pPr>
            <w:r w:rsidRPr="00964D12">
              <w:rPr>
                <w:rFonts w:ascii="標楷體" w:eastAsia="標楷體" w:hAnsi="標楷體" w:cs="Times New Roman"/>
                <w:noProof/>
                <w:sz w:val="20"/>
              </w:rPr>
              <w:lastRenderedPageBreak/>
              <w:t>自-E-A1 能運用五官，敏銳的觀察周遭環境，保持好奇心、想像力持續探索自然。</w:t>
            </w:r>
          </w:p>
          <w:p w14:paraId="59198A5C" w14:textId="77777777" w:rsidR="00FF3619" w:rsidRPr="00964D12" w:rsidRDefault="00FF2A76">
            <w:pPr>
              <w:spacing w:before="120" w:line="0" w:lineRule="atLeast"/>
              <w:ind w:left="802" w:hanging="802"/>
              <w:rPr>
                <w:rFonts w:ascii="標楷體" w:eastAsia="標楷體" w:hAnsi="標楷體"/>
                <w:noProof/>
                <w:sz w:val="20"/>
              </w:rPr>
            </w:pPr>
            <w:r w:rsidRPr="00964D12">
              <w:rPr>
                <w:rFonts w:ascii="標楷體" w:eastAsia="標楷體" w:hAnsi="標楷體" w:cs="Times New Roman"/>
                <w:noProof/>
                <w:sz w:val="20"/>
              </w:rPr>
              <w:t>自-E-A2 能運用好奇心及想像能力，從觀察、閱讀、思考所得的資訊或數據中，提出適合科學探究的問題或解釋資料，並能依據已知的科學知識、科學概念及探索科學的方法去想像可能發生的事情，以及理解科學事實會有不同的</w:t>
            </w:r>
            <w:r w:rsidRPr="00964D12">
              <w:rPr>
                <w:rFonts w:ascii="標楷體" w:eastAsia="標楷體" w:hAnsi="標楷體" w:cs="Times New Roman"/>
                <w:noProof/>
                <w:sz w:val="20"/>
              </w:rPr>
              <w:lastRenderedPageBreak/>
              <w:t>論點、證據或解釋方式。</w:t>
            </w:r>
          </w:p>
          <w:p w14:paraId="43DDCCFB" w14:textId="77777777" w:rsidR="00FF3619" w:rsidRPr="00964D12" w:rsidRDefault="00FF2A76">
            <w:pPr>
              <w:spacing w:before="120" w:line="0" w:lineRule="atLeast"/>
              <w:ind w:left="802" w:hanging="802"/>
              <w:rPr>
                <w:rFonts w:ascii="標楷體" w:eastAsia="標楷體" w:hAnsi="標楷體"/>
                <w:noProof/>
                <w:sz w:val="20"/>
              </w:rPr>
            </w:pPr>
            <w:r w:rsidRPr="00964D12">
              <w:rPr>
                <w:rFonts w:ascii="標楷體" w:eastAsia="標楷體" w:hAnsi="標楷體" w:cs="Times New Roman"/>
                <w:noProof/>
                <w:sz w:val="20"/>
              </w:rPr>
              <w:t>自-E-A3 具備透過實地操作探究活動探索科學問題的能力，並能初步根據問題特性、資源的有無等因素，規劃簡單步驟，操作適合學習階段的器材儀器、科技設備與資源，進行自然科學實驗。</w:t>
            </w:r>
          </w:p>
          <w:p w14:paraId="2F0D7FB1" w14:textId="77777777" w:rsidR="00FF3619" w:rsidRPr="00964D12" w:rsidRDefault="00FF2A76">
            <w:pPr>
              <w:spacing w:before="120" w:line="0" w:lineRule="atLeast"/>
              <w:ind w:left="802" w:hanging="802"/>
              <w:rPr>
                <w:rFonts w:ascii="標楷體" w:eastAsia="標楷體" w:hAnsi="標楷體"/>
                <w:noProof/>
                <w:sz w:val="20"/>
              </w:rPr>
            </w:pPr>
            <w:r w:rsidRPr="00964D12">
              <w:rPr>
                <w:rFonts w:ascii="標楷體" w:eastAsia="標楷體" w:hAnsi="標楷體" w:cs="Times New Roman"/>
                <w:noProof/>
                <w:sz w:val="20"/>
              </w:rPr>
              <w:t>自-E-B1 能分析比較、製作圖表、運用簡單數學等方法，整理已有的自然科學資訊或數據，並利用較簡單形式的口語、文字、影像、繪圖或實物、科學名詞、數學公式、模型等，表達探究之過程、發現或成果。</w:t>
            </w:r>
          </w:p>
          <w:p w14:paraId="33E88038" w14:textId="77777777" w:rsidR="00FF3619" w:rsidRPr="00964D12" w:rsidRDefault="00FF2A76">
            <w:pPr>
              <w:spacing w:before="120" w:line="0" w:lineRule="atLeast"/>
              <w:ind w:left="802" w:hanging="802"/>
              <w:rPr>
                <w:rFonts w:ascii="標楷體" w:eastAsia="標楷體" w:hAnsi="標楷體"/>
                <w:noProof/>
                <w:sz w:val="20"/>
              </w:rPr>
            </w:pPr>
            <w:r w:rsidRPr="00964D12">
              <w:rPr>
                <w:rFonts w:ascii="標楷體" w:eastAsia="標楷體" w:hAnsi="標楷體" w:cs="Times New Roman"/>
                <w:noProof/>
                <w:sz w:val="20"/>
              </w:rPr>
              <w:t>自-E-B2 能了解科技及媒體的運用方式，並從學習活動、日常經驗及科技運用、自然環境、書刊及網路媒體等，察覺問題或獲得有助於探究的資訊。</w:t>
            </w:r>
          </w:p>
          <w:p w14:paraId="798BB2CA" w14:textId="77777777" w:rsidR="00FF3619" w:rsidRPr="00964D12" w:rsidRDefault="00FF2A76">
            <w:pPr>
              <w:spacing w:before="120" w:line="0" w:lineRule="atLeast"/>
              <w:ind w:left="802" w:hanging="802"/>
              <w:rPr>
                <w:rFonts w:ascii="標楷體" w:eastAsia="標楷體" w:hAnsi="標楷體"/>
                <w:noProof/>
                <w:sz w:val="20"/>
              </w:rPr>
            </w:pPr>
            <w:r w:rsidRPr="00964D12">
              <w:rPr>
                <w:rFonts w:ascii="標楷體" w:eastAsia="標楷體" w:hAnsi="標楷體" w:cs="Times New Roman"/>
                <w:noProof/>
                <w:sz w:val="20"/>
              </w:rPr>
              <w:t>自-E-B3 透過五官知覺觀察周遭環境的動植物與自然現象，知道如何欣賞美的事物。</w:t>
            </w:r>
          </w:p>
          <w:p w14:paraId="7F56F666" w14:textId="77777777" w:rsidR="00FF3619" w:rsidRPr="00964D12" w:rsidRDefault="00FF2A76">
            <w:pPr>
              <w:spacing w:before="120" w:line="0" w:lineRule="atLeast"/>
              <w:ind w:left="802" w:hanging="802"/>
              <w:rPr>
                <w:rFonts w:ascii="標楷體" w:eastAsia="標楷體" w:hAnsi="標楷體"/>
                <w:noProof/>
                <w:sz w:val="20"/>
              </w:rPr>
            </w:pPr>
            <w:r w:rsidRPr="00964D12">
              <w:rPr>
                <w:rFonts w:ascii="標楷體" w:eastAsia="標楷體" w:hAnsi="標楷體" w:cs="Times New Roman"/>
                <w:noProof/>
                <w:sz w:val="20"/>
              </w:rPr>
              <w:t>自-E-C1 培養愛護自然、珍愛生命、惜取資源的關懷心與行動力。</w:t>
            </w:r>
          </w:p>
          <w:p w14:paraId="4637B38C" w14:textId="77777777" w:rsidR="00FF3619" w:rsidRPr="00964D12" w:rsidRDefault="00FF2A76">
            <w:pPr>
              <w:spacing w:before="120" w:line="0" w:lineRule="atLeast"/>
              <w:ind w:left="802" w:hanging="802"/>
              <w:rPr>
                <w:rFonts w:ascii="標楷體" w:eastAsia="標楷體" w:hAnsi="標楷體"/>
                <w:noProof/>
                <w:sz w:val="20"/>
              </w:rPr>
            </w:pPr>
            <w:r w:rsidRPr="00964D12">
              <w:rPr>
                <w:rFonts w:ascii="標楷體" w:eastAsia="標楷體" w:hAnsi="標楷體" w:cs="Times New Roman"/>
                <w:noProof/>
                <w:sz w:val="20"/>
              </w:rPr>
              <w:t>自-E-C2 透過探索科學的合作學習，培養與同儕溝通表達、團隊合作及和諧相處的能力。</w:t>
            </w:r>
          </w:p>
          <w:p w14:paraId="61EFCB83" w14:textId="77777777" w:rsidR="00FF3619" w:rsidRPr="00964D12" w:rsidRDefault="00FF2A76">
            <w:pPr>
              <w:spacing w:before="120" w:line="0" w:lineRule="atLeast"/>
              <w:ind w:left="802" w:hanging="802"/>
              <w:rPr>
                <w:rFonts w:ascii="標楷體" w:eastAsia="標楷體" w:hAnsi="標楷體"/>
                <w:noProof/>
                <w:sz w:val="20"/>
              </w:rPr>
            </w:pPr>
            <w:r w:rsidRPr="00964D12">
              <w:rPr>
                <w:rFonts w:ascii="標楷體" w:eastAsia="標楷體" w:hAnsi="標楷體" w:cs="Times New Roman"/>
                <w:noProof/>
                <w:sz w:val="20"/>
              </w:rPr>
              <w:t>自-E-C3 透過環境相關議題的學習，能了解全球自然環境的現況與特性及其背後之文化差異。</w:t>
            </w:r>
          </w:p>
        </w:tc>
      </w:tr>
    </w:tbl>
    <w:p w14:paraId="2E7EDB09" w14:textId="77777777" w:rsidR="008A1672" w:rsidRPr="00964D12" w:rsidRDefault="00FF2A76" w:rsidP="008A1672">
      <w:pPr>
        <w:pStyle w:val="a3"/>
        <w:numPr>
          <w:ilvl w:val="1"/>
          <w:numId w:val="1"/>
        </w:numPr>
        <w:snapToGrid w:val="0"/>
        <w:spacing w:line="480" w:lineRule="atLeast"/>
        <w:ind w:leftChars="0"/>
        <w:jc w:val="both"/>
        <w:rPr>
          <w:rFonts w:ascii="標楷體" w:eastAsia="標楷體" w:hAnsi="標楷體"/>
          <w:color w:val="000000"/>
          <w:sz w:val="28"/>
        </w:rPr>
      </w:pPr>
      <w:r w:rsidRPr="00964D12">
        <w:rPr>
          <w:rFonts w:ascii="標楷體" w:eastAsia="標楷體" w:hAnsi="標楷體"/>
          <w:color w:val="000000"/>
          <w:sz w:val="28"/>
        </w:rPr>
        <w:lastRenderedPageBreak/>
        <w:t>課程內涵</w:t>
      </w:r>
    </w:p>
    <w:tbl>
      <w:tblPr>
        <w:tblW w:w="14220"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249"/>
        <w:gridCol w:w="3269"/>
        <w:gridCol w:w="3269"/>
        <w:gridCol w:w="1210"/>
        <w:gridCol w:w="1911"/>
        <w:gridCol w:w="1204"/>
        <w:gridCol w:w="7"/>
      </w:tblGrid>
      <w:tr w:rsidR="008A1672" w:rsidRPr="00964D12" w14:paraId="303C10B1" w14:textId="77777777" w:rsidTr="002D1E18">
        <w:trPr>
          <w:gridAfter w:val="1"/>
          <w:wAfter w:w="7" w:type="dxa"/>
          <w:trHeight w:val="315"/>
          <w:tblHeader/>
        </w:trPr>
        <w:tc>
          <w:tcPr>
            <w:tcW w:w="1101" w:type="dxa"/>
            <w:vMerge w:val="restart"/>
            <w:shd w:val="clear" w:color="auto" w:fill="auto"/>
            <w:vAlign w:val="center"/>
          </w:tcPr>
          <w:p w14:paraId="53A5B24C" w14:textId="77777777" w:rsidR="008A1672" w:rsidRPr="00964D12" w:rsidRDefault="00FF2A76" w:rsidP="00281EF1">
            <w:pPr>
              <w:snapToGrid w:val="0"/>
              <w:spacing w:line="0" w:lineRule="atLeast"/>
              <w:jc w:val="center"/>
              <w:rPr>
                <w:rFonts w:ascii="標楷體" w:eastAsia="標楷體" w:hAnsi="標楷體"/>
                <w:color w:val="000000"/>
                <w:kern w:val="0"/>
              </w:rPr>
            </w:pPr>
            <w:proofErr w:type="gramStart"/>
            <w:r w:rsidRPr="00964D12">
              <w:rPr>
                <w:rFonts w:ascii="標楷體" w:eastAsia="標楷體" w:hAnsi="標楷體" w:cs="Times New Roman"/>
                <w:color w:val="000000"/>
                <w:kern w:val="0"/>
              </w:rPr>
              <w:t>週</w:t>
            </w:r>
            <w:proofErr w:type="gramEnd"/>
            <w:r w:rsidRPr="00964D12">
              <w:rPr>
                <w:rFonts w:ascii="標楷體" w:eastAsia="標楷體" w:hAnsi="標楷體" w:cs="Times New Roman"/>
                <w:color w:val="000000"/>
                <w:kern w:val="0"/>
              </w:rPr>
              <w:t>次</w:t>
            </w:r>
          </w:p>
        </w:tc>
        <w:tc>
          <w:tcPr>
            <w:tcW w:w="2249" w:type="dxa"/>
            <w:vMerge w:val="restart"/>
            <w:shd w:val="clear" w:color="auto" w:fill="auto"/>
            <w:vAlign w:val="center"/>
          </w:tcPr>
          <w:p w14:paraId="16B5F922" w14:textId="77777777" w:rsidR="008A1672" w:rsidRPr="00964D12" w:rsidRDefault="00FF2A76" w:rsidP="00281EF1">
            <w:pPr>
              <w:snapToGrid w:val="0"/>
              <w:spacing w:line="0" w:lineRule="atLeast"/>
              <w:jc w:val="center"/>
              <w:rPr>
                <w:rFonts w:ascii="標楷體" w:eastAsia="標楷體" w:hAnsi="標楷體"/>
                <w:color w:val="000000"/>
                <w:kern w:val="0"/>
                <w:sz w:val="20"/>
              </w:rPr>
            </w:pPr>
            <w:r w:rsidRPr="00964D12">
              <w:rPr>
                <w:rFonts w:ascii="標楷體" w:eastAsia="標楷體" w:hAnsi="標楷體" w:cs="Times New Roman"/>
                <w:color w:val="000000"/>
                <w:kern w:val="0"/>
              </w:rPr>
              <w:t>單元主題名稱</w:t>
            </w:r>
          </w:p>
        </w:tc>
        <w:tc>
          <w:tcPr>
            <w:tcW w:w="6538" w:type="dxa"/>
            <w:gridSpan w:val="2"/>
            <w:shd w:val="clear" w:color="auto" w:fill="auto"/>
            <w:vAlign w:val="center"/>
          </w:tcPr>
          <w:p w14:paraId="5E2359ED" w14:textId="77777777" w:rsidR="008A1672" w:rsidRPr="00964D12" w:rsidRDefault="00FF2A76" w:rsidP="00281EF1">
            <w:pPr>
              <w:snapToGrid w:val="0"/>
              <w:spacing w:line="0" w:lineRule="atLeast"/>
              <w:jc w:val="center"/>
              <w:rPr>
                <w:rFonts w:ascii="標楷體" w:eastAsia="標楷體" w:hAnsi="標楷體"/>
                <w:color w:val="000000"/>
                <w:kern w:val="0"/>
              </w:rPr>
            </w:pPr>
            <w:r w:rsidRPr="00964D12">
              <w:rPr>
                <w:rFonts w:ascii="標楷體" w:eastAsia="標楷體" w:hAnsi="標楷體" w:cs="Times New Roman"/>
                <w:color w:val="000000"/>
                <w:kern w:val="0"/>
              </w:rPr>
              <w:t>學習重點</w:t>
            </w:r>
          </w:p>
        </w:tc>
        <w:tc>
          <w:tcPr>
            <w:tcW w:w="1210" w:type="dxa"/>
            <w:vMerge w:val="restart"/>
            <w:shd w:val="clear" w:color="auto" w:fill="auto"/>
            <w:vAlign w:val="center"/>
          </w:tcPr>
          <w:p w14:paraId="0D3DCB5E" w14:textId="77777777" w:rsidR="008A1672" w:rsidRPr="00964D12" w:rsidRDefault="00FF2A76" w:rsidP="00281EF1">
            <w:pPr>
              <w:snapToGrid w:val="0"/>
              <w:spacing w:line="0" w:lineRule="atLeast"/>
              <w:jc w:val="center"/>
              <w:rPr>
                <w:rFonts w:ascii="標楷體" w:eastAsia="標楷體" w:hAnsi="標楷體"/>
                <w:color w:val="000000"/>
                <w:kern w:val="0"/>
              </w:rPr>
            </w:pPr>
            <w:r w:rsidRPr="00964D12">
              <w:rPr>
                <w:rFonts w:ascii="標楷體" w:eastAsia="標楷體" w:hAnsi="標楷體" w:cs="Times New Roman"/>
                <w:color w:val="000000"/>
                <w:kern w:val="0"/>
              </w:rPr>
              <w:t>評量</w:t>
            </w:r>
          </w:p>
          <w:p w14:paraId="16AF88B4" w14:textId="77777777" w:rsidR="008A1672" w:rsidRPr="00964D12" w:rsidRDefault="00FF2A76" w:rsidP="00281EF1">
            <w:pPr>
              <w:snapToGrid w:val="0"/>
              <w:spacing w:line="0" w:lineRule="atLeast"/>
              <w:jc w:val="center"/>
              <w:rPr>
                <w:rFonts w:ascii="標楷體" w:eastAsia="標楷體" w:hAnsi="標楷體"/>
                <w:color w:val="000000"/>
                <w:kern w:val="0"/>
              </w:rPr>
            </w:pPr>
            <w:r w:rsidRPr="00964D12">
              <w:rPr>
                <w:rFonts w:ascii="標楷體" w:eastAsia="標楷體" w:hAnsi="標楷體" w:cs="Times New Roman"/>
                <w:color w:val="000000"/>
                <w:kern w:val="0"/>
              </w:rPr>
              <w:t>方式</w:t>
            </w:r>
          </w:p>
        </w:tc>
        <w:tc>
          <w:tcPr>
            <w:tcW w:w="1911" w:type="dxa"/>
            <w:vMerge w:val="restart"/>
            <w:shd w:val="clear" w:color="auto" w:fill="auto"/>
            <w:vAlign w:val="center"/>
          </w:tcPr>
          <w:p w14:paraId="671C13AA" w14:textId="77777777" w:rsidR="008A1672" w:rsidRPr="00964D12" w:rsidRDefault="00FF2A76" w:rsidP="00281EF1">
            <w:pPr>
              <w:snapToGrid w:val="0"/>
              <w:spacing w:line="0" w:lineRule="atLeast"/>
              <w:jc w:val="center"/>
              <w:rPr>
                <w:rFonts w:ascii="標楷體" w:eastAsia="標楷體" w:hAnsi="標楷體"/>
                <w:color w:val="000000"/>
                <w:kern w:val="0"/>
              </w:rPr>
            </w:pPr>
            <w:r w:rsidRPr="00964D12">
              <w:rPr>
                <w:rFonts w:ascii="標楷體" w:eastAsia="標楷體" w:hAnsi="標楷體" w:cs="Times New Roman"/>
                <w:color w:val="000000"/>
                <w:kern w:val="0"/>
              </w:rPr>
              <w:t>融入</w:t>
            </w:r>
          </w:p>
          <w:p w14:paraId="3B2B5C64" w14:textId="77777777" w:rsidR="008A1672" w:rsidRPr="00964D12" w:rsidRDefault="00FF2A76" w:rsidP="00281EF1">
            <w:pPr>
              <w:snapToGrid w:val="0"/>
              <w:spacing w:line="0" w:lineRule="atLeast"/>
              <w:jc w:val="center"/>
              <w:rPr>
                <w:rFonts w:ascii="標楷體" w:eastAsia="標楷體" w:hAnsi="標楷體"/>
                <w:color w:val="000000"/>
                <w:kern w:val="0"/>
              </w:rPr>
            </w:pPr>
            <w:r w:rsidRPr="00964D12">
              <w:rPr>
                <w:rFonts w:ascii="標楷體" w:eastAsia="標楷體" w:hAnsi="標楷體" w:cs="Times New Roman"/>
                <w:color w:val="000000"/>
                <w:kern w:val="0"/>
              </w:rPr>
              <w:t>議題</w:t>
            </w:r>
          </w:p>
        </w:tc>
        <w:tc>
          <w:tcPr>
            <w:tcW w:w="1204" w:type="dxa"/>
            <w:vMerge w:val="restart"/>
            <w:shd w:val="clear" w:color="auto" w:fill="auto"/>
            <w:vAlign w:val="center"/>
          </w:tcPr>
          <w:p w14:paraId="098436EE" w14:textId="77777777" w:rsidR="008A1672" w:rsidRPr="00964D12" w:rsidRDefault="00FF2A76" w:rsidP="00281EF1">
            <w:pPr>
              <w:snapToGrid w:val="0"/>
              <w:spacing w:line="0" w:lineRule="atLeast"/>
              <w:jc w:val="center"/>
              <w:rPr>
                <w:rFonts w:ascii="標楷體" w:eastAsia="標楷體" w:hAnsi="標楷體"/>
                <w:color w:val="000000"/>
                <w:kern w:val="0"/>
              </w:rPr>
            </w:pPr>
            <w:r w:rsidRPr="00964D12">
              <w:rPr>
                <w:rFonts w:ascii="標楷體" w:eastAsia="標楷體" w:hAnsi="標楷體" w:cs="Times New Roman"/>
                <w:color w:val="000000"/>
                <w:kern w:val="0"/>
              </w:rPr>
              <w:t>備註</w:t>
            </w:r>
          </w:p>
        </w:tc>
      </w:tr>
      <w:tr w:rsidR="008A1672" w:rsidRPr="00964D12" w14:paraId="69EC33BA" w14:textId="77777777" w:rsidTr="002D1E18">
        <w:trPr>
          <w:gridAfter w:val="1"/>
          <w:wAfter w:w="7" w:type="dxa"/>
          <w:trHeight w:val="315"/>
          <w:tblHeader/>
        </w:trPr>
        <w:tc>
          <w:tcPr>
            <w:tcW w:w="1101" w:type="dxa"/>
            <w:vMerge/>
            <w:shd w:val="clear" w:color="auto" w:fill="auto"/>
            <w:vAlign w:val="center"/>
          </w:tcPr>
          <w:p w14:paraId="0B59340A" w14:textId="77777777" w:rsidR="008A1672" w:rsidRPr="00964D12" w:rsidRDefault="00BA68BF" w:rsidP="00281EF1">
            <w:pPr>
              <w:snapToGrid w:val="0"/>
              <w:spacing w:line="0" w:lineRule="atLeast"/>
              <w:jc w:val="center"/>
              <w:rPr>
                <w:rFonts w:ascii="標楷體" w:eastAsia="標楷體" w:hAnsi="標楷體"/>
                <w:color w:val="000000"/>
                <w:kern w:val="0"/>
                <w:sz w:val="20"/>
              </w:rPr>
            </w:pPr>
          </w:p>
        </w:tc>
        <w:tc>
          <w:tcPr>
            <w:tcW w:w="2249" w:type="dxa"/>
            <w:vMerge/>
            <w:shd w:val="clear" w:color="auto" w:fill="auto"/>
          </w:tcPr>
          <w:p w14:paraId="782E2006" w14:textId="77777777" w:rsidR="008A1672" w:rsidRPr="00964D12" w:rsidRDefault="00BA68BF" w:rsidP="00281EF1">
            <w:pPr>
              <w:snapToGrid w:val="0"/>
              <w:spacing w:line="0" w:lineRule="atLeast"/>
              <w:jc w:val="center"/>
              <w:rPr>
                <w:rFonts w:ascii="標楷體" w:eastAsia="標楷體" w:hAnsi="標楷體"/>
                <w:color w:val="000000"/>
                <w:kern w:val="0"/>
                <w:sz w:val="20"/>
              </w:rPr>
            </w:pPr>
          </w:p>
        </w:tc>
        <w:tc>
          <w:tcPr>
            <w:tcW w:w="3269" w:type="dxa"/>
            <w:shd w:val="clear" w:color="auto" w:fill="auto"/>
            <w:vAlign w:val="center"/>
          </w:tcPr>
          <w:p w14:paraId="1C8F6F75" w14:textId="77777777" w:rsidR="008A1672" w:rsidRPr="00964D12" w:rsidRDefault="00FF2A76" w:rsidP="00281EF1">
            <w:pPr>
              <w:snapToGrid w:val="0"/>
              <w:spacing w:line="0" w:lineRule="atLeast"/>
              <w:jc w:val="center"/>
              <w:rPr>
                <w:rFonts w:ascii="標楷體" w:eastAsia="標楷體" w:hAnsi="標楷體"/>
                <w:color w:val="000000"/>
                <w:kern w:val="0"/>
              </w:rPr>
            </w:pPr>
            <w:r w:rsidRPr="00964D12">
              <w:rPr>
                <w:rFonts w:ascii="標楷體" w:eastAsia="標楷體" w:hAnsi="標楷體" w:cs="Times New Roman"/>
                <w:color w:val="000000"/>
                <w:kern w:val="0"/>
              </w:rPr>
              <w:t>學習表現</w:t>
            </w:r>
          </w:p>
        </w:tc>
        <w:tc>
          <w:tcPr>
            <w:tcW w:w="3269" w:type="dxa"/>
            <w:shd w:val="clear" w:color="auto" w:fill="auto"/>
            <w:vAlign w:val="center"/>
          </w:tcPr>
          <w:p w14:paraId="45B396EC" w14:textId="77777777" w:rsidR="008A1672" w:rsidRPr="00964D12" w:rsidRDefault="00FF2A76" w:rsidP="00281EF1">
            <w:pPr>
              <w:snapToGrid w:val="0"/>
              <w:spacing w:line="0" w:lineRule="atLeast"/>
              <w:jc w:val="center"/>
              <w:rPr>
                <w:rFonts w:ascii="標楷體" w:eastAsia="標楷體" w:hAnsi="標楷體"/>
                <w:color w:val="000000"/>
                <w:kern w:val="0"/>
              </w:rPr>
            </w:pPr>
            <w:r w:rsidRPr="00964D12">
              <w:rPr>
                <w:rFonts w:ascii="標楷體" w:eastAsia="標楷體" w:hAnsi="標楷體" w:cs="Times New Roman"/>
                <w:color w:val="000000"/>
                <w:kern w:val="0"/>
              </w:rPr>
              <w:t>學習內容</w:t>
            </w:r>
          </w:p>
        </w:tc>
        <w:tc>
          <w:tcPr>
            <w:tcW w:w="1210" w:type="dxa"/>
            <w:vMerge/>
            <w:shd w:val="clear" w:color="auto" w:fill="auto"/>
            <w:vAlign w:val="center"/>
          </w:tcPr>
          <w:p w14:paraId="15B1B726" w14:textId="77777777" w:rsidR="008A1672" w:rsidRPr="00964D12" w:rsidRDefault="00BA68BF" w:rsidP="00281EF1">
            <w:pPr>
              <w:snapToGrid w:val="0"/>
              <w:spacing w:line="0" w:lineRule="atLeast"/>
              <w:jc w:val="center"/>
              <w:rPr>
                <w:rFonts w:ascii="標楷體" w:eastAsia="標楷體" w:hAnsi="標楷體"/>
                <w:color w:val="000000"/>
                <w:kern w:val="0"/>
                <w:sz w:val="20"/>
              </w:rPr>
            </w:pPr>
          </w:p>
        </w:tc>
        <w:tc>
          <w:tcPr>
            <w:tcW w:w="1911" w:type="dxa"/>
            <w:vMerge/>
            <w:shd w:val="clear" w:color="auto" w:fill="auto"/>
            <w:vAlign w:val="center"/>
          </w:tcPr>
          <w:p w14:paraId="5DCBF75B" w14:textId="77777777" w:rsidR="008A1672" w:rsidRPr="00964D12" w:rsidRDefault="00BA68BF" w:rsidP="00281EF1">
            <w:pPr>
              <w:snapToGrid w:val="0"/>
              <w:spacing w:line="0" w:lineRule="atLeast"/>
              <w:jc w:val="center"/>
              <w:rPr>
                <w:rFonts w:ascii="標楷體" w:eastAsia="標楷體" w:hAnsi="標楷體"/>
                <w:color w:val="000000"/>
                <w:kern w:val="0"/>
                <w:sz w:val="20"/>
              </w:rPr>
            </w:pPr>
          </w:p>
        </w:tc>
        <w:tc>
          <w:tcPr>
            <w:tcW w:w="1204" w:type="dxa"/>
            <w:vMerge/>
            <w:shd w:val="clear" w:color="auto" w:fill="auto"/>
            <w:vAlign w:val="center"/>
          </w:tcPr>
          <w:p w14:paraId="74DD53FE" w14:textId="77777777" w:rsidR="008A1672" w:rsidRPr="00964D12" w:rsidRDefault="00BA68BF" w:rsidP="00281EF1">
            <w:pPr>
              <w:snapToGrid w:val="0"/>
              <w:spacing w:line="0" w:lineRule="atLeast"/>
              <w:jc w:val="center"/>
              <w:rPr>
                <w:rFonts w:ascii="標楷體" w:eastAsia="標楷體" w:hAnsi="標楷體"/>
                <w:color w:val="000000"/>
                <w:kern w:val="0"/>
                <w:sz w:val="20"/>
              </w:rPr>
            </w:pPr>
          </w:p>
        </w:tc>
      </w:tr>
      <w:tr w:rsidR="008A1672" w:rsidRPr="00964D12" w14:paraId="784C7B8C" w14:textId="77777777" w:rsidTr="002D1E18">
        <w:tc>
          <w:tcPr>
            <w:tcW w:w="1101" w:type="dxa"/>
            <w:shd w:val="clear" w:color="auto" w:fill="auto"/>
            <w:vAlign w:val="center"/>
          </w:tcPr>
          <w:p w14:paraId="25895B89"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t>第一</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21895F0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第一單元白天和夜晚的天空</w:t>
            </w:r>
          </w:p>
          <w:p w14:paraId="2E0E60B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日夜景象有什麼不同</w:t>
            </w:r>
          </w:p>
          <w:p w14:paraId="78A1EF0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【活動1-1】白天的景象</w:t>
            </w:r>
          </w:p>
          <w:p w14:paraId="775CAEF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1.教師提問：白天是什麼照亮了天空和大地，使我們能夠看清楚各種景象呢？</w:t>
            </w:r>
          </w:p>
          <w:p w14:paraId="39B24E6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學生回答：是太陽，因為有太陽，讓我們有白天和晚上的差別。</w:t>
            </w:r>
          </w:p>
          <w:p w14:paraId="08773A5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2.教師提問：太陽出來了，世界會有什麼改變？</w:t>
            </w:r>
          </w:p>
          <w:p w14:paraId="6106ACF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學生回答：天亮了，陽光灑在地面上，物體形</w:t>
            </w:r>
            <w:r w:rsidRPr="00964D12">
              <w:rPr>
                <w:rFonts w:ascii="標楷體" w:eastAsia="標楷體" w:hAnsi="標楷體" w:cs="Times New Roman"/>
                <w:sz w:val="20"/>
                <w:szCs w:val="20"/>
              </w:rPr>
              <w:lastRenderedPageBreak/>
              <w:t>狀、顏色都變得清楚了。</w:t>
            </w:r>
          </w:p>
          <w:p w14:paraId="58258B5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3.教師引導學生討論白天當太陽升起後的現象及變化。例如陽光下的植物顯得綠意盎然、陽光穿透窗戶讓</w:t>
            </w:r>
            <w:proofErr w:type="gramStart"/>
            <w:r w:rsidRPr="00964D12">
              <w:rPr>
                <w:rFonts w:ascii="標楷體" w:eastAsia="標楷體" w:hAnsi="標楷體" w:cs="Times New Roman"/>
                <w:sz w:val="20"/>
                <w:szCs w:val="20"/>
              </w:rPr>
              <w:t>室內變</w:t>
            </w:r>
            <w:proofErr w:type="gramEnd"/>
            <w:r w:rsidRPr="00964D12">
              <w:rPr>
                <w:rFonts w:ascii="標楷體" w:eastAsia="標楷體" w:hAnsi="標楷體" w:cs="Times New Roman"/>
                <w:sz w:val="20"/>
                <w:szCs w:val="20"/>
              </w:rPr>
              <w:t>明亮、在陽光下感覺熱、陽光下的沙灘溫度</w:t>
            </w:r>
            <w:proofErr w:type="gramStart"/>
            <w:r w:rsidRPr="00964D12">
              <w:rPr>
                <w:rFonts w:ascii="標楷體" w:eastAsia="標楷體" w:hAnsi="標楷體" w:cs="Times New Roman"/>
                <w:sz w:val="20"/>
                <w:szCs w:val="20"/>
              </w:rPr>
              <w:t>很</w:t>
            </w:r>
            <w:proofErr w:type="gramEnd"/>
            <w:r w:rsidRPr="00964D12">
              <w:rPr>
                <w:rFonts w:ascii="標楷體" w:eastAsia="標楷體" w:hAnsi="標楷體" w:cs="Times New Roman"/>
                <w:sz w:val="20"/>
                <w:szCs w:val="20"/>
              </w:rPr>
              <w:t>高等。</w:t>
            </w:r>
          </w:p>
          <w:p w14:paraId="33606B9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4.教師提問：白天的天空除了太陽，還有什麼？可以看到月亮和星星嗎？</w:t>
            </w:r>
          </w:p>
          <w:p w14:paraId="150D576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學生回答：白天有太陽，有時也會看見月亮。</w:t>
            </w:r>
          </w:p>
          <w:p w14:paraId="3BDEDD7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5.老師追問：月亮一定只有晚上才看得到嗎？</w:t>
            </w:r>
          </w:p>
          <w:p w14:paraId="6FE1F56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6.學生回答：月亮也會出現在白天的天空。</w:t>
            </w:r>
          </w:p>
          <w:p w14:paraId="4A90DAA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【活動1-2】晚上的景象</w:t>
            </w:r>
          </w:p>
          <w:p w14:paraId="3220BE9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1.老師提問：晚上觀察天空能發現什麼？</w:t>
            </w:r>
          </w:p>
          <w:p w14:paraId="2D3C67B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學生回答：能看到月亮和星星，星星有的亮、</w:t>
            </w:r>
            <w:proofErr w:type="gramStart"/>
            <w:r w:rsidRPr="00964D12">
              <w:rPr>
                <w:rFonts w:ascii="標楷體" w:eastAsia="標楷體" w:hAnsi="標楷體" w:cs="Times New Roman"/>
                <w:sz w:val="20"/>
                <w:szCs w:val="20"/>
              </w:rPr>
              <w:t>有的暗</w:t>
            </w:r>
            <w:proofErr w:type="gramEnd"/>
            <w:r w:rsidRPr="00964D12">
              <w:rPr>
                <w:rFonts w:ascii="標楷體" w:eastAsia="標楷體" w:hAnsi="標楷體" w:cs="Times New Roman"/>
                <w:sz w:val="20"/>
                <w:szCs w:val="20"/>
              </w:rPr>
              <w:t>。</w:t>
            </w:r>
          </w:p>
          <w:p w14:paraId="0164C96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教師提問：白天可能可以看到月亮和星星，但反過來說，晚上的天空就</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定都可以看到月亮和星星嗎？</w:t>
            </w:r>
          </w:p>
          <w:p w14:paraId="128F450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學生回答：不一定。</w:t>
            </w:r>
          </w:p>
          <w:p w14:paraId="1D587B8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2.老師追問：你觀察到什麼情況下有星星和月亮，什麼情況下沒有星星或月亮？</w:t>
            </w:r>
          </w:p>
          <w:p w14:paraId="6688E3A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學生回答：都市因為燈光太亮，星星會看不清楚。有些時候有雲遮住，也會看不清楚。</w:t>
            </w:r>
          </w:p>
          <w:p w14:paraId="2C92061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3.教師再問：哪些地方比較看得清楚星星？</w:t>
            </w:r>
          </w:p>
          <w:p w14:paraId="7900C47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學生討論或查資料可以得知，在山上或是少汙染的地方可以看得比較</w:t>
            </w:r>
            <w:proofErr w:type="gramStart"/>
            <w:r w:rsidRPr="00964D12">
              <w:rPr>
                <w:rFonts w:ascii="標楷體" w:eastAsia="標楷體" w:hAnsi="標楷體" w:cs="Times New Roman"/>
                <w:sz w:val="20"/>
                <w:szCs w:val="20"/>
              </w:rPr>
              <w:t>清楚，</w:t>
            </w:r>
            <w:proofErr w:type="gramEnd"/>
            <w:r w:rsidRPr="00964D12">
              <w:rPr>
                <w:rFonts w:ascii="標楷體" w:eastAsia="標楷體" w:hAnsi="標楷體" w:cs="Times New Roman"/>
                <w:sz w:val="20"/>
                <w:szCs w:val="20"/>
              </w:rPr>
              <w:t>使用望遠鏡也可以看得比較清楚。</w:t>
            </w:r>
          </w:p>
          <w:p w14:paraId="2D7D41A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教師可引導學生利用日夜交替的影片觀察天空，藉此發現天體的移動，使學生了解天空中的日夜交替伴隨著光線的變化與天體的移動。</w:t>
            </w:r>
          </w:p>
          <w:p w14:paraId="394D51D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4.教師提問：白天的光源和夜晚的光源都一樣嗎？有什麼差異。</w:t>
            </w:r>
          </w:p>
          <w:p w14:paraId="664A076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學生回答：白天的光源是</w:t>
            </w:r>
            <w:proofErr w:type="gramStart"/>
            <w:r w:rsidRPr="00964D12">
              <w:rPr>
                <w:rFonts w:ascii="標楷體" w:eastAsia="標楷體" w:hAnsi="標楷體" w:cs="Times New Roman"/>
                <w:sz w:val="20"/>
                <w:szCs w:val="20"/>
              </w:rPr>
              <w:t>太</w:t>
            </w:r>
            <w:proofErr w:type="gramEnd"/>
            <w:r w:rsidRPr="00964D12">
              <w:rPr>
                <w:rFonts w:ascii="標楷體" w:eastAsia="標楷體" w:hAnsi="標楷體" w:cs="Times New Roman"/>
                <w:sz w:val="20"/>
                <w:szCs w:val="20"/>
              </w:rPr>
              <w:t>陽光，很亮、很刺眼，晚上的光源是燈光，光線可以隨人類設計，裝設的燈泡可以改變強度或顏色。</w:t>
            </w:r>
          </w:p>
          <w:p w14:paraId="410A501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活動二一天中太陽的位置會改變嗎</w:t>
            </w:r>
          </w:p>
          <w:p w14:paraId="43AF1DC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【活動2-1】太陽和影子</w:t>
            </w:r>
          </w:p>
          <w:p w14:paraId="3016479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1.教師引導學生觀察課本圖片，同一</w:t>
            </w:r>
            <w:proofErr w:type="gramStart"/>
            <w:r w:rsidRPr="00964D12">
              <w:rPr>
                <w:rFonts w:ascii="標楷體" w:eastAsia="標楷體" w:hAnsi="標楷體" w:cs="Times New Roman"/>
                <w:sz w:val="20"/>
                <w:szCs w:val="20"/>
              </w:rPr>
              <w:t>個</w:t>
            </w:r>
            <w:proofErr w:type="gramEnd"/>
            <w:r w:rsidRPr="00964D12">
              <w:rPr>
                <w:rFonts w:ascii="標楷體" w:eastAsia="標楷體" w:hAnsi="標楷體" w:cs="Times New Roman"/>
                <w:sz w:val="20"/>
                <w:szCs w:val="20"/>
              </w:rPr>
              <w:t>物體在一天中的不同時間，影子有什麼不同？或可讓學生回想生活經驗，發表自己的想法。</w:t>
            </w:r>
          </w:p>
          <w:p w14:paraId="61C44B3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2.提問：陽光在早上、中午、下午有什麼不同？</w:t>
            </w:r>
          </w:p>
          <w:p w14:paraId="42861FA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學生可能回答：早上的</w:t>
            </w:r>
            <w:proofErr w:type="gramStart"/>
            <w:r w:rsidRPr="00964D12">
              <w:rPr>
                <w:rFonts w:ascii="標楷體" w:eastAsia="標楷體" w:hAnsi="標楷體" w:cs="Times New Roman"/>
                <w:sz w:val="20"/>
                <w:szCs w:val="20"/>
              </w:rPr>
              <w:t>太</w:t>
            </w:r>
            <w:proofErr w:type="gramEnd"/>
            <w:r w:rsidRPr="00964D12">
              <w:rPr>
                <w:rFonts w:ascii="標楷體" w:eastAsia="標楷體" w:hAnsi="標楷體" w:cs="Times New Roman"/>
                <w:sz w:val="20"/>
                <w:szCs w:val="20"/>
              </w:rPr>
              <w:t>陽光比較斜、太陽的位置比較低，中午陽光強、刺眼，下午</w:t>
            </w:r>
            <w:proofErr w:type="gramStart"/>
            <w:r w:rsidRPr="00964D12">
              <w:rPr>
                <w:rFonts w:ascii="標楷體" w:eastAsia="標楷體" w:hAnsi="標楷體" w:cs="Times New Roman"/>
                <w:sz w:val="20"/>
                <w:szCs w:val="20"/>
              </w:rPr>
              <w:t>太</w:t>
            </w:r>
            <w:proofErr w:type="gramEnd"/>
            <w:r w:rsidRPr="00964D12">
              <w:rPr>
                <w:rFonts w:ascii="標楷體" w:eastAsia="標楷體" w:hAnsi="標楷體" w:cs="Times New Roman"/>
                <w:sz w:val="20"/>
                <w:szCs w:val="20"/>
              </w:rPr>
              <w:t>陽光又</w:t>
            </w:r>
            <w:proofErr w:type="gramStart"/>
            <w:r w:rsidRPr="00964D12">
              <w:rPr>
                <w:rFonts w:ascii="標楷體" w:eastAsia="標楷體" w:hAnsi="標楷體" w:cs="Times New Roman"/>
                <w:sz w:val="20"/>
                <w:szCs w:val="20"/>
              </w:rPr>
              <w:t>變斜。</w:t>
            </w:r>
            <w:proofErr w:type="gramEnd"/>
          </w:p>
          <w:p w14:paraId="2E79E72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3.教師引導學生回想舊經驗，已知被光照射的物體會產生影子，由此可以發現太陽和影子有什麼關係。</w:t>
            </w:r>
          </w:p>
          <w:p w14:paraId="15A5523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教師引導學生可以利用手電筒來掌握光源方位與照射的角度等操縱變因，藉此使學生了解光源位置和影子方位、長度的關係。</w:t>
            </w:r>
          </w:p>
        </w:tc>
        <w:tc>
          <w:tcPr>
            <w:tcW w:w="3269" w:type="dxa"/>
            <w:shd w:val="clear" w:color="auto" w:fill="auto"/>
          </w:tcPr>
          <w:p w14:paraId="0250687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tr-Ⅱ-1 能知道觀察、記錄所得自然現象的結果是有其原因的，並依據習得的知識，說明自己的想法。</w:t>
            </w:r>
          </w:p>
          <w:p w14:paraId="61C47E90"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an-Ⅱ-2 察覺科學家們是利用不同的方式探索自然與物質世界的形式與規律。</w:t>
            </w:r>
          </w:p>
          <w:p w14:paraId="4A38324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ti-Ⅱ-1 能在指導下觀察日常生活現象的規律性，並運用想像力與好奇心，了解及描述自然環境的現象。</w:t>
            </w:r>
          </w:p>
          <w:p w14:paraId="68EDC813"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tm-Ⅱ-1 能經由觀察自然界現象之間的關係，理解簡單的概念模型，進而與其生活經驗連結。</w:t>
            </w:r>
          </w:p>
          <w:p w14:paraId="05216B87"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po-Ⅱ-2 能依據觀察、蒐集資料、閱讀、思考、討論等，提出問題。</w:t>
            </w:r>
          </w:p>
          <w:p w14:paraId="6E26DFB9"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6461B98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pa-Ⅱ-1 能運用簡單分類、製作圖表等方法，整理已有的資訊或數據。</w:t>
            </w:r>
          </w:p>
          <w:p w14:paraId="14189EC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能從得到的資訊或數據，形成解釋、得到解答、解決問題。並能將自己的探究結果和他人的結果(例如：來自老師)相比較，檢查是否相近。</w:t>
            </w:r>
          </w:p>
          <w:p w14:paraId="0F91285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ai-Ⅱ-2 透過探討自然與物質世界的規律性，感受發現的樂趣。</w:t>
            </w:r>
          </w:p>
        </w:tc>
        <w:tc>
          <w:tcPr>
            <w:tcW w:w="3269" w:type="dxa"/>
            <w:shd w:val="clear" w:color="auto" w:fill="auto"/>
          </w:tcPr>
          <w:p w14:paraId="4EC573D6"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INc-Ⅱ-7 利用適當的工具觀察不同大小、距離位置的物體。</w:t>
            </w:r>
          </w:p>
          <w:p w14:paraId="07F9B79B"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INc-Ⅱ-10 天空中天體有</w:t>
            </w:r>
            <w:proofErr w:type="gramStart"/>
            <w:r w:rsidRPr="00964D12">
              <w:rPr>
                <w:rFonts w:ascii="標楷體" w:eastAsia="標楷體" w:hAnsi="標楷體" w:cs="Times New Roman"/>
                <w:kern w:val="0"/>
                <w:sz w:val="20"/>
                <w:szCs w:val="20"/>
              </w:rPr>
              <w:t>東升西</w:t>
            </w:r>
            <w:proofErr w:type="gramEnd"/>
            <w:r w:rsidRPr="00964D12">
              <w:rPr>
                <w:rFonts w:ascii="標楷體" w:eastAsia="標楷體" w:hAnsi="標楷體" w:cs="Times New Roman"/>
                <w:kern w:val="0"/>
                <w:sz w:val="20"/>
                <w:szCs w:val="20"/>
              </w:rPr>
              <w:t>落的現象，月亮有盈虧的變化，星星則是有些亮</w:t>
            </w:r>
            <w:proofErr w:type="gramStart"/>
            <w:r w:rsidRPr="00964D12">
              <w:rPr>
                <w:rFonts w:ascii="標楷體" w:eastAsia="標楷體" w:hAnsi="標楷體" w:cs="Times New Roman"/>
                <w:kern w:val="0"/>
                <w:sz w:val="20"/>
                <w:szCs w:val="20"/>
              </w:rPr>
              <w:t>有些暗</w:t>
            </w:r>
            <w:proofErr w:type="gramEnd"/>
            <w:r w:rsidRPr="00964D12">
              <w:rPr>
                <w:rFonts w:ascii="標楷體" w:eastAsia="標楷體" w:hAnsi="標楷體" w:cs="Times New Roman"/>
                <w:kern w:val="0"/>
                <w:sz w:val="20"/>
                <w:szCs w:val="20"/>
              </w:rPr>
              <w:t>。</w:t>
            </w:r>
          </w:p>
          <w:p w14:paraId="12056724"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INc-Ⅱ-10 天空中天體有</w:t>
            </w:r>
            <w:proofErr w:type="gramStart"/>
            <w:r w:rsidRPr="00964D12">
              <w:rPr>
                <w:rFonts w:ascii="標楷體" w:eastAsia="標楷體" w:hAnsi="標楷體" w:cs="Times New Roman"/>
                <w:kern w:val="0"/>
                <w:sz w:val="20"/>
                <w:szCs w:val="20"/>
              </w:rPr>
              <w:t>東升西</w:t>
            </w:r>
            <w:proofErr w:type="gramEnd"/>
            <w:r w:rsidRPr="00964D12">
              <w:rPr>
                <w:rFonts w:ascii="標楷體" w:eastAsia="標楷體" w:hAnsi="標楷體" w:cs="Times New Roman"/>
                <w:kern w:val="0"/>
                <w:sz w:val="20"/>
                <w:szCs w:val="20"/>
              </w:rPr>
              <w:t>落的現象，月亮有盈虧的變化，星星則是有些亮</w:t>
            </w:r>
            <w:proofErr w:type="gramStart"/>
            <w:r w:rsidRPr="00964D12">
              <w:rPr>
                <w:rFonts w:ascii="標楷體" w:eastAsia="標楷體" w:hAnsi="標楷體" w:cs="Times New Roman"/>
                <w:kern w:val="0"/>
                <w:sz w:val="20"/>
                <w:szCs w:val="20"/>
              </w:rPr>
              <w:t>有些暗</w:t>
            </w:r>
            <w:proofErr w:type="gramEnd"/>
            <w:r w:rsidRPr="00964D12">
              <w:rPr>
                <w:rFonts w:ascii="標楷體" w:eastAsia="標楷體" w:hAnsi="標楷體" w:cs="Times New Roman"/>
                <w:kern w:val="0"/>
                <w:sz w:val="20"/>
                <w:szCs w:val="20"/>
              </w:rPr>
              <w:t>。</w:t>
            </w:r>
          </w:p>
        </w:tc>
        <w:tc>
          <w:tcPr>
            <w:tcW w:w="1210" w:type="dxa"/>
            <w:shd w:val="clear" w:color="auto" w:fill="auto"/>
          </w:tcPr>
          <w:p w14:paraId="74527B8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1B5A1E1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6B416B23"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47B8178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7C6C3D2F"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5F74206B"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050C9BE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【資訊教育】</w:t>
            </w:r>
          </w:p>
          <w:p w14:paraId="4FC5265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資E9 利用資訊科技分享學習資源與心得。</w:t>
            </w:r>
          </w:p>
          <w:p w14:paraId="595C870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資E11 建立康健的數位使用習慣與態度。</w:t>
            </w:r>
          </w:p>
          <w:p w14:paraId="4DB53D4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3CFCEB4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4DDA700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5009DFE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25E0068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【戶外教育】</w:t>
            </w:r>
          </w:p>
          <w:p w14:paraId="1E6624F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戶E1 善用教室外、戶外及校外教學，認識生活環境（自然或人為）。</w:t>
            </w:r>
          </w:p>
        </w:tc>
        <w:tc>
          <w:tcPr>
            <w:tcW w:w="1211" w:type="dxa"/>
            <w:gridSpan w:val="2"/>
            <w:shd w:val="clear" w:color="auto" w:fill="auto"/>
            <w:vAlign w:val="center"/>
          </w:tcPr>
          <w:p w14:paraId="4FA49748"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277C2D7D" w14:textId="77777777" w:rsidTr="002D1E18">
        <w:tc>
          <w:tcPr>
            <w:tcW w:w="1101" w:type="dxa"/>
            <w:shd w:val="clear" w:color="auto" w:fill="auto"/>
            <w:vAlign w:val="center"/>
          </w:tcPr>
          <w:p w14:paraId="292C9442"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第二</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2E407F1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第一單元白天和夜晚的天空</w:t>
            </w:r>
          </w:p>
          <w:p w14:paraId="7B59854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活動二一天中太陽的位置會改變嗎</w:t>
            </w:r>
          </w:p>
          <w:p w14:paraId="3459E2E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【活動2-1】太陽和影子</w:t>
            </w:r>
          </w:p>
          <w:p w14:paraId="7762C57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1.「光源的位置和影子的關係」實驗：</w:t>
            </w:r>
          </w:p>
          <w:p w14:paraId="233DF7E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(1)底座固定在</w:t>
            </w:r>
            <w:proofErr w:type="gramStart"/>
            <w:r w:rsidRPr="00964D12">
              <w:rPr>
                <w:rFonts w:ascii="標楷體" w:eastAsia="標楷體" w:hAnsi="標楷體" w:cs="Times New Roman"/>
                <w:sz w:val="20"/>
                <w:szCs w:val="20"/>
              </w:rPr>
              <w:t>方位盤</w:t>
            </w:r>
            <w:r w:rsidRPr="00964D12">
              <w:rPr>
                <w:rFonts w:ascii="標楷體" w:eastAsia="標楷體" w:hAnsi="標楷體" w:cs="Times New Roman"/>
                <w:sz w:val="20"/>
                <w:szCs w:val="20"/>
              </w:rPr>
              <w:lastRenderedPageBreak/>
              <w:t>紙卡</w:t>
            </w:r>
            <w:proofErr w:type="gramEnd"/>
            <w:r w:rsidRPr="00964D12">
              <w:rPr>
                <w:rFonts w:ascii="標楷體" w:eastAsia="標楷體" w:hAnsi="標楷體" w:cs="Times New Roman"/>
                <w:sz w:val="20"/>
                <w:szCs w:val="20"/>
              </w:rPr>
              <w:t>的中心，接著將半圓形角度卡固定在底座後方。</w:t>
            </w:r>
          </w:p>
          <w:p w14:paraId="1B5CA0C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(2)將手電筒分別從東方30˚、60˚和西方30˚、60˚朝向底座照射，觀察並比較底座的影子方位有什麼不同。</w:t>
            </w:r>
          </w:p>
          <w:p w14:paraId="4B8FD04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教師可先指導學生將教室燈光關閉，並且拉上窗簾，或者在暗室內進行，以便清楚觀察到影子變化。</w:t>
            </w:r>
          </w:p>
          <w:p w14:paraId="6736D8B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此處的半圓形角度卡模擬</w:t>
            </w:r>
            <w:proofErr w:type="gramStart"/>
            <w:r w:rsidRPr="00964D12">
              <w:rPr>
                <w:rFonts w:ascii="標楷體" w:eastAsia="標楷體" w:hAnsi="標楷體" w:cs="Times New Roman"/>
                <w:sz w:val="20"/>
                <w:szCs w:val="20"/>
              </w:rPr>
              <w:t>太</w:t>
            </w:r>
            <w:proofErr w:type="gramEnd"/>
            <w:r w:rsidRPr="00964D12">
              <w:rPr>
                <w:rFonts w:ascii="標楷體" w:eastAsia="標楷體" w:hAnsi="標楷體" w:cs="Times New Roman"/>
                <w:sz w:val="20"/>
                <w:szCs w:val="20"/>
              </w:rPr>
              <w:t>陽光從不同角度照射物體；教師亦可鼓勵學生多再從其他角度，例如90˚照射，觀察影子的長度會有什麼變化。</w:t>
            </w:r>
          </w:p>
          <w:p w14:paraId="3E23B30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此處的實驗角度僅用以區別光源與地面的高度落差，並非指高度角。</w:t>
            </w:r>
          </w:p>
          <w:p w14:paraId="7A98CEC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2.教師引導學生觀察影子的方位和手電筒照射的方位有什麼關係？</w:t>
            </w:r>
          </w:p>
          <w:p w14:paraId="5341154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02D9801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(1)用手電筒在東方照射，影子會在西方。</w:t>
            </w:r>
          </w:p>
          <w:p w14:paraId="6D13902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(2)影子的方位和手電筒照射的方位相反。</w:t>
            </w:r>
          </w:p>
          <w:p w14:paraId="228EF36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教師引導學生觀察影子的長度和手電筒照射的角度有什麼關係？</w:t>
            </w:r>
          </w:p>
          <w:p w14:paraId="611D8EB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學生可能回答：</w:t>
            </w:r>
          </w:p>
          <w:p w14:paraId="45F8CE7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(1)用手電筒從60˚的位置照射，影子會比從30˚照射時的影子短。</w:t>
            </w:r>
          </w:p>
          <w:p w14:paraId="75153F6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(2)影子的長短和手電筒照射的角度有關，手電筒照射的角度越大，影子越短。</w:t>
            </w:r>
          </w:p>
          <w:p w14:paraId="4B2D8D7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教師提醒學生，除了手電筒的方位與角度等操縱變因外，其他因素，例如手電筒與底座之間的距離等都不能改變，才能比較出精確的結果。</w:t>
            </w:r>
          </w:p>
          <w:p w14:paraId="2D99A3B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教師應鼓勵學生分組操作，藉此培養互助合作的工作態度。</w:t>
            </w:r>
          </w:p>
          <w:p w14:paraId="7A29886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3.提問：手電筒照射的位置（太陽的位置）和物體的影子有關係嗎？</w:t>
            </w:r>
          </w:p>
          <w:p w14:paraId="2661CB3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10BE4FC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(1)光源和影子呈一直線，光和</w:t>
            </w:r>
            <w:proofErr w:type="gramStart"/>
            <w:r w:rsidRPr="00964D12">
              <w:rPr>
                <w:rFonts w:ascii="標楷體" w:eastAsia="標楷體" w:hAnsi="標楷體" w:cs="Times New Roman"/>
                <w:sz w:val="20"/>
                <w:szCs w:val="20"/>
              </w:rPr>
              <w:t>影分別</w:t>
            </w:r>
            <w:proofErr w:type="gramEnd"/>
            <w:r w:rsidRPr="00964D12">
              <w:rPr>
                <w:rFonts w:ascii="標楷體" w:eastAsia="標楷體" w:hAnsi="標楷體" w:cs="Times New Roman"/>
                <w:sz w:val="20"/>
                <w:szCs w:val="20"/>
              </w:rPr>
              <w:t>在物體的兩個相反方向。</w:t>
            </w:r>
          </w:p>
          <w:p w14:paraId="7006773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(2)物體的影子有長有短，方位也不一樣，會隨著太陽的位置改變。</w:t>
            </w:r>
          </w:p>
          <w:p w14:paraId="4318DD4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(3)影子的長度和太陽照射的角度有關，太陽照射的角度越大，影子越短。</w:t>
            </w:r>
          </w:p>
          <w:p w14:paraId="2BEE250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【活動2-2】一天中太陽位置的變化</w:t>
            </w:r>
          </w:p>
          <w:p w14:paraId="6A0FE39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1.教師引導學生思考物體影子的方位和太陽（光源）的方位相反，太陽的高度較低時，影子較長；太陽的高度較高時，影子較短。</w:t>
            </w:r>
          </w:p>
          <w:p w14:paraId="7E9A4A4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學生可能提出不同的方法，教師應盡量讓學生發表自己的想法，並能在聆聽的過程中，歸納他人發表的內容。</w:t>
            </w:r>
          </w:p>
          <w:p w14:paraId="00216C4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舉例引導：上午時，物體影子朝向西方，長度較長，表示太陽在東方，高度較低；中午時，物體影子朝向北方，長度較短，表示太陽在南方，高度較高；下午時，物體影子朝向東方，長度較長，表示太陽在西方，高度較低。教師宜引導學生討論所想出的各種方法，並試著分析其可行性。同時也要提醒學生，不論用哪一種方法觀測，都不能用眼睛直視太陽，以免強光傷害眼睛。</w:t>
            </w:r>
          </w:p>
        </w:tc>
        <w:tc>
          <w:tcPr>
            <w:tcW w:w="3269" w:type="dxa"/>
            <w:shd w:val="clear" w:color="auto" w:fill="auto"/>
          </w:tcPr>
          <w:p w14:paraId="1D42ABE5"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ti-Ⅱ-1 能在指導下觀察日常生活現象的規律性，並運用想像力與好奇心，了解及描述自然環境的現象。</w:t>
            </w:r>
          </w:p>
          <w:p w14:paraId="21C91F1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tm-Ⅱ-1 能經由觀察自然界現象之間的關係，理解簡單的概念模型，進而與其生活經驗連結。</w:t>
            </w:r>
          </w:p>
          <w:p w14:paraId="3BBADF12"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po-Ⅱ-2 能依據觀察、蒐集資料、閱讀、思考、討論等，提出問題。</w:t>
            </w:r>
          </w:p>
          <w:p w14:paraId="0B0C78F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pe-Ⅱ-2 能正確安全操作適合學習階段的物品、器材儀器、科技設備及資源，並能觀測和記錄。</w:t>
            </w:r>
          </w:p>
          <w:p w14:paraId="7889D493"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pa-Ⅱ-1 能運用簡單分類、製作圖表等方法，整理已有的資訊或數據。</w:t>
            </w:r>
          </w:p>
          <w:p w14:paraId="5AAD0FB9"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能從得到的資訊或數據，形成解釋、得到解答、解決問題。並能將自己的探究結果和他人的結果(例如：來自老師)相比較，檢查是否相近。</w:t>
            </w:r>
          </w:p>
          <w:p w14:paraId="3C412405"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ai-Ⅱ-2 透過探討自然與物質世界的規律性，感受發現的樂趣。</w:t>
            </w:r>
          </w:p>
        </w:tc>
        <w:tc>
          <w:tcPr>
            <w:tcW w:w="3269" w:type="dxa"/>
            <w:shd w:val="clear" w:color="auto" w:fill="auto"/>
          </w:tcPr>
          <w:p w14:paraId="2A0F984D"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INc-Ⅱ-10 天空中天體有</w:t>
            </w:r>
            <w:proofErr w:type="gramStart"/>
            <w:r w:rsidRPr="00964D12">
              <w:rPr>
                <w:rFonts w:ascii="標楷體" w:eastAsia="標楷體" w:hAnsi="標楷體" w:cs="Times New Roman"/>
                <w:kern w:val="0"/>
                <w:sz w:val="20"/>
                <w:szCs w:val="20"/>
              </w:rPr>
              <w:t>東升西</w:t>
            </w:r>
            <w:proofErr w:type="gramEnd"/>
            <w:r w:rsidRPr="00964D12">
              <w:rPr>
                <w:rFonts w:ascii="標楷體" w:eastAsia="標楷體" w:hAnsi="標楷體" w:cs="Times New Roman"/>
                <w:kern w:val="0"/>
                <w:sz w:val="20"/>
                <w:szCs w:val="20"/>
              </w:rPr>
              <w:t>落的現象，月亮有盈虧的變化，星星則是有些亮</w:t>
            </w:r>
            <w:proofErr w:type="gramStart"/>
            <w:r w:rsidRPr="00964D12">
              <w:rPr>
                <w:rFonts w:ascii="標楷體" w:eastAsia="標楷體" w:hAnsi="標楷體" w:cs="Times New Roman"/>
                <w:kern w:val="0"/>
                <w:sz w:val="20"/>
                <w:szCs w:val="20"/>
              </w:rPr>
              <w:t>有些暗</w:t>
            </w:r>
            <w:proofErr w:type="gramEnd"/>
            <w:r w:rsidRPr="00964D12">
              <w:rPr>
                <w:rFonts w:ascii="標楷體" w:eastAsia="標楷體" w:hAnsi="標楷體" w:cs="Times New Roman"/>
                <w:kern w:val="0"/>
                <w:sz w:val="20"/>
                <w:szCs w:val="20"/>
              </w:rPr>
              <w:t>。</w:t>
            </w:r>
          </w:p>
        </w:tc>
        <w:tc>
          <w:tcPr>
            <w:tcW w:w="1210" w:type="dxa"/>
            <w:shd w:val="clear" w:color="auto" w:fill="auto"/>
          </w:tcPr>
          <w:p w14:paraId="33529C90"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034D0AF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3DA99618"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2DEFE8B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67BEB433"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1A1409EE"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0DCDBD8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28ED14F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2A49828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【資訊教育】</w:t>
            </w:r>
          </w:p>
          <w:p w14:paraId="6120224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資E9 利用資訊科技分享學習資源與心得。</w:t>
            </w:r>
          </w:p>
          <w:p w14:paraId="28CF8CA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資E11 建立康健的數位使用習慣與態</w:t>
            </w:r>
            <w:r w:rsidRPr="00964D12">
              <w:rPr>
                <w:rFonts w:ascii="標楷體" w:eastAsia="標楷體" w:hAnsi="標楷體" w:cs="Times New Roman"/>
                <w:color w:val="000000"/>
                <w:kern w:val="0"/>
                <w:sz w:val="20"/>
                <w:szCs w:val="20"/>
              </w:rPr>
              <w:lastRenderedPageBreak/>
              <w:t>度。</w:t>
            </w:r>
          </w:p>
          <w:p w14:paraId="3D52D4F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【安全教育】</w:t>
            </w:r>
          </w:p>
          <w:p w14:paraId="2DC1688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安E1 了解安全教育。</w:t>
            </w:r>
          </w:p>
          <w:p w14:paraId="6FD366C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安E4 探討日常生活應該注意的安全。</w:t>
            </w:r>
          </w:p>
          <w:p w14:paraId="1C1B679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6261F0C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625F1C3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75C9877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4F5E261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69E7F5A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戶E1 善用教室外、戶外及校外教學，認識生活環境（自然或人為）。</w:t>
            </w:r>
          </w:p>
        </w:tc>
        <w:tc>
          <w:tcPr>
            <w:tcW w:w="1211" w:type="dxa"/>
            <w:gridSpan w:val="2"/>
            <w:shd w:val="clear" w:color="auto" w:fill="auto"/>
            <w:vAlign w:val="center"/>
          </w:tcPr>
          <w:p w14:paraId="02C700F3"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5F15B00B" w14:textId="77777777" w:rsidTr="002D1E18">
        <w:tc>
          <w:tcPr>
            <w:tcW w:w="1101" w:type="dxa"/>
            <w:shd w:val="clear" w:color="auto" w:fill="auto"/>
            <w:vAlign w:val="center"/>
          </w:tcPr>
          <w:p w14:paraId="61E9EBA1"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第三</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66015A7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第一單元白天和夜晚的天空</w:t>
            </w:r>
          </w:p>
          <w:p w14:paraId="5CF7DB3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活動二一天中太陽的位置會改變嗎</w:t>
            </w:r>
          </w:p>
          <w:p w14:paraId="2BA2E83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【活動2-2】一天中太</w:t>
            </w:r>
            <w:r w:rsidRPr="00964D12">
              <w:rPr>
                <w:rFonts w:ascii="標楷體" w:eastAsia="標楷體" w:hAnsi="標楷體" w:cs="Times New Roman"/>
                <w:sz w:val="20"/>
                <w:szCs w:val="20"/>
              </w:rPr>
              <w:lastRenderedPageBreak/>
              <w:t>陽位置的變化</w:t>
            </w:r>
          </w:p>
          <w:p w14:paraId="23B24D4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1.自製太陽觀測器</w:t>
            </w:r>
          </w:p>
          <w:p w14:paraId="0A4BA6D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(1)將吸管插入底座。</w:t>
            </w:r>
          </w:p>
          <w:p w14:paraId="134B435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(2)將底座固定在課本附錄一</w:t>
            </w:r>
            <w:proofErr w:type="gramStart"/>
            <w:r w:rsidRPr="00964D12">
              <w:rPr>
                <w:rFonts w:ascii="標楷體" w:eastAsia="標楷體" w:hAnsi="標楷體" w:cs="Times New Roman"/>
                <w:sz w:val="20"/>
                <w:szCs w:val="20"/>
              </w:rPr>
              <w:t>方位盤紙卡</w:t>
            </w:r>
            <w:proofErr w:type="gramEnd"/>
            <w:r w:rsidRPr="00964D12">
              <w:rPr>
                <w:rFonts w:ascii="標楷體" w:eastAsia="標楷體" w:hAnsi="標楷體" w:cs="Times New Roman"/>
                <w:sz w:val="20"/>
                <w:szCs w:val="20"/>
              </w:rPr>
              <w:t>中心，並檢查吸管和地面是否垂直。</w:t>
            </w:r>
          </w:p>
          <w:p w14:paraId="496443C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在平地上將</w:t>
            </w:r>
            <w:proofErr w:type="gramStart"/>
            <w:r w:rsidRPr="00964D12">
              <w:rPr>
                <w:rFonts w:ascii="標楷體" w:eastAsia="標楷體" w:hAnsi="標楷體" w:cs="Times New Roman"/>
                <w:sz w:val="20"/>
                <w:szCs w:val="20"/>
              </w:rPr>
              <w:t>吸管插在氣球</w:t>
            </w:r>
            <w:proofErr w:type="gramEnd"/>
            <w:r w:rsidRPr="00964D12">
              <w:rPr>
                <w:rFonts w:ascii="標楷體" w:eastAsia="標楷體" w:hAnsi="標楷體" w:cs="Times New Roman"/>
                <w:sz w:val="20"/>
                <w:szCs w:val="20"/>
              </w:rPr>
              <w:t>底座上，陽光下吸管會產生影子，隨著太陽位置改變，吸管影子的方位、長度也會跟著改變。</w:t>
            </w:r>
          </w:p>
          <w:p w14:paraId="26888F2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讓學生知道一天之中，定時觀測太陽的位置，觀測時段最少應包括上午8時到下午4時，且中午12時不可缺少。</w:t>
            </w:r>
          </w:p>
          <w:p w14:paraId="5FE8493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根據以前別人的觀測經驗發現，一個星期</w:t>
            </w:r>
            <w:proofErr w:type="gramStart"/>
            <w:r w:rsidRPr="00964D12">
              <w:rPr>
                <w:rFonts w:ascii="標楷體" w:eastAsia="標楷體" w:hAnsi="標楷體" w:cs="Times New Roman"/>
                <w:sz w:val="20"/>
                <w:szCs w:val="20"/>
              </w:rPr>
              <w:t>之間，</w:t>
            </w:r>
            <w:proofErr w:type="gramEnd"/>
            <w:r w:rsidRPr="00964D12">
              <w:rPr>
                <w:rFonts w:ascii="標楷體" w:eastAsia="標楷體" w:hAnsi="標楷體" w:cs="Times New Roman"/>
                <w:sz w:val="20"/>
                <w:szCs w:val="20"/>
              </w:rPr>
              <w:t>同一時刻，太陽的位置變化不算太大。</w:t>
            </w:r>
          </w:p>
          <w:p w14:paraId="6D4DCDD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2.「觀測太陽的方位」實驗</w:t>
            </w:r>
          </w:p>
          <w:p w14:paraId="5CDDE16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(1)將指北針盤面上的南、北，對準方位盤上的南、北。</w:t>
            </w:r>
          </w:p>
          <w:p w14:paraId="471C3C4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(2)轉動</w:t>
            </w:r>
            <w:proofErr w:type="gramStart"/>
            <w:r w:rsidRPr="00964D12">
              <w:rPr>
                <w:rFonts w:ascii="標楷體" w:eastAsia="標楷體" w:hAnsi="標楷體" w:cs="Times New Roman"/>
                <w:sz w:val="20"/>
                <w:szCs w:val="20"/>
              </w:rPr>
              <w:t>方位盤紙卡</w:t>
            </w:r>
            <w:proofErr w:type="gramEnd"/>
            <w:r w:rsidRPr="00964D12">
              <w:rPr>
                <w:rFonts w:ascii="標楷體" w:eastAsia="標楷體" w:hAnsi="標楷體" w:cs="Times New Roman"/>
                <w:sz w:val="20"/>
                <w:szCs w:val="20"/>
              </w:rPr>
              <w:t>，讓盤面上的北字對準指針箭頭，確認實</w:t>
            </w:r>
          </w:p>
          <w:p w14:paraId="2140405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際方位。</w:t>
            </w:r>
          </w:p>
          <w:p w14:paraId="38F0077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(3)觀察吸管影子的方位，和吸管影子相反方向的方位就是太陽的方</w:t>
            </w:r>
            <w:r w:rsidRPr="00964D12">
              <w:rPr>
                <w:rFonts w:ascii="標楷體" w:eastAsia="標楷體" w:hAnsi="標楷體" w:cs="Times New Roman"/>
                <w:sz w:val="20"/>
                <w:szCs w:val="20"/>
              </w:rPr>
              <w:lastRenderedPageBreak/>
              <w:t>位。</w:t>
            </w:r>
          </w:p>
          <w:p w14:paraId="6B5B483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教師可以指導學生每隔二小時定時觀測一次，在未來</w:t>
            </w:r>
            <w:proofErr w:type="gramStart"/>
            <w:r w:rsidRPr="00964D12">
              <w:rPr>
                <w:rFonts w:ascii="標楷體" w:eastAsia="標楷體" w:hAnsi="標楷體" w:cs="Times New Roman"/>
                <w:sz w:val="20"/>
                <w:szCs w:val="20"/>
              </w:rPr>
              <w:t>一週</w:t>
            </w:r>
            <w:proofErr w:type="gramEnd"/>
            <w:r w:rsidRPr="00964D12">
              <w:rPr>
                <w:rFonts w:ascii="標楷體" w:eastAsia="標楷體" w:hAnsi="標楷體" w:cs="Times New Roman"/>
                <w:sz w:val="20"/>
                <w:szCs w:val="20"/>
              </w:rPr>
              <w:t>之中，同一時刻，只要</w:t>
            </w:r>
            <w:proofErr w:type="gramStart"/>
            <w:r w:rsidRPr="00964D12">
              <w:rPr>
                <w:rFonts w:ascii="標楷體" w:eastAsia="標楷體" w:hAnsi="標楷體" w:cs="Times New Roman"/>
                <w:sz w:val="20"/>
                <w:szCs w:val="20"/>
              </w:rPr>
              <w:t>採</w:t>
            </w:r>
            <w:proofErr w:type="gramEnd"/>
            <w:r w:rsidRPr="00964D12">
              <w:rPr>
                <w:rFonts w:ascii="標楷體" w:eastAsia="標楷體" w:hAnsi="標楷體" w:cs="Times New Roman"/>
                <w:sz w:val="20"/>
                <w:szCs w:val="20"/>
              </w:rPr>
              <w:t>記一次以上的資料就可以了。</w:t>
            </w:r>
          </w:p>
          <w:p w14:paraId="27EEDDC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帶學生到外面進行太陽位置（影子）的測量，分別在同一天的上午、中午、下午各找一個時間測量影子的方位與長度，並畫記在習作的紀錄表上。</w:t>
            </w:r>
          </w:p>
          <w:p w14:paraId="11BE9C6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3.教師說明：一天中，太陽大約會由東方升起，西方落下。</w:t>
            </w:r>
          </w:p>
          <w:p w14:paraId="5883842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4.學會從影子的測量推測出一天中太陽的位置包含方位由東到西，高度由低到高再到低變化的概念。</w:t>
            </w:r>
          </w:p>
          <w:p w14:paraId="4871600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月亮每天都在變嗎</w:t>
            </w:r>
          </w:p>
          <w:p w14:paraId="407DA53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【活動3-1】我知道的月亮</w:t>
            </w:r>
          </w:p>
          <w:p w14:paraId="2F37089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1.教師說明世界各地許多的民族或國家，對月亮都有著不同的想像與傳說，你曾經看過或聽過哪些有關月亮的故事呢？</w:t>
            </w:r>
          </w:p>
          <w:p w14:paraId="6D506C4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w:t>
            </w:r>
            <w:proofErr w:type="gramStart"/>
            <w:r w:rsidRPr="00964D12">
              <w:rPr>
                <w:rFonts w:ascii="標楷體" w:eastAsia="標楷體" w:hAnsi="標楷體" w:cs="Times New Roman"/>
                <w:sz w:val="20"/>
                <w:szCs w:val="20"/>
              </w:rPr>
              <w:t>可於課前</w:t>
            </w:r>
            <w:proofErr w:type="gramEnd"/>
            <w:r w:rsidRPr="00964D12">
              <w:rPr>
                <w:rFonts w:ascii="標楷體" w:eastAsia="標楷體" w:hAnsi="標楷體" w:cs="Times New Roman"/>
                <w:sz w:val="20"/>
                <w:szCs w:val="20"/>
              </w:rPr>
              <w:t>請學生蒐集資料，在課堂上進行分享。</w:t>
            </w:r>
          </w:p>
          <w:p w14:paraId="4155E1B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2.提問：有人形容月亮是「皎潔的月亮」，但月亮表面真的是光亮無瑕的嗎？</w:t>
            </w:r>
          </w:p>
          <w:p w14:paraId="16C0025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教師可搭配月亮圖片或影片，引導學生察覺月亮表面並非光亮無瑕，而是有許多陰影。</w:t>
            </w:r>
          </w:p>
          <w:p w14:paraId="5F25AE0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3.教師說明月亮本身不會發光，它是將太陽的光反射進入我們的眼睛，使我們能夠看見它，並解釋月亮表面和地球表面一樣有高、有低，較暗的地方是地勢較低處，較亮的地方是地勢較高處。</w:t>
            </w:r>
          </w:p>
          <w:p w14:paraId="4392ED4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教師可讓學生自由想像並發表，說出自己覺得月亮表面的亮、暗部分可以想像成什麼圖案。</w:t>
            </w:r>
          </w:p>
          <w:p w14:paraId="76A5C4B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4.提問：只有晚上才看得到月亮嗎？</w:t>
            </w:r>
          </w:p>
          <w:p w14:paraId="507866F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教師引導學生回想自己的經驗，發表自己曾看到月亮的時間點。</w:t>
            </w:r>
          </w:p>
          <w:p w14:paraId="3613CEE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30F5495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(1)我只在晚上看過月亮。</w:t>
            </w:r>
          </w:p>
          <w:p w14:paraId="4D0B44C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(2)我在上學的路上，也看過月亮。</w:t>
            </w:r>
          </w:p>
          <w:p w14:paraId="445A6CA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5.提問：同一天中，月亮在天空中的位置會改變嗎？</w:t>
            </w:r>
          </w:p>
          <w:p w14:paraId="5C06D46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學生可能回答：</w:t>
            </w:r>
          </w:p>
          <w:p w14:paraId="0D10355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(1)我覺得不會。</w:t>
            </w:r>
          </w:p>
          <w:p w14:paraId="41D9FE2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(2)太陽在天空中的位置會改變，所以我認為月亮也會。</w:t>
            </w:r>
          </w:p>
          <w:p w14:paraId="62F6F71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教師引導學生可以在下課後對當天的月亮進行觀察，作為下一堂課的引起動機。</w:t>
            </w:r>
          </w:p>
          <w:p w14:paraId="377191D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6.提問：你現在知道月亮有哪些特別的地方呢？</w:t>
            </w:r>
          </w:p>
          <w:p w14:paraId="1AF5655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學生可能回答：月亮表面有的地方亮、有的地方暗；在白天和夜晚都可能看得到；月亮在天空中的位置會移動。</w:t>
            </w:r>
          </w:p>
        </w:tc>
        <w:tc>
          <w:tcPr>
            <w:tcW w:w="3269" w:type="dxa"/>
            <w:shd w:val="clear" w:color="auto" w:fill="auto"/>
          </w:tcPr>
          <w:p w14:paraId="533E5C5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ti-Ⅱ-1 能在指導下觀察日常生活現象的規律性，並運用想像力與好奇心，了解及描述自然環境的現象。</w:t>
            </w:r>
          </w:p>
          <w:p w14:paraId="1A69D20C"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tm-Ⅱ-1 能經由觀察自然界現象之</w:t>
            </w:r>
            <w:r w:rsidRPr="00964D12">
              <w:rPr>
                <w:rFonts w:ascii="標楷體" w:eastAsia="標楷體" w:hAnsi="標楷體" w:cs="Times New Roman"/>
                <w:sz w:val="20"/>
                <w:szCs w:val="20"/>
              </w:rPr>
              <w:lastRenderedPageBreak/>
              <w:t>間的關係，理解簡單的概念模型，進而與其生活經驗連結。</w:t>
            </w:r>
          </w:p>
          <w:p w14:paraId="68ABD8AB"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po-Ⅱ-2 能依據觀察、蒐集資料、閱讀、思考、討論等，提出問題。</w:t>
            </w:r>
          </w:p>
          <w:p w14:paraId="23A40EC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67D8EA3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pa-Ⅱ-1 能運用簡單分類、製作圖表等方法，整理已有的資訊或數據。</w:t>
            </w:r>
          </w:p>
          <w:p w14:paraId="079F64EE"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能從得到的資訊或數據，形成解釋、得到解答、解決問題。並能將自己的探究結果和他人的結果(例如：來自老師)相比較，檢查是否相近。</w:t>
            </w:r>
          </w:p>
          <w:p w14:paraId="08EFC379"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ai-Ⅱ-2 透過探討自然與物質世界的規律性，感受發現的樂趣。</w:t>
            </w:r>
          </w:p>
        </w:tc>
        <w:tc>
          <w:tcPr>
            <w:tcW w:w="3269" w:type="dxa"/>
            <w:shd w:val="clear" w:color="auto" w:fill="auto"/>
          </w:tcPr>
          <w:p w14:paraId="712AB798"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INc-Ⅱ-10 天空中天體有</w:t>
            </w:r>
            <w:proofErr w:type="gramStart"/>
            <w:r w:rsidRPr="00964D12">
              <w:rPr>
                <w:rFonts w:ascii="標楷體" w:eastAsia="標楷體" w:hAnsi="標楷體" w:cs="Times New Roman"/>
                <w:kern w:val="0"/>
                <w:sz w:val="20"/>
                <w:szCs w:val="20"/>
              </w:rPr>
              <w:t>東升西</w:t>
            </w:r>
            <w:proofErr w:type="gramEnd"/>
            <w:r w:rsidRPr="00964D12">
              <w:rPr>
                <w:rFonts w:ascii="標楷體" w:eastAsia="標楷體" w:hAnsi="標楷體" w:cs="Times New Roman"/>
                <w:kern w:val="0"/>
                <w:sz w:val="20"/>
                <w:szCs w:val="20"/>
              </w:rPr>
              <w:t>落的現象，月亮有盈虧的變化，星星則是有些亮</w:t>
            </w:r>
            <w:proofErr w:type="gramStart"/>
            <w:r w:rsidRPr="00964D12">
              <w:rPr>
                <w:rFonts w:ascii="標楷體" w:eastAsia="標楷體" w:hAnsi="標楷體" w:cs="Times New Roman"/>
                <w:kern w:val="0"/>
                <w:sz w:val="20"/>
                <w:szCs w:val="20"/>
              </w:rPr>
              <w:t>有些暗</w:t>
            </w:r>
            <w:proofErr w:type="gramEnd"/>
            <w:r w:rsidRPr="00964D12">
              <w:rPr>
                <w:rFonts w:ascii="標楷體" w:eastAsia="標楷體" w:hAnsi="標楷體" w:cs="Times New Roman"/>
                <w:kern w:val="0"/>
                <w:sz w:val="20"/>
                <w:szCs w:val="20"/>
              </w:rPr>
              <w:t>。</w:t>
            </w:r>
          </w:p>
        </w:tc>
        <w:tc>
          <w:tcPr>
            <w:tcW w:w="1210" w:type="dxa"/>
            <w:shd w:val="clear" w:color="auto" w:fill="auto"/>
          </w:tcPr>
          <w:p w14:paraId="0ED23CBB"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327084D0"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21A3DFDA"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26CF8231"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01C25D08"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1877BD7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習作評量</w:t>
            </w:r>
          </w:p>
        </w:tc>
        <w:tc>
          <w:tcPr>
            <w:tcW w:w="1911" w:type="dxa"/>
            <w:shd w:val="clear" w:color="auto" w:fill="auto"/>
          </w:tcPr>
          <w:p w14:paraId="44AC7BF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【科技教育】</w:t>
            </w:r>
          </w:p>
          <w:p w14:paraId="281C754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66CB96E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【資訊教育】</w:t>
            </w:r>
          </w:p>
          <w:p w14:paraId="2B6A118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資E9 利用資訊科</w:t>
            </w:r>
            <w:r w:rsidRPr="00964D12">
              <w:rPr>
                <w:rFonts w:ascii="標楷體" w:eastAsia="標楷體" w:hAnsi="標楷體" w:cs="Times New Roman"/>
                <w:color w:val="000000"/>
                <w:kern w:val="0"/>
                <w:sz w:val="20"/>
                <w:szCs w:val="20"/>
              </w:rPr>
              <w:lastRenderedPageBreak/>
              <w:t>技分享學習資源與心得。</w:t>
            </w:r>
          </w:p>
          <w:p w14:paraId="1F2E9B6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資E11 建立康健的數位使用習慣與態度。</w:t>
            </w:r>
          </w:p>
          <w:p w14:paraId="5A0C2C2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【安全教育】</w:t>
            </w:r>
          </w:p>
          <w:p w14:paraId="2006084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安E1 了解安全教育。</w:t>
            </w:r>
          </w:p>
          <w:p w14:paraId="2277F27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安E4 探討日常生活應該注意的安全。</w:t>
            </w:r>
          </w:p>
          <w:p w14:paraId="6E9DB04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3281311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2146401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1F1667D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399950C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49BCE7A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戶E1 善用教室外、戶外及校外教學，認識生活環境（自然或人為）。</w:t>
            </w:r>
          </w:p>
        </w:tc>
        <w:tc>
          <w:tcPr>
            <w:tcW w:w="1211" w:type="dxa"/>
            <w:gridSpan w:val="2"/>
            <w:shd w:val="clear" w:color="auto" w:fill="auto"/>
            <w:vAlign w:val="center"/>
          </w:tcPr>
          <w:p w14:paraId="6F104AE2"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5C0ED5A2" w14:textId="77777777" w:rsidTr="002D1E18">
        <w:tc>
          <w:tcPr>
            <w:tcW w:w="1101" w:type="dxa"/>
            <w:shd w:val="clear" w:color="auto" w:fill="auto"/>
            <w:vAlign w:val="center"/>
          </w:tcPr>
          <w:p w14:paraId="5E0F7E38"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第四</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136A1D9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第一單元白天和夜晚的天空</w:t>
            </w:r>
          </w:p>
          <w:p w14:paraId="68FDC4E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月亮每天都在變嗎</w:t>
            </w:r>
          </w:p>
          <w:p w14:paraId="6A77C1B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【活動3-2】月亮的位置改變了</w:t>
            </w:r>
          </w:p>
          <w:p w14:paraId="0F4F3D4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1.教師提問：一天中，月亮的位置會改變嗎？又是如何改變的呢？</w:t>
            </w:r>
          </w:p>
          <w:p w14:paraId="6DEDD42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學生可能回答：跟太陽一樣，</w:t>
            </w:r>
            <w:proofErr w:type="gramStart"/>
            <w:r w:rsidRPr="00964D12">
              <w:rPr>
                <w:rFonts w:ascii="標楷體" w:eastAsia="標楷體" w:hAnsi="標楷體" w:cs="Times New Roman"/>
                <w:sz w:val="20"/>
                <w:szCs w:val="20"/>
              </w:rPr>
              <w:t>東升西</w:t>
            </w:r>
            <w:proofErr w:type="gramEnd"/>
            <w:r w:rsidRPr="00964D12">
              <w:rPr>
                <w:rFonts w:ascii="標楷體" w:eastAsia="標楷體" w:hAnsi="標楷體" w:cs="Times New Roman"/>
                <w:sz w:val="20"/>
                <w:szCs w:val="20"/>
              </w:rPr>
              <w:t>落。</w:t>
            </w:r>
          </w:p>
          <w:p w14:paraId="57F0F1C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2.教師提問：要怎麼證明月亮和太陽一樣，也是</w:t>
            </w:r>
            <w:proofErr w:type="gramStart"/>
            <w:r w:rsidRPr="00964D12">
              <w:rPr>
                <w:rFonts w:ascii="標楷體" w:eastAsia="標楷體" w:hAnsi="標楷體" w:cs="Times New Roman"/>
                <w:sz w:val="20"/>
                <w:szCs w:val="20"/>
              </w:rPr>
              <w:t>東升西</w:t>
            </w:r>
            <w:proofErr w:type="gramEnd"/>
            <w:r w:rsidRPr="00964D12">
              <w:rPr>
                <w:rFonts w:ascii="標楷體" w:eastAsia="標楷體" w:hAnsi="標楷體" w:cs="Times New Roman"/>
                <w:sz w:val="20"/>
                <w:szCs w:val="20"/>
              </w:rPr>
              <w:t>落？</w:t>
            </w:r>
          </w:p>
          <w:p w14:paraId="5179154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學生可能回答：到外面去觀察記錄月亮的位置。</w:t>
            </w:r>
          </w:p>
          <w:p w14:paraId="2D31E31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教師提問：要怎麼記錄呢？</w:t>
            </w:r>
          </w:p>
          <w:p w14:paraId="6DE0C55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最好讓學生說出自己所想到的可以看出月亮位置移動的方法，以增強學生實作的動力，並確定自己的想法是否正確。例如找一個固定的景物當作參考體，每隔一段時間觀測一次月亮和參考體之間的位置變化。也可以利用指北針、拳頭或月亮觀測器來測量月亮方位和高度角。</w:t>
            </w:r>
          </w:p>
          <w:p w14:paraId="62FF5CF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如果學生的回答是著重於觀測工具的不同，例如利用相機拍照、用繪圖的方式等，此時教師可以進一步提問：「拍攝（或繪製）時，除了月亮，你還會讓什麼入鏡？」、「你要拍攝（繪製）幾次？」、「每次入鏡（繪製）的其他物體須要都相同嗎？」等，引導學生察覺記錄月亮位置變化的重點及方法。</w:t>
            </w:r>
          </w:p>
          <w:p w14:paraId="799F53B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教師依據上述討論的觀測方法，以課本第27頁的記錄表為例，引導學生察覺觀測記錄月亮位置變化，應該包含的</w:t>
            </w:r>
            <w:r w:rsidRPr="00964D12">
              <w:rPr>
                <w:rFonts w:ascii="標楷體" w:eastAsia="標楷體" w:hAnsi="標楷體" w:cs="Times New Roman"/>
                <w:sz w:val="20"/>
                <w:szCs w:val="20"/>
              </w:rPr>
              <w:lastRenderedPageBreak/>
              <w:t>項目有：觀測日期（國曆、農曆）、觀測時間、觀測地點、方位、高度角、地面參考體、月亮看起來的形狀等。</w:t>
            </w:r>
          </w:p>
          <w:p w14:paraId="705B6C5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4.測量月亮高度角的方法：</w:t>
            </w:r>
          </w:p>
          <w:p w14:paraId="7E58564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(1)手臂伸直，手握拳頭，手舉到和眼睛一樣高的時候，代表看到的是地平線0˚。</w:t>
            </w:r>
          </w:p>
          <w:p w14:paraId="1DF34B7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(2)另一隻手的拳頭往上疊，重複疊到拳頭把視線中月亮遮住時，拳頭數就代表月亮的高度角。</w:t>
            </w:r>
          </w:p>
          <w:p w14:paraId="19A40F4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5.「觀測月亮在天空中的位置」：</w:t>
            </w:r>
          </w:p>
          <w:p w14:paraId="45EB870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指導學生用指北針、數拳頭或月亮觀測器及地面的參考體，</w:t>
            </w:r>
          </w:p>
          <w:p w14:paraId="77A764F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在固定的地點記錄月亮的位置。方法說明如下：</w:t>
            </w:r>
          </w:p>
          <w:p w14:paraId="6BD940A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(1)用指北針確定方位，再將月亮的方位與高度角記錄在習作中。</w:t>
            </w:r>
          </w:p>
          <w:p w14:paraId="089145B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(2)說明習作記錄表中，度數所代表的是月亮的高度角，引導學生利用數拳頭或月亮觀測器的方式來測量月亮的高度角。</w:t>
            </w:r>
          </w:p>
          <w:p w14:paraId="482C669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(3)找三個時間進行測</w:t>
            </w:r>
            <w:r w:rsidRPr="00964D12">
              <w:rPr>
                <w:rFonts w:ascii="標楷體" w:eastAsia="標楷體" w:hAnsi="標楷體" w:cs="Times New Roman"/>
                <w:sz w:val="20"/>
                <w:szCs w:val="20"/>
              </w:rPr>
              <w:lastRenderedPageBreak/>
              <w:t>量與記錄。</w:t>
            </w:r>
          </w:p>
          <w:p w14:paraId="6A691C1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6.引導學生比較自己與同學的測量結果，尋找共同點與</w:t>
            </w:r>
            <w:proofErr w:type="gramStart"/>
            <w:r w:rsidRPr="00964D12">
              <w:rPr>
                <w:rFonts w:ascii="標楷體" w:eastAsia="標楷體" w:hAnsi="標楷體" w:cs="Times New Roman"/>
                <w:sz w:val="20"/>
                <w:szCs w:val="20"/>
              </w:rPr>
              <w:t>相異處</w:t>
            </w:r>
            <w:proofErr w:type="gramEnd"/>
            <w:r w:rsidRPr="00964D12">
              <w:rPr>
                <w:rFonts w:ascii="標楷體" w:eastAsia="標楷體" w:hAnsi="標楷體" w:cs="Times New Roman"/>
                <w:sz w:val="20"/>
                <w:szCs w:val="20"/>
              </w:rPr>
              <w:t>，以了解月亮隨時間改變的方位與高度角變化情形。</w:t>
            </w:r>
          </w:p>
          <w:p w14:paraId="5D6707F3" w14:textId="77777777" w:rsidR="00945C17" w:rsidRPr="00964D12" w:rsidRDefault="00FF2A76" w:rsidP="002D0084">
            <w:pPr>
              <w:spacing w:line="0" w:lineRule="atLeast"/>
              <w:rPr>
                <w:rFonts w:ascii="標楷體" w:eastAsia="標楷體" w:hAnsi="標楷體"/>
                <w:sz w:val="20"/>
                <w:szCs w:val="20"/>
              </w:rPr>
            </w:pPr>
            <w:proofErr w:type="gramStart"/>
            <w:r w:rsidRPr="00964D12">
              <w:rPr>
                <w:rFonts w:ascii="標楷體" w:eastAsia="標楷體" w:hAnsi="標楷體" w:cs="Times New Roman"/>
                <w:sz w:val="20"/>
                <w:szCs w:val="20"/>
              </w:rPr>
              <w:t>釐</w:t>
            </w:r>
            <w:proofErr w:type="gramEnd"/>
            <w:r w:rsidRPr="00964D12">
              <w:rPr>
                <w:rFonts w:ascii="標楷體" w:eastAsia="標楷體" w:hAnsi="標楷體" w:cs="Times New Roman"/>
                <w:sz w:val="20"/>
                <w:szCs w:val="20"/>
              </w:rPr>
              <w:t>清同學做記錄時，隨著時間改變的方位與高度角，數據雖不一致，但要看出變化的趨勢是否接近。也可以比較出月亮的出現時間並不限於晚上，在特定時間（例如農曆二十、農曆初七左右）的上午或下午也可以觀察得到。</w:t>
            </w:r>
          </w:p>
          <w:p w14:paraId="54A8E99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7.確認學生可以正確使用拳頭數或月亮觀測器，進行月亮的測量與記錄。</w:t>
            </w:r>
          </w:p>
        </w:tc>
        <w:tc>
          <w:tcPr>
            <w:tcW w:w="3269" w:type="dxa"/>
            <w:shd w:val="clear" w:color="auto" w:fill="auto"/>
          </w:tcPr>
          <w:p w14:paraId="6F1535E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ti-Ⅱ-1 能在指導下觀察日常生活現象的規律性，並運用想像力與好奇心，了解及描述自然環境的現象。</w:t>
            </w:r>
          </w:p>
          <w:p w14:paraId="1BC254D6"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tm-Ⅱ-1 能經由觀察自然界現象之間的關係，理解簡單的概念模型，進而與其生活經驗連結。</w:t>
            </w:r>
          </w:p>
          <w:p w14:paraId="093D4EEB"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10093131"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pa-Ⅱ-1 能運用簡單分類、製作圖表等方法，整理已有的資訊或數據。</w:t>
            </w:r>
          </w:p>
          <w:p w14:paraId="4BB0D18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w:t>
            </w:r>
            <w:r w:rsidRPr="00964D12">
              <w:rPr>
                <w:rFonts w:ascii="標楷體" w:eastAsia="標楷體" w:hAnsi="標楷體" w:cs="Times New Roman"/>
                <w:sz w:val="20"/>
                <w:szCs w:val="20"/>
              </w:rPr>
              <w:lastRenderedPageBreak/>
              <w:t>是否相近。</w:t>
            </w:r>
          </w:p>
          <w:p w14:paraId="5963391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ai-Ⅱ-2 透過探討自然與物質世界的規律性，感受發現的樂趣。</w:t>
            </w:r>
          </w:p>
        </w:tc>
        <w:tc>
          <w:tcPr>
            <w:tcW w:w="3269" w:type="dxa"/>
            <w:shd w:val="clear" w:color="auto" w:fill="auto"/>
          </w:tcPr>
          <w:p w14:paraId="4E928D76"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INc-Ⅱ-10 天空中天體有</w:t>
            </w:r>
            <w:proofErr w:type="gramStart"/>
            <w:r w:rsidRPr="00964D12">
              <w:rPr>
                <w:rFonts w:ascii="標楷體" w:eastAsia="標楷體" w:hAnsi="標楷體" w:cs="Times New Roman"/>
                <w:kern w:val="0"/>
                <w:sz w:val="20"/>
                <w:szCs w:val="20"/>
              </w:rPr>
              <w:t>東升西</w:t>
            </w:r>
            <w:proofErr w:type="gramEnd"/>
            <w:r w:rsidRPr="00964D12">
              <w:rPr>
                <w:rFonts w:ascii="標楷體" w:eastAsia="標楷體" w:hAnsi="標楷體" w:cs="Times New Roman"/>
                <w:kern w:val="0"/>
                <w:sz w:val="20"/>
                <w:szCs w:val="20"/>
              </w:rPr>
              <w:t>落的現象，月亮有盈虧的變化，星星則是有些亮</w:t>
            </w:r>
            <w:proofErr w:type="gramStart"/>
            <w:r w:rsidRPr="00964D12">
              <w:rPr>
                <w:rFonts w:ascii="標楷體" w:eastAsia="標楷體" w:hAnsi="標楷體" w:cs="Times New Roman"/>
                <w:kern w:val="0"/>
                <w:sz w:val="20"/>
                <w:szCs w:val="20"/>
              </w:rPr>
              <w:t>有些暗</w:t>
            </w:r>
            <w:proofErr w:type="gramEnd"/>
            <w:r w:rsidRPr="00964D12">
              <w:rPr>
                <w:rFonts w:ascii="標楷體" w:eastAsia="標楷體" w:hAnsi="標楷體" w:cs="Times New Roman"/>
                <w:kern w:val="0"/>
                <w:sz w:val="20"/>
                <w:szCs w:val="20"/>
              </w:rPr>
              <w:t>。</w:t>
            </w:r>
          </w:p>
        </w:tc>
        <w:tc>
          <w:tcPr>
            <w:tcW w:w="1210" w:type="dxa"/>
            <w:shd w:val="clear" w:color="auto" w:fill="auto"/>
          </w:tcPr>
          <w:p w14:paraId="6749BAB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128DBA75"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6236CD2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6B69494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412D092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77C4E76B"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57EEF44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051EEE5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0EAA343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【資訊教育】</w:t>
            </w:r>
          </w:p>
          <w:p w14:paraId="32A19C5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資E9 利用資訊科技分享學習資源與心得。</w:t>
            </w:r>
          </w:p>
          <w:p w14:paraId="7CF85DB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資E11 建立康健的數位使用習慣與態度。</w:t>
            </w:r>
          </w:p>
          <w:p w14:paraId="5F30560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【安全教育】</w:t>
            </w:r>
          </w:p>
          <w:p w14:paraId="5C62147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安E1 了解安全教育。</w:t>
            </w:r>
          </w:p>
          <w:p w14:paraId="39B776E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安E4 探討日常生活應該注意的安全。</w:t>
            </w:r>
          </w:p>
          <w:p w14:paraId="4E59C18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64614B2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閱E1 認識一般生活情境中需要使用的，以及學習學科基礎知識所應具備的字詞彙。</w:t>
            </w:r>
          </w:p>
          <w:p w14:paraId="038DEAF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767BFBF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0D7E24B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3B52A52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戶E1 善用教室外、戶外及校外教學，認識生活環境（自然或人為）。</w:t>
            </w:r>
          </w:p>
        </w:tc>
        <w:tc>
          <w:tcPr>
            <w:tcW w:w="1211" w:type="dxa"/>
            <w:gridSpan w:val="2"/>
            <w:shd w:val="clear" w:color="auto" w:fill="auto"/>
            <w:vAlign w:val="center"/>
          </w:tcPr>
          <w:p w14:paraId="6C96462B"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1B2FAA2E" w14:textId="77777777" w:rsidTr="002D1E18">
        <w:tc>
          <w:tcPr>
            <w:tcW w:w="1101" w:type="dxa"/>
            <w:shd w:val="clear" w:color="auto" w:fill="auto"/>
            <w:vAlign w:val="center"/>
          </w:tcPr>
          <w:p w14:paraId="402684FD"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第五</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20C8AF4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第一單元白天和夜晚的天空</w:t>
            </w:r>
          </w:p>
          <w:p w14:paraId="4DF9410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月亮每天都在變嗎</w:t>
            </w:r>
          </w:p>
          <w:p w14:paraId="6E40D4F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【活動3-3】月相變化</w:t>
            </w:r>
          </w:p>
          <w:p w14:paraId="48376B7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1.說明：月亮看起來的形狀稱為月相。</w:t>
            </w:r>
          </w:p>
          <w:p w14:paraId="112181D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教師提問：你觀測月亮的時候，看過不同的月相嗎？將你看過的月相畫下來。</w:t>
            </w:r>
          </w:p>
          <w:p w14:paraId="4D7E693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教師可讓學生口頭回答，或將看過的月相畫在紙上、黑板上，來檢</w:t>
            </w:r>
            <w:r w:rsidRPr="00964D12">
              <w:rPr>
                <w:rFonts w:ascii="標楷體" w:eastAsia="標楷體" w:hAnsi="標楷體" w:cs="Times New Roman"/>
                <w:sz w:val="20"/>
                <w:szCs w:val="20"/>
              </w:rPr>
              <w:lastRenderedPageBreak/>
              <w:t>視學生對月相的認識有多少。</w:t>
            </w:r>
          </w:p>
          <w:p w14:paraId="0596927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教師不必刻意要求學生的月相畫得準確，但必須提醒學生月相光亮部分的大小和方向，簡單的以左、右區分光亮部分，辨別</w:t>
            </w:r>
            <w:proofErr w:type="gramStart"/>
            <w:r w:rsidRPr="00964D12">
              <w:rPr>
                <w:rFonts w:ascii="標楷體" w:eastAsia="標楷體" w:hAnsi="標楷體" w:cs="Times New Roman"/>
                <w:sz w:val="20"/>
                <w:szCs w:val="20"/>
              </w:rPr>
              <w:t>亮與暗哪一</w:t>
            </w:r>
            <w:proofErr w:type="gramEnd"/>
            <w:r w:rsidRPr="00964D12">
              <w:rPr>
                <w:rFonts w:ascii="標楷體" w:eastAsia="標楷體" w:hAnsi="標楷體" w:cs="Times New Roman"/>
                <w:sz w:val="20"/>
                <w:szCs w:val="20"/>
              </w:rPr>
              <w:t>部分較大即可，此一經驗有助於學生歸納月相變化的規律性。</w:t>
            </w:r>
          </w:p>
          <w:p w14:paraId="7C7C7C0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2.教師指導學生觀察課本第28、29頁的月相圖。</w:t>
            </w:r>
          </w:p>
          <w:p w14:paraId="4EAFBC6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教師亦可再提供1～2個月的月相變化圖提供學生觀察。</w:t>
            </w:r>
          </w:p>
          <w:p w14:paraId="46DB0EB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若要讓學生進行長期月相觀測，教師須提醒學生，月亮每天出來的時間不太一樣，有時在大白天便能看到月亮，有時卻得等到三更半夜才會出現。因此長期觀測月亮時，必須掌握月亮的出沒時刻，而每天月出的時間約比前一天晚50分鐘左右。</w:t>
            </w:r>
          </w:p>
          <w:p w14:paraId="5CCF3EE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建議進行長期觀測時，應選擇在上弦月前後～滿月時（農曆初七～農曆十五左右）觀測較佳，農曆十五之後月出時間越來越晚而不易觀</w:t>
            </w:r>
            <w:r w:rsidRPr="00964D12">
              <w:rPr>
                <w:rFonts w:ascii="標楷體" w:eastAsia="標楷體" w:hAnsi="標楷體" w:cs="Times New Roman"/>
                <w:sz w:val="20"/>
                <w:szCs w:val="20"/>
              </w:rPr>
              <w:lastRenderedPageBreak/>
              <w:t>察。教師可指導學生上網查詢中央氣象局所提供的「月出月沒時刻表」得知。</w:t>
            </w:r>
          </w:p>
          <w:p w14:paraId="15AD941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3.教師引導學生觀察從農曆的月初到月底，月相從缺變成圓，再從圓變成缺的情形，以及滿月的前後，月相有什麼不一樣。</w:t>
            </w:r>
          </w:p>
          <w:p w14:paraId="3F1609B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教師可提出相關問題讓學生尋找月相變化規律，例如：</w:t>
            </w:r>
          </w:p>
          <w:p w14:paraId="4B7FC4D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(1)農曆初一到十五，月相</w:t>
            </w:r>
            <w:proofErr w:type="gramStart"/>
            <w:r w:rsidRPr="00964D12">
              <w:rPr>
                <w:rFonts w:ascii="標楷體" w:eastAsia="標楷體" w:hAnsi="標楷體" w:cs="Times New Roman"/>
                <w:sz w:val="20"/>
                <w:szCs w:val="20"/>
              </w:rPr>
              <w:t>越來越圓嗎</w:t>
            </w:r>
            <w:proofErr w:type="gramEnd"/>
            <w:r w:rsidRPr="00964D12">
              <w:rPr>
                <w:rFonts w:ascii="標楷體" w:eastAsia="標楷體" w:hAnsi="標楷體" w:cs="Times New Roman"/>
                <w:sz w:val="20"/>
                <w:szCs w:val="20"/>
              </w:rPr>
              <w:t>？</w:t>
            </w:r>
          </w:p>
          <w:p w14:paraId="7FB0372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(2)農曆初十五到三十，月相</w:t>
            </w:r>
            <w:proofErr w:type="gramStart"/>
            <w:r w:rsidRPr="00964D12">
              <w:rPr>
                <w:rFonts w:ascii="標楷體" w:eastAsia="標楷體" w:hAnsi="標楷體" w:cs="Times New Roman"/>
                <w:sz w:val="20"/>
                <w:szCs w:val="20"/>
              </w:rPr>
              <w:t>由圓到缺嗎</w:t>
            </w:r>
            <w:proofErr w:type="gramEnd"/>
            <w:r w:rsidRPr="00964D12">
              <w:rPr>
                <w:rFonts w:ascii="標楷體" w:eastAsia="標楷體" w:hAnsi="標楷體" w:cs="Times New Roman"/>
                <w:sz w:val="20"/>
                <w:szCs w:val="20"/>
              </w:rPr>
              <w:t>？</w:t>
            </w:r>
          </w:p>
          <w:p w14:paraId="2640264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農曆每月月初開始看不見月亮，接著出現彎彎細細、亮面在右邊的月相。隨著日期的改變，月相光亮的部分會越來越大，最大會變成圓形，之後光亮的部分又會逐漸縮小，慢慢的變成光亮的部分在左邊半圓月，再變成細細彎彎的月相，最後又看不見月亮。</w:t>
            </w:r>
          </w:p>
          <w:p w14:paraId="0609A00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4.教師說明月相圓缺變化有規律性，再以課本第30、31頁的月相變化順序說明變化的過</w:t>
            </w:r>
            <w:r w:rsidRPr="00964D12">
              <w:rPr>
                <w:rFonts w:ascii="標楷體" w:eastAsia="標楷體" w:hAnsi="標楷體" w:cs="Times New Roman"/>
                <w:sz w:val="20"/>
                <w:szCs w:val="20"/>
              </w:rPr>
              <w:lastRenderedPageBreak/>
              <w:t>程，月相變化是和農曆日期有關，以農曆一個月為週期（大約29～30天），從農曆月初到月底，月相</w:t>
            </w:r>
            <w:proofErr w:type="gramStart"/>
            <w:r w:rsidRPr="00964D12">
              <w:rPr>
                <w:rFonts w:ascii="標楷體" w:eastAsia="標楷體" w:hAnsi="標楷體" w:cs="Times New Roman"/>
                <w:sz w:val="20"/>
                <w:szCs w:val="20"/>
              </w:rPr>
              <w:t>由缺變</w:t>
            </w:r>
            <w:proofErr w:type="gramEnd"/>
            <w:r w:rsidRPr="00964D12">
              <w:rPr>
                <w:rFonts w:ascii="標楷體" w:eastAsia="標楷體" w:hAnsi="標楷體" w:cs="Times New Roman"/>
                <w:sz w:val="20"/>
                <w:szCs w:val="20"/>
              </w:rPr>
              <w:t>圓，再</w:t>
            </w:r>
            <w:proofErr w:type="gramStart"/>
            <w:r w:rsidRPr="00964D12">
              <w:rPr>
                <w:rFonts w:ascii="標楷體" w:eastAsia="標楷體" w:hAnsi="標楷體" w:cs="Times New Roman"/>
                <w:sz w:val="20"/>
                <w:szCs w:val="20"/>
              </w:rPr>
              <w:t>由圓變缺</w:t>
            </w:r>
            <w:proofErr w:type="gramEnd"/>
            <w:r w:rsidRPr="00964D12">
              <w:rPr>
                <w:rFonts w:ascii="標楷體" w:eastAsia="標楷體" w:hAnsi="標楷體" w:cs="Times New Roman"/>
                <w:sz w:val="20"/>
                <w:szCs w:val="20"/>
              </w:rPr>
              <w:t>，也就是由朔→上弦月→望→下弦月→朔。</w:t>
            </w:r>
          </w:p>
          <w:p w14:paraId="3A4C05E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5.教師提問：月相變化有什麼樣的規律？學生可能回答：月相與農曆日期有關，會</w:t>
            </w:r>
            <w:proofErr w:type="gramStart"/>
            <w:r w:rsidRPr="00964D12">
              <w:rPr>
                <w:rFonts w:ascii="標楷體" w:eastAsia="標楷體" w:hAnsi="標楷體" w:cs="Times New Roman"/>
                <w:sz w:val="20"/>
                <w:szCs w:val="20"/>
              </w:rPr>
              <w:t>由缺變</w:t>
            </w:r>
            <w:proofErr w:type="gramEnd"/>
            <w:r w:rsidRPr="00964D12">
              <w:rPr>
                <w:rFonts w:ascii="標楷體" w:eastAsia="標楷體" w:hAnsi="標楷體" w:cs="Times New Roman"/>
                <w:sz w:val="20"/>
                <w:szCs w:val="20"/>
              </w:rPr>
              <w:t>圓，再</w:t>
            </w:r>
            <w:proofErr w:type="gramStart"/>
            <w:r w:rsidRPr="00964D12">
              <w:rPr>
                <w:rFonts w:ascii="標楷體" w:eastAsia="標楷體" w:hAnsi="標楷體" w:cs="Times New Roman"/>
                <w:sz w:val="20"/>
                <w:szCs w:val="20"/>
              </w:rPr>
              <w:t>由圓變缺</w:t>
            </w:r>
            <w:proofErr w:type="gramEnd"/>
            <w:r w:rsidRPr="00964D12">
              <w:rPr>
                <w:rFonts w:ascii="標楷體" w:eastAsia="標楷體" w:hAnsi="標楷體" w:cs="Times New Roman"/>
                <w:sz w:val="20"/>
                <w:szCs w:val="20"/>
              </w:rPr>
              <w:t>，而且大約每隔29～30天會出現相同的月相。</w:t>
            </w:r>
          </w:p>
        </w:tc>
        <w:tc>
          <w:tcPr>
            <w:tcW w:w="3269" w:type="dxa"/>
            <w:shd w:val="clear" w:color="auto" w:fill="auto"/>
          </w:tcPr>
          <w:p w14:paraId="118B49F6"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ti-Ⅱ-1 能在指導下觀察日常生活現象的規律性，並運用想像力與好奇心，了解及描述自然環境的現象。</w:t>
            </w:r>
          </w:p>
          <w:p w14:paraId="27A10A15"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tm-Ⅱ-1 能經由觀察自然界現象之間的關係，理解簡單的概念模型，進而與其生活經驗連結。</w:t>
            </w:r>
          </w:p>
          <w:p w14:paraId="680C8571"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43683AA2"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pa-Ⅱ-1 能運用簡單分類、製作圖表等方法，整理已有的資訊或數據。</w:t>
            </w:r>
          </w:p>
          <w:p w14:paraId="109E38FD"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w:t>
            </w:r>
            <w:r w:rsidRPr="00964D12">
              <w:rPr>
                <w:rFonts w:ascii="標楷體" w:eastAsia="標楷體" w:hAnsi="標楷體" w:cs="Times New Roman"/>
                <w:sz w:val="20"/>
                <w:szCs w:val="20"/>
              </w:rPr>
              <w:lastRenderedPageBreak/>
              <w:t>形成解釋、得到解答、解決問題。並能將自己的探究結果和他人的結果(例如：來自老師)相比較，檢查是否相近。</w:t>
            </w:r>
          </w:p>
          <w:p w14:paraId="20FCF71D"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ai-Ⅱ-2 透過探討自然與物質世界的規律性，感受發現的樂趣。</w:t>
            </w:r>
          </w:p>
        </w:tc>
        <w:tc>
          <w:tcPr>
            <w:tcW w:w="3269" w:type="dxa"/>
            <w:shd w:val="clear" w:color="auto" w:fill="auto"/>
          </w:tcPr>
          <w:p w14:paraId="23A0C5AA"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INc-Ⅱ-10 天空中天體有</w:t>
            </w:r>
            <w:proofErr w:type="gramStart"/>
            <w:r w:rsidRPr="00964D12">
              <w:rPr>
                <w:rFonts w:ascii="標楷體" w:eastAsia="標楷體" w:hAnsi="標楷體" w:cs="Times New Roman"/>
                <w:kern w:val="0"/>
                <w:sz w:val="20"/>
                <w:szCs w:val="20"/>
              </w:rPr>
              <w:t>東升西</w:t>
            </w:r>
            <w:proofErr w:type="gramEnd"/>
            <w:r w:rsidRPr="00964D12">
              <w:rPr>
                <w:rFonts w:ascii="標楷體" w:eastAsia="標楷體" w:hAnsi="標楷體" w:cs="Times New Roman"/>
                <w:kern w:val="0"/>
                <w:sz w:val="20"/>
                <w:szCs w:val="20"/>
              </w:rPr>
              <w:t>落的現象，月亮有盈虧的變化，星星則是有些亮</w:t>
            </w:r>
            <w:proofErr w:type="gramStart"/>
            <w:r w:rsidRPr="00964D12">
              <w:rPr>
                <w:rFonts w:ascii="標楷體" w:eastAsia="標楷體" w:hAnsi="標楷體" w:cs="Times New Roman"/>
                <w:kern w:val="0"/>
                <w:sz w:val="20"/>
                <w:szCs w:val="20"/>
              </w:rPr>
              <w:t>有些暗</w:t>
            </w:r>
            <w:proofErr w:type="gramEnd"/>
            <w:r w:rsidRPr="00964D12">
              <w:rPr>
                <w:rFonts w:ascii="標楷體" w:eastAsia="標楷體" w:hAnsi="標楷體" w:cs="Times New Roman"/>
                <w:kern w:val="0"/>
                <w:sz w:val="20"/>
                <w:szCs w:val="20"/>
              </w:rPr>
              <w:t>。</w:t>
            </w:r>
          </w:p>
        </w:tc>
        <w:tc>
          <w:tcPr>
            <w:tcW w:w="1210" w:type="dxa"/>
            <w:shd w:val="clear" w:color="auto" w:fill="auto"/>
          </w:tcPr>
          <w:p w14:paraId="69CBD216"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4B47933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13E6D303"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1939D88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5B33B27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695264C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18F0450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54954CF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7EB5E89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【資訊教育】</w:t>
            </w:r>
          </w:p>
          <w:p w14:paraId="23A881F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資E9 利用資訊科技分享學習資源與心得。</w:t>
            </w:r>
          </w:p>
          <w:p w14:paraId="128E682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資E11 建立康健的數位使用習慣與態度。</w:t>
            </w:r>
          </w:p>
          <w:p w14:paraId="7C3E52F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【安全教育】</w:t>
            </w:r>
          </w:p>
          <w:p w14:paraId="7E01D3C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安E1 了解安全教育。</w:t>
            </w:r>
          </w:p>
          <w:p w14:paraId="2726517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安E4 探討日常生</w:t>
            </w:r>
            <w:r w:rsidRPr="00964D12">
              <w:rPr>
                <w:rFonts w:ascii="標楷體" w:eastAsia="標楷體" w:hAnsi="標楷體" w:cs="Times New Roman"/>
                <w:color w:val="000000"/>
                <w:kern w:val="0"/>
                <w:sz w:val="20"/>
                <w:szCs w:val="20"/>
              </w:rPr>
              <w:lastRenderedPageBreak/>
              <w:t>活應該注意的安全。</w:t>
            </w:r>
          </w:p>
          <w:p w14:paraId="0410D3F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149FB2D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4D9CF0B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18CAA98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31D6FAE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1F64861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戶E1 善用教室外、戶外及校外教學，認識生活環境（自然或人為）。</w:t>
            </w:r>
          </w:p>
        </w:tc>
        <w:tc>
          <w:tcPr>
            <w:tcW w:w="1211" w:type="dxa"/>
            <w:gridSpan w:val="2"/>
            <w:shd w:val="clear" w:color="auto" w:fill="auto"/>
            <w:vAlign w:val="center"/>
          </w:tcPr>
          <w:p w14:paraId="6E78610A"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3DF3B471" w14:textId="77777777" w:rsidTr="002D1E18">
        <w:tc>
          <w:tcPr>
            <w:tcW w:w="1101" w:type="dxa"/>
            <w:shd w:val="clear" w:color="auto" w:fill="auto"/>
            <w:vAlign w:val="center"/>
          </w:tcPr>
          <w:p w14:paraId="0EA06FC5"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第六</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3BEC8FD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第二單元水的移動</w:t>
            </w:r>
          </w:p>
          <w:p w14:paraId="7D57ED1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什麼是毛細現象</w:t>
            </w:r>
          </w:p>
          <w:p w14:paraId="312EB8F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活動1-1</w:t>
            </w:r>
            <w:proofErr w:type="gramStart"/>
            <w:r w:rsidRPr="00964D12">
              <w:rPr>
                <w:rFonts w:ascii="標楷體" w:eastAsia="標楷體" w:hAnsi="標楷體" w:cs="Times New Roman"/>
                <w:sz w:val="20"/>
                <w:szCs w:val="20"/>
              </w:rPr>
              <w:t>】</w:t>
            </w:r>
            <w:proofErr w:type="gramEnd"/>
            <w:r w:rsidRPr="00964D12">
              <w:rPr>
                <w:rFonts w:ascii="標楷體" w:eastAsia="標楷體" w:hAnsi="標楷體" w:cs="Times New Roman"/>
                <w:sz w:val="20"/>
                <w:szCs w:val="20"/>
              </w:rPr>
              <w:t>水的流動</w:t>
            </w:r>
          </w:p>
          <w:p w14:paraId="68798A2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1.提問：大自然中有很多水，這些水是怎麼樣移動的？</w:t>
            </w:r>
          </w:p>
          <w:p w14:paraId="19B5F88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750B036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(1)瀑布的水是由高處往下流。</w:t>
            </w:r>
          </w:p>
          <w:p w14:paraId="428EED3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(2)雨水是由天空落到地面。</w:t>
            </w:r>
          </w:p>
          <w:p w14:paraId="002E826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(3)河流會由上游流到下游。</w:t>
            </w:r>
          </w:p>
          <w:p w14:paraId="134CE70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2.可以先觀看大自然水流動的影片，再進一步討論這些水的移動，會更聚焦。</w:t>
            </w:r>
          </w:p>
          <w:p w14:paraId="0847FA4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老師歸納：大部分的情況下，大自然的水是由</w:t>
            </w:r>
            <w:r w:rsidRPr="00964D12">
              <w:rPr>
                <w:rFonts w:ascii="標楷體" w:eastAsia="標楷體" w:hAnsi="標楷體" w:cs="Times New Roman"/>
                <w:sz w:val="20"/>
                <w:szCs w:val="20"/>
              </w:rPr>
              <w:lastRenderedPageBreak/>
              <w:t>高處往低處流動。</w:t>
            </w:r>
          </w:p>
          <w:p w14:paraId="4C59F60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3.提問：生活中什麼時候會用到水？</w:t>
            </w:r>
          </w:p>
          <w:p w14:paraId="3240545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水是生活必需品，四處可見，透過提問，讓學生透過回想這些生活中使用水的時間。</w:t>
            </w:r>
          </w:p>
          <w:p w14:paraId="68EFC1C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學生可能回答：洗澡、洗東西、澆花、拖地的時候、洗衣服等。</w:t>
            </w:r>
          </w:p>
          <w:p w14:paraId="50E9D00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4.提問：這些水是怎麼移動的？</w:t>
            </w:r>
          </w:p>
          <w:p w14:paraId="34DE632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學生可能回答：蓮蓬頭的水噴出後會往下流動、打開水龍頭水往下流、澆花的時候水會由下流。</w:t>
            </w:r>
          </w:p>
          <w:p w14:paraId="528DA08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討論水的流動方向時，如學生無法具體說出水的流動方向，老師可以舉1</w:t>
            </w:r>
            <w:r w:rsidR="005D4214" w:rsidRPr="00964D12">
              <w:rPr>
                <w:rFonts w:ascii="標楷體" w:eastAsia="標楷體" w:hAnsi="標楷體" w:cs="Times New Roman"/>
                <w:sz w:val="20"/>
                <w:szCs w:val="20"/>
              </w:rPr>
              <w:t>～</w:t>
            </w:r>
            <w:r w:rsidRPr="00964D12">
              <w:rPr>
                <w:rFonts w:ascii="標楷體" w:eastAsia="標楷體" w:hAnsi="標楷體" w:cs="Times New Roman"/>
                <w:sz w:val="20"/>
                <w:szCs w:val="20"/>
              </w:rPr>
              <w:t>2個實際例子加以輔助說明，例如下雨時雨水的移動方向，澆花時水是怎麼流動，或是透過影片讓學生觀察。</w:t>
            </w:r>
          </w:p>
          <w:p w14:paraId="1E538BE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5.鼓勵學生說出生活中其他水流動的方向。</w:t>
            </w:r>
          </w:p>
          <w:p w14:paraId="062B976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教師引導學生歸納，大部分情況下，水是由高處往低處流動，但有時也會往其他方移動。</w:t>
            </w:r>
          </w:p>
          <w:p w14:paraId="515C2CD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6.這個活動主要是讓學生察覺大多數情況下水</w:t>
            </w:r>
            <w:r w:rsidRPr="00964D12">
              <w:rPr>
                <w:rFonts w:ascii="標楷體" w:eastAsia="標楷體" w:hAnsi="標楷體" w:cs="Times New Roman"/>
                <w:sz w:val="20"/>
                <w:szCs w:val="20"/>
              </w:rPr>
              <w:lastRenderedPageBreak/>
              <w:t>是往下流，但有時也會往其他方移動。透過討論，引發學生思考，幫助進一步學習毛細現象、虹吸現象等不同水的移動方式。</w:t>
            </w:r>
          </w:p>
          <w:p w14:paraId="58325AC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【活動1-2】水在細縫中的流動</w:t>
            </w:r>
          </w:p>
          <w:p w14:paraId="1ED1501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1.提問：生活中有哪些物品會吸水？</w:t>
            </w:r>
          </w:p>
          <w:p w14:paraId="5EFB883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學生可能回答：衛生紙、抹布、報紙、毛巾等。</w:t>
            </w:r>
          </w:p>
          <w:p w14:paraId="72A5360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2.教師可繼續提問：吸水的物品具有什麼特徵？</w:t>
            </w:r>
          </w:p>
          <w:p w14:paraId="47160C5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學生可能回答：軟的物品可以吸水。</w:t>
            </w:r>
          </w:p>
          <w:p w14:paraId="33E4848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3.提問：水在這些物品可能會如何移動？是由上往下嗎？</w:t>
            </w:r>
          </w:p>
          <w:p w14:paraId="60BD12D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讓學生回想水在吸水物品的移動情形，如果回答有困難，教師可以示範水滴在布上，或是以課本的圖片作為提示。</w:t>
            </w:r>
          </w:p>
          <w:p w14:paraId="5088E69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2F0263C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(1)用衛生紙擦乾水時，水會往四面八方移動。</w:t>
            </w:r>
          </w:p>
          <w:p w14:paraId="09BAA2F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(2)衣服不</w:t>
            </w:r>
            <w:proofErr w:type="gramStart"/>
            <w:r w:rsidRPr="00964D12">
              <w:rPr>
                <w:rFonts w:ascii="標楷體" w:eastAsia="標楷體" w:hAnsi="標楷體" w:cs="Times New Roman"/>
                <w:sz w:val="20"/>
                <w:szCs w:val="20"/>
              </w:rPr>
              <w:t>小心沾</w:t>
            </w:r>
            <w:proofErr w:type="gramEnd"/>
            <w:r w:rsidRPr="00964D12">
              <w:rPr>
                <w:rFonts w:ascii="標楷體" w:eastAsia="標楷體" w:hAnsi="標楷體" w:cs="Times New Roman"/>
                <w:sz w:val="20"/>
                <w:szCs w:val="20"/>
              </w:rPr>
              <w:t>到水，衣服上的水移動方向不固定。</w:t>
            </w:r>
          </w:p>
          <w:p w14:paraId="580B614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(3)畫水彩時，水會在</w:t>
            </w:r>
            <w:r w:rsidRPr="00964D12">
              <w:rPr>
                <w:rFonts w:ascii="標楷體" w:eastAsia="標楷體" w:hAnsi="標楷體" w:cs="Times New Roman"/>
                <w:sz w:val="20"/>
                <w:szCs w:val="20"/>
              </w:rPr>
              <w:lastRenderedPageBreak/>
              <w:t>圖畫紙上往四面八方移動。</w:t>
            </w:r>
          </w:p>
          <w:p w14:paraId="479FE8C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(4)毛巾吸水時，毛巾中的水沒有固定的移動方向。</w:t>
            </w:r>
          </w:p>
          <w:p w14:paraId="5CB25AD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4.「哪些物品會吸水」實驗：</w:t>
            </w:r>
          </w:p>
          <w:p w14:paraId="41547CB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(1)準備生活中常見物品，包括會吸水和不會吸水的物品。</w:t>
            </w:r>
          </w:p>
          <w:p w14:paraId="61416DA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(2)將物品一端固定，另一端垂直放入水中。</w:t>
            </w:r>
          </w:p>
          <w:p w14:paraId="2619164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吸水物品可以彈性調整，請學生自行準備1項實驗材料。</w:t>
            </w:r>
          </w:p>
          <w:p w14:paraId="2B77B35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教師可使用水彩調配顏色水，以便觀察水的移動情形。</w:t>
            </w:r>
          </w:p>
          <w:p w14:paraId="2A28413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實驗前應先將吸水物品剪成長條形，並固定每一種物品的長度與寬度，以控制變因。</w:t>
            </w:r>
          </w:p>
          <w:p w14:paraId="655A935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5.提問：會吸水的物質有什麼特徵呢？</w:t>
            </w:r>
          </w:p>
          <w:p w14:paraId="5ED2C7C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學生可能回答：外觀很粗糙、摸起來軟軟的、沒有固定的形狀、都具有細縫。</w:t>
            </w:r>
          </w:p>
          <w:p w14:paraId="5746AAA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若學生沒辦法順利回答，可以請學生再觀察一次，如果仍無法回答，可以提示觀察課本中放大鏡觀察的圖片。</w:t>
            </w:r>
          </w:p>
        </w:tc>
        <w:tc>
          <w:tcPr>
            <w:tcW w:w="3269" w:type="dxa"/>
            <w:shd w:val="clear" w:color="auto" w:fill="auto"/>
          </w:tcPr>
          <w:p w14:paraId="4D0CC911"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tr-Ⅱ-1 能知道觀察、記錄所得自然現象的結果是有其原因的，並依據習得的知識，說明自己的想法。</w:t>
            </w:r>
          </w:p>
          <w:p w14:paraId="7E8A5E33"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tm-Ⅱ-1 能經由觀察自然界現象之間的關係，理解簡單的概念模型，進而與其生活經驗連結。</w:t>
            </w:r>
          </w:p>
          <w:p w14:paraId="1D4CC03E"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po-Ⅱ-2 能依據觀察、蒐集資料、閱讀、思考、討論等，提出問題。</w:t>
            </w:r>
          </w:p>
          <w:p w14:paraId="2477CBC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pe-Ⅱ-1 能了解一個因素改變可能造成的影響，進而預測活動的大致結果。在教師或教科書的指導或說明下，能了解探究的計畫。</w:t>
            </w:r>
          </w:p>
          <w:p w14:paraId="22D1BFE1"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63BAD6C1"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w:t>
            </w:r>
            <w:r w:rsidRPr="00964D12">
              <w:rPr>
                <w:rFonts w:ascii="標楷體" w:eastAsia="標楷體" w:hAnsi="標楷體" w:cs="Times New Roman"/>
                <w:sz w:val="20"/>
                <w:szCs w:val="20"/>
              </w:rPr>
              <w:lastRenderedPageBreak/>
              <w:t>是否相近。</w:t>
            </w:r>
          </w:p>
          <w:p w14:paraId="11CD96E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pc-Ⅱ-1 能專注聆聽同學報告，提出疑問或意見。並能對探究方法、過程或結果，進行檢討。</w:t>
            </w:r>
          </w:p>
          <w:p w14:paraId="17233899"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ah-Ⅱ-1 透過各種感官了解生活週遭事物的屬性。</w:t>
            </w:r>
          </w:p>
          <w:p w14:paraId="3D3EF1C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an-Ⅱ-1 體會科學的探索都是由問題開始。</w:t>
            </w:r>
          </w:p>
        </w:tc>
        <w:tc>
          <w:tcPr>
            <w:tcW w:w="3269" w:type="dxa"/>
            <w:shd w:val="clear" w:color="auto" w:fill="auto"/>
          </w:tcPr>
          <w:p w14:paraId="32CEB2AB"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INc-Ⅱ-6 水有三態變化及毛細現象。</w:t>
            </w:r>
          </w:p>
        </w:tc>
        <w:tc>
          <w:tcPr>
            <w:tcW w:w="1210" w:type="dxa"/>
            <w:shd w:val="clear" w:color="auto" w:fill="auto"/>
          </w:tcPr>
          <w:p w14:paraId="3EA90D4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766E6D3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05611228"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7802321D"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07497B7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29128B0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476C5C9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2329E16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18B91B9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10651EC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125B138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4B0934A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tc>
        <w:tc>
          <w:tcPr>
            <w:tcW w:w="1211" w:type="dxa"/>
            <w:gridSpan w:val="2"/>
            <w:shd w:val="clear" w:color="auto" w:fill="auto"/>
            <w:vAlign w:val="center"/>
          </w:tcPr>
          <w:p w14:paraId="3B36BCBF"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5E781838" w14:textId="77777777" w:rsidTr="002D1E18">
        <w:tc>
          <w:tcPr>
            <w:tcW w:w="1101" w:type="dxa"/>
            <w:shd w:val="clear" w:color="auto" w:fill="auto"/>
            <w:vAlign w:val="center"/>
          </w:tcPr>
          <w:p w14:paraId="495E30B6"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第七</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3D7F91E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第二單元水的移動</w:t>
            </w:r>
          </w:p>
          <w:p w14:paraId="620D385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活動</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什麼是毛細現象</w:t>
            </w:r>
          </w:p>
          <w:p w14:paraId="3036366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【活動1-2】水在細縫中的流動</w:t>
            </w:r>
          </w:p>
          <w:p w14:paraId="2AD198A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1.「水在不同大小細縫中的移動情形」實驗：</w:t>
            </w:r>
          </w:p>
          <w:p w14:paraId="45DA485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藉由製造兩片透明板之間大小不同的細縫實驗，讓學生察覺細縫和水上升高度的關係。</w:t>
            </w:r>
          </w:p>
          <w:p w14:paraId="6214F26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用橡皮筋固定兩片透明板的一端，若學生操作困難，可先用兩支竹筷固定板子，再用橡皮筋綁緊。另一端放入迴紋針，可製造兩端大小不同的細縫。放入水中觀察時，可看見水呈曲線上升，即可比較細縫大小和水上升高度的關係。</w:t>
            </w:r>
          </w:p>
          <w:p w14:paraId="58A3AB3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除了用迴紋針外，老師可以使用其他物品，例如紙片、硬幣放入透明板中，以進一步比較細縫的大小對於水上升高度的影響。</w:t>
            </w:r>
          </w:p>
          <w:p w14:paraId="19EB278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觀察水位高度時，可以複習看溫度計讀數的舊經驗，眼睛應平視透明板間上升的水面，才是正確的觀測方式。</w:t>
            </w:r>
          </w:p>
          <w:p w14:paraId="6D575C3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2.提問：在剛剛的操作中，水的上升高度相同嗎？和細縫的大小有沒</w:t>
            </w:r>
            <w:r w:rsidRPr="00964D12">
              <w:rPr>
                <w:rFonts w:ascii="標楷體" w:eastAsia="標楷體" w:hAnsi="標楷體" w:cs="Times New Roman"/>
                <w:sz w:val="20"/>
                <w:szCs w:val="20"/>
              </w:rPr>
              <w:lastRenderedPageBreak/>
              <w:t>有關係？</w:t>
            </w:r>
          </w:p>
          <w:p w14:paraId="4B7ADBA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教師先引導學生觀察實驗結果，綁橡皮筋的一端水上升較高、夾迴紋針的一端水上升較低。</w:t>
            </w:r>
          </w:p>
          <w:p w14:paraId="4349EF7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0675430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(1)細縫大，水上升的高度較低；細縫小，水上升的高度較高。</w:t>
            </w:r>
          </w:p>
          <w:p w14:paraId="5B98913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(2)夾迴紋針的那端水位上升高度比較低，沒有夾東西的那端水位上升高度比較高。</w:t>
            </w:r>
          </w:p>
          <w:p w14:paraId="0707137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教師指導學生比較水上升的高度時，若無法用比較精確的標準，可鼓勵學生用自訂標準，例如「低、中、高」等較粗略的比較方式，</w:t>
            </w:r>
            <w:proofErr w:type="gramStart"/>
            <w:r w:rsidRPr="00964D12">
              <w:rPr>
                <w:rFonts w:ascii="標楷體" w:eastAsia="標楷體" w:hAnsi="標楷體" w:cs="Times New Roman"/>
                <w:sz w:val="20"/>
                <w:szCs w:val="20"/>
              </w:rPr>
              <w:t>甚至以尺來</w:t>
            </w:r>
            <w:proofErr w:type="gramEnd"/>
            <w:r w:rsidRPr="00964D12">
              <w:rPr>
                <w:rFonts w:ascii="標楷體" w:eastAsia="標楷體" w:hAnsi="標楷體" w:cs="Times New Roman"/>
                <w:sz w:val="20"/>
                <w:szCs w:val="20"/>
              </w:rPr>
              <w:t>測量水上升高度的嚴謹標準。只要合理、可行，均應予以支持鼓勵。</w:t>
            </w:r>
          </w:p>
          <w:p w14:paraId="3582901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3.學生能正確說出：水能沿著細縫移動，且細縫越小，水移動越明顯。</w:t>
            </w:r>
          </w:p>
          <w:p w14:paraId="6CDE0C8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【活動1-3】生活中的毛細現象</w:t>
            </w:r>
          </w:p>
          <w:p w14:paraId="1D9493C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1.提問：除了毛巾吸水外，生活中有哪些應用毛細現象的例子？</w:t>
            </w:r>
          </w:p>
          <w:p w14:paraId="67F529C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透過課本或事先準備的圖片，引發學生思考。</w:t>
            </w:r>
          </w:p>
          <w:p w14:paraId="4351A3B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學生可能回答：</w:t>
            </w:r>
          </w:p>
          <w:p w14:paraId="2E039D0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(1)用來洗碗的海綿也會吸水。</w:t>
            </w:r>
          </w:p>
          <w:p w14:paraId="5BAC93D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(2)熔化的蠟油會沿著</w:t>
            </w:r>
            <w:proofErr w:type="gramStart"/>
            <w:r w:rsidRPr="00964D12">
              <w:rPr>
                <w:rFonts w:ascii="標楷體" w:eastAsia="標楷體" w:hAnsi="標楷體" w:cs="Times New Roman"/>
                <w:sz w:val="20"/>
                <w:szCs w:val="20"/>
              </w:rPr>
              <w:t>的燭芯往上</w:t>
            </w:r>
            <w:proofErr w:type="gramEnd"/>
            <w:r w:rsidRPr="00964D12">
              <w:rPr>
                <w:rFonts w:ascii="標楷體" w:eastAsia="標楷體" w:hAnsi="標楷體" w:cs="Times New Roman"/>
                <w:sz w:val="20"/>
                <w:szCs w:val="20"/>
              </w:rPr>
              <w:t>移動。</w:t>
            </w:r>
          </w:p>
          <w:p w14:paraId="06B0D86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(3)酒精燈內的酒精會沿著棉線往上升。</w:t>
            </w:r>
          </w:p>
          <w:p w14:paraId="496AC8D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(4)毛筆可以沾墨汁寫字。</w:t>
            </w:r>
          </w:p>
          <w:p w14:paraId="20A7259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2.讓學生分享生活中毛細現象的應用實例。</w:t>
            </w:r>
          </w:p>
          <w:p w14:paraId="4759CAA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引導學生回想生活中毛細現象的例子，或透過有關毛細現象的影片，介紹生活中其他微觀的毛細現象，例如植物構造內的水分輸送、土壤中的水分移動、排汗衣能夠迅速將汗水排出。</w:t>
            </w:r>
          </w:p>
          <w:p w14:paraId="5AC0365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3.教師引導學生應用毛細現象，利用廚房紙巾、水彩顏料等材料，進行渲染畫或彩虹橋等遊戲。</w:t>
            </w:r>
          </w:p>
          <w:p w14:paraId="1AF29BD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要學生利用「毛細現象」自行設計出好玩的遊戲，對四年級學生而言並不容易，教師可以視時間和現場情況，由學生自行操作，或是以示範方式進行。</w:t>
            </w:r>
          </w:p>
          <w:p w14:paraId="6851BCA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老師也可鼓勵學生應用毛細現象，進行自製植物澆水器等其他生活應</w:t>
            </w:r>
            <w:r w:rsidRPr="00964D12">
              <w:rPr>
                <w:rFonts w:ascii="標楷體" w:eastAsia="標楷體" w:hAnsi="標楷體" w:cs="Times New Roman"/>
                <w:sz w:val="20"/>
                <w:szCs w:val="20"/>
              </w:rPr>
              <w:lastRenderedPageBreak/>
              <w:t>用。</w:t>
            </w:r>
          </w:p>
          <w:p w14:paraId="22BF574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活動二什麼是虹吸現象</w:t>
            </w:r>
          </w:p>
          <w:p w14:paraId="21849F0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【活動2-1】虹吸現象的條件</w:t>
            </w:r>
          </w:p>
          <w:p w14:paraId="77D6A88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1.提問：你曾經幫忙清洗過水族箱嗎？要幫水族箱換水時，有什麼好方法呢？</w:t>
            </w:r>
          </w:p>
          <w:p w14:paraId="010B8DE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3350529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w:t>
            </w:r>
            <w:proofErr w:type="gramStart"/>
            <w:r w:rsidRPr="00964D12">
              <w:rPr>
                <w:rFonts w:ascii="標楷體" w:eastAsia="標楷體" w:hAnsi="標楷體" w:cs="Times New Roman"/>
                <w:sz w:val="20"/>
                <w:szCs w:val="20"/>
              </w:rPr>
              <w:t>用水盆將水</w:t>
            </w:r>
            <w:proofErr w:type="gramEnd"/>
            <w:r w:rsidRPr="00964D12">
              <w:rPr>
                <w:rFonts w:ascii="標楷體" w:eastAsia="標楷體" w:hAnsi="標楷體" w:cs="Times New Roman"/>
                <w:sz w:val="20"/>
                <w:szCs w:val="20"/>
              </w:rPr>
              <w:t>舀出來。</w:t>
            </w:r>
          </w:p>
          <w:p w14:paraId="2B7DBCC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(2)放一條毛巾。</w:t>
            </w:r>
          </w:p>
          <w:p w14:paraId="11C10E8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(3)直接將水倒出來。</w:t>
            </w:r>
          </w:p>
          <w:p w14:paraId="3657318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(4)接一條水管。</w:t>
            </w:r>
          </w:p>
        </w:tc>
        <w:tc>
          <w:tcPr>
            <w:tcW w:w="3269" w:type="dxa"/>
            <w:shd w:val="clear" w:color="auto" w:fill="auto"/>
          </w:tcPr>
          <w:p w14:paraId="4A135654"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tr-Ⅱ-1 能知道觀察、記錄所得自</w:t>
            </w:r>
            <w:r w:rsidRPr="00964D12">
              <w:rPr>
                <w:rFonts w:ascii="標楷體" w:eastAsia="標楷體" w:hAnsi="標楷體" w:cs="Times New Roman"/>
                <w:sz w:val="20"/>
                <w:szCs w:val="20"/>
              </w:rPr>
              <w:lastRenderedPageBreak/>
              <w:t>然現象的結果是有其原因的，並依據習得的知識，說明自己的想法。</w:t>
            </w:r>
          </w:p>
          <w:p w14:paraId="62E3ADAE"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tm-Ⅱ-1 能經由觀察自然界現象之間的關係，理解簡單的概念模型，進而與其生活經驗連結。</w:t>
            </w:r>
          </w:p>
          <w:p w14:paraId="538ACBE5"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po-Ⅱ-2 能依據觀察、蒐集資料、閱讀、思考、討論等，提出問題。</w:t>
            </w:r>
          </w:p>
          <w:p w14:paraId="0EBCE84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pe-Ⅱ-1 能了解一個因素改變可能造成的影響，進而預測活動的大致結果。在教師或教科書的指導或說明下，能了解探究的計畫。</w:t>
            </w:r>
          </w:p>
          <w:p w14:paraId="0028E98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3C94B1AC"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能從得到的資訊或數據，形成解釋、得到解答、解決問題。並能將自己的探究結果和他人的結果(例如：來自老師)相比較，檢查是否相近。</w:t>
            </w:r>
          </w:p>
          <w:p w14:paraId="2F70D91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pc-Ⅱ-1 能專注聆聽同學報告，提出疑問或意見。並能對探究方法、過程或結果，進行檢討。</w:t>
            </w:r>
          </w:p>
          <w:p w14:paraId="17454C22"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ah-Ⅱ-1 透過各種感官了解生活週遭事物的屬性。</w:t>
            </w:r>
          </w:p>
          <w:p w14:paraId="588662BB"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an-Ⅱ-1 體會科學的探索都是由問題開始。</w:t>
            </w:r>
          </w:p>
        </w:tc>
        <w:tc>
          <w:tcPr>
            <w:tcW w:w="3269" w:type="dxa"/>
            <w:shd w:val="clear" w:color="auto" w:fill="auto"/>
          </w:tcPr>
          <w:p w14:paraId="36868A7C"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INc-Ⅱ-6 水有三態變化及毛細現</w:t>
            </w:r>
            <w:r w:rsidRPr="00964D12">
              <w:rPr>
                <w:rFonts w:ascii="標楷體" w:eastAsia="標楷體" w:hAnsi="標楷體" w:cs="Times New Roman"/>
                <w:kern w:val="0"/>
                <w:sz w:val="20"/>
                <w:szCs w:val="20"/>
              </w:rPr>
              <w:lastRenderedPageBreak/>
              <w:t>象。</w:t>
            </w:r>
          </w:p>
          <w:p w14:paraId="627B75C3"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INb-Ⅱ-3 虹吸現象可用來將容器</w:t>
            </w:r>
            <w:proofErr w:type="gramStart"/>
            <w:r w:rsidRPr="00964D12">
              <w:rPr>
                <w:rFonts w:ascii="標楷體" w:eastAsia="標楷體" w:hAnsi="標楷體" w:cs="Times New Roman"/>
                <w:kern w:val="0"/>
                <w:sz w:val="20"/>
                <w:szCs w:val="20"/>
              </w:rPr>
              <w:t>中的水吸出</w:t>
            </w:r>
            <w:proofErr w:type="gramEnd"/>
            <w:r w:rsidRPr="00964D12">
              <w:rPr>
                <w:rFonts w:ascii="標楷體" w:eastAsia="標楷體" w:hAnsi="標楷體" w:cs="Times New Roman"/>
                <w:kern w:val="0"/>
                <w:sz w:val="20"/>
                <w:szCs w:val="20"/>
              </w:rPr>
              <w:t>；連通管可測水平。</w:t>
            </w:r>
          </w:p>
        </w:tc>
        <w:tc>
          <w:tcPr>
            <w:tcW w:w="1210" w:type="dxa"/>
            <w:shd w:val="clear" w:color="auto" w:fill="auto"/>
          </w:tcPr>
          <w:p w14:paraId="356194F4"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課堂問答</w:t>
            </w:r>
          </w:p>
          <w:p w14:paraId="7B9C29AE"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口頭報告</w:t>
            </w:r>
          </w:p>
          <w:p w14:paraId="30F7FEA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34F0619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04DCEEC5"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2AC0BA48"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3EB7374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【科技教育】</w:t>
            </w:r>
          </w:p>
          <w:p w14:paraId="15D0271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科E9 具備與他人團隊合作的能力。</w:t>
            </w:r>
          </w:p>
          <w:p w14:paraId="6D793D3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5F2ED50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22AF4A3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39BF875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tc>
        <w:tc>
          <w:tcPr>
            <w:tcW w:w="1211" w:type="dxa"/>
            <w:gridSpan w:val="2"/>
            <w:shd w:val="clear" w:color="auto" w:fill="auto"/>
            <w:vAlign w:val="center"/>
          </w:tcPr>
          <w:p w14:paraId="03B8AAAB"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6900DB31" w14:textId="77777777" w:rsidTr="002D1E18">
        <w:tc>
          <w:tcPr>
            <w:tcW w:w="1101" w:type="dxa"/>
            <w:shd w:val="clear" w:color="auto" w:fill="auto"/>
            <w:vAlign w:val="center"/>
          </w:tcPr>
          <w:p w14:paraId="4045FBBA"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第八</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57D6F12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第二單元水的移動</w:t>
            </w:r>
          </w:p>
          <w:p w14:paraId="6BEF26A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活動二什麼是虹吸現象</w:t>
            </w:r>
          </w:p>
          <w:p w14:paraId="50ABF18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【活動2-1】虹吸現象的條件</w:t>
            </w:r>
          </w:p>
          <w:p w14:paraId="6F5D758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1.提問：這些方法各有什麼優缺點呢？</w:t>
            </w:r>
          </w:p>
          <w:p w14:paraId="6F72795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教師引導學生針對各種方法的優缺點發表看法。若學生對水族箱換水沒有相關生活經驗，可以透過影片介紹讓學生了解，或是準備一個大型的整理箱，裡面裝水讓學生體驗水族箱換水可能遇到問題。</w:t>
            </w:r>
          </w:p>
          <w:p w14:paraId="15A5A23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發表前教師提醒水族箱</w:t>
            </w:r>
            <w:proofErr w:type="gramStart"/>
            <w:r w:rsidRPr="00964D12">
              <w:rPr>
                <w:rFonts w:ascii="標楷體" w:eastAsia="標楷體" w:hAnsi="標楷體" w:cs="Times New Roman"/>
                <w:sz w:val="20"/>
                <w:szCs w:val="20"/>
              </w:rPr>
              <w:t>換水應注意事項</w:t>
            </w:r>
            <w:proofErr w:type="gramEnd"/>
            <w:r w:rsidRPr="00964D12">
              <w:rPr>
                <w:rFonts w:ascii="標楷體" w:eastAsia="標楷體" w:hAnsi="標楷體" w:cs="Times New Roman"/>
                <w:sz w:val="20"/>
                <w:szCs w:val="20"/>
              </w:rPr>
              <w:t>，例如一次換水不能超過1/3，水族箱材質是玻璃，很容易破裂。</w:t>
            </w:r>
          </w:p>
          <w:p w14:paraId="0E4C3CC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學生可能回答：</w:t>
            </w:r>
          </w:p>
          <w:p w14:paraId="1DC50F6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(1)用水盆無法把水全部</w:t>
            </w:r>
            <w:proofErr w:type="gramStart"/>
            <w:r w:rsidRPr="00964D12">
              <w:rPr>
                <w:rFonts w:ascii="標楷體" w:eastAsia="標楷體" w:hAnsi="標楷體" w:cs="Times New Roman"/>
                <w:sz w:val="20"/>
                <w:szCs w:val="20"/>
              </w:rPr>
              <w:t>舀</w:t>
            </w:r>
            <w:proofErr w:type="gramEnd"/>
            <w:r w:rsidRPr="00964D12">
              <w:rPr>
                <w:rFonts w:ascii="標楷體" w:eastAsia="標楷體" w:hAnsi="標楷體" w:cs="Times New Roman"/>
                <w:sz w:val="20"/>
                <w:szCs w:val="20"/>
              </w:rPr>
              <w:t>出來。</w:t>
            </w:r>
          </w:p>
          <w:p w14:paraId="2BED1CE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(2)用毛巾吸水很慢。</w:t>
            </w:r>
          </w:p>
          <w:p w14:paraId="427B1AD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w:t>
            </w:r>
            <w:proofErr w:type="gramStart"/>
            <w:r w:rsidRPr="00964D12">
              <w:rPr>
                <w:rFonts w:ascii="標楷體" w:eastAsia="標楷體" w:hAnsi="標楷體" w:cs="Times New Roman"/>
                <w:sz w:val="20"/>
                <w:szCs w:val="20"/>
              </w:rPr>
              <w:t>用倒的</w:t>
            </w:r>
            <w:proofErr w:type="gramEnd"/>
            <w:r w:rsidRPr="00964D12">
              <w:rPr>
                <w:rFonts w:ascii="標楷體" w:eastAsia="標楷體" w:hAnsi="標楷體" w:cs="Times New Roman"/>
                <w:sz w:val="20"/>
                <w:szCs w:val="20"/>
              </w:rPr>
              <w:t>水族箱很</w:t>
            </w:r>
            <w:proofErr w:type="gramStart"/>
            <w:r w:rsidRPr="00964D12">
              <w:rPr>
                <w:rFonts w:ascii="標楷體" w:eastAsia="標楷體" w:hAnsi="標楷體" w:cs="Times New Roman"/>
                <w:sz w:val="20"/>
                <w:szCs w:val="20"/>
              </w:rPr>
              <w:t>容易破掉</w:t>
            </w:r>
            <w:proofErr w:type="gramEnd"/>
            <w:r w:rsidRPr="00964D12">
              <w:rPr>
                <w:rFonts w:ascii="標楷體" w:eastAsia="標楷體" w:hAnsi="標楷體" w:cs="Times New Roman"/>
                <w:sz w:val="20"/>
                <w:szCs w:val="20"/>
              </w:rPr>
              <w:t>，魚也可能會跑出來。</w:t>
            </w:r>
          </w:p>
          <w:p w14:paraId="07C0ADA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(4)用水管接水比較輕鬆。</w:t>
            </w:r>
          </w:p>
          <w:p w14:paraId="05D29E7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2.提問：怎麼用一條水管能讓水族箱的水順利流出來？</w:t>
            </w:r>
          </w:p>
          <w:p w14:paraId="7C15D09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3.進行虹吸現象操作。考量授課時間，探討出水口位置對虹吸現象的影響，讓學生能熟悉探究歷程，如果時間許可，建議可以探究不同條件，如是否裝水？讓學生能更進一步了解虹吸現象的條件。</w:t>
            </w:r>
          </w:p>
          <w:p w14:paraId="6BEFDB6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教師進行組間巡視，針對各組討論或操作提供建議，若發現有困難時，盡量以提醒的方式，避免直接提供解答。</w:t>
            </w:r>
          </w:p>
          <w:p w14:paraId="6BC151F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4.虹吸現象是新的概念，學生可能無法順利回答水流出的條件，教師可以視學生反應，提供思考方向，例如水管要先</w:t>
            </w:r>
            <w:proofErr w:type="gramStart"/>
            <w:r w:rsidRPr="00964D12">
              <w:rPr>
                <w:rFonts w:ascii="標楷體" w:eastAsia="標楷體" w:hAnsi="標楷體" w:cs="Times New Roman"/>
                <w:sz w:val="20"/>
                <w:szCs w:val="20"/>
              </w:rPr>
              <w:t>裝水嗎</w:t>
            </w:r>
            <w:proofErr w:type="gramEnd"/>
            <w:r w:rsidRPr="00964D12">
              <w:rPr>
                <w:rFonts w:ascii="標楷體" w:eastAsia="標楷體" w:hAnsi="標楷體" w:cs="Times New Roman"/>
                <w:sz w:val="20"/>
                <w:szCs w:val="20"/>
              </w:rPr>
              <w:t>？如果要裝水，要裝滿嗎？水管出</w:t>
            </w:r>
            <w:r w:rsidRPr="00964D12">
              <w:rPr>
                <w:rFonts w:ascii="標楷體" w:eastAsia="標楷體" w:hAnsi="標楷體" w:cs="Times New Roman"/>
                <w:sz w:val="20"/>
                <w:szCs w:val="20"/>
              </w:rPr>
              <w:lastRenderedPageBreak/>
              <w:t>水口的位置有沒有影響？</w:t>
            </w:r>
          </w:p>
          <w:p w14:paraId="72715BB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01D7B11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(1)要在水管內裝水。</w:t>
            </w:r>
          </w:p>
          <w:p w14:paraId="4AB1180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(2)把水管的出水口放低一點，水就可以流出來。</w:t>
            </w:r>
          </w:p>
          <w:p w14:paraId="06F343C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5.學生能夠能完整說出虹吸現象發生的條件：</w:t>
            </w:r>
          </w:p>
          <w:p w14:paraId="3D7CBAA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(1)水管內須先裝滿水。</w:t>
            </w:r>
          </w:p>
          <w:p w14:paraId="7510A44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(2)出水口的位置要比水面低。</w:t>
            </w:r>
          </w:p>
          <w:p w14:paraId="1A7C1AC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連通管原理有什麼特性</w:t>
            </w:r>
          </w:p>
          <w:p w14:paraId="261D1BF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【活動3-1】水平的現象</w:t>
            </w:r>
          </w:p>
          <w:p w14:paraId="45C799D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1.提問：如果將裝水容器傾斜，水面會有什麼變化？</w:t>
            </w:r>
          </w:p>
          <w:p w14:paraId="1566B52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203FD13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(1)水面也會跟著傾斜。</w:t>
            </w:r>
          </w:p>
          <w:p w14:paraId="4B4ADC9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(2)水面保持不變。</w:t>
            </w:r>
          </w:p>
          <w:p w14:paraId="11FE498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(3)只有容器</w:t>
            </w:r>
            <w:proofErr w:type="gramStart"/>
            <w:r w:rsidRPr="00964D12">
              <w:rPr>
                <w:rFonts w:ascii="標楷體" w:eastAsia="標楷體" w:hAnsi="標楷體" w:cs="Times New Roman"/>
                <w:sz w:val="20"/>
                <w:szCs w:val="20"/>
              </w:rPr>
              <w:t>完全放倒後</w:t>
            </w:r>
            <w:proofErr w:type="gramEnd"/>
            <w:r w:rsidRPr="00964D12">
              <w:rPr>
                <w:rFonts w:ascii="標楷體" w:eastAsia="標楷體" w:hAnsi="標楷體" w:cs="Times New Roman"/>
                <w:sz w:val="20"/>
                <w:szCs w:val="20"/>
              </w:rPr>
              <w:t>，水面才會改變。</w:t>
            </w:r>
          </w:p>
          <w:p w14:paraId="6356A4D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2.提問：怎麼知道水面有沒有改變？</w:t>
            </w:r>
          </w:p>
          <w:p w14:paraId="0DFFABA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2469A2D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(1)用直尺量。</w:t>
            </w:r>
          </w:p>
          <w:p w14:paraId="039955F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(2)用眼睛看。</w:t>
            </w:r>
          </w:p>
          <w:p w14:paraId="2C83DD9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(3)用手比比看。</w:t>
            </w:r>
          </w:p>
          <w:p w14:paraId="59D8C32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3.將容器一邊傾斜，測量傾斜後水面高度的變</w:t>
            </w:r>
            <w:r w:rsidRPr="00964D12">
              <w:rPr>
                <w:rFonts w:ascii="標楷體" w:eastAsia="標楷體" w:hAnsi="標楷體" w:cs="Times New Roman"/>
                <w:sz w:val="20"/>
                <w:szCs w:val="20"/>
              </w:rPr>
              <w:lastRenderedPageBreak/>
              <w:t>化。</w:t>
            </w:r>
          </w:p>
          <w:p w14:paraId="6BC4363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老師可以視情況決定是以示範方式，或是分組方式進行。若時間狀況允許，建議可以讓學生操作。</w:t>
            </w:r>
          </w:p>
          <w:p w14:paraId="6161B86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4.根據操作的結果，發現容器傾斜時，水面也是保持水平。</w:t>
            </w:r>
          </w:p>
          <w:p w14:paraId="7CEBECC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5.提問：生活中，有哪些與水平現象有關呢？</w:t>
            </w:r>
          </w:p>
          <w:p w14:paraId="01E88D2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學生可能的答案</w:t>
            </w:r>
            <w:proofErr w:type="gramStart"/>
            <w:r w:rsidRPr="00964D12">
              <w:rPr>
                <w:rFonts w:ascii="標楷體" w:eastAsia="標楷體" w:hAnsi="標楷體" w:cs="Times New Roman"/>
                <w:sz w:val="20"/>
                <w:szCs w:val="20"/>
              </w:rPr>
              <w:t>︰</w:t>
            </w:r>
            <w:proofErr w:type="gramEnd"/>
          </w:p>
          <w:p w14:paraId="517CD86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(1)將水壺的水倒出來時，水面維持水平。</w:t>
            </w:r>
          </w:p>
          <w:p w14:paraId="3D85E3B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(2)魚缸的底部有小石頭和水草，但水面還是水平。</w:t>
            </w:r>
          </w:p>
          <w:p w14:paraId="547D081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6.學生能說出不論容器如何傾斜擺放，靜止時，水面都會保持水平。</w:t>
            </w:r>
          </w:p>
        </w:tc>
        <w:tc>
          <w:tcPr>
            <w:tcW w:w="3269" w:type="dxa"/>
            <w:shd w:val="clear" w:color="auto" w:fill="auto"/>
          </w:tcPr>
          <w:p w14:paraId="5BAB5D4C"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tm-Ⅱ-1 能經由觀察自然界現象之間的關係，理解簡單的概念模型，進而與其生活經驗連結。</w:t>
            </w:r>
          </w:p>
          <w:p w14:paraId="582726BE"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pe-Ⅱ-1 能了解一個因素改變可能造成的影響，進而預測活動的大致結果。在教師或教科書的指導或說明下，能了解探究的計畫。</w:t>
            </w:r>
          </w:p>
          <w:p w14:paraId="710623B5"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1394CB0C"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能從得到的資訊或數據，形成解釋、得到解答、解決問題。並能將自己的探究結果和他人的結果(例如：來自老師)相比較，檢查是否相近。</w:t>
            </w:r>
          </w:p>
          <w:p w14:paraId="4E3E3B3D"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an-Ⅱ-1 體會科學的探索都是由問題開始。</w:t>
            </w:r>
          </w:p>
        </w:tc>
        <w:tc>
          <w:tcPr>
            <w:tcW w:w="3269" w:type="dxa"/>
            <w:shd w:val="clear" w:color="auto" w:fill="auto"/>
          </w:tcPr>
          <w:p w14:paraId="44736F9F"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INb-Ⅱ-3 虹吸現象可用來將容器</w:t>
            </w:r>
            <w:proofErr w:type="gramStart"/>
            <w:r w:rsidRPr="00964D12">
              <w:rPr>
                <w:rFonts w:ascii="標楷體" w:eastAsia="標楷體" w:hAnsi="標楷體" w:cs="Times New Roman"/>
                <w:kern w:val="0"/>
                <w:sz w:val="20"/>
                <w:szCs w:val="20"/>
              </w:rPr>
              <w:t>中的水吸出</w:t>
            </w:r>
            <w:proofErr w:type="gramEnd"/>
            <w:r w:rsidRPr="00964D12">
              <w:rPr>
                <w:rFonts w:ascii="標楷體" w:eastAsia="標楷體" w:hAnsi="標楷體" w:cs="Times New Roman"/>
                <w:kern w:val="0"/>
                <w:sz w:val="20"/>
                <w:szCs w:val="20"/>
              </w:rPr>
              <w:t>；連通管可測水平。</w:t>
            </w:r>
          </w:p>
        </w:tc>
        <w:tc>
          <w:tcPr>
            <w:tcW w:w="1210" w:type="dxa"/>
            <w:shd w:val="clear" w:color="auto" w:fill="auto"/>
          </w:tcPr>
          <w:p w14:paraId="1B8E0626"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328E9C0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240553B3"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7B68BD9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7C3F03BA"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187EF2BB"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5932A2A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0697061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6AD23C6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1E6452A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09C28CE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07A37BE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tc>
        <w:tc>
          <w:tcPr>
            <w:tcW w:w="1211" w:type="dxa"/>
            <w:gridSpan w:val="2"/>
            <w:shd w:val="clear" w:color="auto" w:fill="auto"/>
            <w:vAlign w:val="center"/>
          </w:tcPr>
          <w:p w14:paraId="25D49FBD"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3E8852F0" w14:textId="77777777" w:rsidTr="002D1E18">
        <w:tc>
          <w:tcPr>
            <w:tcW w:w="1101" w:type="dxa"/>
            <w:shd w:val="clear" w:color="auto" w:fill="auto"/>
            <w:vAlign w:val="center"/>
          </w:tcPr>
          <w:p w14:paraId="60E5D638"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第九</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6C58000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第二單元水的移動</w:t>
            </w:r>
          </w:p>
          <w:p w14:paraId="0705022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連通管原理有什麼特性</w:t>
            </w:r>
          </w:p>
          <w:p w14:paraId="6630594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【活動3-2】奇妙的聯通管</w:t>
            </w:r>
          </w:p>
          <w:p w14:paraId="67DDBAB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1.提問：茶壺裝水後，不論裝了多少水，</w:t>
            </w:r>
            <w:proofErr w:type="gramStart"/>
            <w:r w:rsidRPr="00964D12">
              <w:rPr>
                <w:rFonts w:ascii="標楷體" w:eastAsia="標楷體" w:hAnsi="標楷體" w:cs="Times New Roman"/>
                <w:sz w:val="20"/>
                <w:szCs w:val="20"/>
              </w:rPr>
              <w:t>壺身和壺嘴</w:t>
            </w:r>
            <w:proofErr w:type="gramEnd"/>
            <w:r w:rsidRPr="00964D12">
              <w:rPr>
                <w:rFonts w:ascii="標楷體" w:eastAsia="標楷體" w:hAnsi="標楷體" w:cs="Times New Roman"/>
                <w:sz w:val="20"/>
                <w:szCs w:val="20"/>
              </w:rPr>
              <w:t>的水面都會一樣高，要怎麼樣解釋這個現象呢？</w:t>
            </w:r>
          </w:p>
          <w:p w14:paraId="40516BC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透過生活中的現象引發學生思考，提升學習動機。</w:t>
            </w:r>
          </w:p>
          <w:p w14:paraId="0EA094F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學生可能回答：</w:t>
            </w:r>
          </w:p>
          <w:p w14:paraId="417EF81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(1)因為兩邊容器底部相通。</w:t>
            </w:r>
          </w:p>
          <w:p w14:paraId="3F00143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w:t>
            </w:r>
            <w:proofErr w:type="gramStart"/>
            <w:r w:rsidRPr="00964D12">
              <w:rPr>
                <w:rFonts w:ascii="標楷體" w:eastAsia="標楷體" w:hAnsi="標楷體" w:cs="Times New Roman"/>
                <w:sz w:val="20"/>
                <w:szCs w:val="20"/>
              </w:rPr>
              <w:t>壺身和壺嘴</w:t>
            </w:r>
            <w:proofErr w:type="gramEnd"/>
            <w:r w:rsidRPr="00964D12">
              <w:rPr>
                <w:rFonts w:ascii="標楷體" w:eastAsia="標楷體" w:hAnsi="標楷體" w:cs="Times New Roman"/>
                <w:sz w:val="20"/>
                <w:szCs w:val="20"/>
              </w:rPr>
              <w:t>有相通的地方，所以水面會一樣。</w:t>
            </w:r>
          </w:p>
          <w:p w14:paraId="01158DD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鼓勵學生發表看法，建議可以準備實際的物品，或是透過圖片幫助學生思考。</w:t>
            </w:r>
          </w:p>
          <w:p w14:paraId="32EEC8C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教師可以提醒學生觀察茶壺的構造，以及裝水後的水位，幫助學生聚焦</w:t>
            </w:r>
            <w:proofErr w:type="gramStart"/>
            <w:r w:rsidRPr="00964D12">
              <w:rPr>
                <w:rFonts w:ascii="標楷體" w:eastAsia="標楷體" w:hAnsi="標楷體" w:cs="Times New Roman"/>
                <w:sz w:val="20"/>
                <w:szCs w:val="20"/>
              </w:rPr>
              <w:t>在壺嘴</w:t>
            </w:r>
            <w:proofErr w:type="gramEnd"/>
            <w:r w:rsidRPr="00964D12">
              <w:rPr>
                <w:rFonts w:ascii="標楷體" w:eastAsia="標楷體" w:hAnsi="標楷體" w:cs="Times New Roman"/>
                <w:sz w:val="20"/>
                <w:szCs w:val="20"/>
              </w:rPr>
              <w:t>和</w:t>
            </w:r>
            <w:proofErr w:type="gramStart"/>
            <w:r w:rsidRPr="00964D12">
              <w:rPr>
                <w:rFonts w:ascii="標楷體" w:eastAsia="標楷體" w:hAnsi="標楷體" w:cs="Times New Roman"/>
                <w:sz w:val="20"/>
                <w:szCs w:val="20"/>
              </w:rPr>
              <w:t>壺身</w:t>
            </w:r>
            <w:proofErr w:type="gramEnd"/>
            <w:r w:rsidRPr="00964D12">
              <w:rPr>
                <w:rFonts w:ascii="標楷體" w:eastAsia="標楷體" w:hAnsi="標楷體" w:cs="Times New Roman"/>
                <w:sz w:val="20"/>
                <w:szCs w:val="20"/>
              </w:rPr>
              <w:t>的底部相通。</w:t>
            </w:r>
          </w:p>
          <w:p w14:paraId="0D99F83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2.進行「連通管實驗」。</w:t>
            </w:r>
          </w:p>
          <w:p w14:paraId="66D49E4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教師說明實驗注意事項。操作時建議2人共同合作進行，1人操作水管，另1人協助測量兩端水面高度，如果有適當的架子，可以將容器放在架子上，幫助操作和觀察。</w:t>
            </w:r>
          </w:p>
          <w:p w14:paraId="05C9CE4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教師進行組間巡視，針對各組操作提供建議和諮詢，若發現有困難時，盡量以提醒或提問方式協助學生，避免直接提供</w:t>
            </w:r>
          </w:p>
          <w:p w14:paraId="29FB0A9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解答。</w:t>
            </w:r>
          </w:p>
          <w:p w14:paraId="1ED19D9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操作時應在水平的桌面上進行，並避免一端拉</w:t>
            </w:r>
            <w:r w:rsidRPr="00964D12">
              <w:rPr>
                <w:rFonts w:ascii="標楷體" w:eastAsia="標楷體" w:hAnsi="標楷體" w:cs="Times New Roman"/>
                <w:sz w:val="20"/>
                <w:szCs w:val="20"/>
              </w:rPr>
              <w:lastRenderedPageBreak/>
              <w:t>太高，造成水流出，</w:t>
            </w:r>
            <w:proofErr w:type="gramStart"/>
            <w:r w:rsidRPr="00964D12">
              <w:rPr>
                <w:rFonts w:ascii="標楷體" w:eastAsia="標楷體" w:hAnsi="標楷體" w:cs="Times New Roman"/>
                <w:sz w:val="20"/>
                <w:szCs w:val="20"/>
              </w:rPr>
              <w:t>用尺測量</w:t>
            </w:r>
            <w:proofErr w:type="gramEnd"/>
            <w:r w:rsidRPr="00964D12">
              <w:rPr>
                <w:rFonts w:ascii="標楷體" w:eastAsia="標楷體" w:hAnsi="標楷體" w:cs="Times New Roman"/>
                <w:sz w:val="20"/>
                <w:szCs w:val="20"/>
              </w:rPr>
              <w:t>水面高度，最後將結果記錄在習作中。</w:t>
            </w:r>
          </w:p>
          <w:p w14:paraId="6A9885A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3.提問：如果將其中一個換成不同形狀或大小的容器，結果是否相同？</w:t>
            </w:r>
          </w:p>
          <w:p w14:paraId="784CF81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學生可能回答：只要底部相通，不論接上什麼容器，水面高度都會保持相同。</w:t>
            </w:r>
          </w:p>
          <w:p w14:paraId="3BD5832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4.經過測試後，教師引導學生說出只要是底部相通，水在水管或是底部相通的容器內流動，當水靜止時，水面都會保持相同的高度。</w:t>
            </w:r>
          </w:p>
          <w:p w14:paraId="0916883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教師進行總結，說明連通管原理的特性。</w:t>
            </w:r>
          </w:p>
        </w:tc>
        <w:tc>
          <w:tcPr>
            <w:tcW w:w="3269" w:type="dxa"/>
            <w:shd w:val="clear" w:color="auto" w:fill="auto"/>
          </w:tcPr>
          <w:p w14:paraId="4073FC7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tm-Ⅱ-1 能經由觀察自然界現象之間的關係，理解簡單的概念模型，進而與其生活經驗連結。</w:t>
            </w:r>
          </w:p>
          <w:p w14:paraId="3CA96FAB"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po-Ⅱ-2 能依據觀察、蒐集資料、閱讀、思考、討論等，提出問題。</w:t>
            </w:r>
          </w:p>
          <w:p w14:paraId="4B2DD86C"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38D49741"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能從得到的資訊或數據，形成解釋、得到解答、解決問題。並能將自己的探究結果和他人的結果(例如：來自老師)相比較，檢查是否相近。</w:t>
            </w:r>
          </w:p>
          <w:p w14:paraId="4EBB614B"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pc-Ⅱ-1 能專注聆聽同學報告，提出疑問或意見。並能對探究方法、過程或結果，進行檢討。</w:t>
            </w:r>
          </w:p>
          <w:p w14:paraId="05905B6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ah-Ⅱ-1 透過各種感官了解生活週遭事物的屬性。</w:t>
            </w:r>
          </w:p>
          <w:p w14:paraId="0E1054FE"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an-Ⅱ-1 體會科學的探索都是由問題開始。</w:t>
            </w:r>
          </w:p>
        </w:tc>
        <w:tc>
          <w:tcPr>
            <w:tcW w:w="3269" w:type="dxa"/>
            <w:shd w:val="clear" w:color="auto" w:fill="auto"/>
          </w:tcPr>
          <w:p w14:paraId="2399596F"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INb-Ⅱ-3 虹吸現象可用來將容器</w:t>
            </w:r>
            <w:proofErr w:type="gramStart"/>
            <w:r w:rsidRPr="00964D12">
              <w:rPr>
                <w:rFonts w:ascii="標楷體" w:eastAsia="標楷體" w:hAnsi="標楷體" w:cs="Times New Roman"/>
                <w:kern w:val="0"/>
                <w:sz w:val="20"/>
                <w:szCs w:val="20"/>
              </w:rPr>
              <w:t>中的水吸出</w:t>
            </w:r>
            <w:proofErr w:type="gramEnd"/>
            <w:r w:rsidRPr="00964D12">
              <w:rPr>
                <w:rFonts w:ascii="標楷體" w:eastAsia="標楷體" w:hAnsi="標楷體" w:cs="Times New Roman"/>
                <w:kern w:val="0"/>
                <w:sz w:val="20"/>
                <w:szCs w:val="20"/>
              </w:rPr>
              <w:t>；連通管可測水平。</w:t>
            </w:r>
          </w:p>
        </w:tc>
        <w:tc>
          <w:tcPr>
            <w:tcW w:w="1210" w:type="dxa"/>
            <w:shd w:val="clear" w:color="auto" w:fill="auto"/>
          </w:tcPr>
          <w:p w14:paraId="4D08C3E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645040D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75D39233"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509CAD88"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25BA0FC0"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6DFB0E51"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536123E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50AB0CB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4D1494D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299FB2D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6E9C795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03E7979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w:t>
            </w:r>
            <w:r w:rsidRPr="00964D12">
              <w:rPr>
                <w:rFonts w:ascii="標楷體" w:eastAsia="標楷體" w:hAnsi="標楷體" w:cs="Times New Roman"/>
                <w:color w:val="000000"/>
                <w:kern w:val="0"/>
                <w:sz w:val="20"/>
                <w:szCs w:val="20"/>
              </w:rPr>
              <w:lastRenderedPageBreak/>
              <w:t>讀的態度。</w:t>
            </w:r>
          </w:p>
        </w:tc>
        <w:tc>
          <w:tcPr>
            <w:tcW w:w="1211" w:type="dxa"/>
            <w:gridSpan w:val="2"/>
            <w:shd w:val="clear" w:color="auto" w:fill="auto"/>
            <w:vAlign w:val="center"/>
          </w:tcPr>
          <w:p w14:paraId="66AE0F28"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07A581A1" w14:textId="77777777" w:rsidTr="002D1E18">
        <w:tc>
          <w:tcPr>
            <w:tcW w:w="1101" w:type="dxa"/>
            <w:shd w:val="clear" w:color="auto" w:fill="auto"/>
            <w:vAlign w:val="center"/>
          </w:tcPr>
          <w:p w14:paraId="0EE2A020"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第十</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2725A46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第二單元水的移動</w:t>
            </w:r>
          </w:p>
          <w:p w14:paraId="6A2190E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連通管原理有什麼特性</w:t>
            </w:r>
          </w:p>
          <w:p w14:paraId="24C2088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【活動3-3】連通管的生活應用</w:t>
            </w:r>
          </w:p>
          <w:p w14:paraId="42CDE58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1.教師引導：根據連通管原理，裝水的水管兩端水面高度會保持相同，引導學生思考利用裝水的水管測量物品是否水平。</w:t>
            </w:r>
          </w:p>
          <w:p w14:paraId="6FEA641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可以準備一條裝水的水管，請學生實際測量教室內黑板兩端或窗戶兩端是否一樣高，也可以</w:t>
            </w:r>
            <w:r w:rsidRPr="00964D12">
              <w:rPr>
                <w:rFonts w:ascii="標楷體" w:eastAsia="標楷體" w:hAnsi="標楷體" w:cs="Times New Roman"/>
                <w:sz w:val="20"/>
                <w:szCs w:val="20"/>
              </w:rPr>
              <w:lastRenderedPageBreak/>
              <w:t>讓學生測量各組實驗桌的兩端高度是否一樣高。透過實際測量，讓學生進一步了解連通管的生活應用。</w:t>
            </w:r>
          </w:p>
          <w:p w14:paraId="0E0FE67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2.提問：說說看，生活中還有哪些應用連通管原理的例子？</w:t>
            </w:r>
          </w:p>
          <w:p w14:paraId="1307FCD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347B15F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(1)水壺</w:t>
            </w:r>
            <w:proofErr w:type="gramStart"/>
            <w:r w:rsidRPr="00964D12">
              <w:rPr>
                <w:rFonts w:ascii="標楷體" w:eastAsia="標楷體" w:hAnsi="標楷體" w:cs="Times New Roman"/>
                <w:sz w:val="20"/>
                <w:szCs w:val="20"/>
              </w:rPr>
              <w:t>的壺嘴</w:t>
            </w:r>
            <w:proofErr w:type="gramEnd"/>
            <w:r w:rsidRPr="00964D12">
              <w:rPr>
                <w:rFonts w:ascii="標楷體" w:eastAsia="標楷體" w:hAnsi="標楷體" w:cs="Times New Roman"/>
                <w:sz w:val="20"/>
                <w:szCs w:val="20"/>
              </w:rPr>
              <w:t>。</w:t>
            </w:r>
          </w:p>
          <w:p w14:paraId="7105E94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(2)洗手槽下方的排水管，是U形設計。</w:t>
            </w:r>
          </w:p>
          <w:p w14:paraId="0AD47A5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(3)熱水瓶外用來觀察水位高度的透明板。</w:t>
            </w:r>
          </w:p>
          <w:p w14:paraId="1465C17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部分的例子學生可能無法直接看出是連通管原理的應用，建議使用圖示方式進行說明，或是以透明的水壺加入水後，讓學生看出水位的變化。</w:t>
            </w:r>
          </w:p>
          <w:p w14:paraId="1EBB704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3.學生能說出生活中應用連通管原理的例子。</w:t>
            </w:r>
          </w:p>
        </w:tc>
        <w:tc>
          <w:tcPr>
            <w:tcW w:w="3269" w:type="dxa"/>
            <w:shd w:val="clear" w:color="auto" w:fill="auto"/>
          </w:tcPr>
          <w:p w14:paraId="17CF5EA3"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tm-Ⅱ-1 能經由觀察自然界現象之間的關係，理解簡單的概念模型，進而與其生活經驗連結。</w:t>
            </w:r>
          </w:p>
          <w:p w14:paraId="096E5CF3"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po-Ⅱ-2 能依據觀察、蒐集資料、閱讀、思考、討論等，提出問題。</w:t>
            </w:r>
          </w:p>
          <w:p w14:paraId="69F07F90"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4A5A9460"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能從得到的資訊或數據，形成解釋、得到解答、解決問題。並能將自己的探究結果和他人的結果(例如：來自老師)相比較，檢查是否相近。</w:t>
            </w:r>
          </w:p>
          <w:p w14:paraId="0FFAF14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pc-Ⅱ-1 能專注聆聽同學報告，提出疑問或意見。並能對探究方法、</w:t>
            </w:r>
            <w:r w:rsidRPr="00964D12">
              <w:rPr>
                <w:rFonts w:ascii="標楷體" w:eastAsia="標楷體" w:hAnsi="標楷體" w:cs="Times New Roman"/>
                <w:sz w:val="20"/>
                <w:szCs w:val="20"/>
              </w:rPr>
              <w:lastRenderedPageBreak/>
              <w:t>過程或結果，進行檢討。</w:t>
            </w:r>
          </w:p>
          <w:p w14:paraId="290718CC"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ah-Ⅱ-1 透過各種感官了解生活週遭事物的屬性。</w:t>
            </w:r>
          </w:p>
          <w:p w14:paraId="104F0216"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an-Ⅱ-1 體會科學的探索都是由問題開始。</w:t>
            </w:r>
          </w:p>
        </w:tc>
        <w:tc>
          <w:tcPr>
            <w:tcW w:w="3269" w:type="dxa"/>
            <w:shd w:val="clear" w:color="auto" w:fill="auto"/>
          </w:tcPr>
          <w:p w14:paraId="420FAD68"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INb-Ⅱ-3 虹吸現象可用來將容器</w:t>
            </w:r>
            <w:proofErr w:type="gramStart"/>
            <w:r w:rsidRPr="00964D12">
              <w:rPr>
                <w:rFonts w:ascii="標楷體" w:eastAsia="標楷體" w:hAnsi="標楷體" w:cs="Times New Roman"/>
                <w:kern w:val="0"/>
                <w:sz w:val="20"/>
                <w:szCs w:val="20"/>
              </w:rPr>
              <w:t>中的水吸出</w:t>
            </w:r>
            <w:proofErr w:type="gramEnd"/>
            <w:r w:rsidRPr="00964D12">
              <w:rPr>
                <w:rFonts w:ascii="標楷體" w:eastAsia="標楷體" w:hAnsi="標楷體" w:cs="Times New Roman"/>
                <w:kern w:val="0"/>
                <w:sz w:val="20"/>
                <w:szCs w:val="20"/>
              </w:rPr>
              <w:t>；連通管可測水平。</w:t>
            </w:r>
          </w:p>
        </w:tc>
        <w:tc>
          <w:tcPr>
            <w:tcW w:w="1210" w:type="dxa"/>
            <w:shd w:val="clear" w:color="auto" w:fill="auto"/>
          </w:tcPr>
          <w:p w14:paraId="6E7C3716"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2E5A2BB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544B2A4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62A28F4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115EB52A"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7958CC18"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5E9AABA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6EB7238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02DA6B9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105EB51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1C56B59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45801D3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tc>
        <w:tc>
          <w:tcPr>
            <w:tcW w:w="1211" w:type="dxa"/>
            <w:gridSpan w:val="2"/>
            <w:shd w:val="clear" w:color="auto" w:fill="auto"/>
            <w:vAlign w:val="center"/>
          </w:tcPr>
          <w:p w14:paraId="5EEEBBBF" w14:textId="72C959E5" w:rsidR="008A1672" w:rsidRPr="00964D12" w:rsidRDefault="00193E4F" w:rsidP="00193E4F">
            <w:pPr>
              <w:snapToGrid w:val="0"/>
              <w:spacing w:line="0" w:lineRule="atLeast"/>
              <w:jc w:val="center"/>
              <w:rPr>
                <w:rFonts w:ascii="標楷體" w:eastAsia="標楷體" w:hAnsi="標楷體"/>
                <w:color w:val="FF0000"/>
                <w:kern w:val="0"/>
                <w:sz w:val="20"/>
                <w:szCs w:val="20"/>
              </w:rPr>
            </w:pPr>
            <w:r w:rsidRPr="00964D12">
              <w:rPr>
                <w:rFonts w:ascii="標楷體" w:eastAsia="標楷體" w:hAnsi="標楷體" w:hint="eastAsia"/>
                <w:kern w:val="0"/>
                <w:sz w:val="20"/>
                <w:szCs w:val="20"/>
              </w:rPr>
              <w:t>第一次定期</w:t>
            </w:r>
            <w:r w:rsidR="00BE6BAA" w:rsidRPr="00964D12">
              <w:rPr>
                <w:rFonts w:ascii="標楷體" w:eastAsia="標楷體" w:hAnsi="標楷體" w:hint="eastAsia"/>
                <w:kern w:val="0"/>
                <w:sz w:val="20"/>
                <w:szCs w:val="20"/>
              </w:rPr>
              <w:t>評量</w:t>
            </w:r>
          </w:p>
        </w:tc>
      </w:tr>
      <w:tr w:rsidR="008A1672" w:rsidRPr="00964D12" w14:paraId="4FE116B6" w14:textId="77777777" w:rsidTr="002D1E18">
        <w:tc>
          <w:tcPr>
            <w:tcW w:w="1101" w:type="dxa"/>
            <w:shd w:val="clear" w:color="auto" w:fill="auto"/>
            <w:vAlign w:val="center"/>
          </w:tcPr>
          <w:p w14:paraId="736ABEE6"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t>第十一</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612A6D5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第三單元昆蟲大解密</w:t>
            </w:r>
          </w:p>
          <w:p w14:paraId="33B1C97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昆蟲在哪裡</w:t>
            </w:r>
          </w:p>
          <w:p w14:paraId="468AEE2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【活動1-1】常見的小動物</w:t>
            </w:r>
          </w:p>
          <w:p w14:paraId="5ADEA3F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1.準備小動物的圖卡，包括：蝴蝶、螞蟻、螳螂、蜻蜓、蝸牛、蜘蛛等。引導學生從舊經驗認知的小動物中，找出可能是昆蟲的動物。</w:t>
            </w:r>
          </w:p>
          <w:p w14:paraId="2A45CA4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教師提問：住家附近或</w:t>
            </w:r>
            <w:r w:rsidRPr="00964D12">
              <w:rPr>
                <w:rFonts w:ascii="標楷體" w:eastAsia="標楷體" w:hAnsi="標楷體" w:cs="Times New Roman"/>
                <w:sz w:val="20"/>
                <w:szCs w:val="20"/>
              </w:rPr>
              <w:lastRenderedPageBreak/>
              <w:t>校園裡，有哪些動物是昆蟲？</w:t>
            </w:r>
          </w:p>
          <w:p w14:paraId="526D9D1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學生回答：依據圖卡或自己的經驗回答。</w:t>
            </w:r>
          </w:p>
          <w:p w14:paraId="52308E5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2.教師在黑板上畫兩個大圈</w:t>
            </w:r>
            <w:proofErr w:type="gramStart"/>
            <w:r w:rsidRPr="00964D12">
              <w:rPr>
                <w:rFonts w:ascii="標楷體" w:eastAsia="標楷體" w:hAnsi="標楷體" w:cs="Times New Roman"/>
                <w:sz w:val="20"/>
                <w:szCs w:val="20"/>
              </w:rPr>
              <w:t>圈</w:t>
            </w:r>
            <w:proofErr w:type="gramEnd"/>
            <w:r w:rsidRPr="00964D12">
              <w:rPr>
                <w:rFonts w:ascii="標楷體" w:eastAsia="標楷體" w:hAnsi="標楷體" w:cs="Times New Roman"/>
                <w:sz w:val="20"/>
                <w:szCs w:val="20"/>
              </w:rPr>
              <w:t>，寫上六隻腳與不是六隻腳。將學生的回答寫入大圈</w:t>
            </w:r>
            <w:proofErr w:type="gramStart"/>
            <w:r w:rsidRPr="00964D12">
              <w:rPr>
                <w:rFonts w:ascii="標楷體" w:eastAsia="標楷體" w:hAnsi="標楷體" w:cs="Times New Roman"/>
                <w:sz w:val="20"/>
                <w:szCs w:val="20"/>
              </w:rPr>
              <w:t>圈</w:t>
            </w:r>
            <w:proofErr w:type="gramEnd"/>
            <w:r w:rsidRPr="00964D12">
              <w:rPr>
                <w:rFonts w:ascii="標楷體" w:eastAsia="標楷體" w:hAnsi="標楷體" w:cs="Times New Roman"/>
                <w:sz w:val="20"/>
                <w:szCs w:val="20"/>
              </w:rPr>
              <w:t>中。</w:t>
            </w:r>
          </w:p>
          <w:p w14:paraId="2BD26E2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提問：觀察到的小動物有幾隻腳？</w:t>
            </w:r>
          </w:p>
          <w:p w14:paraId="42D8F5B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3.教師提問：黑板上圈</w:t>
            </w:r>
            <w:proofErr w:type="gramStart"/>
            <w:r w:rsidRPr="00964D12">
              <w:rPr>
                <w:rFonts w:ascii="標楷體" w:eastAsia="標楷體" w:hAnsi="標楷體" w:cs="Times New Roman"/>
                <w:sz w:val="20"/>
                <w:szCs w:val="20"/>
              </w:rPr>
              <w:t>圈</w:t>
            </w:r>
            <w:proofErr w:type="gramEnd"/>
            <w:r w:rsidRPr="00964D12">
              <w:rPr>
                <w:rFonts w:ascii="標楷體" w:eastAsia="標楷體" w:hAnsi="標楷體" w:cs="Times New Roman"/>
                <w:sz w:val="20"/>
                <w:szCs w:val="20"/>
              </w:rPr>
              <w:t>中的小動物，哪些是昆蟲，哪些不是昆蟲？</w:t>
            </w:r>
          </w:p>
          <w:p w14:paraId="1857004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學生回答：昆蟲有蝴蝶、螞蟻、螳螂、蜻蜓；不是昆蟲有蝸牛、蚯蚓、蜘蛛。</w:t>
            </w:r>
          </w:p>
          <w:p w14:paraId="5CB2E10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4.教師做出初步總結，定義6隻腳的小動物是昆蟲。</w:t>
            </w:r>
          </w:p>
          <w:p w14:paraId="5570F5E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【活動1-2】拜訪昆蟲</w:t>
            </w:r>
          </w:p>
          <w:p w14:paraId="6996AFF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帶學生到戶外觀察前，先讓學生思考及討論戶外觀察時應該要注意的事項及重點。讓學生在心理及認知有準備後，可以避免學生受到昆蟲的傷害，同時也能保護昆蟲，避免遭到過度干擾，建立學生尊重生命的態度。</w:t>
            </w:r>
          </w:p>
          <w:p w14:paraId="54E9FCD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教師提問：你常在戶外哪裡看到昆蟲？</w:t>
            </w:r>
          </w:p>
          <w:p w14:paraId="2F95709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學生回答：草叢中、花</w:t>
            </w:r>
            <w:r w:rsidRPr="00964D12">
              <w:rPr>
                <w:rFonts w:ascii="標楷體" w:eastAsia="標楷體" w:hAnsi="標楷體" w:cs="Times New Roman"/>
                <w:sz w:val="20"/>
                <w:szCs w:val="20"/>
              </w:rPr>
              <w:lastRenderedPageBreak/>
              <w:t>朵旁、樹上、水池附近等。</w:t>
            </w:r>
          </w:p>
          <w:p w14:paraId="130E0CD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2.教師指導學生使用放大鏡、飼養箱、相機、錄影器材、筆記本等工具，分組進行活動，來觀察和記錄昆蟲的身體構造與行為。</w:t>
            </w:r>
          </w:p>
          <w:p w14:paraId="1D0EFA0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3.教師指導學生觀察時要避免對昆蟲造成過度的干擾；注意安全，不要用手去觸摸昆蟲，特別是有毒的昆蟲，</w:t>
            </w:r>
            <w:proofErr w:type="gramStart"/>
            <w:r w:rsidRPr="00964D12">
              <w:rPr>
                <w:rFonts w:ascii="標楷體" w:eastAsia="標楷體" w:hAnsi="標楷體" w:cs="Times New Roman"/>
                <w:sz w:val="20"/>
                <w:szCs w:val="20"/>
              </w:rPr>
              <w:t>例如蜂類</w:t>
            </w:r>
            <w:proofErr w:type="gramEnd"/>
            <w:r w:rsidRPr="00964D12">
              <w:rPr>
                <w:rFonts w:ascii="標楷體" w:eastAsia="標楷體" w:hAnsi="標楷體" w:cs="Times New Roman"/>
                <w:sz w:val="20"/>
                <w:szCs w:val="20"/>
              </w:rPr>
              <w:t>、豆</w:t>
            </w:r>
            <w:proofErr w:type="gramStart"/>
            <w:r w:rsidRPr="00964D12">
              <w:rPr>
                <w:rFonts w:ascii="標楷體" w:eastAsia="標楷體" w:hAnsi="標楷體" w:cs="Times New Roman"/>
                <w:sz w:val="20"/>
                <w:szCs w:val="20"/>
              </w:rPr>
              <w:t>芫</w:t>
            </w:r>
            <w:proofErr w:type="gramEnd"/>
            <w:r w:rsidRPr="00964D12">
              <w:rPr>
                <w:rFonts w:ascii="標楷體" w:eastAsia="標楷體" w:hAnsi="標楷體" w:cs="Times New Roman"/>
                <w:sz w:val="20"/>
                <w:szCs w:val="20"/>
              </w:rPr>
              <w:t>青、紅火</w:t>
            </w:r>
            <w:proofErr w:type="gramStart"/>
            <w:r w:rsidRPr="00964D12">
              <w:rPr>
                <w:rFonts w:ascii="標楷體" w:eastAsia="標楷體" w:hAnsi="標楷體" w:cs="Times New Roman"/>
                <w:sz w:val="20"/>
                <w:szCs w:val="20"/>
              </w:rPr>
              <w:t>蟻及蛾</w:t>
            </w:r>
            <w:proofErr w:type="gramEnd"/>
            <w:r w:rsidRPr="00964D12">
              <w:rPr>
                <w:rFonts w:ascii="標楷體" w:eastAsia="標楷體" w:hAnsi="標楷體" w:cs="Times New Roman"/>
                <w:sz w:val="20"/>
                <w:szCs w:val="20"/>
              </w:rPr>
              <w:t>類幼蟲；觀察結束時，要將昆蟲放回原處。</w:t>
            </w:r>
          </w:p>
          <w:p w14:paraId="629AD6A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4.教師指導學生觀察重點：</w:t>
            </w:r>
          </w:p>
          <w:p w14:paraId="6929A50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(1)昆蟲的覓食行為，觀察成蟲或幼蟲吃些什麼。</w:t>
            </w:r>
          </w:p>
          <w:p w14:paraId="7DACC7A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(2)觀察昆蟲的運動方式與身體構造的關係。</w:t>
            </w:r>
          </w:p>
          <w:p w14:paraId="6873F76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(3)其他常見的行為（飛行、覓食、打鬥、交配、合作抬東西、築巢、產卵等）。</w:t>
            </w:r>
          </w:p>
          <w:p w14:paraId="43E825C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(4)如果發現了昆蟲，應該如何指出昆蟲的位置，指導學生利用參考體傳達相對位置的概念。</w:t>
            </w:r>
          </w:p>
          <w:p w14:paraId="3BFE35E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5.分組尋找昆蟲，並觀</w:t>
            </w:r>
            <w:r w:rsidRPr="00964D12">
              <w:rPr>
                <w:rFonts w:ascii="標楷體" w:eastAsia="標楷體" w:hAnsi="標楷體" w:cs="Times New Roman"/>
                <w:sz w:val="20"/>
                <w:szCs w:val="20"/>
              </w:rPr>
              <w:lastRenderedPageBreak/>
              <w:t>察、記錄昆蟲正在做什麼。</w:t>
            </w:r>
          </w:p>
          <w:p w14:paraId="2267E83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6.記錄找到的昆蟲位置及行為。</w:t>
            </w:r>
            <w:proofErr w:type="gramStart"/>
            <w:r w:rsidRPr="00964D12">
              <w:rPr>
                <w:rFonts w:ascii="標楷體" w:eastAsia="標楷體" w:hAnsi="標楷體" w:cs="Times New Roman"/>
                <w:sz w:val="20"/>
                <w:szCs w:val="20"/>
              </w:rPr>
              <w:t>（</w:t>
            </w:r>
            <w:proofErr w:type="gramEnd"/>
            <w:r w:rsidRPr="00964D12">
              <w:rPr>
                <w:rFonts w:ascii="標楷體" w:eastAsia="標楷體" w:hAnsi="標楷體" w:cs="Times New Roman"/>
                <w:sz w:val="20"/>
                <w:szCs w:val="20"/>
              </w:rPr>
              <w:t>也可用捕蟲網或捕蟲器，捕捉昆蟲後，放進昆蟲觀察箱或觀察盒內方便回教室觀察，完畢後再放回原處。）</w:t>
            </w:r>
          </w:p>
          <w:p w14:paraId="0744706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7.回教室或在戶外，討論小組發現的昆蟲的位置和行為。</w:t>
            </w:r>
          </w:p>
          <w:p w14:paraId="6798106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教師提問：你觀察到的昆蟲出現在哪裡？正在做什麼事呢？</w:t>
            </w:r>
          </w:p>
          <w:p w14:paraId="4FB93C9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學生回答：蜜蜂、蝴蝶常會</w:t>
            </w:r>
            <w:proofErr w:type="gramStart"/>
            <w:r w:rsidRPr="00964D12">
              <w:rPr>
                <w:rFonts w:ascii="標楷體" w:eastAsia="標楷體" w:hAnsi="標楷體" w:cs="Times New Roman"/>
                <w:sz w:val="20"/>
                <w:szCs w:val="20"/>
              </w:rPr>
              <w:t>會</w:t>
            </w:r>
            <w:proofErr w:type="gramEnd"/>
            <w:r w:rsidRPr="00964D12">
              <w:rPr>
                <w:rFonts w:ascii="標楷體" w:eastAsia="標楷體" w:hAnsi="標楷體" w:cs="Times New Roman"/>
                <w:sz w:val="20"/>
                <w:szCs w:val="20"/>
              </w:rPr>
              <w:t>飛到花朵間吸食花蜜；草叢中的蝗蟲會吃植物，會跳著移動；在水池可以發現水</w:t>
            </w:r>
            <w:proofErr w:type="gramStart"/>
            <w:r w:rsidRPr="00964D12">
              <w:rPr>
                <w:rFonts w:ascii="標楷體" w:eastAsia="標楷體" w:hAnsi="標楷體" w:cs="Times New Roman"/>
                <w:sz w:val="20"/>
                <w:szCs w:val="20"/>
              </w:rPr>
              <w:t>黽</w:t>
            </w:r>
            <w:proofErr w:type="gramEnd"/>
            <w:r w:rsidRPr="00964D12">
              <w:rPr>
                <w:rFonts w:ascii="標楷體" w:eastAsia="標楷體" w:hAnsi="標楷體" w:cs="Times New Roman"/>
                <w:sz w:val="20"/>
                <w:szCs w:val="20"/>
              </w:rPr>
              <w:t>；樹上有蟬在鳴叫。</w:t>
            </w:r>
          </w:p>
          <w:p w14:paraId="1056678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8.教師提問：觀察到的昆蟲出現在什麼位置？</w:t>
            </w:r>
          </w:p>
          <w:p w14:paraId="5DCDF3B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教師說明要表達位置前，要找一個明顯的物體作為參考體，再以參考體的距離及方位說明昆蟲出現的位置，引導學生利用方位與長度單位來表達。</w:t>
            </w:r>
          </w:p>
          <w:p w14:paraId="410AA4B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學生：依照觀察結果回答。</w:t>
            </w:r>
          </w:p>
          <w:p w14:paraId="505EE5E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9.昆蟲出現的地方與</w:t>
            </w:r>
            <w:proofErr w:type="gramStart"/>
            <w:r w:rsidRPr="00964D12">
              <w:rPr>
                <w:rFonts w:ascii="標楷體" w:eastAsia="標楷體" w:hAnsi="標楷體" w:cs="Times New Roman"/>
                <w:sz w:val="20"/>
                <w:szCs w:val="20"/>
              </w:rPr>
              <w:t>牠</w:t>
            </w:r>
            <w:proofErr w:type="gramEnd"/>
            <w:r w:rsidRPr="00964D12">
              <w:rPr>
                <w:rFonts w:ascii="標楷體" w:eastAsia="標楷體" w:hAnsi="標楷體" w:cs="Times New Roman"/>
                <w:sz w:val="20"/>
                <w:szCs w:val="20"/>
              </w:rPr>
              <w:t>的生活環境及食物有</w:t>
            </w:r>
            <w:r w:rsidRPr="00964D12">
              <w:rPr>
                <w:rFonts w:ascii="標楷體" w:eastAsia="標楷體" w:hAnsi="標楷體" w:cs="Times New Roman"/>
                <w:sz w:val="20"/>
                <w:szCs w:val="20"/>
              </w:rPr>
              <w:lastRenderedPageBreak/>
              <w:t>關。</w:t>
            </w:r>
          </w:p>
          <w:p w14:paraId="63A61FA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10.昆蟲的準確位置，可以用參考體的方位及距離來說明。</w:t>
            </w:r>
          </w:p>
        </w:tc>
        <w:tc>
          <w:tcPr>
            <w:tcW w:w="3269" w:type="dxa"/>
            <w:shd w:val="clear" w:color="auto" w:fill="auto"/>
          </w:tcPr>
          <w:p w14:paraId="771898D0"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tc-Ⅱ-1 能簡單分辨或分類所觀察到的自然科學現象。</w:t>
            </w:r>
          </w:p>
          <w:p w14:paraId="05AB5349"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tm-Ⅱ-1 能經由觀察自然界現象之間的關係，理解簡單的概念模型，進而與其生活經驗連結。</w:t>
            </w:r>
          </w:p>
          <w:p w14:paraId="18A6C46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pc-Ⅱ-2 能利用較簡單形式的口語、文字、或圖畫等，表達探究之過程、發現。</w:t>
            </w:r>
          </w:p>
        </w:tc>
        <w:tc>
          <w:tcPr>
            <w:tcW w:w="3269" w:type="dxa"/>
            <w:shd w:val="clear" w:color="auto" w:fill="auto"/>
          </w:tcPr>
          <w:p w14:paraId="50C975B0"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INb-Ⅱ-5 常見動物的外部形態主要分為頭、軀幹和</w:t>
            </w:r>
            <w:proofErr w:type="gramStart"/>
            <w:r w:rsidRPr="00964D12">
              <w:rPr>
                <w:rFonts w:ascii="標楷體" w:eastAsia="標楷體" w:hAnsi="標楷體" w:cs="Times New Roman"/>
                <w:kern w:val="0"/>
                <w:sz w:val="20"/>
                <w:szCs w:val="20"/>
              </w:rPr>
              <w:t>肢，</w:t>
            </w:r>
            <w:proofErr w:type="gramEnd"/>
            <w:r w:rsidRPr="00964D12">
              <w:rPr>
                <w:rFonts w:ascii="標楷體" w:eastAsia="標楷體" w:hAnsi="標楷體" w:cs="Times New Roman"/>
                <w:kern w:val="0"/>
                <w:sz w:val="20"/>
                <w:szCs w:val="20"/>
              </w:rPr>
              <w:t>但不同類別動物之各部位特徵和名稱有差異。</w:t>
            </w:r>
          </w:p>
          <w:p w14:paraId="5BB4CBB5"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INb-Ⅱ-7 動植物體的外部形態和內部構造，與其生長、行為、繁衍後代和適應環境有關。</w:t>
            </w:r>
          </w:p>
          <w:p w14:paraId="41F7D8BD"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INc-Ⅱ-4 方向、距離可用以表示物體位置。</w:t>
            </w:r>
          </w:p>
          <w:p w14:paraId="5C429969"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INc-Ⅱ-7 利用適當的工具觀察不同大小、距離位置的物體。</w:t>
            </w:r>
          </w:p>
        </w:tc>
        <w:tc>
          <w:tcPr>
            <w:tcW w:w="1210" w:type="dxa"/>
            <w:shd w:val="clear" w:color="auto" w:fill="auto"/>
          </w:tcPr>
          <w:p w14:paraId="02042751"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7464FD8E"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6160141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3DEFAFAA"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2F32E985"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4F356836"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4EEBB1B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【環境教育】</w:t>
            </w:r>
          </w:p>
          <w:p w14:paraId="430E7C7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環E2 覺知生物生命的美與價值，關懷動、植物的生命。</w:t>
            </w:r>
          </w:p>
          <w:p w14:paraId="1DCAF00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環E3 了解人與自然和諧共生，進而保護</w:t>
            </w:r>
            <w:proofErr w:type="gramStart"/>
            <w:r w:rsidRPr="00964D12">
              <w:rPr>
                <w:rFonts w:ascii="標楷體" w:eastAsia="標楷體" w:hAnsi="標楷體" w:cs="Times New Roman"/>
                <w:color w:val="000000"/>
                <w:kern w:val="0"/>
                <w:sz w:val="20"/>
                <w:szCs w:val="20"/>
              </w:rPr>
              <w:t>重要棲</w:t>
            </w:r>
            <w:proofErr w:type="gramEnd"/>
            <w:r w:rsidRPr="00964D12">
              <w:rPr>
                <w:rFonts w:ascii="標楷體" w:eastAsia="標楷體" w:hAnsi="標楷體" w:cs="Times New Roman"/>
                <w:color w:val="000000"/>
                <w:kern w:val="0"/>
                <w:sz w:val="20"/>
                <w:szCs w:val="20"/>
              </w:rPr>
              <w:t>地。</w:t>
            </w:r>
          </w:p>
          <w:p w14:paraId="0D65FE0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【生命教育】</w:t>
            </w:r>
          </w:p>
          <w:p w14:paraId="1CCE233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生E4 觀察日常生活中生老病死的現</w:t>
            </w:r>
            <w:r w:rsidRPr="00964D12">
              <w:rPr>
                <w:rFonts w:ascii="標楷體" w:eastAsia="標楷體" w:hAnsi="標楷體" w:cs="Times New Roman"/>
                <w:color w:val="000000"/>
                <w:kern w:val="0"/>
                <w:sz w:val="20"/>
                <w:szCs w:val="20"/>
              </w:rPr>
              <w:lastRenderedPageBreak/>
              <w:t>象，思考生命的價值。</w:t>
            </w:r>
          </w:p>
          <w:p w14:paraId="2B29A6F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生E6 從日常生活中培養道德感以及美感，練習做出道德判斷以及審美判斷，分辨事實和價值的不同。</w:t>
            </w:r>
          </w:p>
          <w:p w14:paraId="77F6E4C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【資訊教育】</w:t>
            </w:r>
          </w:p>
          <w:p w14:paraId="55B2EBE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資E2 使用資訊科技解決生活中簡單的問題。</w:t>
            </w:r>
          </w:p>
          <w:p w14:paraId="4C11A9E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資E11 建立康健的數位使用習慣與態度。</w:t>
            </w:r>
          </w:p>
          <w:p w14:paraId="5CAFF5B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6572051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6239D8C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603E6EE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5631BCF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4D2AD47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戶E1 善用教室外、戶外及校外教學，認識生活環境（自然或人為）。</w:t>
            </w:r>
          </w:p>
        </w:tc>
        <w:tc>
          <w:tcPr>
            <w:tcW w:w="1211" w:type="dxa"/>
            <w:gridSpan w:val="2"/>
            <w:shd w:val="clear" w:color="auto" w:fill="auto"/>
            <w:vAlign w:val="center"/>
          </w:tcPr>
          <w:p w14:paraId="7F252A9F"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45C70985" w14:textId="77777777" w:rsidTr="002D1E18">
        <w:tc>
          <w:tcPr>
            <w:tcW w:w="1101" w:type="dxa"/>
            <w:shd w:val="clear" w:color="auto" w:fill="auto"/>
            <w:vAlign w:val="center"/>
          </w:tcPr>
          <w:p w14:paraId="09313530"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第十二</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3FD2299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第三單元昆蟲大解密</w:t>
            </w:r>
          </w:p>
          <w:p w14:paraId="7C922D5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昆蟲在哪裡</w:t>
            </w:r>
          </w:p>
          <w:p w14:paraId="0EE2583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【活動1-3】多樣的昆蟲</w:t>
            </w:r>
          </w:p>
          <w:p w14:paraId="1C60234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1.教師引導學生觀察課本第68頁的昆蟲圖片，並說出不同昆蟲的身體構造有什麼相同和不同的地方。</w:t>
            </w:r>
          </w:p>
          <w:p w14:paraId="2F35618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教師提問：圖中昆蟲的構造與在戶外觀察的昆蟲，有什麼相同和不同的地方？</w:t>
            </w:r>
          </w:p>
          <w:p w14:paraId="2DEC88D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學生回答：昆蟲的身體可以分成頭部、胸部和腹部三個部分，但是外觀長得都不一樣，例如觸角的形狀、翅膀的樣子、蝴蝶的身體細長，</w:t>
            </w:r>
            <w:proofErr w:type="gramStart"/>
            <w:r w:rsidRPr="00964D12">
              <w:rPr>
                <w:rFonts w:ascii="標楷體" w:eastAsia="標楷體" w:hAnsi="標楷體" w:cs="Times New Roman"/>
                <w:sz w:val="20"/>
                <w:szCs w:val="20"/>
              </w:rPr>
              <w:t>獨角仙比較</w:t>
            </w:r>
            <w:proofErr w:type="gramEnd"/>
            <w:r w:rsidRPr="00964D12">
              <w:rPr>
                <w:rFonts w:ascii="標楷體" w:eastAsia="標楷體" w:hAnsi="標楷體" w:cs="Times New Roman"/>
                <w:sz w:val="20"/>
                <w:szCs w:val="20"/>
              </w:rPr>
              <w:t>圓胖。</w:t>
            </w:r>
          </w:p>
          <w:p w14:paraId="664A441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2.帶領學生回想舊經驗，找出昆蟲的運動與身體構造特徵的關聯，進一部探討昆蟲的身體構造及環境適應間的關係。</w:t>
            </w:r>
          </w:p>
          <w:p w14:paraId="4A22479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教師提問：昆蟲有哪些運動方式？</w:t>
            </w:r>
          </w:p>
          <w:p w14:paraId="20208E7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學生回答：昆蟲可以飛、爬行、跳躍及游水</w:t>
            </w:r>
            <w:r w:rsidRPr="00964D12">
              <w:rPr>
                <w:rFonts w:ascii="標楷體" w:eastAsia="標楷體" w:hAnsi="標楷體" w:cs="Times New Roman"/>
                <w:sz w:val="20"/>
                <w:szCs w:val="20"/>
              </w:rPr>
              <w:lastRenderedPageBreak/>
              <w:t>等。</w:t>
            </w:r>
          </w:p>
          <w:p w14:paraId="1C076B8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教師提問：不同的運動方式和身體構造有什麼關係？</w:t>
            </w:r>
          </w:p>
          <w:p w14:paraId="63B558F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學生回答：蝴蝶有翅膀能飛翔。蟋蟀和獨</w:t>
            </w:r>
            <w:proofErr w:type="gramStart"/>
            <w:r w:rsidRPr="00964D12">
              <w:rPr>
                <w:rFonts w:ascii="標楷體" w:eastAsia="標楷體" w:hAnsi="標楷體" w:cs="Times New Roman"/>
                <w:sz w:val="20"/>
                <w:szCs w:val="20"/>
              </w:rPr>
              <w:t>角仙都</w:t>
            </w:r>
            <w:proofErr w:type="gramEnd"/>
            <w:r w:rsidRPr="00964D12">
              <w:rPr>
                <w:rFonts w:ascii="標楷體" w:eastAsia="標楷體" w:hAnsi="標楷體" w:cs="Times New Roman"/>
                <w:sz w:val="20"/>
                <w:szCs w:val="20"/>
              </w:rPr>
              <w:t>有腳，但蟋蟀的後腳很粗壯，適合跳躍，獨</w:t>
            </w:r>
            <w:proofErr w:type="gramStart"/>
            <w:r w:rsidRPr="00964D12">
              <w:rPr>
                <w:rFonts w:ascii="標楷體" w:eastAsia="標楷體" w:hAnsi="標楷體" w:cs="Times New Roman"/>
                <w:sz w:val="20"/>
                <w:szCs w:val="20"/>
              </w:rPr>
              <w:t>角仙腳</w:t>
            </w:r>
            <w:proofErr w:type="gramEnd"/>
            <w:r w:rsidRPr="00964D12">
              <w:rPr>
                <w:rFonts w:ascii="標楷體" w:eastAsia="標楷體" w:hAnsi="標楷體" w:cs="Times New Roman"/>
                <w:sz w:val="20"/>
                <w:szCs w:val="20"/>
              </w:rPr>
              <w:t>前端有</w:t>
            </w:r>
            <w:proofErr w:type="gramStart"/>
            <w:r w:rsidRPr="00964D12">
              <w:rPr>
                <w:rFonts w:ascii="標楷體" w:eastAsia="標楷體" w:hAnsi="標楷體" w:cs="Times New Roman"/>
                <w:sz w:val="20"/>
                <w:szCs w:val="20"/>
              </w:rPr>
              <w:t>鉤</w:t>
            </w:r>
            <w:proofErr w:type="gramEnd"/>
            <w:r w:rsidRPr="00964D12">
              <w:rPr>
                <w:rFonts w:ascii="標楷體" w:eastAsia="標楷體" w:hAnsi="標楷體" w:cs="Times New Roman"/>
                <w:sz w:val="20"/>
                <w:szCs w:val="20"/>
              </w:rPr>
              <w:t>爪，適合爬樹。</w:t>
            </w:r>
          </w:p>
          <w:p w14:paraId="3F22A85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提問：龍</w:t>
            </w:r>
            <w:proofErr w:type="gramStart"/>
            <w:r w:rsidRPr="00964D12">
              <w:rPr>
                <w:rFonts w:ascii="標楷體" w:eastAsia="標楷體" w:hAnsi="標楷體" w:cs="Times New Roman"/>
                <w:sz w:val="20"/>
                <w:szCs w:val="20"/>
              </w:rPr>
              <w:t>蝨</w:t>
            </w:r>
            <w:proofErr w:type="gramEnd"/>
            <w:r w:rsidRPr="00964D12">
              <w:rPr>
                <w:rFonts w:ascii="標楷體" w:eastAsia="標楷體" w:hAnsi="標楷體" w:cs="Times New Roman"/>
                <w:sz w:val="20"/>
                <w:szCs w:val="20"/>
              </w:rPr>
              <w:t>為什麼適合在水中生活？</w:t>
            </w:r>
          </w:p>
          <w:p w14:paraId="2F9FE1D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學生：龍</w:t>
            </w:r>
            <w:proofErr w:type="gramStart"/>
            <w:r w:rsidRPr="00964D12">
              <w:rPr>
                <w:rFonts w:ascii="標楷體" w:eastAsia="標楷體" w:hAnsi="標楷體" w:cs="Times New Roman"/>
                <w:sz w:val="20"/>
                <w:szCs w:val="20"/>
              </w:rPr>
              <w:t>蝨</w:t>
            </w:r>
            <w:proofErr w:type="gramEnd"/>
            <w:r w:rsidRPr="00964D12">
              <w:rPr>
                <w:rFonts w:ascii="標楷體" w:eastAsia="標楷體" w:hAnsi="標楷體" w:cs="Times New Roman"/>
                <w:sz w:val="20"/>
                <w:szCs w:val="20"/>
              </w:rPr>
              <w:t>的後腳</w:t>
            </w:r>
            <w:proofErr w:type="gramStart"/>
            <w:r w:rsidRPr="00964D12">
              <w:rPr>
                <w:rFonts w:ascii="標楷體" w:eastAsia="標楷體" w:hAnsi="標楷體" w:cs="Times New Roman"/>
                <w:sz w:val="20"/>
                <w:szCs w:val="20"/>
              </w:rPr>
              <w:t>扁平多毛</w:t>
            </w:r>
            <w:proofErr w:type="gramEnd"/>
            <w:r w:rsidRPr="00964D12">
              <w:rPr>
                <w:rFonts w:ascii="標楷體" w:eastAsia="標楷體" w:hAnsi="標楷體" w:cs="Times New Roman"/>
                <w:sz w:val="20"/>
                <w:szCs w:val="20"/>
              </w:rPr>
              <w:t>，適合</w:t>
            </w:r>
            <w:proofErr w:type="gramStart"/>
            <w:r w:rsidRPr="00964D12">
              <w:rPr>
                <w:rFonts w:ascii="標楷體" w:eastAsia="標楷體" w:hAnsi="標楷體" w:cs="Times New Roman"/>
                <w:sz w:val="20"/>
                <w:szCs w:val="20"/>
              </w:rPr>
              <w:t>划</w:t>
            </w:r>
            <w:proofErr w:type="gramEnd"/>
            <w:r w:rsidRPr="00964D12">
              <w:rPr>
                <w:rFonts w:ascii="標楷體" w:eastAsia="標楷體" w:hAnsi="標楷體" w:cs="Times New Roman"/>
                <w:sz w:val="20"/>
                <w:szCs w:val="20"/>
              </w:rPr>
              <w:t>水，可以生活在水中。</w:t>
            </w:r>
          </w:p>
          <w:p w14:paraId="23A7308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3.教師宜行間巡視，讓學生搭配照片腹面觀察才能看見腳連接身體的位置，並指出長出腳與翅膀的位置是在胸部。</w:t>
            </w:r>
          </w:p>
          <w:p w14:paraId="5FFE3CF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教師提問：仔細觀察，昆蟲的腳和翅膀的運動構造長在身體的哪</w:t>
            </w:r>
            <w:proofErr w:type="gramStart"/>
            <w:r w:rsidRPr="00964D12">
              <w:rPr>
                <w:rFonts w:ascii="標楷體" w:eastAsia="標楷體" w:hAnsi="標楷體" w:cs="Times New Roman"/>
                <w:sz w:val="20"/>
                <w:szCs w:val="20"/>
              </w:rPr>
              <w:t>個</w:t>
            </w:r>
            <w:proofErr w:type="gramEnd"/>
            <w:r w:rsidRPr="00964D12">
              <w:rPr>
                <w:rFonts w:ascii="標楷體" w:eastAsia="標楷體" w:hAnsi="標楷體" w:cs="Times New Roman"/>
                <w:sz w:val="20"/>
                <w:szCs w:val="20"/>
              </w:rPr>
              <w:t>部位？</w:t>
            </w:r>
          </w:p>
          <w:p w14:paraId="3776460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學生回答：胸部。</w:t>
            </w:r>
          </w:p>
          <w:p w14:paraId="4F6909A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教師提問：根據大家的觀察和討論，昆蟲的身體構造具有哪些主要的特徵？</w:t>
            </w:r>
          </w:p>
          <w:p w14:paraId="0BA5263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學生回答：昆蟲的身體可分為頭、胸、腹部</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部分；胸部有六隻腳和兩對翅膀</w:t>
            </w:r>
            <w:proofErr w:type="gramStart"/>
            <w:r w:rsidRPr="00964D12">
              <w:rPr>
                <w:rFonts w:ascii="標楷體" w:eastAsia="標楷體" w:hAnsi="標楷體" w:cs="Times New Roman"/>
                <w:sz w:val="20"/>
                <w:szCs w:val="20"/>
              </w:rPr>
              <w:t>（</w:t>
            </w:r>
            <w:proofErr w:type="gramEnd"/>
            <w:r w:rsidRPr="00964D12">
              <w:rPr>
                <w:rFonts w:ascii="標楷體" w:eastAsia="標楷體" w:hAnsi="標楷體" w:cs="Times New Roman"/>
                <w:sz w:val="20"/>
                <w:szCs w:val="20"/>
              </w:rPr>
              <w:t>有些昆蟲只有一對，另一對翅膀退</w:t>
            </w:r>
            <w:r w:rsidRPr="00964D12">
              <w:rPr>
                <w:rFonts w:ascii="標楷體" w:eastAsia="標楷體" w:hAnsi="標楷體" w:cs="Times New Roman"/>
                <w:sz w:val="20"/>
                <w:szCs w:val="20"/>
              </w:rPr>
              <w:lastRenderedPageBreak/>
              <w:t>化。例如蒼蠅</w:t>
            </w:r>
            <w:proofErr w:type="gramStart"/>
            <w:r w:rsidRPr="00964D12">
              <w:rPr>
                <w:rFonts w:ascii="標楷體" w:eastAsia="標楷體" w:hAnsi="標楷體" w:cs="Times New Roman"/>
                <w:sz w:val="20"/>
                <w:szCs w:val="20"/>
              </w:rPr>
              <w:t>的後翅退化</w:t>
            </w:r>
            <w:proofErr w:type="gramEnd"/>
            <w:r w:rsidRPr="00964D12">
              <w:rPr>
                <w:rFonts w:ascii="標楷體" w:eastAsia="標楷體" w:hAnsi="標楷體" w:cs="Times New Roman"/>
                <w:sz w:val="20"/>
                <w:szCs w:val="20"/>
              </w:rPr>
              <w:t>成</w:t>
            </w:r>
            <w:proofErr w:type="gramStart"/>
            <w:r w:rsidRPr="00964D12">
              <w:rPr>
                <w:rFonts w:ascii="標楷體" w:eastAsia="標楷體" w:hAnsi="標楷體" w:cs="Times New Roman"/>
                <w:sz w:val="20"/>
                <w:szCs w:val="20"/>
              </w:rPr>
              <w:t>平衡棍，</w:t>
            </w:r>
            <w:proofErr w:type="gramEnd"/>
            <w:r w:rsidRPr="00964D12">
              <w:rPr>
                <w:rFonts w:ascii="標楷體" w:eastAsia="標楷體" w:hAnsi="標楷體" w:cs="Times New Roman"/>
                <w:sz w:val="20"/>
                <w:szCs w:val="20"/>
              </w:rPr>
              <w:t>可以幫助飛行時保持平衡。）頭部有觸角、眼睛。</w:t>
            </w:r>
          </w:p>
          <w:p w14:paraId="59B7C2D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4.教師帶領觀察課本第70頁的昆蟲圖片，引導學生發現昆蟲身體的顏色、外形與環境相似。</w:t>
            </w:r>
          </w:p>
          <w:p w14:paraId="79BA175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5.引導學生</w:t>
            </w:r>
            <w:proofErr w:type="gramStart"/>
            <w:r w:rsidRPr="00964D12">
              <w:rPr>
                <w:rFonts w:ascii="標楷體" w:eastAsia="標楷體" w:hAnsi="標楷體" w:cs="Times New Roman"/>
                <w:sz w:val="20"/>
                <w:szCs w:val="20"/>
              </w:rPr>
              <w:t>觀察圖照</w:t>
            </w:r>
            <w:proofErr w:type="gramEnd"/>
            <w:r w:rsidRPr="00964D12">
              <w:rPr>
                <w:rFonts w:ascii="標楷體" w:eastAsia="標楷體" w:hAnsi="標楷體" w:cs="Times New Roman"/>
                <w:sz w:val="20"/>
                <w:szCs w:val="20"/>
              </w:rPr>
              <w:t>，說出昆蟲躲藏的意義為何。</w:t>
            </w:r>
          </w:p>
          <w:p w14:paraId="731EDDD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教師提問：和環境的顏色很像或是長得形狀像樹葉，而不容易被發現對昆蟲有什麼好處？</w:t>
            </w:r>
          </w:p>
          <w:p w14:paraId="02307A2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學生回答：不容易被發現，就比較不會被天敵吃掉。或者可以悄悄的接近獵物，所以比較容易捕食到獵物。</w:t>
            </w:r>
          </w:p>
          <w:p w14:paraId="18CB4BA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教師提問：想一想，昆蟲的身體構造還有什麼功能？</w:t>
            </w:r>
          </w:p>
          <w:p w14:paraId="4A2196C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學生回答：依據課本內容或生活經驗回答，察覺昆蟲的飛行、覓食、打鬥、交配、合作抬東西、築巢、產卵等都與身體構造有關。</w:t>
            </w:r>
          </w:p>
          <w:p w14:paraId="05A1B2E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6.昆蟲身體的形態和構造，與</w:t>
            </w:r>
            <w:proofErr w:type="gramStart"/>
            <w:r w:rsidRPr="00964D12">
              <w:rPr>
                <w:rFonts w:ascii="標楷體" w:eastAsia="標楷體" w:hAnsi="標楷體" w:cs="Times New Roman"/>
                <w:sz w:val="20"/>
                <w:szCs w:val="20"/>
              </w:rPr>
              <w:t>牠</w:t>
            </w:r>
            <w:proofErr w:type="gramEnd"/>
            <w:r w:rsidRPr="00964D12">
              <w:rPr>
                <w:rFonts w:ascii="標楷體" w:eastAsia="標楷體" w:hAnsi="標楷體" w:cs="Times New Roman"/>
                <w:sz w:val="20"/>
                <w:szCs w:val="20"/>
              </w:rPr>
              <w:t>們的生長、行為、繁殖及環境適應有密切的關係。</w:t>
            </w:r>
          </w:p>
        </w:tc>
        <w:tc>
          <w:tcPr>
            <w:tcW w:w="3269" w:type="dxa"/>
            <w:shd w:val="clear" w:color="auto" w:fill="auto"/>
          </w:tcPr>
          <w:p w14:paraId="2759D9C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tc-Ⅱ-1 能簡單分辨或分類所觀察到的自然科學現象。</w:t>
            </w:r>
          </w:p>
          <w:p w14:paraId="3D04A386"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tm-Ⅱ-1 能經由觀察自然界現象之間的關係，理解簡單的概念模型，進而與其生活經驗連結。</w:t>
            </w:r>
          </w:p>
          <w:p w14:paraId="76022BA9"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pc-Ⅱ-2 能利用較簡單形式的口語、文字、或圖畫等，表達探究之過程、發現。</w:t>
            </w:r>
          </w:p>
        </w:tc>
        <w:tc>
          <w:tcPr>
            <w:tcW w:w="3269" w:type="dxa"/>
            <w:shd w:val="clear" w:color="auto" w:fill="auto"/>
          </w:tcPr>
          <w:p w14:paraId="4C51E662"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INb-Ⅱ-5 常見動物的外部形態主要分為頭、軀幹和</w:t>
            </w:r>
            <w:proofErr w:type="gramStart"/>
            <w:r w:rsidRPr="00964D12">
              <w:rPr>
                <w:rFonts w:ascii="標楷體" w:eastAsia="標楷體" w:hAnsi="標楷體" w:cs="Times New Roman"/>
                <w:kern w:val="0"/>
                <w:sz w:val="20"/>
                <w:szCs w:val="20"/>
              </w:rPr>
              <w:t>肢，</w:t>
            </w:r>
            <w:proofErr w:type="gramEnd"/>
            <w:r w:rsidRPr="00964D12">
              <w:rPr>
                <w:rFonts w:ascii="標楷體" w:eastAsia="標楷體" w:hAnsi="標楷體" w:cs="Times New Roman"/>
                <w:kern w:val="0"/>
                <w:sz w:val="20"/>
                <w:szCs w:val="20"/>
              </w:rPr>
              <w:t>但不同類別動物之各部位特徵和名稱有差異。</w:t>
            </w:r>
          </w:p>
          <w:p w14:paraId="7D001E55"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INb-Ⅱ-7 動植物體的外部形態和內部構造，與其生長、行為、繁衍後代和適應環境有關。</w:t>
            </w:r>
          </w:p>
          <w:p w14:paraId="08988FD4"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INc-Ⅱ-4 方向、距離可用以表示物體位置。</w:t>
            </w:r>
          </w:p>
          <w:p w14:paraId="5FD26FB0"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INc-Ⅱ-7 利用適當的工具觀察不同大小、距離位置的物體。</w:t>
            </w:r>
          </w:p>
        </w:tc>
        <w:tc>
          <w:tcPr>
            <w:tcW w:w="1210" w:type="dxa"/>
            <w:shd w:val="clear" w:color="auto" w:fill="auto"/>
          </w:tcPr>
          <w:p w14:paraId="27138B34"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33D022AF"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52CF506A"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764CDF3A"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7E1CA36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2BB5F05A"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7DD2744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【環境教育】</w:t>
            </w:r>
          </w:p>
          <w:p w14:paraId="0DC2A70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環E2 覺知生物生命的美與價值，關懷動、植物的生命。</w:t>
            </w:r>
          </w:p>
          <w:p w14:paraId="7F8D664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環E3 了解人與自然和諧共生，進而保護</w:t>
            </w:r>
            <w:proofErr w:type="gramStart"/>
            <w:r w:rsidRPr="00964D12">
              <w:rPr>
                <w:rFonts w:ascii="標楷體" w:eastAsia="標楷體" w:hAnsi="標楷體" w:cs="Times New Roman"/>
                <w:color w:val="000000"/>
                <w:kern w:val="0"/>
                <w:sz w:val="20"/>
                <w:szCs w:val="20"/>
              </w:rPr>
              <w:t>重要棲</w:t>
            </w:r>
            <w:proofErr w:type="gramEnd"/>
            <w:r w:rsidRPr="00964D12">
              <w:rPr>
                <w:rFonts w:ascii="標楷體" w:eastAsia="標楷體" w:hAnsi="標楷體" w:cs="Times New Roman"/>
                <w:color w:val="000000"/>
                <w:kern w:val="0"/>
                <w:sz w:val="20"/>
                <w:szCs w:val="20"/>
              </w:rPr>
              <w:t>地。</w:t>
            </w:r>
          </w:p>
          <w:p w14:paraId="6E99328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0634D17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3353B8E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【生命教育】</w:t>
            </w:r>
          </w:p>
          <w:p w14:paraId="2DE8B85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生E4 觀察日常生活中生老病死的現象，思考生命的價值。</w:t>
            </w:r>
          </w:p>
          <w:p w14:paraId="53F43C8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生E6 從日常生活中培養道德感以及美感，練習做出道德判斷以及審美判斷，分辨事實和價值的不同。</w:t>
            </w:r>
          </w:p>
          <w:p w14:paraId="5BC2712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【資訊教育】</w:t>
            </w:r>
          </w:p>
          <w:p w14:paraId="4D7C309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資E2 使用資訊科技解決生活中簡單的問題。</w:t>
            </w:r>
          </w:p>
          <w:p w14:paraId="30613D5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資E11 建立康健的數位使用習慣與態度。</w:t>
            </w:r>
          </w:p>
          <w:p w14:paraId="1D7B11B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15627A0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閱E1 認識一般生活情境中需要使用的，以及學習學科基礎知識所應具備的字詞彙。</w:t>
            </w:r>
          </w:p>
          <w:p w14:paraId="7DF070B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0C21780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7B0639B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38E23DB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戶E1 善用教室外、戶外及校外教學，認識生活環境（自然或人為）。</w:t>
            </w:r>
          </w:p>
        </w:tc>
        <w:tc>
          <w:tcPr>
            <w:tcW w:w="1211" w:type="dxa"/>
            <w:gridSpan w:val="2"/>
            <w:shd w:val="clear" w:color="auto" w:fill="auto"/>
            <w:vAlign w:val="center"/>
          </w:tcPr>
          <w:p w14:paraId="5A673E1F"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44C06C83" w14:textId="77777777" w:rsidTr="002D1E18">
        <w:tc>
          <w:tcPr>
            <w:tcW w:w="1101" w:type="dxa"/>
            <w:shd w:val="clear" w:color="auto" w:fill="auto"/>
            <w:vAlign w:val="center"/>
          </w:tcPr>
          <w:p w14:paraId="7FC5207C"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第十三</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487C27D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第三單元昆蟲大解密</w:t>
            </w:r>
          </w:p>
          <w:p w14:paraId="5E11211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活動二昆蟲如何成長變化</w:t>
            </w:r>
          </w:p>
          <w:p w14:paraId="522E91B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【活動2-1】飼養昆蟲的準備</w:t>
            </w:r>
          </w:p>
          <w:p w14:paraId="5F98318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本活動飼養昆蟲，是很多學生所期待的，但是也有些學生對於接觸昆蟲感到害怕，因此在飼養之前，必須讓學生對於相關問題進行討論和思考，然後擬定飼養計畫，在心理和認知都有所準備的情況下，再進行共同飼養，藉此可以培養學生尊重生命的態度。教師可視情況，鼓勵學生全班共同飼養一種昆蟲輪流照顧，也可達到觀察昆蟲成長變化的學習目標。</w:t>
            </w:r>
          </w:p>
          <w:p w14:paraId="6CB1F0E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2.引導學生觀察圖片，了解昆蟲小時候和長大後，外形特徵的差異。</w:t>
            </w:r>
          </w:p>
          <w:p w14:paraId="0173790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提問：昆蟲小時候和長大的樣子一樣嗎？</w:t>
            </w:r>
          </w:p>
          <w:p w14:paraId="45F5DFE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學生：鳳蝶差異很大；蟋蟀則是大小不同、外形相似。</w:t>
            </w:r>
          </w:p>
          <w:p w14:paraId="049C424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引導學生了解可以透過飼養的方法，進一步了解昆蟲一生的變化。</w:t>
            </w:r>
          </w:p>
          <w:p w14:paraId="79A8093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3.討論如何飼養昆蟲：</w:t>
            </w:r>
          </w:p>
          <w:p w14:paraId="3E76783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(1)小組討論想要飼養</w:t>
            </w:r>
            <w:r w:rsidRPr="00964D12">
              <w:rPr>
                <w:rFonts w:ascii="標楷體" w:eastAsia="標楷體" w:hAnsi="標楷體" w:cs="Times New Roman"/>
                <w:sz w:val="20"/>
                <w:szCs w:val="20"/>
              </w:rPr>
              <w:lastRenderedPageBreak/>
              <w:t>哪一種昆蟲？</w:t>
            </w:r>
          </w:p>
          <w:p w14:paraId="61EFC6B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(2)上網查資料，要飼養的昆蟲需要什麼食物和環境。還有實際進行可能遇到的問題、如何解決等。</w:t>
            </w:r>
          </w:p>
          <w:p w14:paraId="46A6BB9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(3)各組依照不同種類的昆蟲，提出可能的想法。教師視實際情況，給予合適的指導原則：食物保持新鮮乾淨、空氣要流通、不可過度集中飼養、依各種昆蟲習性，布置適合的</w:t>
            </w:r>
          </w:p>
          <w:p w14:paraId="05782FC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環境。</w:t>
            </w:r>
          </w:p>
          <w:p w14:paraId="6ECECD6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有些昆蟲會分泌毒素，不適合飼養，例如豆</w:t>
            </w:r>
            <w:proofErr w:type="gramStart"/>
            <w:r w:rsidRPr="00964D12">
              <w:rPr>
                <w:rFonts w:ascii="標楷體" w:eastAsia="標楷體" w:hAnsi="標楷體" w:cs="Times New Roman"/>
                <w:sz w:val="20"/>
                <w:szCs w:val="20"/>
              </w:rPr>
              <w:t>芫</w:t>
            </w:r>
            <w:proofErr w:type="gramEnd"/>
            <w:r w:rsidRPr="00964D12">
              <w:rPr>
                <w:rFonts w:ascii="標楷體" w:eastAsia="標楷體" w:hAnsi="標楷體" w:cs="Times New Roman"/>
                <w:sz w:val="20"/>
                <w:szCs w:val="20"/>
              </w:rPr>
              <w:t>青。</w:t>
            </w:r>
          </w:p>
          <w:p w14:paraId="0EAA9A8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甲蟲的生命週期通常較長，飼養時要有耐心。</w:t>
            </w:r>
          </w:p>
          <w:p w14:paraId="41F7B44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引導學生參考課本中小</w:t>
            </w:r>
            <w:proofErr w:type="gramStart"/>
            <w:r w:rsidRPr="00964D12">
              <w:rPr>
                <w:rFonts w:ascii="標楷體" w:eastAsia="標楷體" w:hAnsi="標楷體" w:cs="Times New Roman"/>
                <w:sz w:val="20"/>
                <w:szCs w:val="20"/>
              </w:rPr>
              <w:t>妍</w:t>
            </w:r>
            <w:proofErr w:type="gramEnd"/>
            <w:r w:rsidRPr="00964D12">
              <w:rPr>
                <w:rFonts w:ascii="標楷體" w:eastAsia="標楷體" w:hAnsi="標楷體" w:cs="Times New Roman"/>
                <w:sz w:val="20"/>
                <w:szCs w:val="20"/>
              </w:rPr>
              <w:t>飼養</w:t>
            </w:r>
            <w:proofErr w:type="gramStart"/>
            <w:r w:rsidRPr="00964D12">
              <w:rPr>
                <w:rFonts w:ascii="標楷體" w:eastAsia="標楷體" w:hAnsi="標楷體" w:cs="Times New Roman"/>
                <w:sz w:val="20"/>
                <w:szCs w:val="20"/>
              </w:rPr>
              <w:t>紋白蝶</w:t>
            </w:r>
            <w:proofErr w:type="gramEnd"/>
            <w:r w:rsidRPr="00964D12">
              <w:rPr>
                <w:rFonts w:ascii="標楷體" w:eastAsia="標楷體" w:hAnsi="標楷體" w:cs="Times New Roman"/>
                <w:sz w:val="20"/>
                <w:szCs w:val="20"/>
              </w:rPr>
              <w:t>的做法。</w:t>
            </w:r>
          </w:p>
          <w:p w14:paraId="56CB728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4.教師提問：飼養昆蟲時有哪些需要注意的事項？</w:t>
            </w:r>
          </w:p>
          <w:p w14:paraId="55F4F55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5.引導學生參考課本飼養</w:t>
            </w:r>
            <w:proofErr w:type="gramStart"/>
            <w:r w:rsidRPr="00964D12">
              <w:rPr>
                <w:rFonts w:ascii="標楷體" w:eastAsia="標楷體" w:hAnsi="標楷體" w:cs="Times New Roman"/>
                <w:sz w:val="20"/>
                <w:szCs w:val="20"/>
              </w:rPr>
              <w:t>紋白蝶</w:t>
            </w:r>
            <w:proofErr w:type="gramEnd"/>
            <w:r w:rsidRPr="00964D12">
              <w:rPr>
                <w:rFonts w:ascii="標楷體" w:eastAsia="標楷體" w:hAnsi="標楷體" w:cs="Times New Roman"/>
                <w:sz w:val="20"/>
                <w:szCs w:val="20"/>
              </w:rPr>
              <w:t>的做法，先查閱資料了解飼養時應該要做的相關準備，及對飼養昆蟲習性的了解。</w:t>
            </w:r>
          </w:p>
          <w:p w14:paraId="3173E33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w:t>
            </w:r>
            <w:proofErr w:type="gramStart"/>
            <w:r w:rsidRPr="00964D12">
              <w:rPr>
                <w:rFonts w:ascii="標楷體" w:eastAsia="標楷體" w:hAnsi="標楷體" w:cs="Times New Roman"/>
                <w:sz w:val="20"/>
                <w:szCs w:val="20"/>
              </w:rPr>
              <w:t>紋白蝶</w:t>
            </w:r>
            <w:proofErr w:type="gramEnd"/>
            <w:r w:rsidRPr="00964D12">
              <w:rPr>
                <w:rFonts w:ascii="標楷體" w:eastAsia="標楷體" w:hAnsi="標楷體" w:cs="Times New Roman"/>
                <w:sz w:val="20"/>
                <w:szCs w:val="20"/>
              </w:rPr>
              <w:t>幼蟲喜歡吃什麼樣的食物」實驗</w:t>
            </w:r>
          </w:p>
          <w:p w14:paraId="45E0971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教師除了課本所舉之植物，亦可讓學生自由準</w:t>
            </w:r>
            <w:r w:rsidRPr="00964D12">
              <w:rPr>
                <w:rFonts w:ascii="標楷體" w:eastAsia="標楷體" w:hAnsi="標楷體" w:cs="Times New Roman"/>
                <w:sz w:val="20"/>
                <w:szCs w:val="20"/>
              </w:rPr>
              <w:lastRenderedPageBreak/>
              <w:t>備植物進行此實驗。</w:t>
            </w:r>
          </w:p>
          <w:p w14:paraId="541011B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(1)準備相同大小的小白菜葉與番薯葉。</w:t>
            </w:r>
          </w:p>
          <w:p w14:paraId="078539B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(2)將測試的植物分別放在兩端，再</w:t>
            </w:r>
            <w:proofErr w:type="gramStart"/>
            <w:r w:rsidRPr="00964D12">
              <w:rPr>
                <w:rFonts w:ascii="標楷體" w:eastAsia="標楷體" w:hAnsi="標楷體" w:cs="Times New Roman"/>
                <w:sz w:val="20"/>
                <w:szCs w:val="20"/>
              </w:rPr>
              <w:t>將紋白蝶</w:t>
            </w:r>
            <w:proofErr w:type="gramEnd"/>
            <w:r w:rsidRPr="00964D12">
              <w:rPr>
                <w:rFonts w:ascii="標楷體" w:eastAsia="標楷體" w:hAnsi="標楷體" w:cs="Times New Roman"/>
                <w:sz w:val="20"/>
                <w:szCs w:val="20"/>
              </w:rPr>
              <w:t>幼蟲放置在中央的位置，</w:t>
            </w:r>
            <w:proofErr w:type="gramStart"/>
            <w:r w:rsidRPr="00964D12">
              <w:rPr>
                <w:rFonts w:ascii="標楷體" w:eastAsia="標楷體" w:hAnsi="標楷體" w:cs="Times New Roman"/>
                <w:sz w:val="20"/>
                <w:szCs w:val="20"/>
              </w:rPr>
              <w:t>與食草保持</w:t>
            </w:r>
            <w:proofErr w:type="gramEnd"/>
            <w:r w:rsidRPr="00964D12">
              <w:rPr>
                <w:rFonts w:ascii="標楷體" w:eastAsia="標楷體" w:hAnsi="標楷體" w:cs="Times New Roman"/>
                <w:sz w:val="20"/>
                <w:szCs w:val="20"/>
              </w:rPr>
              <w:t>相等距離。</w:t>
            </w:r>
          </w:p>
          <w:p w14:paraId="1D048C0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(3)觀察並記錄</w:t>
            </w:r>
            <w:proofErr w:type="gramStart"/>
            <w:r w:rsidRPr="00964D12">
              <w:rPr>
                <w:rFonts w:ascii="標楷體" w:eastAsia="標楷體" w:hAnsi="標楷體" w:cs="Times New Roman"/>
                <w:sz w:val="20"/>
                <w:szCs w:val="20"/>
              </w:rPr>
              <w:t>紋白蝶</w:t>
            </w:r>
            <w:proofErr w:type="gramEnd"/>
            <w:r w:rsidRPr="00964D12">
              <w:rPr>
                <w:rFonts w:ascii="標楷體" w:eastAsia="標楷體" w:hAnsi="標楷體" w:cs="Times New Roman"/>
                <w:sz w:val="20"/>
                <w:szCs w:val="20"/>
              </w:rPr>
              <w:t>幼蟲的進食情形。</w:t>
            </w:r>
          </w:p>
          <w:p w14:paraId="527BF0B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7.教師提問：</w:t>
            </w:r>
            <w:proofErr w:type="gramStart"/>
            <w:r w:rsidRPr="00964D12">
              <w:rPr>
                <w:rFonts w:ascii="標楷體" w:eastAsia="標楷體" w:hAnsi="標楷體" w:cs="Times New Roman"/>
                <w:sz w:val="20"/>
                <w:szCs w:val="20"/>
              </w:rPr>
              <w:t>紋白蝶</w:t>
            </w:r>
            <w:proofErr w:type="gramEnd"/>
            <w:r w:rsidRPr="00964D12">
              <w:rPr>
                <w:rFonts w:ascii="標楷體" w:eastAsia="標楷體" w:hAnsi="標楷體" w:cs="Times New Roman"/>
                <w:sz w:val="20"/>
                <w:szCs w:val="20"/>
              </w:rPr>
              <w:t>幼蟲比較喜歡小白菜葉還是番薯葉？</w:t>
            </w:r>
          </w:p>
          <w:p w14:paraId="77CF252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學生回答：根據進食情形，可以發現</w:t>
            </w:r>
            <w:proofErr w:type="gramStart"/>
            <w:r w:rsidRPr="00964D12">
              <w:rPr>
                <w:rFonts w:ascii="標楷體" w:eastAsia="標楷體" w:hAnsi="標楷體" w:cs="Times New Roman"/>
                <w:sz w:val="20"/>
                <w:szCs w:val="20"/>
              </w:rPr>
              <w:t>紋白蝶</w:t>
            </w:r>
            <w:proofErr w:type="gramEnd"/>
            <w:r w:rsidRPr="00964D12">
              <w:rPr>
                <w:rFonts w:ascii="標楷體" w:eastAsia="標楷體" w:hAnsi="標楷體" w:cs="Times New Roman"/>
                <w:sz w:val="20"/>
                <w:szCs w:val="20"/>
              </w:rPr>
              <w:t>幼蟲比較喜歡小白菜葉。</w:t>
            </w:r>
          </w:p>
          <w:p w14:paraId="60D02BB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讓學生理解每種昆蟲對於食物各有不同偏好，且許多昆蟲只會吃特定植物，例如</w:t>
            </w:r>
            <w:proofErr w:type="gramStart"/>
            <w:r w:rsidRPr="00964D12">
              <w:rPr>
                <w:rFonts w:ascii="標楷體" w:eastAsia="標楷體" w:hAnsi="標楷體" w:cs="Times New Roman"/>
                <w:sz w:val="20"/>
                <w:szCs w:val="20"/>
              </w:rPr>
              <w:t>紋白蝶</w:t>
            </w:r>
            <w:proofErr w:type="gramEnd"/>
            <w:r w:rsidRPr="00964D12">
              <w:rPr>
                <w:rFonts w:ascii="標楷體" w:eastAsia="標楷體" w:hAnsi="標楷體" w:cs="Times New Roman"/>
                <w:sz w:val="20"/>
                <w:szCs w:val="20"/>
              </w:rPr>
              <w:t>幼蟲只會吃小白菜、高麗菜等十字花科植物；無尾鳳蝶幼蟲只會吃柑橘類植物等。</w:t>
            </w:r>
          </w:p>
          <w:p w14:paraId="2D2B004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8.當昆蟲出現異常狀況，可以藉由請教師長或查閱書籍等方式，找出問題並提出解決的方法。</w:t>
            </w:r>
          </w:p>
          <w:p w14:paraId="65B5642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教師提問：飼養時要注意哪些事項才能讓昆蟲健康成長？</w:t>
            </w:r>
          </w:p>
          <w:p w14:paraId="7ACF076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w:t>
            </w:r>
          </w:p>
          <w:p w14:paraId="735BC3D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(1)飼養箱要要放在通</w:t>
            </w:r>
            <w:r w:rsidRPr="00964D12">
              <w:rPr>
                <w:rFonts w:ascii="標楷體" w:eastAsia="標楷體" w:hAnsi="標楷體" w:cs="Times New Roman"/>
                <w:sz w:val="20"/>
                <w:szCs w:val="20"/>
              </w:rPr>
              <w:lastRenderedPageBreak/>
              <w:t>風的位置，還要避開螞蟻的攻擊。</w:t>
            </w:r>
          </w:p>
          <w:p w14:paraId="227535F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(2)定期更換新鮮、乾淨的食物。</w:t>
            </w:r>
          </w:p>
          <w:p w14:paraId="05A458B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(3)定期清理昆蟲的排泄物。</w:t>
            </w:r>
          </w:p>
          <w:p w14:paraId="0CEC345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(4)幼蟲變成成蟲後，要放回原來生長的地方。但若是飼養家蠶（蠶蛾），則不可以野放，必須飼養到其自然死亡，且不要讓其交配產卵。</w:t>
            </w:r>
          </w:p>
          <w:p w14:paraId="5CA152A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(5)萬一有死掉的昆蟲，要盡速用夾子移除。（教師需指導學生面對小動物的死亡及善後處理）。</w:t>
            </w:r>
          </w:p>
          <w:p w14:paraId="33ED01C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飼養不同的昆蟲所需要準備的物品也不同，要根據昆蟲的特性，做好飼養準備，在觀察與飼養過程中要有愛心和耐心，並好好照顧這些生命。</w:t>
            </w:r>
          </w:p>
          <w:p w14:paraId="266AD83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【活動2-2】昆蟲日記</w:t>
            </w:r>
          </w:p>
          <w:p w14:paraId="6BF6499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1.開始飼養昆蟲，引導學生思考如何將所飼養的昆蟲成長過程記錄下來。課本提供記錄表的範例，教師可以和學生一起討論是否直接使用習作所提供的表格來記錄，還是要加以修改或</w:t>
            </w:r>
            <w:r w:rsidRPr="00964D12">
              <w:rPr>
                <w:rFonts w:ascii="標楷體" w:eastAsia="標楷體" w:hAnsi="標楷體" w:cs="Times New Roman"/>
                <w:sz w:val="20"/>
                <w:szCs w:val="20"/>
              </w:rPr>
              <w:lastRenderedPageBreak/>
              <w:t>重新設計。</w:t>
            </w:r>
          </w:p>
          <w:p w14:paraId="62711C5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2.飼養及觀察昆蟲可能需要一段較長的時間，教師可鼓勵學生先分工照顧，每人平均分配數天專職照顧，培養互助合作的工作態度。</w:t>
            </w:r>
          </w:p>
          <w:p w14:paraId="2859E9C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3.教師提問：飼養昆蟲的過程需要觀察和記錄哪些重點？</w:t>
            </w:r>
          </w:p>
          <w:p w14:paraId="1C6AA13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學生可參考課本</w:t>
            </w:r>
            <w:proofErr w:type="gramStart"/>
            <w:r w:rsidRPr="00964D12">
              <w:rPr>
                <w:rFonts w:ascii="標楷體" w:eastAsia="標楷體" w:hAnsi="標楷體" w:cs="Times New Roman"/>
                <w:sz w:val="20"/>
                <w:szCs w:val="20"/>
              </w:rPr>
              <w:t>紋白蝶</w:t>
            </w:r>
            <w:proofErr w:type="gramEnd"/>
            <w:r w:rsidRPr="00964D12">
              <w:rPr>
                <w:rFonts w:ascii="標楷體" w:eastAsia="標楷體" w:hAnsi="標楷體" w:cs="Times New Roman"/>
                <w:sz w:val="20"/>
                <w:szCs w:val="20"/>
              </w:rPr>
              <w:t>記錄表，討論小組要怎樣記錄。討論如何搭配使用記錄表內各種項目：</w:t>
            </w:r>
          </w:p>
          <w:p w14:paraId="41B82CC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(1)昆蟲名稱、觀察日期、外形特徵等。</w:t>
            </w:r>
          </w:p>
          <w:p w14:paraId="519A87B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(2)畫出外形變化，並寫出觀察重點和發現。</w:t>
            </w:r>
          </w:p>
          <w:p w14:paraId="30544A0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(3)也可加入觀察心得、發現問題和解決方法等。</w:t>
            </w:r>
          </w:p>
          <w:p w14:paraId="2CA88EE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4.教師指導學生觀察重點：</w:t>
            </w:r>
          </w:p>
          <w:p w14:paraId="597F6C7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(1)昆蟲自孵化後，即為「</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齡」，之後每蛻一次皮，就會增加</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齡，因此在飼養幼蟲的過程中，須記錄</w:t>
            </w:r>
            <w:proofErr w:type="gramStart"/>
            <w:r w:rsidRPr="00964D12">
              <w:rPr>
                <w:rFonts w:ascii="標楷體" w:eastAsia="標楷體" w:hAnsi="標楷體" w:cs="Times New Roman"/>
                <w:sz w:val="20"/>
                <w:szCs w:val="20"/>
              </w:rPr>
              <w:t>牠</w:t>
            </w:r>
            <w:proofErr w:type="gramEnd"/>
            <w:r w:rsidRPr="00964D12">
              <w:rPr>
                <w:rFonts w:ascii="標楷體" w:eastAsia="標楷體" w:hAnsi="標楷體" w:cs="Times New Roman"/>
                <w:sz w:val="20"/>
                <w:szCs w:val="20"/>
              </w:rPr>
              <w:t>蛻皮的形態變化，每一</w:t>
            </w:r>
            <w:proofErr w:type="gramStart"/>
            <w:r w:rsidRPr="00964D12">
              <w:rPr>
                <w:rFonts w:ascii="標楷體" w:eastAsia="標楷體" w:hAnsi="標楷體" w:cs="Times New Roman"/>
                <w:sz w:val="20"/>
                <w:szCs w:val="20"/>
              </w:rPr>
              <w:t>齡</w:t>
            </w:r>
            <w:proofErr w:type="gramEnd"/>
            <w:r w:rsidRPr="00964D12">
              <w:rPr>
                <w:rFonts w:ascii="標楷體" w:eastAsia="標楷體" w:hAnsi="標楷體" w:cs="Times New Roman"/>
                <w:sz w:val="20"/>
                <w:szCs w:val="20"/>
              </w:rPr>
              <w:t>幼蟲的天數，並統計蛻皮次數。</w:t>
            </w:r>
          </w:p>
          <w:p w14:paraId="0870F9A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(2)記錄化蛹和</w:t>
            </w:r>
            <w:proofErr w:type="gramStart"/>
            <w:r w:rsidRPr="00964D12">
              <w:rPr>
                <w:rFonts w:ascii="標楷體" w:eastAsia="標楷體" w:hAnsi="標楷體" w:cs="Times New Roman"/>
                <w:sz w:val="20"/>
                <w:szCs w:val="20"/>
              </w:rPr>
              <w:t>蛹期</w:t>
            </w:r>
            <w:proofErr w:type="gramEnd"/>
            <w:r w:rsidRPr="00964D12">
              <w:rPr>
                <w:rFonts w:ascii="標楷體" w:eastAsia="標楷體" w:hAnsi="標楷體" w:cs="Times New Roman"/>
                <w:sz w:val="20"/>
                <w:szCs w:val="20"/>
              </w:rPr>
              <w:t>的形態變化和天數。</w:t>
            </w:r>
          </w:p>
          <w:p w14:paraId="712769F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(3)觀察昆蟲羽化的過程。</w:t>
            </w:r>
          </w:p>
          <w:p w14:paraId="101A10B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(4)幼蟲蛻皮化蛹會經歷「</w:t>
            </w:r>
            <w:proofErr w:type="gramStart"/>
            <w:r w:rsidRPr="00964D12">
              <w:rPr>
                <w:rFonts w:ascii="標楷體" w:eastAsia="標楷體" w:hAnsi="標楷體" w:cs="Times New Roman"/>
                <w:sz w:val="20"/>
                <w:szCs w:val="20"/>
              </w:rPr>
              <w:t>前蛹期</w:t>
            </w:r>
            <w:proofErr w:type="gramEnd"/>
            <w:r w:rsidRPr="00964D12">
              <w:rPr>
                <w:rFonts w:ascii="標楷體" w:eastAsia="標楷體" w:hAnsi="標楷體" w:cs="Times New Roman"/>
                <w:sz w:val="20"/>
                <w:szCs w:val="20"/>
              </w:rPr>
              <w:t>」，此時幼蟲呈現不進食、不移動的狀態，幼蟲體積會變為略小，經過一次蛻皮後化成蛹。所以當學生飼養時發現幼蟲靜止不動時，不要當成</w:t>
            </w:r>
            <w:proofErr w:type="gramStart"/>
            <w:r w:rsidRPr="00964D12">
              <w:rPr>
                <w:rFonts w:ascii="標楷體" w:eastAsia="標楷體" w:hAnsi="標楷體" w:cs="Times New Roman"/>
                <w:sz w:val="20"/>
                <w:szCs w:val="20"/>
              </w:rPr>
              <w:t>牠</w:t>
            </w:r>
            <w:proofErr w:type="gramEnd"/>
            <w:r w:rsidRPr="00964D12">
              <w:rPr>
                <w:rFonts w:ascii="標楷體" w:eastAsia="標楷體" w:hAnsi="標楷體" w:cs="Times New Roman"/>
                <w:sz w:val="20"/>
                <w:szCs w:val="20"/>
              </w:rPr>
              <w:t>生病，也盡量不要去移動</w:t>
            </w:r>
            <w:proofErr w:type="gramStart"/>
            <w:r w:rsidRPr="00964D12">
              <w:rPr>
                <w:rFonts w:ascii="標楷體" w:eastAsia="標楷體" w:hAnsi="標楷體" w:cs="Times New Roman"/>
                <w:sz w:val="20"/>
                <w:szCs w:val="20"/>
              </w:rPr>
              <w:t>牠</w:t>
            </w:r>
            <w:proofErr w:type="gramEnd"/>
            <w:r w:rsidRPr="00964D12">
              <w:rPr>
                <w:rFonts w:ascii="標楷體" w:eastAsia="標楷體" w:hAnsi="標楷體" w:cs="Times New Roman"/>
                <w:sz w:val="20"/>
                <w:szCs w:val="20"/>
              </w:rPr>
              <w:t>。</w:t>
            </w:r>
          </w:p>
          <w:p w14:paraId="52FEFA7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5.昆蟲成長記錄表中所應包含的重點，例如昆蟲名稱、飼養日期、觀察日期、外形特徵、觀察心得、發現問題和解決方法等。</w:t>
            </w:r>
          </w:p>
        </w:tc>
        <w:tc>
          <w:tcPr>
            <w:tcW w:w="3269" w:type="dxa"/>
            <w:shd w:val="clear" w:color="auto" w:fill="auto"/>
          </w:tcPr>
          <w:p w14:paraId="1ADC835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tm-Ⅱ-1 能經由觀察自然界現象之間的關係，理解簡單的概念模型，進而與其生活經驗連結。</w:t>
            </w:r>
          </w:p>
          <w:p w14:paraId="18A7C36D"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7700FB1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pa-Ⅱ-1 能運用簡單分類、製作圖表等方法，整理已有的資訊或數據。</w:t>
            </w:r>
          </w:p>
          <w:p w14:paraId="7BAEBBE2"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pc-Ⅱ-2 能利用較簡單形式的口語、文字、或圖畫等，表達探究之過程、發現。</w:t>
            </w:r>
          </w:p>
          <w:p w14:paraId="796AD565"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ai-Ⅱ-1 保持對自然現象的好奇心，透過不斷的探尋和提問，常會有新發現。</w:t>
            </w:r>
          </w:p>
          <w:p w14:paraId="12896D1E"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ai-Ⅱ-2 透過探討自然與物質世界的規律性，感受發現的樂趣。</w:t>
            </w:r>
          </w:p>
          <w:p w14:paraId="3D2BE141"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ah-Ⅱ-2 透過有系統的分類與表達方式，與他人溝通自己的想法與發現。</w:t>
            </w:r>
          </w:p>
        </w:tc>
        <w:tc>
          <w:tcPr>
            <w:tcW w:w="3269" w:type="dxa"/>
            <w:shd w:val="clear" w:color="auto" w:fill="auto"/>
          </w:tcPr>
          <w:p w14:paraId="576D4DC8"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INa-Ⅱ-7 生物需要能量（養分）、陽光、空氣、水和土壤，維持生命、生長與活動。</w:t>
            </w:r>
          </w:p>
          <w:p w14:paraId="174DE353"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INd-Ⅱ-2 物質或自然現象的改變情形，可以運用測量的工具和方法得知。</w:t>
            </w:r>
          </w:p>
          <w:p w14:paraId="2216AFAF"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INd-Ⅱ-3 生物從出生、成長到死亡有一定的壽命，透過生殖繁衍下一代。</w:t>
            </w:r>
          </w:p>
        </w:tc>
        <w:tc>
          <w:tcPr>
            <w:tcW w:w="1210" w:type="dxa"/>
            <w:shd w:val="clear" w:color="auto" w:fill="auto"/>
          </w:tcPr>
          <w:p w14:paraId="5B5E9FD1"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58260D8F"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46E311B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102BB9D5"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7884C8C3"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1916DD60"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1D375B2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【環境教育】</w:t>
            </w:r>
          </w:p>
          <w:p w14:paraId="6FB0D89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環E2 覺知生物生命的美與價值，關懷動、植物的生命。</w:t>
            </w:r>
          </w:p>
          <w:p w14:paraId="6E72B2A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環E3 了解人與自然和諧共生，進而保護</w:t>
            </w:r>
            <w:proofErr w:type="gramStart"/>
            <w:r w:rsidRPr="00964D12">
              <w:rPr>
                <w:rFonts w:ascii="標楷體" w:eastAsia="標楷體" w:hAnsi="標楷體" w:cs="Times New Roman"/>
                <w:color w:val="000000"/>
                <w:kern w:val="0"/>
                <w:sz w:val="20"/>
                <w:szCs w:val="20"/>
              </w:rPr>
              <w:t>重要棲</w:t>
            </w:r>
            <w:proofErr w:type="gramEnd"/>
            <w:r w:rsidRPr="00964D12">
              <w:rPr>
                <w:rFonts w:ascii="標楷體" w:eastAsia="標楷體" w:hAnsi="標楷體" w:cs="Times New Roman"/>
                <w:color w:val="000000"/>
                <w:kern w:val="0"/>
                <w:sz w:val="20"/>
                <w:szCs w:val="20"/>
              </w:rPr>
              <w:t>地。</w:t>
            </w:r>
          </w:p>
          <w:p w14:paraId="413CDD1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56FA207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54BBFA5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【生命教育】</w:t>
            </w:r>
          </w:p>
          <w:p w14:paraId="4A7F297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生E4 觀察日常生活中生老病死的現象，思考生命的價值。</w:t>
            </w:r>
          </w:p>
          <w:p w14:paraId="0B6719A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生E6 從日常生活中培養道德感以及美感，練習做出道德判斷以及審美判斷，分辨事實和價值的不同。</w:t>
            </w:r>
          </w:p>
          <w:p w14:paraId="0D5081A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【資訊教育】</w:t>
            </w:r>
          </w:p>
          <w:p w14:paraId="64899C0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資E2 使用資訊科技解決生活中簡單的問題。</w:t>
            </w:r>
          </w:p>
          <w:p w14:paraId="0E34C97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資E11 建立康健的數位使用習慣與態度。</w:t>
            </w:r>
          </w:p>
          <w:p w14:paraId="1A22725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36883FD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w:t>
            </w:r>
            <w:r w:rsidRPr="00964D12">
              <w:rPr>
                <w:rFonts w:ascii="標楷體" w:eastAsia="標楷體" w:hAnsi="標楷體" w:cs="Times New Roman"/>
                <w:color w:val="000000"/>
                <w:kern w:val="0"/>
                <w:sz w:val="20"/>
                <w:szCs w:val="20"/>
              </w:rPr>
              <w:lastRenderedPageBreak/>
              <w:t>的字詞彙。</w:t>
            </w:r>
          </w:p>
          <w:p w14:paraId="2406716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263942C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7DC3954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5342751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戶E1 善用教室外、戶外及校外教學，認識生活環境（自然或人為）。</w:t>
            </w:r>
          </w:p>
        </w:tc>
        <w:tc>
          <w:tcPr>
            <w:tcW w:w="1211" w:type="dxa"/>
            <w:gridSpan w:val="2"/>
            <w:shd w:val="clear" w:color="auto" w:fill="auto"/>
            <w:vAlign w:val="center"/>
          </w:tcPr>
          <w:p w14:paraId="3794063F"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6DF65B4D" w14:textId="77777777" w:rsidTr="002D1E18">
        <w:tc>
          <w:tcPr>
            <w:tcW w:w="1101" w:type="dxa"/>
            <w:shd w:val="clear" w:color="auto" w:fill="auto"/>
            <w:vAlign w:val="center"/>
          </w:tcPr>
          <w:p w14:paraId="250FBE53"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第十四</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68053CB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第三單元昆蟲大解密</w:t>
            </w:r>
          </w:p>
          <w:p w14:paraId="2BF7D62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活動二昆蟲如何成長變化</w:t>
            </w:r>
          </w:p>
          <w:p w14:paraId="5DE0936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【活動2-3】昆蟲的成長與變化</w:t>
            </w:r>
          </w:p>
          <w:p w14:paraId="0B83B77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1.整理飼養過程的結果，參考之前蒐集的資料，並配合課本圖片進行教學。可先請學生就其飼養過程中，所發現的昆蟲成長變化發表意見。教師也可於課堂中播放影片，補充介紹昆蟲的各階段變化。</w:t>
            </w:r>
          </w:p>
          <w:p w14:paraId="5721993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提問：在昆蟲的成長過程中，需要經過蛻皮</w:t>
            </w:r>
            <w:r w:rsidRPr="00964D12">
              <w:rPr>
                <w:rFonts w:ascii="標楷體" w:eastAsia="標楷體" w:hAnsi="標楷體" w:cs="Times New Roman"/>
                <w:sz w:val="20"/>
                <w:szCs w:val="20"/>
              </w:rPr>
              <w:lastRenderedPageBreak/>
              <w:t>嗎？你看過幾次？</w:t>
            </w:r>
          </w:p>
          <w:p w14:paraId="3F00603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學生：看過1</w:t>
            </w:r>
            <w:r w:rsidR="005D4214" w:rsidRPr="00964D12">
              <w:rPr>
                <w:rFonts w:ascii="標楷體" w:eastAsia="標楷體" w:hAnsi="標楷體" w:cs="Times New Roman"/>
                <w:sz w:val="20"/>
                <w:szCs w:val="20"/>
              </w:rPr>
              <w:t>～</w:t>
            </w:r>
            <w:r w:rsidRPr="00964D12">
              <w:rPr>
                <w:rFonts w:ascii="標楷體" w:eastAsia="標楷體" w:hAnsi="標楷體" w:cs="Times New Roman"/>
                <w:sz w:val="20"/>
                <w:szCs w:val="20"/>
              </w:rPr>
              <w:t>2次或沒看過。昆蟲不吃不動時，就是在做蛻皮準備。</w:t>
            </w:r>
          </w:p>
          <w:p w14:paraId="0C77505C" w14:textId="77777777" w:rsidR="00945C17" w:rsidRPr="00964D12" w:rsidRDefault="00FF2A76" w:rsidP="002D0084">
            <w:pPr>
              <w:spacing w:line="0" w:lineRule="atLeast"/>
              <w:rPr>
                <w:rFonts w:ascii="標楷體" w:eastAsia="標楷體" w:hAnsi="標楷體"/>
                <w:sz w:val="20"/>
                <w:szCs w:val="20"/>
              </w:rPr>
            </w:pPr>
            <w:proofErr w:type="gramStart"/>
            <w:r w:rsidRPr="00964D12">
              <w:rPr>
                <w:rFonts w:ascii="標楷體" w:eastAsia="標楷體" w:hAnsi="標楷體" w:cs="Times New Roman"/>
                <w:sz w:val="20"/>
                <w:szCs w:val="20"/>
              </w:rPr>
              <w:t>（</w:t>
            </w:r>
            <w:proofErr w:type="gramEnd"/>
            <w:r w:rsidRPr="00964D12">
              <w:rPr>
                <w:rFonts w:ascii="標楷體" w:eastAsia="標楷體" w:hAnsi="標楷體" w:cs="Times New Roman"/>
                <w:sz w:val="20"/>
                <w:szCs w:val="20"/>
              </w:rPr>
              <w:t>因為學生所飼養的幼蟲可能不是從</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齡幼蟲就開始飼養，所以在計算幼蟲蛻皮次數時，只能記錄飼養過程中觀察到的次數，至於正確的蛻皮次數，可以請學生查閱相關的資料來佐證，或是請學生從卵期開始再飼養一次。）</w:t>
            </w:r>
          </w:p>
          <w:p w14:paraId="5852860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2.教師提問：隨著飼養經過幾天？</w:t>
            </w:r>
            <w:proofErr w:type="gramStart"/>
            <w:r w:rsidRPr="00964D12">
              <w:rPr>
                <w:rFonts w:ascii="標楷體" w:eastAsia="標楷體" w:hAnsi="標楷體" w:cs="Times New Roman"/>
                <w:sz w:val="20"/>
                <w:szCs w:val="20"/>
              </w:rPr>
              <w:t>牠</w:t>
            </w:r>
            <w:proofErr w:type="gramEnd"/>
            <w:r w:rsidRPr="00964D12">
              <w:rPr>
                <w:rFonts w:ascii="標楷體" w:eastAsia="標楷體" w:hAnsi="標楷體" w:cs="Times New Roman"/>
                <w:sz w:val="20"/>
                <w:szCs w:val="20"/>
              </w:rPr>
              <w:t>的外形有什麼變化？</w:t>
            </w:r>
          </w:p>
          <w:p w14:paraId="70EBB11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學生回答：變大、變長、變胖，變色等。</w:t>
            </w:r>
          </w:p>
          <w:p w14:paraId="1CF6ED8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教師提問：自己飼養的昆蟲一生可分為幾個階段？</w:t>
            </w:r>
          </w:p>
          <w:p w14:paraId="4802D98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學生依實際情況回答。</w:t>
            </w:r>
          </w:p>
          <w:p w14:paraId="305F5A6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3.教師提問：有四個階段的昆蟲，歸為一類，稱為什麼昆蟲？</w:t>
            </w:r>
          </w:p>
          <w:p w14:paraId="551BAC6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學生回答：完全變態的昆蟲。</w:t>
            </w:r>
          </w:p>
          <w:p w14:paraId="21B2ECB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教師提問：昆蟲的一生當中，沒有蛹，只有三個階段，稱為什麼昆蟲？</w:t>
            </w:r>
          </w:p>
          <w:p w14:paraId="682F68B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學生可能回答：不完全</w:t>
            </w:r>
            <w:r w:rsidRPr="00964D12">
              <w:rPr>
                <w:rFonts w:ascii="標楷體" w:eastAsia="標楷體" w:hAnsi="標楷體" w:cs="Times New Roman"/>
                <w:sz w:val="20"/>
                <w:szCs w:val="20"/>
              </w:rPr>
              <w:lastRenderedPageBreak/>
              <w:t>變態的昆蟲。</w:t>
            </w:r>
          </w:p>
          <w:p w14:paraId="7DD11E9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4.教師提問：說說看，哪些昆蟲是完全變態的昆蟲？哪些是不完全變態的昆蟲？</w:t>
            </w:r>
          </w:p>
          <w:p w14:paraId="5A8EF56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學生回答：蝴蝶、蒼蠅、蛾、</w:t>
            </w:r>
            <w:proofErr w:type="gramStart"/>
            <w:r w:rsidRPr="00964D12">
              <w:rPr>
                <w:rFonts w:ascii="標楷體" w:eastAsia="標楷體" w:hAnsi="標楷體" w:cs="Times New Roman"/>
                <w:sz w:val="20"/>
                <w:szCs w:val="20"/>
              </w:rPr>
              <w:t>獨角仙</w:t>
            </w:r>
            <w:proofErr w:type="gramEnd"/>
            <w:r w:rsidRPr="00964D12">
              <w:rPr>
                <w:rFonts w:ascii="標楷體" w:eastAsia="標楷體" w:hAnsi="標楷體" w:cs="Times New Roman"/>
                <w:sz w:val="20"/>
                <w:szCs w:val="20"/>
              </w:rPr>
              <w:t>、蜜蜂</w:t>
            </w:r>
            <w:proofErr w:type="gramStart"/>
            <w:r w:rsidRPr="00964D12">
              <w:rPr>
                <w:rFonts w:ascii="標楷體" w:eastAsia="標楷體" w:hAnsi="標楷體" w:cs="Times New Roman"/>
                <w:sz w:val="20"/>
                <w:szCs w:val="20"/>
              </w:rPr>
              <w:t>和螞蟻</w:t>
            </w:r>
            <w:proofErr w:type="gramEnd"/>
            <w:r w:rsidRPr="00964D12">
              <w:rPr>
                <w:rFonts w:ascii="標楷體" w:eastAsia="標楷體" w:hAnsi="標楷體" w:cs="Times New Roman"/>
                <w:sz w:val="20"/>
                <w:szCs w:val="20"/>
              </w:rPr>
              <w:t>等是完全變態；竹節蟲、蟋蟀、蟑螂、蝗蟲等則是不完全變態。</w:t>
            </w:r>
          </w:p>
          <w:p w14:paraId="3969179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教師提問：昆蟲小時候和成蟲外形十分相似，是哪一類的昆蟲？</w:t>
            </w:r>
          </w:p>
          <w:p w14:paraId="0FBB6F1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學生可能回答：不完全變態的昆蟲。</w:t>
            </w:r>
          </w:p>
          <w:p w14:paraId="24A0F69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5.昆蟲一生當中需要經過卵、幼蟲、蛹、成蟲四個階段，這種成長過程稱為完全變態。例如蝴蝶、蒼蠅、蛾、</w:t>
            </w:r>
            <w:proofErr w:type="gramStart"/>
            <w:r w:rsidRPr="00964D12">
              <w:rPr>
                <w:rFonts w:ascii="標楷體" w:eastAsia="標楷體" w:hAnsi="標楷體" w:cs="Times New Roman"/>
                <w:sz w:val="20"/>
                <w:szCs w:val="20"/>
              </w:rPr>
              <w:t>獨角仙</w:t>
            </w:r>
            <w:proofErr w:type="gramEnd"/>
            <w:r w:rsidRPr="00964D12">
              <w:rPr>
                <w:rFonts w:ascii="標楷體" w:eastAsia="標楷體" w:hAnsi="標楷體" w:cs="Times New Roman"/>
                <w:sz w:val="20"/>
                <w:szCs w:val="20"/>
              </w:rPr>
              <w:t>、蜜蜂</w:t>
            </w:r>
            <w:proofErr w:type="gramStart"/>
            <w:r w:rsidRPr="00964D12">
              <w:rPr>
                <w:rFonts w:ascii="標楷體" w:eastAsia="標楷體" w:hAnsi="標楷體" w:cs="Times New Roman"/>
                <w:sz w:val="20"/>
                <w:szCs w:val="20"/>
              </w:rPr>
              <w:t>和螞蟻</w:t>
            </w:r>
            <w:proofErr w:type="gramEnd"/>
            <w:r w:rsidRPr="00964D12">
              <w:rPr>
                <w:rFonts w:ascii="標楷體" w:eastAsia="標楷體" w:hAnsi="標楷體" w:cs="Times New Roman"/>
                <w:sz w:val="20"/>
                <w:szCs w:val="20"/>
              </w:rPr>
              <w:t>等。</w:t>
            </w:r>
          </w:p>
          <w:p w14:paraId="4E2175D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6.昆蟲一生當中需要經過卵、若蟲、成蟲三個階段，缺少蛹，這種成長過程稱為不完全變態。例如竹節蟲、蟋蟀、蝗蟲</w:t>
            </w:r>
          </w:p>
          <w:p w14:paraId="74B1C72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等。</w:t>
            </w:r>
          </w:p>
          <w:p w14:paraId="63317F5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昆蟲重要嗎</w:t>
            </w:r>
          </w:p>
          <w:p w14:paraId="7CEF806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【活動3-1】小昆蟲大影響</w:t>
            </w:r>
          </w:p>
          <w:p w14:paraId="0B1EC28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1.根據研究，全世界目前的已知昆蟲大約有一</w:t>
            </w:r>
            <w:r w:rsidRPr="00964D12">
              <w:rPr>
                <w:rFonts w:ascii="標楷體" w:eastAsia="標楷體" w:hAnsi="標楷體" w:cs="Times New Roman"/>
                <w:sz w:val="20"/>
                <w:szCs w:val="20"/>
              </w:rPr>
              <w:lastRenderedPageBreak/>
              <w:t>百萬種，保守估計，至少還有二、三百萬種的昆蟲尚未被發現、命名。世界上，平均每四隻動物中就有三隻是昆蟲，可見昆蟲的數量極為龐大。蒐集相關資訊，知道昆蟲對動物、植物和人類可能的影響。</w:t>
            </w:r>
          </w:p>
          <w:p w14:paraId="361A2C8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2.教師提問：昆蟲是世界上數量最多的動物，種類超過一百萬種。昆蟲在自然界扮演哪些角色？</w:t>
            </w:r>
          </w:p>
          <w:p w14:paraId="252B35A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w:t>
            </w:r>
          </w:p>
          <w:p w14:paraId="05B6E04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(1)傳粉：螞蟻、蜜蜂、蝴蝶、蒼蠅等。</w:t>
            </w:r>
          </w:p>
          <w:p w14:paraId="53C6C0A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(2)傳播疾病：白線斑蚊、埃及斑蚊傳播登革熱，三斑家蚊傳播日本腦炎。</w:t>
            </w:r>
          </w:p>
          <w:p w14:paraId="0AD8F39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(3)提供食物：很多動物的食物是昆蟲，例如鳥、食蟻獸等。</w:t>
            </w:r>
          </w:p>
          <w:p w14:paraId="4005176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(4)自然界的清道夫：可以加速死亡的動、植物屍體及糞便等的分解。例如糞金龜、埋葬蟲等。</w:t>
            </w:r>
          </w:p>
          <w:p w14:paraId="1E5EE14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3.昆蟲在大自然中扮演著重要的角色，是自然界中不可或缺的一員。</w:t>
            </w:r>
          </w:p>
          <w:p w14:paraId="38F5DA2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4.教師提問：昆蟲對我</w:t>
            </w:r>
            <w:r w:rsidRPr="00964D12">
              <w:rPr>
                <w:rFonts w:ascii="標楷體" w:eastAsia="標楷體" w:hAnsi="標楷體" w:cs="Times New Roman"/>
                <w:sz w:val="20"/>
                <w:szCs w:val="20"/>
              </w:rPr>
              <w:lastRenderedPageBreak/>
              <w:t>們人類生活有哪些影響？</w:t>
            </w:r>
          </w:p>
          <w:p w14:paraId="4ABEF73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w:t>
            </w:r>
          </w:p>
          <w:p w14:paraId="1B1DD14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(1)養蠶吐絲結繭，</w:t>
            </w:r>
            <w:proofErr w:type="gramStart"/>
            <w:r w:rsidRPr="00964D12">
              <w:rPr>
                <w:rFonts w:ascii="標楷體" w:eastAsia="標楷體" w:hAnsi="標楷體" w:cs="Times New Roman"/>
                <w:sz w:val="20"/>
                <w:szCs w:val="20"/>
              </w:rPr>
              <w:t>剝繭抽絲</w:t>
            </w:r>
            <w:proofErr w:type="gramEnd"/>
            <w:r w:rsidRPr="00964D12">
              <w:rPr>
                <w:rFonts w:ascii="標楷體" w:eastAsia="標楷體" w:hAnsi="標楷體" w:cs="Times New Roman"/>
                <w:sz w:val="20"/>
                <w:szCs w:val="20"/>
              </w:rPr>
              <w:t>、紡紗織布做衣服。</w:t>
            </w:r>
          </w:p>
          <w:p w14:paraId="61F2F07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w:t>
            </w:r>
            <w:proofErr w:type="gramStart"/>
            <w:r w:rsidRPr="00964D12">
              <w:rPr>
                <w:rFonts w:ascii="標楷體" w:eastAsia="標楷體" w:hAnsi="標楷體" w:cs="Times New Roman"/>
                <w:sz w:val="20"/>
                <w:szCs w:val="20"/>
              </w:rPr>
              <w:t>養蜜釀蜜</w:t>
            </w:r>
            <w:proofErr w:type="gramEnd"/>
            <w:r w:rsidRPr="00964D12">
              <w:rPr>
                <w:rFonts w:ascii="標楷體" w:eastAsia="標楷體" w:hAnsi="標楷體" w:cs="Times New Roman"/>
                <w:sz w:val="20"/>
                <w:szCs w:val="20"/>
              </w:rPr>
              <w:t>，</w:t>
            </w:r>
            <w:proofErr w:type="gramStart"/>
            <w:r w:rsidRPr="00964D12">
              <w:rPr>
                <w:rFonts w:ascii="標楷體" w:eastAsia="標楷體" w:hAnsi="標楷體" w:cs="Times New Roman"/>
                <w:sz w:val="20"/>
                <w:szCs w:val="20"/>
              </w:rPr>
              <w:t>取蜜當作</w:t>
            </w:r>
            <w:proofErr w:type="gramEnd"/>
            <w:r w:rsidRPr="00964D12">
              <w:rPr>
                <w:rFonts w:ascii="標楷體" w:eastAsia="標楷體" w:hAnsi="標楷體" w:cs="Times New Roman"/>
                <w:sz w:val="20"/>
                <w:szCs w:val="20"/>
              </w:rPr>
              <w:t>食物。</w:t>
            </w:r>
          </w:p>
          <w:p w14:paraId="3FFF738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(3)其他：飼養蟋蟀當作魚類的食物等。</w:t>
            </w:r>
          </w:p>
          <w:p w14:paraId="4600A0C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5.提問：有哪些昆蟲很美麗，帶給人們很多創作靈感，豐富我們的生活？</w:t>
            </w:r>
          </w:p>
          <w:p w14:paraId="21256AE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w:t>
            </w:r>
          </w:p>
          <w:p w14:paraId="338313F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(1)用品：藝品、首飾等。</w:t>
            </w:r>
          </w:p>
          <w:p w14:paraId="46A26BE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w:t>
            </w:r>
            <w:proofErr w:type="gramStart"/>
            <w:r w:rsidRPr="00964D12">
              <w:rPr>
                <w:rFonts w:ascii="標楷體" w:eastAsia="標楷體" w:hAnsi="標楷體" w:cs="Times New Roman"/>
                <w:sz w:val="20"/>
                <w:szCs w:val="20"/>
              </w:rPr>
              <w:t>遊具</w:t>
            </w:r>
            <w:proofErr w:type="gramEnd"/>
            <w:r w:rsidRPr="00964D12">
              <w:rPr>
                <w:rFonts w:ascii="標楷體" w:eastAsia="標楷體" w:hAnsi="標楷體" w:cs="Times New Roman"/>
                <w:sz w:val="20"/>
                <w:szCs w:val="20"/>
              </w:rPr>
              <w:t>：玩具造型和遊樂器材。</w:t>
            </w:r>
          </w:p>
          <w:p w14:paraId="6011A5E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(3)建築設計：融入昆蟲巢穴的幾何造型，提供的靈感。</w:t>
            </w:r>
          </w:p>
          <w:p w14:paraId="2017535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(4)生態旅遊：賞</w:t>
            </w:r>
            <w:proofErr w:type="gramStart"/>
            <w:r w:rsidRPr="00964D12">
              <w:rPr>
                <w:rFonts w:ascii="標楷體" w:eastAsia="標楷體" w:hAnsi="標楷體" w:cs="Times New Roman"/>
                <w:sz w:val="20"/>
                <w:szCs w:val="20"/>
              </w:rPr>
              <w:t>螢</w:t>
            </w:r>
            <w:proofErr w:type="gramEnd"/>
            <w:r w:rsidRPr="00964D12">
              <w:rPr>
                <w:rFonts w:ascii="標楷體" w:eastAsia="標楷體" w:hAnsi="標楷體" w:cs="Times New Roman"/>
                <w:sz w:val="20"/>
                <w:szCs w:val="20"/>
              </w:rPr>
              <w:t>、賞蝶。</w:t>
            </w:r>
          </w:p>
          <w:p w14:paraId="39E5B73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6.昆蟲與其他生物，彼此關係密切。提供傳粉、當動物的食物、帶來疾病等。</w:t>
            </w:r>
          </w:p>
          <w:p w14:paraId="3CB31ED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昆蟲及其生態啟發且豐富人類心靈與生活。</w:t>
            </w:r>
          </w:p>
        </w:tc>
        <w:tc>
          <w:tcPr>
            <w:tcW w:w="3269" w:type="dxa"/>
            <w:shd w:val="clear" w:color="auto" w:fill="auto"/>
          </w:tcPr>
          <w:p w14:paraId="3EB3C240"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tm-Ⅱ-1 能經由觀察自然界現象之間的關係，理解簡單的概念模型，進而與其生活經驗連結。</w:t>
            </w:r>
          </w:p>
          <w:p w14:paraId="112FF369"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7799B4AB"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pa-Ⅱ-1 能運用簡單分類、製作圖表等方法，整理已有的資訊或數據。</w:t>
            </w:r>
          </w:p>
          <w:p w14:paraId="5EB506CB"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pc-Ⅱ-2 能利用較簡單形式的口語、文字、或圖畫等，表達探究之過程、發現。</w:t>
            </w:r>
          </w:p>
          <w:p w14:paraId="61D2918E"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ai-Ⅱ-1 保持對自然現象的好奇心，透過不斷的探尋和提問，常會有新發現。</w:t>
            </w:r>
          </w:p>
          <w:p w14:paraId="6626DF6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ai-Ⅱ-2 透過探討自然與物質世界</w:t>
            </w:r>
            <w:r w:rsidRPr="00964D12">
              <w:rPr>
                <w:rFonts w:ascii="標楷體" w:eastAsia="標楷體" w:hAnsi="標楷體" w:cs="Times New Roman"/>
                <w:sz w:val="20"/>
                <w:szCs w:val="20"/>
              </w:rPr>
              <w:lastRenderedPageBreak/>
              <w:t>的規律性，感受發現的樂趣。</w:t>
            </w:r>
          </w:p>
          <w:p w14:paraId="7C567FE9"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ah-Ⅱ-2 透過有系統的分類與表達方式，與他人溝通自己的想法與發現。</w:t>
            </w:r>
          </w:p>
          <w:p w14:paraId="1D75FEA4"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an-Ⅱ-3 發覺創造和想像是科學的重要元素。</w:t>
            </w:r>
          </w:p>
        </w:tc>
        <w:tc>
          <w:tcPr>
            <w:tcW w:w="3269" w:type="dxa"/>
            <w:shd w:val="clear" w:color="auto" w:fill="auto"/>
          </w:tcPr>
          <w:p w14:paraId="52B689C2"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INa-Ⅱ-7 生物需要能量（養分）、陽光、空氣、水和土壤，維持生命、生長與活動。</w:t>
            </w:r>
          </w:p>
          <w:p w14:paraId="3FCFA973"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INd-Ⅱ-2 物質或自然現象的改變情形，可以運用測量的工具和方法得知。</w:t>
            </w:r>
          </w:p>
          <w:p w14:paraId="1CA46FAE"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INd-Ⅱ-3 生物從出生、成長到死亡有一定的壽命，透過生殖繁衍下一代。</w:t>
            </w:r>
          </w:p>
          <w:p w14:paraId="6B5D23F3"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INf-Ⅱ-3 自然的規律與變化對人類生活應用與美感的啟發。</w:t>
            </w:r>
          </w:p>
        </w:tc>
        <w:tc>
          <w:tcPr>
            <w:tcW w:w="1210" w:type="dxa"/>
            <w:shd w:val="clear" w:color="auto" w:fill="auto"/>
          </w:tcPr>
          <w:p w14:paraId="6F3914E4"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7BE3532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5AFA07C3"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4508A2C6"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77596516"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3B87F10F"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69378DD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【環境教育】</w:t>
            </w:r>
          </w:p>
          <w:p w14:paraId="134A20B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環E2 覺知生物生命的美與價值，關懷動、植物的生命。</w:t>
            </w:r>
          </w:p>
          <w:p w14:paraId="1DD5E69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環E3 了解人與自然和諧共生，進而保護</w:t>
            </w:r>
            <w:proofErr w:type="gramStart"/>
            <w:r w:rsidRPr="00964D12">
              <w:rPr>
                <w:rFonts w:ascii="標楷體" w:eastAsia="標楷體" w:hAnsi="標楷體" w:cs="Times New Roman"/>
                <w:color w:val="000000"/>
                <w:kern w:val="0"/>
                <w:sz w:val="20"/>
                <w:szCs w:val="20"/>
              </w:rPr>
              <w:t>重要棲</w:t>
            </w:r>
            <w:proofErr w:type="gramEnd"/>
            <w:r w:rsidRPr="00964D12">
              <w:rPr>
                <w:rFonts w:ascii="標楷體" w:eastAsia="標楷體" w:hAnsi="標楷體" w:cs="Times New Roman"/>
                <w:color w:val="000000"/>
                <w:kern w:val="0"/>
                <w:sz w:val="20"/>
                <w:szCs w:val="20"/>
              </w:rPr>
              <w:t>地。</w:t>
            </w:r>
          </w:p>
          <w:p w14:paraId="31FD28F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581894D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42120C0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【生命教育】</w:t>
            </w:r>
          </w:p>
          <w:p w14:paraId="4963B31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生E4 觀察日常生活中生老病死的現象，思考生命的價值。</w:t>
            </w:r>
          </w:p>
          <w:p w14:paraId="10DB728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生E6 從日常生活中培養道德感以及美感，練習做出道德判斷以及審美判斷，分辨事實和價值的不同。</w:t>
            </w:r>
          </w:p>
          <w:p w14:paraId="4DC626D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【資訊教育】</w:t>
            </w:r>
          </w:p>
          <w:p w14:paraId="45CE13D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資E2 使用資訊科技解決生活中簡單的問題。</w:t>
            </w:r>
          </w:p>
          <w:p w14:paraId="0DDB653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資E11 建立康健的數位使用習慣與態度。</w:t>
            </w:r>
          </w:p>
          <w:p w14:paraId="34C5AC9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1E7BFC7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1592587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2A58E69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2F93C18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5274C74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戶E1 善用教室外、戶外及校外教學，認識生活環境（自然或人為）。</w:t>
            </w:r>
          </w:p>
        </w:tc>
        <w:tc>
          <w:tcPr>
            <w:tcW w:w="1211" w:type="dxa"/>
            <w:gridSpan w:val="2"/>
            <w:shd w:val="clear" w:color="auto" w:fill="auto"/>
            <w:vAlign w:val="center"/>
          </w:tcPr>
          <w:p w14:paraId="650E3AE5"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7806980E" w14:textId="77777777" w:rsidTr="002D1E18">
        <w:tc>
          <w:tcPr>
            <w:tcW w:w="1101" w:type="dxa"/>
            <w:shd w:val="clear" w:color="auto" w:fill="auto"/>
            <w:vAlign w:val="center"/>
          </w:tcPr>
          <w:p w14:paraId="1F197955"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第十五</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2F507C2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第四單元自然資源與利用</w:t>
            </w:r>
          </w:p>
          <w:p w14:paraId="3DB6FE6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能量和能源是什麼</w:t>
            </w:r>
          </w:p>
          <w:p w14:paraId="304B0F1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【活動1-1】我們需要能量</w:t>
            </w:r>
          </w:p>
          <w:p w14:paraId="4A8E8C0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1.與學生一同觀察周遭，提示學生在宇宙中，黑暗與寒冷才是常態，為何我們會覺得溫暖與光亮？</w:t>
            </w:r>
          </w:p>
          <w:p w14:paraId="599E6B2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學生可能答案：因為有太陽。</w:t>
            </w:r>
          </w:p>
          <w:p w14:paraId="2D8211C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2.教師提問：為什麼地球上植物的能量，都是源自於太陽？</w:t>
            </w:r>
          </w:p>
          <w:p w14:paraId="71F20D1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學生可能答案：因為有陽光才能讓植物生長。</w:t>
            </w:r>
          </w:p>
          <w:p w14:paraId="6DECEB7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3.教師提問：為什麼動物的能量也源自於太陽？</w:t>
            </w:r>
          </w:p>
          <w:p w14:paraId="35132D3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學生可能答案：因為動物需要食物，食物最終來自於植物，有陽光才能讓植物生長。</w:t>
            </w:r>
          </w:p>
          <w:p w14:paraId="3BB9AAB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4.教師說明：動物攝食所獲得的能量，最終都是來自於植物。植物能夠成長，能量都是來自於陽光。所以地球上所有動、植物成長所需要的能量，追根究</w:t>
            </w:r>
            <w:proofErr w:type="gramStart"/>
            <w:r w:rsidRPr="00964D12">
              <w:rPr>
                <w:rFonts w:ascii="標楷體" w:eastAsia="標楷體" w:hAnsi="標楷體" w:cs="Times New Roman"/>
                <w:sz w:val="20"/>
                <w:szCs w:val="20"/>
              </w:rPr>
              <w:t>柢</w:t>
            </w:r>
            <w:proofErr w:type="gramEnd"/>
            <w:r w:rsidRPr="00964D12">
              <w:rPr>
                <w:rFonts w:ascii="標楷體" w:eastAsia="標楷體" w:hAnsi="標楷體" w:cs="Times New Roman"/>
                <w:sz w:val="20"/>
                <w:szCs w:val="20"/>
              </w:rPr>
              <w:t>都是源自於太陽。</w:t>
            </w:r>
          </w:p>
          <w:p w14:paraId="5CD6CFE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5.讓學生觀察生活周遭，空有完好架構，但不具能量的設備。發現這些設備沒壞，卻無法運作。</w:t>
            </w:r>
          </w:p>
          <w:p w14:paraId="37F284D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6.教師提問：課本中手機、風車和烤肉的例子，為何無法正常運作？</w:t>
            </w:r>
          </w:p>
          <w:p w14:paraId="6DDF279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學生可能回答：手機需要有電力；風車需要有風吹動；烤肉需要讓鍋子一直保持炙熱。</w:t>
            </w:r>
          </w:p>
          <w:p w14:paraId="24FE8C8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7.歸納出空有設備是不夠的，要讓設備能動起來、能產生變化，還需要提供能量。</w:t>
            </w:r>
          </w:p>
          <w:p w14:paraId="54619AD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8.在此直接提出能量的簡略定義：能量沒重量，看不見也摸不到。獲取能量後，可以讓物體移動或是產生變化（像是雞蛋加熱可變熟）。</w:t>
            </w:r>
          </w:p>
          <w:p w14:paraId="3F7EF43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9.討論各設備若要正常運作應該如何提供能量？</w:t>
            </w:r>
          </w:p>
          <w:p w14:paraId="046CADD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10.教師說明：</w:t>
            </w:r>
          </w:p>
          <w:p w14:paraId="5855D73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(1)汽車能行駛是由汽油燃燒提供能量。</w:t>
            </w:r>
          </w:p>
          <w:p w14:paraId="702F199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(2)水車會轉動是由水的流動提供能量。</w:t>
            </w:r>
          </w:p>
          <w:p w14:paraId="59F5E5A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(3)瓦斯爐能煮熟食物是由瓦斯燃燒提供能量。</w:t>
            </w:r>
          </w:p>
          <w:p w14:paraId="49777D2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(4)稻米成長是由陽光照射提供能量。</w:t>
            </w:r>
          </w:p>
          <w:p w14:paraId="0808F9F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(5)人類能活動是由消化食物提供能量。</w:t>
            </w:r>
          </w:p>
          <w:p w14:paraId="5B6A466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11.教師提問：還有什麼是器材正常，但因為沒有提供能量就沒有辦法運作的例子嗎？</w:t>
            </w:r>
          </w:p>
          <w:p w14:paraId="171CD1A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學生可能的答案：</w:t>
            </w:r>
          </w:p>
          <w:p w14:paraId="47A4293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w:t>
            </w:r>
            <w:proofErr w:type="gramStart"/>
            <w:r w:rsidRPr="00964D12">
              <w:rPr>
                <w:rFonts w:ascii="標楷體" w:eastAsia="標楷體" w:hAnsi="標楷體" w:cs="Times New Roman"/>
                <w:sz w:val="20"/>
                <w:szCs w:val="20"/>
              </w:rPr>
              <w:t>停路邊</w:t>
            </w:r>
            <w:proofErr w:type="gramEnd"/>
            <w:r w:rsidRPr="00964D12">
              <w:rPr>
                <w:rFonts w:ascii="標楷體" w:eastAsia="標楷體" w:hAnsi="標楷體" w:cs="Times New Roman"/>
                <w:sz w:val="20"/>
                <w:szCs w:val="20"/>
              </w:rPr>
              <w:t>的腳踏車。</w:t>
            </w:r>
          </w:p>
          <w:p w14:paraId="7FCE279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w:t>
            </w:r>
            <w:proofErr w:type="gramStart"/>
            <w:r w:rsidRPr="00964D12">
              <w:rPr>
                <w:rFonts w:ascii="標楷體" w:eastAsia="標楷體" w:hAnsi="標楷體" w:cs="Times New Roman"/>
                <w:sz w:val="20"/>
                <w:szCs w:val="20"/>
              </w:rPr>
              <w:t>沒插電的</w:t>
            </w:r>
            <w:proofErr w:type="gramEnd"/>
            <w:r w:rsidRPr="00964D12">
              <w:rPr>
                <w:rFonts w:ascii="標楷體" w:eastAsia="標楷體" w:hAnsi="標楷體" w:cs="Times New Roman"/>
                <w:sz w:val="20"/>
                <w:szCs w:val="20"/>
              </w:rPr>
              <w:t>電視機。</w:t>
            </w:r>
          </w:p>
          <w:p w14:paraId="22D22C1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(3)電用光的手電筒。</w:t>
            </w:r>
          </w:p>
          <w:p w14:paraId="73F3476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(4)沒人踢的足球。</w:t>
            </w:r>
          </w:p>
          <w:p w14:paraId="5706FF5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12.結論：</w:t>
            </w:r>
          </w:p>
          <w:p w14:paraId="427EFDB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就算有了正常的設備與器材，還要提供它們能量後才能運作。</w:t>
            </w:r>
          </w:p>
          <w:p w14:paraId="1CD8C73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能量看不見也摸不到，能量沒有重量，獲取能量後才能讓物體移動或改變。</w:t>
            </w:r>
          </w:p>
          <w:p w14:paraId="435EC85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【活動1-2】不同形式的能量</w:t>
            </w:r>
          </w:p>
          <w:p w14:paraId="2637AEA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1.判斷課本中的這些物品是否具有能量？它們在運動或是改變嗎？</w:t>
            </w:r>
          </w:p>
          <w:p w14:paraId="4133433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學生可能答案：圖中的物品都具有能量，能讓物體移動或是改變。</w:t>
            </w:r>
          </w:p>
          <w:p w14:paraId="66A6379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2.教師提問：可以讓物體移動或是產生變化的能量，其實有好幾種形式，在課本的公園情境圖中，你能找出幾種不同類型的能量呢？</w:t>
            </w:r>
          </w:p>
          <w:p w14:paraId="11AFBF4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學生回答：動能、熱能、光能、電能、食物中的能量（化學能）。</w:t>
            </w:r>
          </w:p>
          <w:p w14:paraId="1E49C05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3.教師說明：太陽的光能、快速移動的物體（球棒、風與流水）的動能、電動機車的電能、能讓冰棒融化的熱能，都是可以讓物體移動或是產生變化，但是形式不同的能量。</w:t>
            </w:r>
          </w:p>
          <w:p w14:paraId="0E64904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4.讓學生操作「跳著舞的毛根」實驗，觀察聲音是否符合可以讓物體移動或是產生變化的能量定義。</w:t>
            </w:r>
          </w:p>
          <w:p w14:paraId="42FF3F3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5.利用實驗結果，帶領學生確認聲音符合可以讓物體移動的定義。確認聲音是能量的一種形式。</w:t>
            </w:r>
          </w:p>
        </w:tc>
        <w:tc>
          <w:tcPr>
            <w:tcW w:w="3269" w:type="dxa"/>
            <w:shd w:val="clear" w:color="auto" w:fill="auto"/>
          </w:tcPr>
          <w:p w14:paraId="5528275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tr-Ⅱ-1 能知道觀察、記錄所得自然現象的結果是有其原因的，並依據習得的知識，說明自己的想法。</w:t>
            </w:r>
          </w:p>
          <w:p w14:paraId="007B48EC"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tc-Ⅱ-1 能簡單分辨或分類所觀察</w:t>
            </w:r>
            <w:r w:rsidRPr="00964D12">
              <w:rPr>
                <w:rFonts w:ascii="標楷體" w:eastAsia="標楷體" w:hAnsi="標楷體" w:cs="Times New Roman"/>
                <w:sz w:val="20"/>
                <w:szCs w:val="20"/>
              </w:rPr>
              <w:lastRenderedPageBreak/>
              <w:t>到的自然科學現象。</w:t>
            </w:r>
          </w:p>
          <w:p w14:paraId="14A93E4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po-Ⅱ-1 能從日常經驗、學習活動、自然環境，進行觀察，進而能察覺問題。</w:t>
            </w:r>
          </w:p>
          <w:p w14:paraId="3BC8157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05ED8258"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pc-Ⅱ-2 能利用較簡單形式的口語、文字、或圖畫等，表達探究之過程、發現。</w:t>
            </w:r>
          </w:p>
          <w:p w14:paraId="03AE13A2"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ah-Ⅱ-1 透過各種感官了解生活週遭事物的屬性。</w:t>
            </w:r>
          </w:p>
        </w:tc>
        <w:tc>
          <w:tcPr>
            <w:tcW w:w="3269" w:type="dxa"/>
            <w:shd w:val="clear" w:color="auto" w:fill="auto"/>
          </w:tcPr>
          <w:p w14:paraId="4833E107"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INa-Ⅱ-6 太陽是地球能量的主要來源，提供生物的生長需要，能量可以各種形式呈現。</w:t>
            </w:r>
          </w:p>
          <w:p w14:paraId="094CA5B5"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INa-Ⅱ-8 日常生活中常用的能</w:t>
            </w:r>
            <w:r w:rsidRPr="00964D12">
              <w:rPr>
                <w:rFonts w:ascii="標楷體" w:eastAsia="標楷體" w:hAnsi="標楷體" w:cs="Times New Roman"/>
                <w:kern w:val="0"/>
                <w:sz w:val="20"/>
                <w:szCs w:val="20"/>
              </w:rPr>
              <w:lastRenderedPageBreak/>
              <w:t>源。</w:t>
            </w:r>
          </w:p>
        </w:tc>
        <w:tc>
          <w:tcPr>
            <w:tcW w:w="1210" w:type="dxa"/>
            <w:shd w:val="clear" w:color="auto" w:fill="auto"/>
          </w:tcPr>
          <w:p w14:paraId="5C7DD443"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課堂問答</w:t>
            </w:r>
          </w:p>
          <w:p w14:paraId="6245016E"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0C54B2CE"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285C3425"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744948D4"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小組討論</w:t>
            </w:r>
          </w:p>
          <w:p w14:paraId="3A7BE19B"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3D8AC31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【環境教育】</w:t>
            </w:r>
          </w:p>
          <w:p w14:paraId="0F6A08C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環E4 覺知經濟發展與工業發展對環境的衝擊。</w:t>
            </w:r>
          </w:p>
          <w:p w14:paraId="71E00E4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環E5 覺知人類的生活型態對其他生物與生態系的衝擊。</w:t>
            </w:r>
          </w:p>
          <w:p w14:paraId="3B901B3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環E6 覺知人類過度的物質需求會對未來世代造成衝擊。</w:t>
            </w:r>
          </w:p>
          <w:p w14:paraId="22712F5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環E14  覺知人類生存與發展需要利用能源及資源，學習在生活中直接利用自然能源或自然形式的物質。</w:t>
            </w:r>
          </w:p>
          <w:p w14:paraId="6B325AC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環E15 覺知能資源過度利用會導致環境汙染與資源耗竭的問題。</w:t>
            </w:r>
          </w:p>
          <w:p w14:paraId="05D137E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環E16 了解物質循環與資源回收利用的原理。</w:t>
            </w:r>
          </w:p>
          <w:p w14:paraId="465B120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環E17 養成日常生活節約用水、用電、物質的行為，減少資源的消耗。</w:t>
            </w:r>
          </w:p>
          <w:p w14:paraId="2ED07B3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0F1344B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科E1 了解平日常見科技產品的用途與運作方式。</w:t>
            </w:r>
          </w:p>
          <w:p w14:paraId="7141187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69549F9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【能源教育】</w:t>
            </w:r>
          </w:p>
          <w:p w14:paraId="6E7A4DC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能E1 認識並了解能源與日常生活的</w:t>
            </w:r>
            <w:r w:rsidRPr="00964D12">
              <w:rPr>
                <w:rFonts w:ascii="標楷體" w:eastAsia="標楷體" w:hAnsi="標楷體" w:cs="Times New Roman"/>
                <w:color w:val="000000"/>
                <w:kern w:val="0"/>
                <w:sz w:val="20"/>
                <w:szCs w:val="20"/>
              </w:rPr>
              <w:lastRenderedPageBreak/>
              <w:t>關聯。</w:t>
            </w:r>
          </w:p>
          <w:p w14:paraId="6506856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能E2 了解節約能源的重要。</w:t>
            </w:r>
          </w:p>
          <w:p w14:paraId="4639F1B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能E3 認識能源的種類與形式。</w:t>
            </w:r>
          </w:p>
          <w:p w14:paraId="37FB56D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能E4 了解能源的日常應用。</w:t>
            </w:r>
          </w:p>
          <w:p w14:paraId="403E7F7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能E5 認識能源於生活中的使用與安全。</w:t>
            </w:r>
          </w:p>
          <w:p w14:paraId="38ADF05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能E7 蒐集相關資料、與他人討論、分析、分享能源議題。</w:t>
            </w:r>
          </w:p>
          <w:p w14:paraId="03EB401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能E8 於家庭、校園生活實踐</w:t>
            </w:r>
            <w:proofErr w:type="gramStart"/>
            <w:r w:rsidRPr="00964D12">
              <w:rPr>
                <w:rFonts w:ascii="標楷體" w:eastAsia="標楷體" w:hAnsi="標楷體" w:cs="Times New Roman"/>
                <w:color w:val="000000"/>
                <w:kern w:val="0"/>
                <w:sz w:val="20"/>
                <w:szCs w:val="20"/>
              </w:rPr>
              <w:t>節能減碳的</w:t>
            </w:r>
            <w:proofErr w:type="gramEnd"/>
            <w:r w:rsidRPr="00964D12">
              <w:rPr>
                <w:rFonts w:ascii="標楷體" w:eastAsia="標楷體" w:hAnsi="標楷體" w:cs="Times New Roman"/>
                <w:color w:val="000000"/>
                <w:kern w:val="0"/>
                <w:sz w:val="20"/>
                <w:szCs w:val="20"/>
              </w:rPr>
              <w:t>行動。</w:t>
            </w:r>
          </w:p>
          <w:p w14:paraId="7305473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2C8A7CB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57DF9A6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3833290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1DBAA41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1C354A4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戶E2 豐富自身與環境的互動經驗，培養對生活環境的覺知與敏感，體驗與珍惜環境的好。</w:t>
            </w:r>
          </w:p>
          <w:p w14:paraId="436ED29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戶E3 善用五官的感知，培養眼、耳、鼻、舌、觸覺及心靈對環境感受的能力。</w:t>
            </w:r>
          </w:p>
          <w:p w14:paraId="0D92CEE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戶E4 覺知自身的生活方式會對自然環境產生影響與衝擊。</w:t>
            </w:r>
          </w:p>
          <w:p w14:paraId="5418C6D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【國際教育】</w:t>
            </w:r>
          </w:p>
          <w:p w14:paraId="55910C2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國E4 認識全球化與相關重要議題。</w:t>
            </w:r>
          </w:p>
        </w:tc>
        <w:tc>
          <w:tcPr>
            <w:tcW w:w="1211" w:type="dxa"/>
            <w:gridSpan w:val="2"/>
            <w:shd w:val="clear" w:color="auto" w:fill="auto"/>
            <w:vAlign w:val="center"/>
          </w:tcPr>
          <w:p w14:paraId="388C4382"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7C325F24" w14:textId="77777777" w:rsidTr="002D1E18">
        <w:tc>
          <w:tcPr>
            <w:tcW w:w="1101" w:type="dxa"/>
            <w:shd w:val="clear" w:color="auto" w:fill="auto"/>
            <w:vAlign w:val="center"/>
          </w:tcPr>
          <w:p w14:paraId="30045C61"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第十六</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3258C27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第四單元自然資源與利用</w:t>
            </w:r>
          </w:p>
          <w:p w14:paraId="122A19A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一</w:t>
            </w:r>
            <w:proofErr w:type="gramEnd"/>
            <w:r w:rsidRPr="00964D12">
              <w:rPr>
                <w:rFonts w:ascii="標楷體" w:eastAsia="標楷體" w:hAnsi="標楷體" w:cs="Times New Roman"/>
                <w:sz w:val="20"/>
                <w:szCs w:val="20"/>
              </w:rPr>
              <w:t>能量和能源是什麼</w:t>
            </w:r>
          </w:p>
          <w:p w14:paraId="742769F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【活動1-3】生活中的能源</w:t>
            </w:r>
          </w:p>
          <w:p w14:paraId="271844E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1.提示：夜晚城市燈火通明、出外旅遊汽車塞得到處都是，整個城市要運作，需要消耗大量的能量。</w:t>
            </w:r>
          </w:p>
          <w:p w14:paraId="6919140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2.教師提問：這些能量怎麼來的？</w:t>
            </w:r>
          </w:p>
          <w:p w14:paraId="0222723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學生可能回答：電、油、太陽等。</w:t>
            </w:r>
          </w:p>
          <w:p w14:paraId="7E85673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3.教師說明：能提供能</w:t>
            </w:r>
            <w:r w:rsidRPr="00964D12">
              <w:rPr>
                <w:rFonts w:ascii="標楷體" w:eastAsia="標楷體" w:hAnsi="標楷體" w:cs="Times New Roman"/>
                <w:sz w:val="20"/>
                <w:szCs w:val="20"/>
              </w:rPr>
              <w:lastRenderedPageBreak/>
              <w:t>量的來源，稱為能源。</w:t>
            </w:r>
          </w:p>
          <w:p w14:paraId="5ED6DAF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4.教師說明：可經由燃燒產生能量的能源，稱為燃料。</w:t>
            </w:r>
          </w:p>
          <w:p w14:paraId="739B290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5.教師說明化石燃料來自於古代生物遺骸，與活動1-1呼應，所以石化燃料的產生，追根究</w:t>
            </w:r>
            <w:proofErr w:type="gramStart"/>
            <w:r w:rsidRPr="00964D12">
              <w:rPr>
                <w:rFonts w:ascii="標楷體" w:eastAsia="標楷體" w:hAnsi="標楷體" w:cs="Times New Roman"/>
                <w:sz w:val="20"/>
                <w:szCs w:val="20"/>
              </w:rPr>
              <w:t>柢</w:t>
            </w:r>
            <w:proofErr w:type="gramEnd"/>
            <w:r w:rsidRPr="00964D12">
              <w:rPr>
                <w:rFonts w:ascii="標楷體" w:eastAsia="標楷體" w:hAnsi="標楷體" w:cs="Times New Roman"/>
                <w:sz w:val="20"/>
                <w:szCs w:val="20"/>
              </w:rPr>
              <w:t>也是來自於太陽。</w:t>
            </w:r>
          </w:p>
          <w:p w14:paraId="228279B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活動二自然界中有什麼資源</w:t>
            </w:r>
          </w:p>
          <w:p w14:paraId="0285337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【活動2-1】自然資源</w:t>
            </w:r>
          </w:p>
          <w:p w14:paraId="4B14DE2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1.與同學一起觀察周遭，覺察我們周遭有許多便利生活的用品。</w:t>
            </w:r>
          </w:p>
        </w:tc>
        <w:tc>
          <w:tcPr>
            <w:tcW w:w="3269" w:type="dxa"/>
            <w:shd w:val="clear" w:color="auto" w:fill="auto"/>
          </w:tcPr>
          <w:p w14:paraId="7A9AA022"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tr-Ⅱ-1 能知道觀察、記錄所得自然現象的結果是有其原因的，並依據習得的知識，說明自己的想法。</w:t>
            </w:r>
          </w:p>
          <w:p w14:paraId="18FE2AC5"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tc-Ⅱ-1 能簡單分辨或分類所觀察到的自然科學現象。</w:t>
            </w:r>
          </w:p>
          <w:p w14:paraId="69BB8920"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po-Ⅱ-1 能從日常經驗、學習活動、自然環境，進行觀察，進而能察覺問題。</w:t>
            </w:r>
          </w:p>
          <w:p w14:paraId="5A888E5A"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pe-Ⅱ-2 能正確安全操作適合學習階段的物品、器材儀器、科技設備及資源，並能觀測和記錄。</w:t>
            </w:r>
          </w:p>
          <w:p w14:paraId="43CA0AF5"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pc-Ⅱ-2 能利用較簡單形式的口語、文字、或圖畫等，表達探究之過程、發現。</w:t>
            </w:r>
          </w:p>
          <w:p w14:paraId="391320F0"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ah-Ⅱ-1 透過各種感官了解生活週遭事物的屬性。</w:t>
            </w:r>
          </w:p>
        </w:tc>
        <w:tc>
          <w:tcPr>
            <w:tcW w:w="3269" w:type="dxa"/>
            <w:shd w:val="clear" w:color="auto" w:fill="auto"/>
          </w:tcPr>
          <w:p w14:paraId="2DE3590D"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INa-Ⅱ-6 太陽是地球能量的主要來源，提供生物的生長需要，能量可以各種形式呈現。</w:t>
            </w:r>
          </w:p>
          <w:p w14:paraId="05DC149A"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INa-Ⅱ-8 日常生活中常用的能源。</w:t>
            </w:r>
          </w:p>
          <w:p w14:paraId="670F195B"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INf-Ⅱ-1 日常生活中常見的科技產品。</w:t>
            </w:r>
          </w:p>
          <w:p w14:paraId="494CA7DA"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INg-Ⅱ-1 自然環境中有許多資源。人類生存與生活需依賴自然環境中的各種資源，但自然資源都是有限的，需要珍惜使用。</w:t>
            </w:r>
          </w:p>
        </w:tc>
        <w:tc>
          <w:tcPr>
            <w:tcW w:w="1210" w:type="dxa"/>
            <w:shd w:val="clear" w:color="auto" w:fill="auto"/>
          </w:tcPr>
          <w:p w14:paraId="1CD03056"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79DB1A6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65919080"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1C6174AA"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61C56264"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6C5C7EDA"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337B59F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【環境教育】</w:t>
            </w:r>
          </w:p>
          <w:p w14:paraId="1E36705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環E4 覺知經濟發展與工業發展對環境的衝擊。</w:t>
            </w:r>
          </w:p>
          <w:p w14:paraId="29812BE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環E5 覺知人類的生活型態對其他生物與生態系的衝擊。</w:t>
            </w:r>
          </w:p>
          <w:p w14:paraId="5B7EE6E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環E6 覺知人類過度的物質需求會對未來世代造成衝擊。</w:t>
            </w:r>
          </w:p>
          <w:p w14:paraId="2E6D3AE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環E14  覺知人類生存與發展需要利用能源及資源，學習在生活中直接利</w:t>
            </w:r>
            <w:r w:rsidRPr="00964D12">
              <w:rPr>
                <w:rFonts w:ascii="標楷體" w:eastAsia="標楷體" w:hAnsi="標楷體" w:cs="Times New Roman"/>
                <w:color w:val="000000"/>
                <w:kern w:val="0"/>
                <w:sz w:val="20"/>
                <w:szCs w:val="20"/>
              </w:rPr>
              <w:lastRenderedPageBreak/>
              <w:t>用自然能源或自然形式的物質。</w:t>
            </w:r>
          </w:p>
          <w:p w14:paraId="2F78B97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環E15 覺知能資源過度利用會導致環境汙染與資源耗竭的問題。</w:t>
            </w:r>
          </w:p>
          <w:p w14:paraId="456F90A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環E16 了解物質循環與資源回收利用的原理。</w:t>
            </w:r>
          </w:p>
          <w:p w14:paraId="640E082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環E17 養成日常生活節約用水、用電、物質的行為，減少資源的消耗。</w:t>
            </w:r>
          </w:p>
          <w:p w14:paraId="095B88B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17980E4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科E1 了解平日常見科技產品的用途與運作方式。</w:t>
            </w:r>
          </w:p>
          <w:p w14:paraId="3F6865B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23126EC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【能源教育】</w:t>
            </w:r>
          </w:p>
          <w:p w14:paraId="1531821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能E1 認識並了解能源與日常生活的關聯。</w:t>
            </w:r>
          </w:p>
          <w:p w14:paraId="2758A17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能E2 了解節約能源的重要。</w:t>
            </w:r>
          </w:p>
          <w:p w14:paraId="0E374EC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能E3 認識能源的種類與形式。</w:t>
            </w:r>
          </w:p>
          <w:p w14:paraId="7AD5645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能E4 了解能源的日常應用。</w:t>
            </w:r>
          </w:p>
          <w:p w14:paraId="6776F46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能E5 認識能源於生活中的使用與安全。</w:t>
            </w:r>
          </w:p>
          <w:p w14:paraId="598A35D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能E7 蒐集相關資料、與他人討論、</w:t>
            </w:r>
            <w:r w:rsidRPr="00964D12">
              <w:rPr>
                <w:rFonts w:ascii="標楷體" w:eastAsia="標楷體" w:hAnsi="標楷體" w:cs="Times New Roman"/>
                <w:color w:val="000000"/>
                <w:kern w:val="0"/>
                <w:sz w:val="20"/>
                <w:szCs w:val="20"/>
              </w:rPr>
              <w:lastRenderedPageBreak/>
              <w:t>分析、分享能源議題。</w:t>
            </w:r>
          </w:p>
          <w:p w14:paraId="26400B3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能E8 於家庭、校園生活實踐</w:t>
            </w:r>
            <w:proofErr w:type="gramStart"/>
            <w:r w:rsidRPr="00964D12">
              <w:rPr>
                <w:rFonts w:ascii="標楷體" w:eastAsia="標楷體" w:hAnsi="標楷體" w:cs="Times New Roman"/>
                <w:color w:val="000000"/>
                <w:kern w:val="0"/>
                <w:sz w:val="20"/>
                <w:szCs w:val="20"/>
              </w:rPr>
              <w:t>節能減碳的</w:t>
            </w:r>
            <w:proofErr w:type="gramEnd"/>
            <w:r w:rsidRPr="00964D12">
              <w:rPr>
                <w:rFonts w:ascii="標楷體" w:eastAsia="標楷體" w:hAnsi="標楷體" w:cs="Times New Roman"/>
                <w:color w:val="000000"/>
                <w:kern w:val="0"/>
                <w:sz w:val="20"/>
                <w:szCs w:val="20"/>
              </w:rPr>
              <w:t>行動。</w:t>
            </w:r>
          </w:p>
          <w:p w14:paraId="01FBFB5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【國際教育】</w:t>
            </w:r>
          </w:p>
          <w:p w14:paraId="3AE67D8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國E4 認識全球化與相關重要議題。</w:t>
            </w:r>
          </w:p>
        </w:tc>
        <w:tc>
          <w:tcPr>
            <w:tcW w:w="1211" w:type="dxa"/>
            <w:gridSpan w:val="2"/>
            <w:shd w:val="clear" w:color="auto" w:fill="auto"/>
            <w:vAlign w:val="center"/>
          </w:tcPr>
          <w:p w14:paraId="376A1848"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2DABDF0E" w14:textId="77777777" w:rsidTr="002D1E18">
        <w:tc>
          <w:tcPr>
            <w:tcW w:w="1101" w:type="dxa"/>
            <w:shd w:val="clear" w:color="auto" w:fill="auto"/>
            <w:vAlign w:val="center"/>
          </w:tcPr>
          <w:p w14:paraId="3378D1E1"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第十七</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3D186A7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第四單元自然資源與利用</w:t>
            </w:r>
          </w:p>
          <w:p w14:paraId="6CBA681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活動二自然界中有什麼資源</w:t>
            </w:r>
          </w:p>
          <w:p w14:paraId="4638586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【活動2-1】自然資源</w:t>
            </w:r>
          </w:p>
          <w:p w14:paraId="7AA35E3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1.教師提問：要製作剪刀和</w:t>
            </w:r>
            <w:proofErr w:type="gramStart"/>
            <w:r w:rsidRPr="00964D12">
              <w:rPr>
                <w:rFonts w:ascii="標楷體" w:eastAsia="標楷體" w:hAnsi="標楷體" w:cs="Times New Roman"/>
                <w:sz w:val="20"/>
                <w:szCs w:val="20"/>
              </w:rPr>
              <w:t>木桌</w:t>
            </w:r>
            <w:proofErr w:type="gramEnd"/>
            <w:r w:rsidRPr="00964D12">
              <w:rPr>
                <w:rFonts w:ascii="標楷體" w:eastAsia="標楷體" w:hAnsi="標楷體" w:cs="Times New Roman"/>
                <w:sz w:val="20"/>
                <w:szCs w:val="20"/>
              </w:rPr>
              <w:t>需要哪些材料？</w:t>
            </w:r>
          </w:p>
          <w:p w14:paraId="68629A8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學生可能回答：剪刀由鐵和塑膠製成，木桌的材料是木材。</w:t>
            </w:r>
          </w:p>
          <w:p w14:paraId="29CE32F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教師提問：如何由自然界中取得這些材料呢？</w:t>
            </w:r>
          </w:p>
          <w:p w14:paraId="6686CB8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2.教師說明：鐵來自於鐵礦，塑膠來自於石油，木材來自於樹木。</w:t>
            </w:r>
          </w:p>
          <w:p w14:paraId="5C3A0B8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我們使用的所有材料，都取自於大自然中各式各樣的資源。這些可被我們利用的能源或物質，稱為自然資源。</w:t>
            </w:r>
          </w:p>
          <w:p w14:paraId="39D8F09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3.教師說明：自然界中植物、動物都是等屬於生物資源；其他例如陽光、水、石油、煤等屬於非生物資源。</w:t>
            </w:r>
          </w:p>
          <w:p w14:paraId="5292B3A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4.教師提問：隨手取教室中物品為例提問，例如：</w:t>
            </w:r>
            <w:proofErr w:type="gramStart"/>
            <w:r w:rsidRPr="00964D12">
              <w:rPr>
                <w:rFonts w:ascii="標楷體" w:eastAsia="標楷體" w:hAnsi="標楷體" w:cs="Times New Roman"/>
                <w:sz w:val="20"/>
                <w:szCs w:val="20"/>
              </w:rPr>
              <w:t>鐵尺</w:t>
            </w:r>
            <w:proofErr w:type="gramEnd"/>
            <w:r w:rsidRPr="00964D12">
              <w:rPr>
                <w:rFonts w:ascii="標楷體" w:eastAsia="標楷體" w:hAnsi="標楷體" w:cs="Times New Roman"/>
                <w:sz w:val="20"/>
                <w:szCs w:val="20"/>
              </w:rPr>
              <w:t>、塑膠尺、紙張等，這些是由什麼材料所製成的？</w:t>
            </w:r>
          </w:p>
          <w:p w14:paraId="610430D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學生可能回答：鐵、塑膠、紙張。</w:t>
            </w:r>
          </w:p>
          <w:p w14:paraId="78D19F8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5.教師提問：延續上面提問，這個材料又是由什麼自然資源所製造出來的？</w:t>
            </w:r>
          </w:p>
          <w:p w14:paraId="1CE1396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學生可能回答：鐵礦、石油、樹木。</w:t>
            </w:r>
          </w:p>
          <w:p w14:paraId="07643C4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6.教師提問：延續上面提問，這個資源是屬於生物資源還是非生物資源呢？</w:t>
            </w:r>
          </w:p>
          <w:p w14:paraId="2B6A109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【活動2-2】自然資源的運用</w:t>
            </w:r>
          </w:p>
          <w:p w14:paraId="1F0A662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1.教師提問：生活中有哪些物品是由生物資源所製造的？</w:t>
            </w:r>
          </w:p>
          <w:p w14:paraId="6CFE2AC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學生可能回答：紙張來自植物、皮革來自動物、羽絨衣的羽毛來自鴨、鵝等。</w:t>
            </w:r>
          </w:p>
        </w:tc>
        <w:tc>
          <w:tcPr>
            <w:tcW w:w="3269" w:type="dxa"/>
            <w:shd w:val="clear" w:color="auto" w:fill="auto"/>
          </w:tcPr>
          <w:p w14:paraId="6DBC061B"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tc-Ⅱ-1 能簡單分辨或分類所觀察到的自然科學現象。</w:t>
            </w:r>
          </w:p>
          <w:p w14:paraId="614336B6"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ah-Ⅱ-1 透過各種感官了解生活週遭事物的屬性。</w:t>
            </w:r>
          </w:p>
        </w:tc>
        <w:tc>
          <w:tcPr>
            <w:tcW w:w="3269" w:type="dxa"/>
            <w:shd w:val="clear" w:color="auto" w:fill="auto"/>
          </w:tcPr>
          <w:p w14:paraId="6A96DC86"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INf-Ⅱ-1 日常生活中常見的科技產品。</w:t>
            </w:r>
          </w:p>
          <w:p w14:paraId="3896FCE9"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INg-Ⅱ-1 自然環境中有許多資源。人類生存與生活需依賴自然環境中的各種資源，但自然資源都是有限的，需要珍惜使用。</w:t>
            </w:r>
          </w:p>
        </w:tc>
        <w:tc>
          <w:tcPr>
            <w:tcW w:w="1210" w:type="dxa"/>
            <w:shd w:val="clear" w:color="auto" w:fill="auto"/>
          </w:tcPr>
          <w:p w14:paraId="137156A1"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7E152C1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0D4A3545"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72EA5EB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2440C410"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63AE602B"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33AC40F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【環境教育】</w:t>
            </w:r>
          </w:p>
          <w:p w14:paraId="72451A6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環E4 覺知經濟發展與工業發展對環境的衝擊。</w:t>
            </w:r>
          </w:p>
          <w:p w14:paraId="6013812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環E5 覺知人類的生活型態對其他生物與生態系的衝擊。</w:t>
            </w:r>
          </w:p>
          <w:p w14:paraId="674E2F1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環E6 覺知人類過度的物質需求會對未來世代造成衝擊。</w:t>
            </w:r>
          </w:p>
          <w:p w14:paraId="3D71B6F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環E14  覺知人類生存與發展需要利用能源及資源，學習在生活中直接利用自然能源或自然形式的物質。</w:t>
            </w:r>
          </w:p>
          <w:p w14:paraId="4E83DB6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環E15 覺知能資源過度利用會導致環境汙染與資源耗竭的問題。</w:t>
            </w:r>
          </w:p>
          <w:p w14:paraId="3384931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環E16 了解物質循環與資源回收利用的原理。</w:t>
            </w:r>
          </w:p>
          <w:p w14:paraId="000C050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環E17 養成日常生</w:t>
            </w:r>
            <w:r w:rsidRPr="00964D12">
              <w:rPr>
                <w:rFonts w:ascii="標楷體" w:eastAsia="標楷體" w:hAnsi="標楷體" w:cs="Times New Roman"/>
                <w:color w:val="000000"/>
                <w:kern w:val="0"/>
                <w:sz w:val="20"/>
                <w:szCs w:val="20"/>
              </w:rPr>
              <w:lastRenderedPageBreak/>
              <w:t>活節約用水、用電、物質的行為，減少資源的消耗。</w:t>
            </w:r>
          </w:p>
          <w:p w14:paraId="6829499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12F9D9B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科E1 了解平日常見科技產品的用途與運作方式。</w:t>
            </w:r>
          </w:p>
          <w:p w14:paraId="1622F6A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565C8FE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【能源教育】</w:t>
            </w:r>
          </w:p>
          <w:p w14:paraId="380A403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能E1 認識並了解能源與日常生活的關聯。</w:t>
            </w:r>
          </w:p>
          <w:p w14:paraId="7C4ED5B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能E2 了解節約能源的重要。</w:t>
            </w:r>
          </w:p>
          <w:p w14:paraId="77690BB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能E3 認識能源的種類與形式。</w:t>
            </w:r>
          </w:p>
          <w:p w14:paraId="13F2733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能E4 了解能源的日常應用。</w:t>
            </w:r>
          </w:p>
          <w:p w14:paraId="573B172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能E5 認識能源於生活中的使用與安全。</w:t>
            </w:r>
          </w:p>
          <w:p w14:paraId="10F48EB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能E7 蒐集相關資料、與他人討論、分析、分享能源議題。</w:t>
            </w:r>
          </w:p>
          <w:p w14:paraId="1113978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能E8 於家庭、校園生活實踐</w:t>
            </w:r>
            <w:proofErr w:type="gramStart"/>
            <w:r w:rsidRPr="00964D12">
              <w:rPr>
                <w:rFonts w:ascii="標楷體" w:eastAsia="標楷體" w:hAnsi="標楷體" w:cs="Times New Roman"/>
                <w:color w:val="000000"/>
                <w:kern w:val="0"/>
                <w:sz w:val="20"/>
                <w:szCs w:val="20"/>
              </w:rPr>
              <w:t>節能減碳的</w:t>
            </w:r>
            <w:proofErr w:type="gramEnd"/>
            <w:r w:rsidRPr="00964D12">
              <w:rPr>
                <w:rFonts w:ascii="標楷體" w:eastAsia="標楷體" w:hAnsi="標楷體" w:cs="Times New Roman"/>
                <w:color w:val="000000"/>
                <w:kern w:val="0"/>
                <w:sz w:val="20"/>
                <w:szCs w:val="20"/>
              </w:rPr>
              <w:t>行動。</w:t>
            </w:r>
          </w:p>
          <w:p w14:paraId="37A93E2F"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【國際教育】</w:t>
            </w:r>
          </w:p>
          <w:p w14:paraId="72C35BA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國E4 認識全球化與相關重要議題。</w:t>
            </w:r>
          </w:p>
        </w:tc>
        <w:tc>
          <w:tcPr>
            <w:tcW w:w="1211" w:type="dxa"/>
            <w:gridSpan w:val="2"/>
            <w:shd w:val="clear" w:color="auto" w:fill="auto"/>
            <w:vAlign w:val="center"/>
          </w:tcPr>
          <w:p w14:paraId="4B9EFF10"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1F89783F" w14:textId="77777777" w:rsidTr="002D1E18">
        <w:tc>
          <w:tcPr>
            <w:tcW w:w="1101" w:type="dxa"/>
            <w:shd w:val="clear" w:color="auto" w:fill="auto"/>
            <w:vAlign w:val="center"/>
          </w:tcPr>
          <w:p w14:paraId="3598F88C"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t>第十八</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4883F23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第四單元自然資源與利用</w:t>
            </w:r>
          </w:p>
          <w:p w14:paraId="08F1172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lastRenderedPageBreak/>
              <w:t>活動二自然界中有什麼資源</w:t>
            </w:r>
          </w:p>
          <w:p w14:paraId="2411285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【活動2-2】自然資源的運用</w:t>
            </w:r>
          </w:p>
          <w:p w14:paraId="4144E21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1.教師提問：生物資源能再生嗎？若生物資源能夠再生，所以我們可以想用多少就用多少嗎？</w:t>
            </w:r>
          </w:p>
          <w:p w14:paraId="0AA2D32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學生可能回答：過度使用可能造成生物資源枯竭。</w:t>
            </w:r>
          </w:p>
          <w:p w14:paraId="238AE1C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2.小組討論或資料蒐集，並發表：是否有濫用生物資源而造成的壞處？</w:t>
            </w:r>
          </w:p>
          <w:p w14:paraId="22052128"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3.教師統整並非所有的生物資源都是生生不息的，若過度使用終有用完的時候。</w:t>
            </w:r>
          </w:p>
          <w:p w14:paraId="39D5D16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4.教師提問：生活中有哪些物品是由非生物資源所製造的？</w:t>
            </w:r>
          </w:p>
          <w:p w14:paraId="5ACF160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學生可能回答：鐵礦、石頭、石油等。</w:t>
            </w:r>
          </w:p>
          <w:p w14:paraId="558D4B4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舉例說明：石油能為人類提供能量（汽柴油），也能提供物質資源（塑膠、人造橡膠與化學纖維等原料）的珍貴非生物資源。</w:t>
            </w:r>
          </w:p>
          <w:p w14:paraId="288D03B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開發自然資源會有什麼影響</w:t>
            </w:r>
          </w:p>
          <w:p w14:paraId="44D423B3"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【活動3-1】開發及應</w:t>
            </w:r>
            <w:r w:rsidRPr="00964D12">
              <w:rPr>
                <w:rFonts w:ascii="標楷體" w:eastAsia="標楷體" w:hAnsi="標楷體" w:cs="Times New Roman"/>
                <w:sz w:val="20"/>
                <w:szCs w:val="20"/>
              </w:rPr>
              <w:lastRenderedPageBreak/>
              <w:t>用自然資源的影響</w:t>
            </w:r>
          </w:p>
          <w:p w14:paraId="196A67EA"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1.我們利用各種自然資源建造現代世界，在這個開發與利用資源的過程中，有沒有產生什麼不好的影響？</w:t>
            </w:r>
          </w:p>
          <w:p w14:paraId="2221465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學生可能答案：</w:t>
            </w:r>
          </w:p>
          <w:p w14:paraId="7194324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(1)過度開採，造成資源枯竭。</w:t>
            </w:r>
          </w:p>
          <w:p w14:paraId="5D5989E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(2)開採與使用的過程中，造成環境汙染。</w:t>
            </w:r>
          </w:p>
          <w:p w14:paraId="4F0B970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(3)使用過後產生的垃圾，造成生態災難。</w:t>
            </w:r>
          </w:p>
          <w:p w14:paraId="0AAD4E3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2.小組討論或資料蒐集，並發表開發與利用資源會對環境造成哪些衝擊？（各組可以課本所舉的例子回答）</w:t>
            </w:r>
          </w:p>
          <w:p w14:paraId="359E850C"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3.說明：雖然開發與利用資源帶給我們很大的好處，但也發現現在的環境有很多不好的改變。</w:t>
            </w:r>
          </w:p>
        </w:tc>
        <w:tc>
          <w:tcPr>
            <w:tcW w:w="3269" w:type="dxa"/>
            <w:shd w:val="clear" w:color="auto" w:fill="auto"/>
          </w:tcPr>
          <w:p w14:paraId="1D62FADF"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tc-Ⅱ-1 能簡單分辨或分類所觀察到的自然科學現象。</w:t>
            </w:r>
          </w:p>
          <w:p w14:paraId="793F0ADC"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ah-Ⅱ-1 透過各種感官了解生活週遭事物的屬性。</w:t>
            </w:r>
          </w:p>
          <w:p w14:paraId="02908F90"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pa-Ⅱ-2 能從得到的資訊或數據，形成解釋、得到解答、解決問題。並能將自己的探究結果和他人的結果(例如：來自老師)相比較，檢查是否相近。</w:t>
            </w:r>
          </w:p>
          <w:p w14:paraId="7EE041AE"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pc-Ⅱ-1 能專注聆聽同學報告，提出疑問或意見。並能對探究方法、過程或結果，進行檢討。</w:t>
            </w:r>
          </w:p>
        </w:tc>
        <w:tc>
          <w:tcPr>
            <w:tcW w:w="3269" w:type="dxa"/>
            <w:shd w:val="clear" w:color="auto" w:fill="auto"/>
          </w:tcPr>
          <w:p w14:paraId="7C449D28"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INf-Ⅱ-1 日常生活中常見的科技產品。</w:t>
            </w:r>
          </w:p>
          <w:p w14:paraId="6F4DFC7E"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lastRenderedPageBreak/>
              <w:t>INg-Ⅱ-1 自然環境中有許多資源。人類生存與生活需依賴自然環境中的各種資源，但自然資源都是有限的，需要珍惜使用。</w:t>
            </w:r>
          </w:p>
          <w:p w14:paraId="1DDC5C72"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INe-Ⅱ-1 自然界的物體、生物、環境間常會相互影響。</w:t>
            </w:r>
          </w:p>
          <w:p w14:paraId="29D33FD5"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INg-Ⅱ-2 地球資源</w:t>
            </w:r>
            <w:proofErr w:type="gramStart"/>
            <w:r w:rsidRPr="00964D12">
              <w:rPr>
                <w:rFonts w:ascii="標楷體" w:eastAsia="標楷體" w:hAnsi="標楷體" w:cs="Times New Roman"/>
                <w:kern w:val="0"/>
                <w:sz w:val="20"/>
                <w:szCs w:val="20"/>
              </w:rPr>
              <w:t>永續可結合</w:t>
            </w:r>
            <w:proofErr w:type="gramEnd"/>
            <w:r w:rsidRPr="00964D12">
              <w:rPr>
                <w:rFonts w:ascii="標楷體" w:eastAsia="標楷體" w:hAnsi="標楷體" w:cs="Times New Roman"/>
                <w:kern w:val="0"/>
                <w:sz w:val="20"/>
                <w:szCs w:val="20"/>
              </w:rPr>
              <w:t>日常生活中低碳與節水方法做起。</w:t>
            </w:r>
          </w:p>
          <w:p w14:paraId="28448D9F"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INg-Ⅱ-3 可利用垃圾減量、資源回收、節約能源等方法來保護環境。</w:t>
            </w:r>
          </w:p>
        </w:tc>
        <w:tc>
          <w:tcPr>
            <w:tcW w:w="1210" w:type="dxa"/>
            <w:shd w:val="clear" w:color="auto" w:fill="auto"/>
          </w:tcPr>
          <w:p w14:paraId="68F9CBED"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課堂問答</w:t>
            </w:r>
          </w:p>
          <w:p w14:paraId="521121A8"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76450CB5"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觀察紀錄</w:t>
            </w:r>
          </w:p>
          <w:p w14:paraId="5205846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38B60910"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3A867EE2"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54BE764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【環境教育】</w:t>
            </w:r>
          </w:p>
          <w:p w14:paraId="29CD256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環E4 覺知經濟發</w:t>
            </w:r>
            <w:r w:rsidRPr="00964D12">
              <w:rPr>
                <w:rFonts w:ascii="標楷體" w:eastAsia="標楷體" w:hAnsi="標楷體" w:cs="Times New Roman"/>
                <w:color w:val="000000"/>
                <w:kern w:val="0"/>
                <w:sz w:val="20"/>
                <w:szCs w:val="20"/>
              </w:rPr>
              <w:lastRenderedPageBreak/>
              <w:t>展與工業發展對環境的衝擊。</w:t>
            </w:r>
          </w:p>
          <w:p w14:paraId="3E212B4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環E5 覺知人類的生活型態對其他生物與生態系的衝擊。</w:t>
            </w:r>
          </w:p>
          <w:p w14:paraId="198504A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環E6 覺知人類過度的物質需求會對未來世代造成衝擊。</w:t>
            </w:r>
          </w:p>
          <w:p w14:paraId="1F0F47D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環E14  覺知人類生存與發展需要利用能源及資源，學習在生活中直接利用自然能源或自然形式的物質。</w:t>
            </w:r>
          </w:p>
          <w:p w14:paraId="2842E0A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環E15 覺知能資源過度利用會導致環境汙染與資源耗竭的問題。</w:t>
            </w:r>
          </w:p>
          <w:p w14:paraId="28B1950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環E16 了解物質循環與資源回收利用的原理。</w:t>
            </w:r>
          </w:p>
          <w:p w14:paraId="3FAEFB0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環E17 養成日常生活節約用水、用電、物質的行為，減少資源的消耗。</w:t>
            </w:r>
          </w:p>
          <w:p w14:paraId="36E0C19D" w14:textId="77777777" w:rsidR="00FF3619" w:rsidRPr="00964D12" w:rsidRDefault="00FF3619">
            <w:pPr>
              <w:spacing w:line="0" w:lineRule="atLeast"/>
              <w:contextualSpacing/>
              <w:mirrorIndents/>
              <w:rPr>
                <w:rFonts w:ascii="標楷體" w:eastAsia="標楷體" w:hAnsi="標楷體"/>
                <w:color w:val="000000"/>
                <w:kern w:val="0"/>
                <w:sz w:val="20"/>
                <w:szCs w:val="20"/>
              </w:rPr>
            </w:pPr>
          </w:p>
          <w:p w14:paraId="677072D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【科技教育】</w:t>
            </w:r>
          </w:p>
          <w:p w14:paraId="5FF33F0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科E1 了解平日常見科技產品的用途與運作方式。</w:t>
            </w:r>
          </w:p>
          <w:p w14:paraId="11C6F3D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科E9 具備與他人團隊合作的能力。</w:t>
            </w:r>
          </w:p>
          <w:p w14:paraId="1884A32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lastRenderedPageBreak/>
              <w:t>【能源教育】</w:t>
            </w:r>
          </w:p>
          <w:p w14:paraId="3374875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能E1 認識並了解能源與日常生活的關聯。</w:t>
            </w:r>
          </w:p>
          <w:p w14:paraId="1878922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能E2 了解節約能源的重要。</w:t>
            </w:r>
          </w:p>
          <w:p w14:paraId="648AFC6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能E3 認識能源的種類與形式。</w:t>
            </w:r>
          </w:p>
          <w:p w14:paraId="4302551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能E4 了解能源的日常應用。</w:t>
            </w:r>
          </w:p>
          <w:p w14:paraId="4B86FA0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能E5 認識能源於生活中的使用與安全。</w:t>
            </w:r>
          </w:p>
          <w:p w14:paraId="1432612B"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能E7 蒐集相關資料、與他人討論、分析、分享能源議題。</w:t>
            </w:r>
          </w:p>
          <w:p w14:paraId="6BC66FC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能E8 於家庭、校園生活實踐</w:t>
            </w:r>
            <w:proofErr w:type="gramStart"/>
            <w:r w:rsidRPr="00964D12">
              <w:rPr>
                <w:rFonts w:ascii="標楷體" w:eastAsia="標楷體" w:hAnsi="標楷體" w:cs="Times New Roman"/>
                <w:color w:val="000000"/>
                <w:kern w:val="0"/>
                <w:sz w:val="20"/>
                <w:szCs w:val="20"/>
              </w:rPr>
              <w:t>節能減碳的</w:t>
            </w:r>
            <w:proofErr w:type="gramEnd"/>
            <w:r w:rsidRPr="00964D12">
              <w:rPr>
                <w:rFonts w:ascii="標楷體" w:eastAsia="標楷體" w:hAnsi="標楷體" w:cs="Times New Roman"/>
                <w:color w:val="000000"/>
                <w:kern w:val="0"/>
                <w:sz w:val="20"/>
                <w:szCs w:val="20"/>
              </w:rPr>
              <w:t>行動。</w:t>
            </w:r>
          </w:p>
          <w:p w14:paraId="36BC331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6D00B99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4FDBE31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41A2D28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1E73463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475A205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戶E2 豐富自身與環境的互動經驗，</w:t>
            </w:r>
            <w:r w:rsidRPr="00964D12">
              <w:rPr>
                <w:rFonts w:ascii="標楷體" w:eastAsia="標楷體" w:hAnsi="標楷體" w:cs="Times New Roman"/>
                <w:color w:val="000000"/>
                <w:kern w:val="0"/>
                <w:sz w:val="20"/>
                <w:szCs w:val="20"/>
              </w:rPr>
              <w:lastRenderedPageBreak/>
              <w:t>培養對生活環境的覺知與敏感，體驗與珍惜環境的好。</w:t>
            </w:r>
          </w:p>
          <w:p w14:paraId="6796D04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戶E3 善用五官的感知，培養眼、耳、鼻、舌、觸覺及心靈對環境感受的能力。</w:t>
            </w:r>
          </w:p>
          <w:p w14:paraId="1FC1934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戶E4 覺知自身的生活方式會對自然環境產生影響與衝擊。</w:t>
            </w:r>
          </w:p>
          <w:p w14:paraId="603CEAC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【國際教育】</w:t>
            </w:r>
          </w:p>
          <w:p w14:paraId="1C08C804"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國E4 認識全球化與相關重要議題。</w:t>
            </w:r>
          </w:p>
        </w:tc>
        <w:tc>
          <w:tcPr>
            <w:tcW w:w="1211" w:type="dxa"/>
            <w:gridSpan w:val="2"/>
            <w:shd w:val="clear" w:color="auto" w:fill="auto"/>
            <w:vAlign w:val="center"/>
          </w:tcPr>
          <w:p w14:paraId="17EDF981"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0BDB3004" w14:textId="77777777" w:rsidTr="002D1E18">
        <w:tc>
          <w:tcPr>
            <w:tcW w:w="1101" w:type="dxa"/>
            <w:shd w:val="clear" w:color="auto" w:fill="auto"/>
            <w:vAlign w:val="center"/>
          </w:tcPr>
          <w:p w14:paraId="77D6CD12"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第十九</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0686109F"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第四單元自然資源與利用</w:t>
            </w:r>
          </w:p>
          <w:p w14:paraId="60385896"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開發自然資源會有什麼影響</w:t>
            </w:r>
          </w:p>
          <w:p w14:paraId="6CAB4E8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【活動3-2】環保行動</w:t>
            </w:r>
          </w:p>
          <w:p w14:paraId="02EF86C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1.教師先簡述開發對環境產生的影響。</w:t>
            </w:r>
          </w:p>
          <w:p w14:paraId="3A133B8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2.教師提問：面對這些環境問題，我們要如何避免開發資源造成的困境呢？</w:t>
            </w:r>
          </w:p>
          <w:p w14:paraId="0EDF1704"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學生可能回答：</w:t>
            </w:r>
          </w:p>
          <w:p w14:paraId="1F82B9B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(1)減少垃圾廢棄物的產生，例如少買。</w:t>
            </w:r>
          </w:p>
          <w:p w14:paraId="751A687B"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(2)不要過度包裝。</w:t>
            </w:r>
          </w:p>
          <w:p w14:paraId="112724D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(3)自備購物袋購物。</w:t>
            </w:r>
          </w:p>
          <w:p w14:paraId="25BCB37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(4)塑膠廢棄物不亂丟。</w:t>
            </w:r>
          </w:p>
          <w:p w14:paraId="533D4C3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(5)堅持垃圾分類回</w:t>
            </w:r>
            <w:r w:rsidRPr="00964D12">
              <w:rPr>
                <w:rFonts w:ascii="標楷體" w:eastAsia="標楷體" w:hAnsi="標楷體" w:cs="Times New Roman"/>
                <w:sz w:val="20"/>
                <w:szCs w:val="20"/>
              </w:rPr>
              <w:lastRenderedPageBreak/>
              <w:t>收。</w:t>
            </w:r>
          </w:p>
          <w:p w14:paraId="71A0F8F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3.教師引導：享用自然資源時，不只消耗資源，同時也對環境造成破壞。我們該如何對環保盡一份心力？我們可由減量、環保採購、重複使用、回收再生、</w:t>
            </w:r>
            <w:proofErr w:type="gramStart"/>
            <w:r w:rsidRPr="00964D12">
              <w:rPr>
                <w:rFonts w:ascii="標楷體" w:eastAsia="標楷體" w:hAnsi="標楷體" w:cs="Times New Roman"/>
                <w:sz w:val="20"/>
                <w:szCs w:val="20"/>
              </w:rPr>
              <w:t>節能減碳幾個</w:t>
            </w:r>
            <w:proofErr w:type="gramEnd"/>
            <w:r w:rsidRPr="00964D12">
              <w:rPr>
                <w:rFonts w:ascii="標楷體" w:eastAsia="標楷體" w:hAnsi="標楷體" w:cs="Times New Roman"/>
                <w:sz w:val="20"/>
                <w:szCs w:val="20"/>
              </w:rPr>
              <w:t>方面，從自己與家庭開始，為環保盡一份心力。</w:t>
            </w:r>
          </w:p>
          <w:p w14:paraId="477B538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4.教師說明：回收物再利用的範例，讓學生實際動手做做看。</w:t>
            </w:r>
          </w:p>
          <w:p w14:paraId="613F2B71"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歸納說明：「當用則用、當省則省」的環保生活原則，在享用自然資源的同時，為環境盡一份力量。</w:t>
            </w:r>
          </w:p>
          <w:p w14:paraId="4F727500"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5.教師利用</w:t>
            </w:r>
            <w:proofErr w:type="gramStart"/>
            <w:r w:rsidRPr="00964D12">
              <w:rPr>
                <w:rFonts w:ascii="標楷體" w:eastAsia="標楷體" w:hAnsi="標楷體" w:cs="Times New Roman"/>
                <w:sz w:val="20"/>
                <w:szCs w:val="20"/>
              </w:rPr>
              <w:t>桌遊使</w:t>
            </w:r>
            <w:proofErr w:type="gramEnd"/>
            <w:r w:rsidRPr="00964D12">
              <w:rPr>
                <w:rFonts w:ascii="標楷體" w:eastAsia="標楷體" w:hAnsi="標楷體" w:cs="Times New Roman"/>
                <w:sz w:val="20"/>
                <w:szCs w:val="20"/>
              </w:rPr>
              <w:t>學生更熟悉目前的環境問題及解決方法。教師先說明遊戲規則，讓學生查資料，完成空白的卡片。</w:t>
            </w:r>
          </w:p>
          <w:p w14:paraId="74FF70D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完成「環保來攤牌」</w:t>
            </w:r>
            <w:proofErr w:type="gramStart"/>
            <w:r w:rsidRPr="00964D12">
              <w:rPr>
                <w:rFonts w:ascii="標楷體" w:eastAsia="標楷體" w:hAnsi="標楷體" w:cs="Times New Roman"/>
                <w:sz w:val="20"/>
                <w:szCs w:val="20"/>
              </w:rPr>
              <w:t>的桌遊</w:t>
            </w:r>
            <w:proofErr w:type="gramEnd"/>
            <w:r w:rsidRPr="00964D12">
              <w:rPr>
                <w:rFonts w:ascii="標楷體" w:eastAsia="標楷體" w:hAnsi="標楷體" w:cs="Times New Roman"/>
                <w:sz w:val="20"/>
                <w:szCs w:val="20"/>
              </w:rPr>
              <w:t>。藉由遊戲，讓學生多知道一些現存環保問題、這些環保問題的成因與如何解決的策略，並記錄在習作中。</w:t>
            </w:r>
          </w:p>
          <w:p w14:paraId="0699D5C2"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完成遊戲後帶領討論：資源開發有需要，但是資源開發也會帶來壞</w:t>
            </w:r>
            <w:r w:rsidRPr="00964D12">
              <w:rPr>
                <w:rFonts w:ascii="標楷體" w:eastAsia="標楷體" w:hAnsi="標楷體" w:cs="Times New Roman"/>
                <w:sz w:val="20"/>
                <w:szCs w:val="20"/>
              </w:rPr>
              <w:lastRenderedPageBreak/>
              <w:t>處，該怎麼辦？</w:t>
            </w:r>
          </w:p>
          <w:p w14:paraId="56AA3689"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引導結論：節約使用自然資源，避免過度開發，以及降低使用資源時造成的汙染，就能減緩對環境的不良影響。</w:t>
            </w:r>
          </w:p>
        </w:tc>
        <w:tc>
          <w:tcPr>
            <w:tcW w:w="3269" w:type="dxa"/>
            <w:shd w:val="clear" w:color="auto" w:fill="auto"/>
          </w:tcPr>
          <w:p w14:paraId="5AFB1569"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pa-Ⅱ-2 能從得到的資訊或數據，形成解釋、得到解答、解決問題。並能將自己的探究結果和他人的結果(例如：來自老師)相比較，檢查是否相近。</w:t>
            </w:r>
          </w:p>
          <w:p w14:paraId="6D714FB5"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t>pc-Ⅱ-1 能專注聆聽同學報告，提出疑問或意見。並能對探究方法、過程或結果，進行檢討。</w:t>
            </w:r>
          </w:p>
        </w:tc>
        <w:tc>
          <w:tcPr>
            <w:tcW w:w="3269" w:type="dxa"/>
            <w:shd w:val="clear" w:color="auto" w:fill="auto"/>
          </w:tcPr>
          <w:p w14:paraId="2F0BC88B"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INe-Ⅱ-1 自然界的物體、生物、環境間常會相互影響。</w:t>
            </w:r>
          </w:p>
          <w:p w14:paraId="721944A6"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INg-Ⅱ-1 自然環境中有許多資源。人類生存與生活需依賴自然環境中的各種資源，但自然資源都是有限的，需要珍惜使用。</w:t>
            </w:r>
          </w:p>
          <w:p w14:paraId="4E6B916F"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INg-Ⅱ-2 地球資源</w:t>
            </w:r>
            <w:proofErr w:type="gramStart"/>
            <w:r w:rsidRPr="00964D12">
              <w:rPr>
                <w:rFonts w:ascii="標楷體" w:eastAsia="標楷體" w:hAnsi="標楷體" w:cs="Times New Roman"/>
                <w:kern w:val="0"/>
                <w:sz w:val="20"/>
                <w:szCs w:val="20"/>
              </w:rPr>
              <w:t>永續可結合</w:t>
            </w:r>
            <w:proofErr w:type="gramEnd"/>
            <w:r w:rsidRPr="00964D12">
              <w:rPr>
                <w:rFonts w:ascii="標楷體" w:eastAsia="標楷體" w:hAnsi="標楷體" w:cs="Times New Roman"/>
                <w:kern w:val="0"/>
                <w:sz w:val="20"/>
                <w:szCs w:val="20"/>
              </w:rPr>
              <w:t>日常生活中低碳與節水方法做起。</w:t>
            </w:r>
          </w:p>
          <w:p w14:paraId="0FB7365B"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INg-Ⅱ-3 可利用垃圾減量、資源回收、節約能源等方法來保護環境。</w:t>
            </w:r>
          </w:p>
        </w:tc>
        <w:tc>
          <w:tcPr>
            <w:tcW w:w="1210" w:type="dxa"/>
            <w:shd w:val="clear" w:color="auto" w:fill="auto"/>
          </w:tcPr>
          <w:p w14:paraId="02ACEB2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3EC6AD9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66FEFD1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5F40F7EE"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5A7460B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3DAF44F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07F5949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【環境教育】</w:t>
            </w:r>
          </w:p>
          <w:p w14:paraId="73515A89"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環E4 覺知經濟發展與工業發展對環境的衝擊。</w:t>
            </w:r>
          </w:p>
          <w:p w14:paraId="130B2E2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環E5 覺知人類的生活型態對其他生物與生態系的衝擊。</w:t>
            </w:r>
          </w:p>
          <w:p w14:paraId="2EF5ABA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環E6 覺知人類過度的物質需求會對未來世代造成衝擊。</w:t>
            </w:r>
          </w:p>
          <w:p w14:paraId="21C66B8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環E14  覺知人類生存與發展需要利用能源及資源，學習在生活中直接利用自然能源或自然形式的物質。</w:t>
            </w:r>
          </w:p>
          <w:p w14:paraId="5417CF51"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環E15 覺知能資源</w:t>
            </w:r>
            <w:r w:rsidRPr="00964D12">
              <w:rPr>
                <w:rFonts w:ascii="標楷體" w:eastAsia="標楷體" w:hAnsi="標楷體" w:cs="Times New Roman"/>
                <w:color w:val="000000"/>
                <w:kern w:val="0"/>
                <w:sz w:val="20"/>
                <w:szCs w:val="20"/>
              </w:rPr>
              <w:lastRenderedPageBreak/>
              <w:t>過度利用會導致環境汙染與資源耗竭的問題。</w:t>
            </w:r>
          </w:p>
          <w:p w14:paraId="307935E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環E16 了解物質循環與資源回收利用的原理。</w:t>
            </w:r>
          </w:p>
          <w:p w14:paraId="351508A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環E17 養成日常生活節約用水、用電、物質的行為，減少資源的消耗。</w:t>
            </w:r>
          </w:p>
          <w:p w14:paraId="02FAAC11" w14:textId="77777777" w:rsidR="00FF3619" w:rsidRPr="00964D12" w:rsidRDefault="00FF3619">
            <w:pPr>
              <w:spacing w:line="0" w:lineRule="atLeast"/>
              <w:contextualSpacing/>
              <w:mirrorIndents/>
              <w:rPr>
                <w:rFonts w:ascii="標楷體" w:eastAsia="標楷體" w:hAnsi="標楷體"/>
                <w:color w:val="000000"/>
                <w:kern w:val="0"/>
                <w:sz w:val="20"/>
                <w:szCs w:val="20"/>
              </w:rPr>
            </w:pPr>
          </w:p>
          <w:p w14:paraId="65A7CC2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【能源教育】</w:t>
            </w:r>
          </w:p>
          <w:p w14:paraId="714F2AE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能E1 認識並了解能源與日常生活的關聯。</w:t>
            </w:r>
          </w:p>
          <w:p w14:paraId="052D44F3"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能E2 了解節約能源的重要。</w:t>
            </w:r>
          </w:p>
          <w:p w14:paraId="34BAC2C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能E3 認識能源的種類與形式。</w:t>
            </w:r>
          </w:p>
          <w:p w14:paraId="7BCEC4A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能E4 了解能源的日常應用。</w:t>
            </w:r>
          </w:p>
          <w:p w14:paraId="465B0047"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能E5 認識能源於生活中的使用與安全。</w:t>
            </w:r>
          </w:p>
          <w:p w14:paraId="2C2673E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能E7 蒐集相關資料、與他人討論、分析、分享能源議題。</w:t>
            </w:r>
          </w:p>
          <w:p w14:paraId="5A38D256"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能E8 於家庭、校園生活實踐</w:t>
            </w:r>
            <w:proofErr w:type="gramStart"/>
            <w:r w:rsidRPr="00964D12">
              <w:rPr>
                <w:rFonts w:ascii="標楷體" w:eastAsia="標楷體" w:hAnsi="標楷體" w:cs="Times New Roman"/>
                <w:color w:val="000000"/>
                <w:kern w:val="0"/>
                <w:sz w:val="20"/>
                <w:szCs w:val="20"/>
              </w:rPr>
              <w:t>節能減碳的</w:t>
            </w:r>
            <w:proofErr w:type="gramEnd"/>
            <w:r w:rsidRPr="00964D12">
              <w:rPr>
                <w:rFonts w:ascii="標楷體" w:eastAsia="標楷體" w:hAnsi="標楷體" w:cs="Times New Roman"/>
                <w:color w:val="000000"/>
                <w:kern w:val="0"/>
                <w:sz w:val="20"/>
                <w:szCs w:val="20"/>
              </w:rPr>
              <w:t>行動。</w:t>
            </w:r>
          </w:p>
          <w:p w14:paraId="50EA054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3CD9856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w:t>
            </w:r>
            <w:r w:rsidRPr="00964D12">
              <w:rPr>
                <w:rFonts w:ascii="標楷體" w:eastAsia="標楷體" w:hAnsi="標楷體" w:cs="Times New Roman"/>
                <w:color w:val="000000"/>
                <w:kern w:val="0"/>
                <w:sz w:val="20"/>
                <w:szCs w:val="20"/>
              </w:rPr>
              <w:lastRenderedPageBreak/>
              <w:t>的，以及學習學科基礎知識所應具備的字詞彙。</w:t>
            </w:r>
          </w:p>
          <w:p w14:paraId="7FDFAFF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中高年級後需發展長篇文本的閱讀理解能力。</w:t>
            </w:r>
          </w:p>
          <w:p w14:paraId="436F4225"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p w14:paraId="1E4958F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【戶外教育】</w:t>
            </w:r>
          </w:p>
          <w:p w14:paraId="7EE7A9B0"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戶E2 豐富自身與環境的互動經驗，培養對生活環境的覺知與敏感，體驗與珍惜環境的好。</w:t>
            </w:r>
          </w:p>
          <w:p w14:paraId="1865C59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戶E3 善用五官的感知，培養眼、耳、鼻、舌、觸覺及心靈對環境感受的能力。</w:t>
            </w:r>
          </w:p>
          <w:p w14:paraId="135A070D"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戶E4 覺知自身的生活方式會對自然環境產生影響與衝擊。</w:t>
            </w:r>
          </w:p>
          <w:p w14:paraId="7FCD455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【國際教育】</w:t>
            </w:r>
          </w:p>
          <w:p w14:paraId="00EA806A"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國E4 認識全球化與相關重要議題。</w:t>
            </w:r>
          </w:p>
        </w:tc>
        <w:tc>
          <w:tcPr>
            <w:tcW w:w="1211" w:type="dxa"/>
            <w:gridSpan w:val="2"/>
            <w:shd w:val="clear" w:color="auto" w:fill="auto"/>
            <w:vAlign w:val="center"/>
          </w:tcPr>
          <w:p w14:paraId="3F4D1995" w14:textId="77777777" w:rsidR="008A1672" w:rsidRPr="00964D12" w:rsidRDefault="00BA68BF" w:rsidP="00A91126">
            <w:pPr>
              <w:snapToGrid w:val="0"/>
              <w:spacing w:line="0" w:lineRule="atLeast"/>
              <w:jc w:val="center"/>
              <w:rPr>
                <w:rFonts w:ascii="標楷體" w:eastAsia="標楷體" w:hAnsi="標楷體"/>
                <w:color w:val="FF0000"/>
                <w:kern w:val="0"/>
                <w:sz w:val="20"/>
                <w:szCs w:val="20"/>
              </w:rPr>
            </w:pPr>
          </w:p>
        </w:tc>
      </w:tr>
      <w:tr w:rsidR="008A1672" w:rsidRPr="00964D12" w14:paraId="59D1CF65" w14:textId="77777777" w:rsidTr="002D1E18">
        <w:tc>
          <w:tcPr>
            <w:tcW w:w="1101" w:type="dxa"/>
            <w:shd w:val="clear" w:color="auto" w:fill="auto"/>
            <w:vAlign w:val="center"/>
          </w:tcPr>
          <w:p w14:paraId="72CDC1F2" w14:textId="77777777" w:rsidR="00945C17" w:rsidRPr="00964D12" w:rsidRDefault="00FF2A76" w:rsidP="001C630A">
            <w:pPr>
              <w:jc w:val="center"/>
              <w:rPr>
                <w:rFonts w:ascii="標楷體" w:eastAsia="標楷體" w:hAnsi="標楷體" w:cs="新細明體"/>
                <w:color w:val="000000"/>
                <w:sz w:val="20"/>
                <w:szCs w:val="20"/>
              </w:rPr>
            </w:pPr>
            <w:r w:rsidRPr="00964D12">
              <w:rPr>
                <w:rFonts w:ascii="標楷體" w:eastAsia="標楷體" w:hAnsi="標楷體" w:cs="Times New Roman"/>
                <w:color w:val="000000"/>
                <w:sz w:val="20"/>
                <w:szCs w:val="20"/>
              </w:rPr>
              <w:lastRenderedPageBreak/>
              <w:t>第廿</w:t>
            </w:r>
            <w:proofErr w:type="gramStart"/>
            <w:r w:rsidRPr="00964D12">
              <w:rPr>
                <w:rFonts w:ascii="標楷體" w:eastAsia="標楷體" w:hAnsi="標楷體" w:cs="Times New Roman"/>
                <w:color w:val="000000"/>
                <w:sz w:val="20"/>
                <w:szCs w:val="20"/>
              </w:rPr>
              <w:t>週</w:t>
            </w:r>
            <w:proofErr w:type="gramEnd"/>
          </w:p>
        </w:tc>
        <w:tc>
          <w:tcPr>
            <w:tcW w:w="2249" w:type="dxa"/>
            <w:shd w:val="clear" w:color="auto" w:fill="auto"/>
          </w:tcPr>
          <w:p w14:paraId="5A965F77"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第四單元自然資源與利用</w:t>
            </w:r>
          </w:p>
          <w:p w14:paraId="55D9507D"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活動</w:t>
            </w:r>
            <w:proofErr w:type="gramStart"/>
            <w:r w:rsidRPr="00964D12">
              <w:rPr>
                <w:rFonts w:ascii="標楷體" w:eastAsia="標楷體" w:hAnsi="標楷體" w:cs="Times New Roman"/>
                <w:sz w:val="20"/>
                <w:szCs w:val="20"/>
              </w:rPr>
              <w:t>三</w:t>
            </w:r>
            <w:proofErr w:type="gramEnd"/>
            <w:r w:rsidRPr="00964D12">
              <w:rPr>
                <w:rFonts w:ascii="標楷體" w:eastAsia="標楷體" w:hAnsi="標楷體" w:cs="Times New Roman"/>
                <w:sz w:val="20"/>
                <w:szCs w:val="20"/>
              </w:rPr>
              <w:t>開發自然資源會有什麼影響</w:t>
            </w:r>
          </w:p>
          <w:p w14:paraId="0CF1B9B5"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【科學閱讀】</w:t>
            </w:r>
          </w:p>
          <w:p w14:paraId="306E169E" w14:textId="77777777" w:rsidR="00945C17" w:rsidRPr="00964D12" w:rsidRDefault="00FF2A76" w:rsidP="002D0084">
            <w:pPr>
              <w:spacing w:line="0" w:lineRule="atLeast"/>
              <w:rPr>
                <w:rFonts w:ascii="標楷體" w:eastAsia="標楷體" w:hAnsi="標楷體"/>
                <w:sz w:val="20"/>
                <w:szCs w:val="20"/>
              </w:rPr>
            </w:pPr>
            <w:r w:rsidRPr="00964D12">
              <w:rPr>
                <w:rFonts w:ascii="標楷體" w:eastAsia="標楷體" w:hAnsi="標楷體" w:cs="Times New Roman"/>
                <w:sz w:val="20"/>
                <w:szCs w:val="20"/>
              </w:rPr>
              <w:t>讓學生覺察塑膠製品提供便利生活的同時，不但使環境受到危害，最</w:t>
            </w:r>
            <w:r w:rsidRPr="00964D12">
              <w:rPr>
                <w:rFonts w:ascii="標楷體" w:eastAsia="標楷體" w:hAnsi="標楷體" w:cs="Times New Roman"/>
                <w:sz w:val="20"/>
                <w:szCs w:val="20"/>
              </w:rPr>
              <w:lastRenderedPageBreak/>
              <w:t>終也可能影響到人類。塑膠微粒因為體積小，汙水處理廠難以有效去除，流入海中常被海洋生物誤食並累積在體內，經由食物鏈不斷傳遞，最後進入人體。</w:t>
            </w:r>
          </w:p>
        </w:tc>
        <w:tc>
          <w:tcPr>
            <w:tcW w:w="3269" w:type="dxa"/>
            <w:shd w:val="clear" w:color="auto" w:fill="auto"/>
          </w:tcPr>
          <w:p w14:paraId="0A667847" w14:textId="77777777" w:rsidR="00FF3619" w:rsidRPr="00964D12" w:rsidRDefault="00FF2A76">
            <w:pPr>
              <w:spacing w:line="0" w:lineRule="atLeast"/>
              <w:mirrorIndents/>
              <w:rPr>
                <w:rFonts w:ascii="標楷體" w:eastAsia="標楷體" w:hAnsi="標楷體"/>
                <w:sz w:val="20"/>
                <w:szCs w:val="20"/>
              </w:rPr>
            </w:pPr>
            <w:r w:rsidRPr="00964D12">
              <w:rPr>
                <w:rFonts w:ascii="標楷體" w:eastAsia="標楷體" w:hAnsi="標楷體" w:cs="Times New Roman"/>
                <w:sz w:val="20"/>
                <w:szCs w:val="20"/>
              </w:rPr>
              <w:lastRenderedPageBreak/>
              <w:t>pa-Ⅱ-2 能從得到的資訊或數據，形成解釋、得到解答、解決問題。並能將自己的探究結果和他人的結果(例如：來自老師)相比較，檢查是否相近。</w:t>
            </w:r>
          </w:p>
          <w:p w14:paraId="1820FD35" w14:textId="77777777" w:rsidR="00FF3619" w:rsidRPr="00964D12" w:rsidRDefault="00FF3619">
            <w:pPr>
              <w:spacing w:line="0" w:lineRule="atLeast"/>
              <w:mirrorIndents/>
              <w:rPr>
                <w:rFonts w:ascii="標楷體" w:eastAsia="標楷體" w:hAnsi="標楷體"/>
                <w:sz w:val="20"/>
                <w:szCs w:val="20"/>
              </w:rPr>
            </w:pPr>
          </w:p>
        </w:tc>
        <w:tc>
          <w:tcPr>
            <w:tcW w:w="3269" w:type="dxa"/>
            <w:shd w:val="clear" w:color="auto" w:fill="auto"/>
          </w:tcPr>
          <w:p w14:paraId="449EA3AF" w14:textId="77777777" w:rsidR="00FF3619" w:rsidRPr="00964D12" w:rsidRDefault="00FF2A76">
            <w:pPr>
              <w:spacing w:line="0" w:lineRule="atLeast"/>
              <w:rPr>
                <w:rFonts w:ascii="標楷體" w:eastAsia="標楷體" w:hAnsi="標楷體"/>
                <w:sz w:val="20"/>
                <w:szCs w:val="20"/>
              </w:rPr>
            </w:pPr>
            <w:r w:rsidRPr="00964D12">
              <w:rPr>
                <w:rFonts w:ascii="標楷體" w:eastAsia="標楷體" w:hAnsi="標楷體" w:cs="Times New Roman"/>
                <w:kern w:val="0"/>
                <w:sz w:val="20"/>
                <w:szCs w:val="20"/>
              </w:rPr>
              <w:t>INg-Ⅱ-3 可利用垃圾減量、資源回收、節約能源等方法來保護環境。</w:t>
            </w:r>
          </w:p>
        </w:tc>
        <w:tc>
          <w:tcPr>
            <w:tcW w:w="1210" w:type="dxa"/>
            <w:shd w:val="clear" w:color="auto" w:fill="auto"/>
          </w:tcPr>
          <w:p w14:paraId="14FA4AB7"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課堂問答</w:t>
            </w:r>
          </w:p>
          <w:p w14:paraId="611115A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口頭報告</w:t>
            </w:r>
          </w:p>
          <w:p w14:paraId="6778E3A9"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觀察紀錄</w:t>
            </w:r>
          </w:p>
          <w:p w14:paraId="23C2C07C"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資料蒐集</w:t>
            </w:r>
          </w:p>
          <w:p w14:paraId="015F12B8"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小組討論</w:t>
            </w:r>
          </w:p>
          <w:p w14:paraId="375DBCC4" w14:textId="77777777" w:rsidR="00945C17" w:rsidRPr="00964D12" w:rsidRDefault="00FF2A76" w:rsidP="00D80E18">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習作評量</w:t>
            </w:r>
          </w:p>
        </w:tc>
        <w:tc>
          <w:tcPr>
            <w:tcW w:w="1911" w:type="dxa"/>
            <w:shd w:val="clear" w:color="auto" w:fill="auto"/>
          </w:tcPr>
          <w:p w14:paraId="221F6D38"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【閱讀素養】</w:t>
            </w:r>
          </w:p>
          <w:p w14:paraId="2AADBD42"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 認識一般生活情境中需要使用的，以及學習學科基礎知識所應具備的字詞彙。</w:t>
            </w:r>
          </w:p>
          <w:p w14:paraId="6642647E"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閱E4 中高年級後需發展長篇文本的</w:t>
            </w:r>
            <w:r w:rsidRPr="00964D12">
              <w:rPr>
                <w:rFonts w:ascii="標楷體" w:eastAsia="標楷體" w:hAnsi="標楷體" w:cs="Times New Roman"/>
                <w:color w:val="000000"/>
                <w:kern w:val="0"/>
                <w:sz w:val="20"/>
                <w:szCs w:val="20"/>
              </w:rPr>
              <w:lastRenderedPageBreak/>
              <w:t>閱讀理解能力。</w:t>
            </w:r>
          </w:p>
          <w:p w14:paraId="1C16159C" w14:textId="77777777" w:rsidR="00FF3619" w:rsidRPr="00964D12" w:rsidRDefault="00FF2A76">
            <w:pPr>
              <w:spacing w:line="0" w:lineRule="atLeast"/>
              <w:contextualSpacing/>
              <w:mirrorIndents/>
              <w:rPr>
                <w:rFonts w:ascii="標楷體" w:eastAsia="標楷體" w:hAnsi="標楷體"/>
                <w:color w:val="000000"/>
                <w:kern w:val="0"/>
                <w:sz w:val="20"/>
                <w:szCs w:val="20"/>
              </w:rPr>
            </w:pPr>
            <w:r w:rsidRPr="00964D12">
              <w:rPr>
                <w:rFonts w:ascii="標楷體" w:eastAsia="標楷體" w:hAnsi="標楷體" w:cs="Times New Roman"/>
                <w:color w:val="000000"/>
                <w:kern w:val="0"/>
                <w:sz w:val="20"/>
                <w:szCs w:val="20"/>
              </w:rPr>
              <w:t>閱E12 培養喜愛閱讀的態度。</w:t>
            </w:r>
          </w:p>
        </w:tc>
        <w:tc>
          <w:tcPr>
            <w:tcW w:w="1211" w:type="dxa"/>
            <w:gridSpan w:val="2"/>
            <w:shd w:val="clear" w:color="auto" w:fill="auto"/>
            <w:vAlign w:val="center"/>
          </w:tcPr>
          <w:p w14:paraId="1647C15D" w14:textId="7FB5620A" w:rsidR="008A1672" w:rsidRPr="00964D12" w:rsidRDefault="00193E4F" w:rsidP="00193E4F">
            <w:pPr>
              <w:snapToGrid w:val="0"/>
              <w:spacing w:line="0" w:lineRule="atLeast"/>
              <w:rPr>
                <w:rFonts w:ascii="標楷體" w:eastAsia="標楷體" w:hAnsi="標楷體"/>
                <w:color w:val="FF0000"/>
                <w:kern w:val="0"/>
                <w:sz w:val="20"/>
                <w:szCs w:val="20"/>
              </w:rPr>
            </w:pPr>
            <w:r w:rsidRPr="00964D12">
              <w:rPr>
                <w:rFonts w:ascii="標楷體" w:eastAsia="標楷體" w:hAnsi="標楷體" w:hint="eastAsia"/>
                <w:kern w:val="0"/>
                <w:sz w:val="20"/>
                <w:szCs w:val="20"/>
              </w:rPr>
              <w:lastRenderedPageBreak/>
              <w:t>第二次定期</w:t>
            </w:r>
            <w:r w:rsidR="00BE6BAA" w:rsidRPr="00964D12">
              <w:rPr>
                <w:rFonts w:ascii="標楷體" w:eastAsia="標楷體" w:hAnsi="標楷體" w:hint="eastAsia"/>
                <w:kern w:val="0"/>
                <w:sz w:val="20"/>
                <w:szCs w:val="20"/>
              </w:rPr>
              <w:t>評量</w:t>
            </w:r>
          </w:p>
        </w:tc>
      </w:tr>
    </w:tbl>
    <w:p w14:paraId="2AEA9DDF" w14:textId="77777777" w:rsidR="001E61D4" w:rsidRPr="00964D12" w:rsidRDefault="00BA68BF">
      <w:pPr>
        <w:rPr>
          <w:rFonts w:ascii="標楷體" w:eastAsia="標楷體" w:hAnsi="標楷體"/>
        </w:rPr>
      </w:pPr>
    </w:p>
    <w:sectPr w:rsidR="001E61D4" w:rsidRPr="00964D12" w:rsidSect="00892CEF">
      <w:pgSz w:w="16838" w:h="11906" w:orient="landscape" w:code="9"/>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7D5F2" w14:textId="77777777" w:rsidR="00BA68BF" w:rsidRDefault="00BA68BF" w:rsidP="00FB405C">
      <w:r>
        <w:separator/>
      </w:r>
    </w:p>
  </w:endnote>
  <w:endnote w:type="continuationSeparator" w:id="0">
    <w:p w14:paraId="3EDE66B4" w14:textId="77777777" w:rsidR="00BA68BF" w:rsidRDefault="00BA68BF" w:rsidP="00FB4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Malgun Gothic Semilight"/>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9C514" w14:textId="77777777" w:rsidR="00BA68BF" w:rsidRDefault="00BA68BF" w:rsidP="00FB405C">
      <w:r>
        <w:separator/>
      </w:r>
    </w:p>
  </w:footnote>
  <w:footnote w:type="continuationSeparator" w:id="0">
    <w:p w14:paraId="09E59566" w14:textId="77777777" w:rsidR="00BA68BF" w:rsidRDefault="00BA68BF" w:rsidP="00FB4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33C68"/>
    <w:multiLevelType w:val="multilevel"/>
    <w:tmpl w:val="DCE86604"/>
    <w:lvl w:ilvl="0">
      <w:start w:val="1"/>
      <w:numFmt w:val="ideographLegalTraditional"/>
      <w:suff w:val="nothing"/>
      <w:lvlText w:val="%1、"/>
      <w:lvlJc w:val="left"/>
      <w:pPr>
        <w:ind w:left="425" w:hanging="425"/>
      </w:pPr>
      <w:rPr>
        <w:rFonts w:hint="eastAsia"/>
        <w:lang w:val="en-US"/>
      </w:rPr>
    </w:lvl>
    <w:lvl w:ilvl="1">
      <w:start w:val="1"/>
      <w:numFmt w:val="decimal"/>
      <w:lvlText w:val="%2."/>
      <w:lvlJc w:val="left"/>
      <w:pPr>
        <w:ind w:left="905" w:hanging="480"/>
      </w:p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458D68B7"/>
    <w:multiLevelType w:val="hybridMultilevel"/>
    <w:tmpl w:val="52A05A62"/>
    <w:lvl w:ilvl="0" w:tplc="F15AAA0E">
      <w:start w:val="1"/>
      <w:numFmt w:val="taiwaneseCountingThousand"/>
      <w:lvlText w:val="(%1)"/>
      <w:lvlJc w:val="left"/>
      <w:pPr>
        <w:ind w:left="1459" w:hanging="465"/>
      </w:pPr>
      <w:rPr>
        <w:rFonts w:hint="default"/>
      </w:rPr>
    </w:lvl>
    <w:lvl w:ilvl="1" w:tplc="04090019" w:tentative="1">
      <w:start w:val="1"/>
      <w:numFmt w:val="ideographTraditional"/>
      <w:lvlText w:val="%2、"/>
      <w:lvlJc w:val="left"/>
      <w:pPr>
        <w:ind w:left="1954" w:hanging="480"/>
      </w:pPr>
    </w:lvl>
    <w:lvl w:ilvl="2" w:tplc="0409001B" w:tentative="1">
      <w:start w:val="1"/>
      <w:numFmt w:val="lowerRoman"/>
      <w:lvlText w:val="%3."/>
      <w:lvlJc w:val="right"/>
      <w:pPr>
        <w:ind w:left="2434" w:hanging="480"/>
      </w:pPr>
    </w:lvl>
    <w:lvl w:ilvl="3" w:tplc="0409000F" w:tentative="1">
      <w:start w:val="1"/>
      <w:numFmt w:val="decimal"/>
      <w:lvlText w:val="%4."/>
      <w:lvlJc w:val="left"/>
      <w:pPr>
        <w:ind w:left="2914" w:hanging="480"/>
      </w:pPr>
    </w:lvl>
    <w:lvl w:ilvl="4" w:tplc="04090019" w:tentative="1">
      <w:start w:val="1"/>
      <w:numFmt w:val="ideographTraditional"/>
      <w:lvlText w:val="%5、"/>
      <w:lvlJc w:val="left"/>
      <w:pPr>
        <w:ind w:left="3394" w:hanging="480"/>
      </w:pPr>
    </w:lvl>
    <w:lvl w:ilvl="5" w:tplc="0409001B" w:tentative="1">
      <w:start w:val="1"/>
      <w:numFmt w:val="lowerRoman"/>
      <w:lvlText w:val="%6."/>
      <w:lvlJc w:val="right"/>
      <w:pPr>
        <w:ind w:left="3874" w:hanging="480"/>
      </w:pPr>
    </w:lvl>
    <w:lvl w:ilvl="6" w:tplc="0409000F" w:tentative="1">
      <w:start w:val="1"/>
      <w:numFmt w:val="decimal"/>
      <w:lvlText w:val="%7."/>
      <w:lvlJc w:val="left"/>
      <w:pPr>
        <w:ind w:left="4354" w:hanging="480"/>
      </w:pPr>
    </w:lvl>
    <w:lvl w:ilvl="7" w:tplc="04090019" w:tentative="1">
      <w:start w:val="1"/>
      <w:numFmt w:val="ideographTraditional"/>
      <w:lvlText w:val="%8、"/>
      <w:lvlJc w:val="left"/>
      <w:pPr>
        <w:ind w:left="4834" w:hanging="480"/>
      </w:pPr>
    </w:lvl>
    <w:lvl w:ilvl="8" w:tplc="0409001B" w:tentative="1">
      <w:start w:val="1"/>
      <w:numFmt w:val="lowerRoman"/>
      <w:lvlText w:val="%9."/>
      <w:lvlJc w:val="right"/>
      <w:pPr>
        <w:ind w:left="5314" w:hanging="480"/>
      </w:pPr>
    </w:lvl>
  </w:abstractNum>
  <w:num w:numId="1" w16cid:durableId="890503294">
    <w:abstractNumId w:val="0"/>
  </w:num>
  <w:num w:numId="2" w16cid:durableId="1551843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619"/>
    <w:rsid w:val="00065B86"/>
    <w:rsid w:val="000A1D5F"/>
    <w:rsid w:val="000B2C01"/>
    <w:rsid w:val="00193E4F"/>
    <w:rsid w:val="005D4214"/>
    <w:rsid w:val="008313DF"/>
    <w:rsid w:val="008D20FE"/>
    <w:rsid w:val="00964D12"/>
    <w:rsid w:val="00BA68BF"/>
    <w:rsid w:val="00BE6BAA"/>
    <w:rsid w:val="00D33B5A"/>
    <w:rsid w:val="00FB405C"/>
    <w:rsid w:val="00FF2A76"/>
    <w:rsid w:val="00FF36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6D48D"/>
  <w15:docId w15:val="{852A81DE-80F9-4AC7-B058-92CF27D18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CEF"/>
    <w:pPr>
      <w:ind w:leftChars="200" w:left="480"/>
    </w:pPr>
    <w:rPr>
      <w:rFonts w:ascii="Times New Roman" w:eastAsia="新細明體" w:hAnsi="Times New Roman" w:cs="Times New Roman"/>
      <w:szCs w:val="24"/>
    </w:rPr>
  </w:style>
  <w:style w:type="paragraph" w:customStyle="1" w:styleId="1">
    <w:name w:val="1.標題文字"/>
    <w:basedOn w:val="a"/>
    <w:rsid w:val="00892CEF"/>
    <w:pPr>
      <w:jc w:val="center"/>
    </w:pPr>
    <w:rPr>
      <w:rFonts w:ascii="華康中黑體" w:eastAsia="華康中黑體" w:hAnsi="Times New Roman" w:cs="Times New Roman"/>
      <w:sz w:val="28"/>
      <w:szCs w:val="20"/>
    </w:rPr>
  </w:style>
  <w:style w:type="paragraph" w:styleId="a4">
    <w:name w:val="header"/>
    <w:basedOn w:val="a"/>
    <w:link w:val="a5"/>
    <w:uiPriority w:val="99"/>
    <w:unhideWhenUsed/>
    <w:rsid w:val="009A2A87"/>
    <w:pPr>
      <w:tabs>
        <w:tab w:val="center" w:pos="4153"/>
        <w:tab w:val="right" w:pos="8306"/>
      </w:tabs>
      <w:snapToGrid w:val="0"/>
    </w:pPr>
    <w:rPr>
      <w:sz w:val="20"/>
      <w:szCs w:val="20"/>
    </w:rPr>
  </w:style>
  <w:style w:type="character" w:customStyle="1" w:styleId="a5">
    <w:name w:val="頁首 字元"/>
    <w:basedOn w:val="a0"/>
    <w:link w:val="a4"/>
    <w:uiPriority w:val="99"/>
    <w:rsid w:val="009A2A87"/>
    <w:rPr>
      <w:sz w:val="20"/>
      <w:szCs w:val="20"/>
    </w:rPr>
  </w:style>
  <w:style w:type="paragraph" w:styleId="a6">
    <w:name w:val="footer"/>
    <w:basedOn w:val="a"/>
    <w:link w:val="a7"/>
    <w:uiPriority w:val="99"/>
    <w:unhideWhenUsed/>
    <w:rsid w:val="009A2A87"/>
    <w:pPr>
      <w:tabs>
        <w:tab w:val="center" w:pos="4153"/>
        <w:tab w:val="right" w:pos="8306"/>
      </w:tabs>
      <w:snapToGrid w:val="0"/>
    </w:pPr>
    <w:rPr>
      <w:sz w:val="20"/>
      <w:szCs w:val="20"/>
    </w:rPr>
  </w:style>
  <w:style w:type="character" w:customStyle="1" w:styleId="a7">
    <w:name w:val="頁尾 字元"/>
    <w:basedOn w:val="a0"/>
    <w:link w:val="a6"/>
    <w:uiPriority w:val="99"/>
    <w:rsid w:val="009A2A87"/>
    <w:rPr>
      <w:sz w:val="20"/>
      <w:szCs w:val="20"/>
    </w:rPr>
  </w:style>
  <w:style w:type="paragraph" w:styleId="Web">
    <w:name w:val="Normal (Web)"/>
    <w:basedOn w:val="a"/>
    <w:uiPriority w:val="99"/>
    <w:semiHidden/>
    <w:unhideWhenUsed/>
    <w:rsid w:val="00FB405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4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1188B-159D-4953-A373-7B8053818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60</Pages>
  <Words>4721</Words>
  <Characters>26913</Characters>
  <Application>Microsoft Office Word</Application>
  <DocSecurity>0</DocSecurity>
  <Lines>224</Lines>
  <Paragraphs>63</Paragraphs>
  <ScaleCrop>false</ScaleCrop>
  <Company/>
  <LinksUpToDate>false</LinksUpToDate>
  <CharactersWithSpaces>31571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芫婷 許</cp:lastModifiedBy>
  <cp:revision>8</cp:revision>
  <dcterms:created xsi:type="dcterms:W3CDTF">2022-05-14T15:43:00Z</dcterms:created>
  <dcterms:modified xsi:type="dcterms:W3CDTF">2022-05-30T13:26:00Z</dcterms:modified>
</cp:coreProperties>
</file>