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EBFC3" w14:textId="77777777" w:rsidR="00FB0E5E" w:rsidRPr="00B62BE4" w:rsidRDefault="00FB0E5E" w:rsidP="00B62BE4">
      <w:pPr>
        <w:jc w:val="center"/>
        <w:rPr>
          <w:rFonts w:ascii="標楷體" w:eastAsia="標楷體" w:hAnsi="標楷體"/>
          <w:b/>
          <w:sz w:val="28"/>
        </w:rPr>
      </w:pPr>
      <w:r w:rsidRPr="00B62BE4">
        <w:rPr>
          <w:rFonts w:ascii="標楷體" w:eastAsia="標楷體" w:hAnsi="標楷體" w:hint="eastAsia"/>
          <w:b/>
          <w:sz w:val="28"/>
        </w:rPr>
        <w:t>金門縣烈嶼鄉卓環國民小學</w:t>
      </w:r>
      <w:r w:rsidRPr="00B62BE4">
        <w:rPr>
          <w:rFonts w:ascii="標楷體" w:eastAsia="標楷體" w:hAnsi="標楷體"/>
          <w:b/>
          <w:sz w:val="28"/>
        </w:rPr>
        <w:t>1</w:t>
      </w:r>
      <w:r w:rsidR="00EE2FFC">
        <w:rPr>
          <w:rFonts w:ascii="標楷體" w:eastAsia="標楷體" w:hAnsi="標楷體" w:hint="eastAsia"/>
          <w:b/>
          <w:sz w:val="28"/>
        </w:rPr>
        <w:t>11</w:t>
      </w:r>
      <w:r w:rsidR="00B62BE4" w:rsidRPr="00B62BE4">
        <w:rPr>
          <w:rFonts w:ascii="標楷體" w:eastAsia="標楷體" w:hAnsi="標楷體" w:hint="eastAsia"/>
          <w:b/>
          <w:sz w:val="28"/>
        </w:rPr>
        <w:t>學</w:t>
      </w:r>
      <w:r w:rsidRPr="00B62BE4">
        <w:rPr>
          <w:rFonts w:ascii="標楷體" w:eastAsia="標楷體" w:hAnsi="標楷體" w:hint="eastAsia"/>
          <w:b/>
          <w:sz w:val="28"/>
        </w:rPr>
        <w:t>年度第</w:t>
      </w:r>
      <w:r w:rsidR="002A1BDB">
        <w:rPr>
          <w:rFonts w:ascii="標楷體" w:eastAsia="標楷體" w:hAnsi="標楷體" w:hint="eastAsia"/>
          <w:b/>
          <w:sz w:val="28"/>
          <w:u w:val="single"/>
        </w:rPr>
        <w:t>二</w:t>
      </w:r>
      <w:r w:rsidRPr="00B62BE4">
        <w:rPr>
          <w:rFonts w:ascii="標楷體" w:eastAsia="標楷體" w:hAnsi="標楷體" w:hint="eastAsia"/>
          <w:b/>
          <w:sz w:val="28"/>
        </w:rPr>
        <w:t>學期</w:t>
      </w:r>
      <w:r w:rsidRPr="00B62BE4">
        <w:rPr>
          <w:rFonts w:ascii="標楷體" w:eastAsia="標楷體" w:hAnsi="標楷體"/>
          <w:b/>
          <w:sz w:val="28"/>
          <w:u w:val="single"/>
        </w:rPr>
        <w:t xml:space="preserve"> </w:t>
      </w:r>
      <w:r w:rsidR="008E62EB" w:rsidRPr="00B62BE4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9250B5">
        <w:rPr>
          <w:rFonts w:ascii="標楷體" w:eastAsia="標楷體" w:hAnsi="標楷體" w:hint="eastAsia"/>
          <w:b/>
          <w:sz w:val="28"/>
          <w:u w:val="single"/>
        </w:rPr>
        <w:t>五</w:t>
      </w:r>
      <w:r w:rsidR="008E62EB" w:rsidRPr="00B62BE4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Pr="00B62BE4">
        <w:rPr>
          <w:rFonts w:ascii="標楷體" w:eastAsia="標楷體" w:hAnsi="標楷體" w:hint="eastAsia"/>
          <w:b/>
          <w:sz w:val="28"/>
        </w:rPr>
        <w:t>年級彈性學習節數（</w:t>
      </w:r>
      <w:r w:rsidR="009250B5">
        <w:rPr>
          <w:rFonts w:ascii="標楷體" w:eastAsia="標楷體" w:hAnsi="標楷體" w:hint="eastAsia"/>
          <w:b/>
          <w:sz w:val="28"/>
        </w:rPr>
        <w:t>資訊</w:t>
      </w:r>
      <w:r w:rsidRPr="00B62BE4">
        <w:rPr>
          <w:rFonts w:ascii="標楷體" w:eastAsia="標楷體" w:hAnsi="標楷體" w:hint="eastAsia"/>
          <w:b/>
          <w:sz w:val="28"/>
        </w:rPr>
        <w:t>）課程計畫</w:t>
      </w:r>
      <w:r w:rsidRPr="00B62BE4">
        <w:rPr>
          <w:rFonts w:ascii="標楷體" w:eastAsia="標楷體" w:hAnsi="標楷體"/>
          <w:b/>
          <w:sz w:val="28"/>
        </w:rPr>
        <w:t xml:space="preserve"> </w:t>
      </w:r>
      <w:r w:rsidRPr="00B62BE4">
        <w:rPr>
          <w:rFonts w:ascii="標楷體" w:eastAsia="標楷體" w:hAnsi="標楷體" w:hint="eastAsia"/>
          <w:b/>
          <w:sz w:val="28"/>
        </w:rPr>
        <w:t>設計者：</w:t>
      </w:r>
      <w:r w:rsidR="007E2B94">
        <w:rPr>
          <w:rFonts w:ascii="標楷體" w:eastAsia="標楷體" w:hAnsi="標楷體" w:hint="eastAsia"/>
          <w:b/>
          <w:sz w:val="28"/>
        </w:rPr>
        <w:t>吳國彰</w:t>
      </w:r>
    </w:p>
    <w:p w14:paraId="7D7F90B9" w14:textId="77777777" w:rsidR="009250B5" w:rsidRPr="00C6050F" w:rsidRDefault="009250B5" w:rsidP="00F008EB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C6050F">
        <w:rPr>
          <w:rFonts w:ascii="標楷體" w:eastAsia="標楷體" w:hAnsi="標楷體" w:hint="eastAsia"/>
        </w:rPr>
        <w:t>教材來源：自編教材。</w:t>
      </w:r>
    </w:p>
    <w:p w14:paraId="21E01733" w14:textId="3A0C826D" w:rsidR="009250B5" w:rsidRPr="00BD0083" w:rsidRDefault="009250B5" w:rsidP="00F008EB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BD0083">
        <w:rPr>
          <w:rFonts w:ascii="標楷體" w:eastAsia="標楷體" w:hAnsi="標楷體" w:hint="eastAsia"/>
        </w:rPr>
        <w:t>學習領域教學節數：</w:t>
      </w:r>
      <w:r w:rsidRPr="00EA2A28">
        <w:rPr>
          <w:rFonts w:ascii="標楷體" w:eastAsia="標楷體" w:hAnsi="標楷體" w:hint="eastAsia"/>
        </w:rPr>
        <w:t>每週</w:t>
      </w:r>
      <w:r w:rsidRPr="00EA2A28">
        <w:rPr>
          <w:rFonts w:ascii="標楷體" w:eastAsia="標楷體" w:hAnsi="標楷體"/>
        </w:rPr>
        <w:t xml:space="preserve"> </w:t>
      </w:r>
      <w:r w:rsidRPr="00EA2A28">
        <w:rPr>
          <w:rFonts w:ascii="標楷體" w:eastAsia="標楷體" w:hAnsi="標楷體"/>
          <w:u w:val="single"/>
        </w:rPr>
        <w:t xml:space="preserve"> </w:t>
      </w:r>
      <w:r w:rsidRPr="00EA2A28">
        <w:rPr>
          <w:rFonts w:ascii="標楷體" w:eastAsia="標楷體" w:hAnsi="標楷體" w:hint="eastAsia"/>
          <w:u w:val="single"/>
        </w:rPr>
        <w:t>1</w:t>
      </w:r>
      <w:r w:rsidRPr="00EA2A28">
        <w:rPr>
          <w:rFonts w:ascii="標楷體" w:eastAsia="標楷體" w:hAnsi="標楷體"/>
          <w:u w:val="single"/>
        </w:rPr>
        <w:t xml:space="preserve"> </w:t>
      </w:r>
      <w:r w:rsidRPr="00EA2A28">
        <w:rPr>
          <w:rFonts w:ascii="標楷體" w:eastAsia="標楷體" w:hAnsi="標楷體"/>
        </w:rPr>
        <w:t xml:space="preserve"> </w:t>
      </w:r>
      <w:r w:rsidRPr="00EA2A28">
        <w:rPr>
          <w:rFonts w:ascii="標楷體" w:eastAsia="標楷體" w:hAnsi="標楷體" w:hint="eastAsia"/>
        </w:rPr>
        <w:t>節，學期總節數：</w:t>
      </w:r>
      <w:r w:rsidRPr="00EA2A28">
        <w:rPr>
          <w:rFonts w:ascii="標楷體" w:eastAsia="標楷體" w:hAnsi="標楷體"/>
        </w:rPr>
        <w:t xml:space="preserve">  </w:t>
      </w:r>
      <w:r w:rsidRPr="00EA2A28">
        <w:rPr>
          <w:rFonts w:ascii="標楷體" w:eastAsia="標楷體" w:hAnsi="標楷體"/>
          <w:u w:val="single"/>
        </w:rPr>
        <w:t xml:space="preserve">  </w:t>
      </w:r>
      <w:r w:rsidRPr="00EA2A28">
        <w:rPr>
          <w:rFonts w:ascii="標楷體" w:eastAsia="標楷體" w:hAnsi="標楷體" w:hint="eastAsia"/>
          <w:u w:val="single"/>
        </w:rPr>
        <w:t>2</w:t>
      </w:r>
      <w:r w:rsidR="0085422A">
        <w:rPr>
          <w:rFonts w:ascii="標楷體" w:eastAsia="標楷體" w:hAnsi="標楷體" w:hint="eastAsia"/>
          <w:u w:val="single"/>
        </w:rPr>
        <w:t>0</w:t>
      </w:r>
      <w:r w:rsidRPr="00EA2A28">
        <w:rPr>
          <w:rFonts w:ascii="標楷體" w:eastAsia="標楷體" w:hAnsi="標楷體" w:hint="eastAsia"/>
          <w:u w:val="single"/>
        </w:rPr>
        <w:t xml:space="preserve"> </w:t>
      </w:r>
      <w:r w:rsidRPr="00EA2A28">
        <w:rPr>
          <w:rFonts w:ascii="標楷體" w:eastAsia="標楷體" w:hAnsi="標楷體"/>
        </w:rPr>
        <w:t xml:space="preserve">   </w:t>
      </w:r>
      <w:r w:rsidRPr="00EA2A28">
        <w:rPr>
          <w:rFonts w:ascii="標楷體" w:eastAsia="標楷體" w:hAnsi="標楷體" w:hint="eastAsia"/>
        </w:rPr>
        <w:t>節</w:t>
      </w:r>
      <w:r w:rsidRPr="00B32453">
        <w:rPr>
          <w:rFonts w:ascii="標楷體" w:eastAsia="標楷體" w:hAnsi="標楷體" w:hint="eastAsia"/>
        </w:rPr>
        <w:t>。</w:t>
      </w:r>
    </w:p>
    <w:p w14:paraId="2CE6BB19" w14:textId="77777777" w:rsidR="009250B5" w:rsidRPr="00BD0083" w:rsidRDefault="009250B5" w:rsidP="00F008EB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BD0083">
        <w:rPr>
          <w:rFonts w:ascii="標楷體" w:eastAsia="標楷體" w:hAnsi="標楷體" w:hint="eastAsia"/>
        </w:rPr>
        <w:t>本學期學習目標：</w:t>
      </w:r>
      <w:r w:rsidRPr="00BD0083">
        <w:rPr>
          <w:rFonts w:ascii="標楷體" w:eastAsia="標楷體" w:hAnsi="標楷體"/>
          <w:sz w:val="28"/>
        </w:rPr>
        <w:t xml:space="preserve"> </w:t>
      </w:r>
    </w:p>
    <w:p w14:paraId="2AA47112" w14:textId="77777777" w:rsidR="009250B5" w:rsidRPr="003022F8" w:rsidRDefault="009250B5" w:rsidP="00F008EB">
      <w:pPr>
        <w:spacing w:line="240" w:lineRule="atLeast"/>
        <w:ind w:left="900"/>
        <w:jc w:val="both"/>
        <w:rPr>
          <w:rFonts w:ascii="標楷體" w:eastAsia="標楷體" w:hAnsi="標楷體"/>
          <w:bCs/>
          <w:color w:val="000000"/>
        </w:rPr>
      </w:pPr>
      <w:r w:rsidRPr="003022F8">
        <w:rPr>
          <w:rFonts w:ascii="標楷體" w:eastAsia="標楷體" w:hAnsi="標楷體" w:hint="eastAsia"/>
          <w:bCs/>
          <w:color w:val="000000"/>
        </w:rPr>
        <w:t>﹙一﹚引發學生學習電腦的動機及興趣。</w:t>
      </w:r>
    </w:p>
    <w:p w14:paraId="019281DB" w14:textId="77777777" w:rsidR="009250B5" w:rsidRPr="003022F8" w:rsidRDefault="009250B5" w:rsidP="00F008EB">
      <w:pPr>
        <w:spacing w:line="240" w:lineRule="atLeast"/>
        <w:ind w:left="900"/>
        <w:jc w:val="both"/>
        <w:rPr>
          <w:rFonts w:ascii="標楷體" w:eastAsia="標楷體" w:hAnsi="標楷體"/>
          <w:bCs/>
          <w:color w:val="000000"/>
        </w:rPr>
      </w:pPr>
      <w:r w:rsidRPr="003022F8">
        <w:rPr>
          <w:rFonts w:ascii="標楷體" w:eastAsia="標楷體" w:hAnsi="標楷體" w:hint="eastAsia"/>
          <w:bCs/>
          <w:color w:val="000000"/>
        </w:rPr>
        <w:t>﹙二﹚使學生具有網路使用倫理與道德規範。</w:t>
      </w:r>
    </w:p>
    <w:p w14:paraId="6C8C5884" w14:textId="77777777" w:rsidR="009250B5" w:rsidRPr="003022F8" w:rsidRDefault="009250B5" w:rsidP="00F008EB">
      <w:pPr>
        <w:spacing w:line="240" w:lineRule="atLeast"/>
        <w:ind w:left="900"/>
        <w:jc w:val="both"/>
        <w:rPr>
          <w:rFonts w:ascii="標楷體" w:eastAsia="標楷體" w:hAnsi="標楷體"/>
          <w:bCs/>
          <w:color w:val="000000"/>
        </w:rPr>
      </w:pPr>
      <w:r w:rsidRPr="003022F8">
        <w:rPr>
          <w:rFonts w:ascii="標楷體" w:eastAsia="標楷體" w:hAnsi="標楷體" w:hint="eastAsia"/>
          <w:bCs/>
          <w:color w:val="000000"/>
        </w:rPr>
        <w:t>﹙三﹚學生可應用電腦資訊習得更廣泛的知識。</w:t>
      </w:r>
    </w:p>
    <w:p w14:paraId="5F2CB55E" w14:textId="77777777" w:rsidR="009250B5" w:rsidRPr="003022F8" w:rsidRDefault="009250B5" w:rsidP="00F008EB">
      <w:pPr>
        <w:spacing w:line="240" w:lineRule="atLeast"/>
        <w:ind w:left="900"/>
        <w:jc w:val="both"/>
        <w:rPr>
          <w:rFonts w:ascii="標楷體" w:eastAsia="標楷體" w:hAnsi="標楷體"/>
          <w:bCs/>
          <w:color w:val="000000"/>
        </w:rPr>
      </w:pPr>
      <w:r w:rsidRPr="003022F8">
        <w:rPr>
          <w:rFonts w:ascii="標楷體" w:eastAsia="標楷體" w:hAnsi="標楷體" w:hint="eastAsia"/>
          <w:bCs/>
          <w:color w:val="000000"/>
        </w:rPr>
        <w:t>﹙四﹚學生可運用電腦資訊科技更有效率習得其他各學科知識</w:t>
      </w:r>
    </w:p>
    <w:p w14:paraId="5136AE70" w14:textId="77777777" w:rsidR="009250B5" w:rsidRPr="003022F8" w:rsidRDefault="009250B5" w:rsidP="00F008EB">
      <w:pPr>
        <w:spacing w:line="240" w:lineRule="atLeast"/>
        <w:ind w:left="900"/>
        <w:jc w:val="both"/>
        <w:rPr>
          <w:rFonts w:ascii="標楷體" w:eastAsia="標楷體" w:hAnsi="標楷體"/>
          <w:bCs/>
          <w:color w:val="000000"/>
        </w:rPr>
      </w:pPr>
      <w:r w:rsidRPr="003022F8">
        <w:rPr>
          <w:rFonts w:ascii="標楷體" w:eastAsia="標楷體" w:hAnsi="標楷體" w:hint="eastAsia"/>
          <w:bCs/>
          <w:color w:val="000000"/>
        </w:rPr>
        <w:t>﹙五﹚學生熟悉電腦資訊科技於日常生活的應用</w:t>
      </w:r>
    </w:p>
    <w:p w14:paraId="39CEEFFB" w14:textId="77777777" w:rsidR="009250B5" w:rsidRPr="003022F8" w:rsidRDefault="009250B5" w:rsidP="00F008EB">
      <w:pPr>
        <w:spacing w:line="240" w:lineRule="atLeast"/>
        <w:ind w:left="900"/>
        <w:jc w:val="both"/>
        <w:rPr>
          <w:rFonts w:ascii="標楷體" w:eastAsia="標楷體" w:hAnsi="標楷體"/>
          <w:bCs/>
          <w:color w:val="000000"/>
        </w:rPr>
      </w:pPr>
      <w:r w:rsidRPr="003022F8">
        <w:rPr>
          <w:rFonts w:ascii="標楷體" w:eastAsia="標楷體" w:hAnsi="標楷體" w:hint="eastAsia"/>
          <w:bCs/>
          <w:color w:val="000000"/>
        </w:rPr>
        <w:t>﹙六﹚運用網路資源時也能注意資訊安全的問題，維護自身安全。</w:t>
      </w:r>
    </w:p>
    <w:p w14:paraId="52D93C3C" w14:textId="77777777" w:rsidR="009250B5" w:rsidRPr="003022F8" w:rsidRDefault="009250B5" w:rsidP="00F008EB">
      <w:pPr>
        <w:spacing w:line="240" w:lineRule="atLeast"/>
        <w:ind w:left="900"/>
        <w:jc w:val="both"/>
        <w:rPr>
          <w:rFonts w:ascii="標楷體" w:eastAsia="標楷體" w:hAnsi="標楷體"/>
          <w:bCs/>
          <w:color w:val="000000"/>
        </w:rPr>
      </w:pPr>
      <w:r w:rsidRPr="003022F8">
        <w:rPr>
          <w:rFonts w:ascii="標楷體" w:eastAsia="標楷體" w:hAnsi="標楷體" w:hint="eastAsia"/>
          <w:bCs/>
          <w:color w:val="000000"/>
        </w:rPr>
        <w:t>﹙七﹚從基礎訓練學生程式設計，學習設計思考的邏輯性，進而引起學生創新的能力。</w:t>
      </w:r>
    </w:p>
    <w:p w14:paraId="72E8B1A5" w14:textId="77777777" w:rsidR="009250B5" w:rsidRPr="003022F8" w:rsidRDefault="009250B5" w:rsidP="00F008EB">
      <w:pPr>
        <w:spacing w:line="240" w:lineRule="atLeast"/>
        <w:ind w:left="900"/>
        <w:jc w:val="both"/>
        <w:rPr>
          <w:rFonts w:ascii="標楷體" w:eastAsia="標楷體" w:hAnsi="標楷體"/>
          <w:bCs/>
          <w:color w:val="000000"/>
        </w:rPr>
      </w:pPr>
      <w:r w:rsidRPr="003022F8">
        <w:rPr>
          <w:rFonts w:ascii="標楷體" w:eastAsia="標楷體" w:hAnsi="標楷體" w:hint="eastAsia"/>
          <w:bCs/>
          <w:color w:val="000000"/>
        </w:rPr>
        <w:t>﹙八﹚認識學習程式設計流程，並且利用程式基本物件，組合出自己的創意。</w:t>
      </w:r>
    </w:p>
    <w:p w14:paraId="63F3FDB3" w14:textId="77777777" w:rsidR="009250B5" w:rsidRPr="003022F8" w:rsidRDefault="009250B5" w:rsidP="00F008EB">
      <w:pPr>
        <w:spacing w:line="240" w:lineRule="atLeast"/>
        <w:ind w:left="900"/>
        <w:jc w:val="both"/>
        <w:rPr>
          <w:rFonts w:ascii="標楷體" w:eastAsia="標楷體" w:hAnsi="標楷體"/>
          <w:bCs/>
          <w:color w:val="000000"/>
        </w:rPr>
      </w:pPr>
      <w:r w:rsidRPr="003022F8">
        <w:rPr>
          <w:rFonts w:ascii="標楷體" w:eastAsia="標楷體" w:hAnsi="標楷體" w:hint="eastAsia"/>
          <w:bCs/>
          <w:color w:val="000000"/>
        </w:rPr>
        <w:t>﹙九﹚了解網路規範，遵守智慧財產權，學習正確使用從網路資訊。</w:t>
      </w:r>
    </w:p>
    <w:p w14:paraId="2258B87C" w14:textId="77777777" w:rsidR="009250B5" w:rsidRPr="00C6050F" w:rsidRDefault="009250B5" w:rsidP="00F008EB">
      <w:pPr>
        <w:spacing w:line="240" w:lineRule="atLeast"/>
        <w:ind w:left="900"/>
        <w:jc w:val="both"/>
        <w:rPr>
          <w:rFonts w:ascii="標楷體" w:eastAsia="標楷體" w:hAnsi="標楷體"/>
          <w:bCs/>
        </w:rPr>
      </w:pPr>
      <w:r w:rsidRPr="003022F8">
        <w:rPr>
          <w:rFonts w:ascii="標楷體" w:eastAsia="標楷體" w:hAnsi="標楷體" w:hint="eastAsia"/>
          <w:bCs/>
          <w:color w:val="000000"/>
        </w:rPr>
        <w:t>﹙十﹚奠定學生程式設計時應有的知識與技能。</w:t>
      </w:r>
    </w:p>
    <w:p w14:paraId="40AA3B92" w14:textId="77777777" w:rsidR="009250B5" w:rsidRPr="00B62BE4" w:rsidRDefault="009250B5" w:rsidP="009250B5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  <w:szCs w:val="16"/>
        </w:rPr>
      </w:pPr>
      <w:r w:rsidRPr="00B62BE4">
        <w:rPr>
          <w:rFonts w:ascii="標楷體" w:eastAsia="標楷體" w:hAnsi="標楷體" w:hint="eastAsia"/>
          <w:szCs w:val="16"/>
        </w:rPr>
        <w:t>本學期課程內涵：</w:t>
      </w:r>
    </w:p>
    <w:tbl>
      <w:tblPr>
        <w:tblW w:w="140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817"/>
        <w:gridCol w:w="4642"/>
        <w:gridCol w:w="4860"/>
        <w:gridCol w:w="720"/>
        <w:gridCol w:w="1260"/>
        <w:gridCol w:w="1233"/>
      </w:tblGrid>
      <w:tr w:rsidR="009250B5" w:rsidRPr="00B62BE4" w14:paraId="3A090BA4" w14:textId="77777777" w:rsidTr="009250B5">
        <w:trPr>
          <w:cantSplit/>
          <w:trHeight w:val="243"/>
          <w:jc w:val="center"/>
        </w:trPr>
        <w:tc>
          <w:tcPr>
            <w:tcW w:w="1353" w:type="dxa"/>
            <w:gridSpan w:val="2"/>
            <w:vAlign w:val="center"/>
          </w:tcPr>
          <w:p w14:paraId="5DBC37AA" w14:textId="77777777" w:rsidR="009250B5" w:rsidRPr="00B62BE4" w:rsidRDefault="009250B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642" w:type="dxa"/>
            <w:vMerge w:val="restart"/>
            <w:vAlign w:val="center"/>
          </w:tcPr>
          <w:p w14:paraId="18B0569E" w14:textId="77777777" w:rsidR="009250B5" w:rsidRPr="00B62BE4" w:rsidRDefault="009250B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4860" w:type="dxa"/>
            <w:vMerge w:val="restart"/>
            <w:vAlign w:val="center"/>
          </w:tcPr>
          <w:p w14:paraId="3FF7A76B" w14:textId="77777777" w:rsidR="009250B5" w:rsidRPr="00B62BE4" w:rsidRDefault="009250B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  <w:spacing w:val="-10"/>
              </w:rPr>
              <w:t>主題或單元活動內容</w:t>
            </w:r>
          </w:p>
        </w:tc>
        <w:tc>
          <w:tcPr>
            <w:tcW w:w="720" w:type="dxa"/>
            <w:vMerge w:val="restart"/>
            <w:vAlign w:val="center"/>
          </w:tcPr>
          <w:p w14:paraId="1ADE7A4E" w14:textId="77777777" w:rsidR="009250B5" w:rsidRPr="00B62BE4" w:rsidRDefault="009250B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260" w:type="dxa"/>
            <w:vMerge w:val="restart"/>
            <w:vAlign w:val="center"/>
          </w:tcPr>
          <w:p w14:paraId="6406D248" w14:textId="77777777" w:rsidR="009250B5" w:rsidRPr="00B62BE4" w:rsidRDefault="009250B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233" w:type="dxa"/>
            <w:vMerge w:val="restart"/>
            <w:vAlign w:val="center"/>
          </w:tcPr>
          <w:p w14:paraId="74BE0D16" w14:textId="77777777" w:rsidR="009250B5" w:rsidRPr="00B62BE4" w:rsidRDefault="009250B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備註</w:t>
            </w:r>
          </w:p>
        </w:tc>
      </w:tr>
      <w:tr w:rsidR="009250B5" w:rsidRPr="00B62BE4" w14:paraId="6760EFC6" w14:textId="77777777" w:rsidTr="009250B5">
        <w:trPr>
          <w:cantSplit/>
          <w:trHeight w:val="203"/>
          <w:jc w:val="center"/>
        </w:trPr>
        <w:tc>
          <w:tcPr>
            <w:tcW w:w="536" w:type="dxa"/>
            <w:vAlign w:val="center"/>
          </w:tcPr>
          <w:p w14:paraId="081055CB" w14:textId="77777777" w:rsidR="009250B5" w:rsidRPr="00B62BE4" w:rsidRDefault="009250B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817" w:type="dxa"/>
            <w:vAlign w:val="center"/>
          </w:tcPr>
          <w:p w14:paraId="75B7FD99" w14:textId="77777777" w:rsidR="009250B5" w:rsidRPr="00B62BE4" w:rsidRDefault="009250B5" w:rsidP="00D02D70">
            <w:pPr>
              <w:jc w:val="center"/>
              <w:rPr>
                <w:rFonts w:ascii="標楷體" w:eastAsia="標楷體" w:hAnsi="標楷體"/>
              </w:rPr>
            </w:pPr>
            <w:r w:rsidRPr="00B62BE4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4642" w:type="dxa"/>
            <w:vMerge/>
            <w:vAlign w:val="center"/>
          </w:tcPr>
          <w:p w14:paraId="2E88C0E8" w14:textId="77777777" w:rsidR="009250B5" w:rsidRPr="00B62BE4" w:rsidRDefault="009250B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0" w:type="dxa"/>
            <w:vMerge/>
            <w:vAlign w:val="center"/>
          </w:tcPr>
          <w:p w14:paraId="4F5D5487" w14:textId="77777777" w:rsidR="009250B5" w:rsidRPr="00B62BE4" w:rsidRDefault="009250B5" w:rsidP="00D02D70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720" w:type="dxa"/>
            <w:vMerge/>
            <w:vAlign w:val="center"/>
          </w:tcPr>
          <w:p w14:paraId="4A80AD7D" w14:textId="77777777" w:rsidR="009250B5" w:rsidRPr="00B62BE4" w:rsidRDefault="009250B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vMerge/>
            <w:vAlign w:val="center"/>
          </w:tcPr>
          <w:p w14:paraId="458C6435" w14:textId="77777777" w:rsidR="009250B5" w:rsidRPr="00B62BE4" w:rsidRDefault="009250B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Merge/>
            <w:vAlign w:val="center"/>
          </w:tcPr>
          <w:p w14:paraId="35ED3041" w14:textId="77777777" w:rsidR="009250B5" w:rsidRPr="00B62BE4" w:rsidRDefault="009250B5" w:rsidP="00D02D7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250B5" w:rsidRPr="00B62BE4" w14:paraId="7B22FC08" w14:textId="77777777" w:rsidTr="00616E63">
        <w:trPr>
          <w:cantSplit/>
          <w:trHeight w:val="177"/>
          <w:jc w:val="center"/>
        </w:trPr>
        <w:tc>
          <w:tcPr>
            <w:tcW w:w="536" w:type="dxa"/>
            <w:vAlign w:val="center"/>
          </w:tcPr>
          <w:p w14:paraId="0CDB67AF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一</w:t>
            </w:r>
          </w:p>
        </w:tc>
        <w:tc>
          <w:tcPr>
            <w:tcW w:w="817" w:type="dxa"/>
            <w:vAlign w:val="center"/>
          </w:tcPr>
          <w:p w14:paraId="58255580" w14:textId="53F8FED5" w:rsidR="009250B5" w:rsidRPr="00FA4CDE" w:rsidRDefault="00655AA0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0212</w:t>
            </w:r>
            <w:bookmarkStart w:id="0" w:name="_GoBack"/>
            <w:bookmarkEnd w:id="0"/>
          </w:p>
          <w:p w14:paraId="2B4E00CB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FA4CDE">
              <w:rPr>
                <w:rFonts w:ascii="標楷體" w:eastAsia="標楷體" w:hAnsi="標楷體" w:hint="eastAsia"/>
                <w:color w:val="000000"/>
                <w:szCs w:val="20"/>
              </w:rPr>
              <w:t>-021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8</w:t>
            </w:r>
          </w:p>
        </w:tc>
        <w:tc>
          <w:tcPr>
            <w:tcW w:w="4642" w:type="dxa"/>
            <w:vMerge w:val="restart"/>
            <w:vAlign w:val="center"/>
          </w:tcPr>
          <w:p w14:paraId="6A8137CC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5-2-1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能遵守網路使用規範。</w:t>
            </w:r>
          </w:p>
          <w:p w14:paraId="7A4674F5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lastRenderedPageBreak/>
              <w:t xml:space="preserve">4-2-1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能操作常用瀏覽器的基本功能。</w:t>
            </w:r>
          </w:p>
          <w:p w14:paraId="7C01D1C3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4-3-2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能瞭解電腦網路之基本概念及其功能。</w:t>
            </w:r>
          </w:p>
          <w:p w14:paraId="6CD9224B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4-3-3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能遵守區域網路環境的使用規範。</w:t>
            </w:r>
          </w:p>
          <w:p w14:paraId="61058C35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4-3-4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能認識網路資料的安全防護。</w:t>
            </w:r>
          </w:p>
          <w:p w14:paraId="2CE0BBED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4-3-5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能利用搜尋引擎及搜尋技巧尋找合適的網路資源</w:t>
            </w:r>
          </w:p>
          <w:p w14:paraId="44963170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</w:p>
          <w:p w14:paraId="50F37452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【生涯發展教育】</w:t>
            </w:r>
          </w:p>
          <w:p w14:paraId="26C25771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>2-1-1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培養互助合作的生活態度。</w:t>
            </w:r>
          </w:p>
          <w:p w14:paraId="08A141E0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【環境教育】</w:t>
            </w:r>
          </w:p>
          <w:p w14:paraId="2D68EE37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>4-2-1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能操作基本科學技能與運用網路資訊蒐集環境資料</w:t>
            </w:r>
          </w:p>
        </w:tc>
        <w:tc>
          <w:tcPr>
            <w:tcW w:w="4860" w:type="dxa"/>
            <w:vMerge w:val="restart"/>
            <w:vAlign w:val="center"/>
          </w:tcPr>
          <w:p w14:paraId="2D878488" w14:textId="77777777" w:rsidR="009250B5" w:rsidRDefault="009250B5" w:rsidP="009250B5">
            <w:pPr>
              <w:numPr>
                <w:ilvl w:val="0"/>
                <w:numId w:val="3"/>
              </w:num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lastRenderedPageBreak/>
              <w:t>認識網際網路</w:t>
            </w:r>
          </w:p>
          <w:p w14:paraId="42F412FF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lastRenderedPageBreak/>
              <w:t>1.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網路的意義：了解區域網路與網際網路</w:t>
            </w:r>
          </w:p>
          <w:p w14:paraId="2889A651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網路的功能：網路對我們生活食衣住行育樂產生的影響</w:t>
            </w:r>
          </w:p>
          <w:p w14:paraId="43BE378F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3.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如何連上網路：了解連上網路所需要的條件</w:t>
            </w:r>
          </w:p>
          <w:p w14:paraId="73664363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4.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網路使用規範</w:t>
            </w:r>
          </w:p>
          <w:p w14:paraId="35341005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5.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認識瀏覽器：各類瀏覽器的認識、使用及比較</w:t>
            </w:r>
          </w:p>
          <w:p w14:paraId="29576EC1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二、搜尋引擎</w:t>
            </w:r>
          </w:p>
          <w:p w14:paraId="1A409AE9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/>
                <w:color w:val="000000"/>
                <w:sz w:val="20"/>
              </w:rPr>
              <w:t>1.</w:t>
            </w:r>
            <w:r>
              <w:rPr>
                <w:rFonts w:eastAsia="標楷體" w:hint="eastAsia"/>
                <w:color w:val="000000"/>
                <w:sz w:val="20"/>
              </w:rPr>
              <w:t>認識搜尋引擎：搜尋引擎的介紹、比較</w:t>
            </w:r>
          </w:p>
          <w:p w14:paraId="3B83AA59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/>
                <w:color w:val="000000"/>
                <w:sz w:val="20"/>
              </w:rPr>
              <w:t>2.</w:t>
            </w:r>
            <w:r>
              <w:rPr>
                <w:rFonts w:eastAsia="標楷體" w:hint="eastAsia"/>
                <w:color w:val="000000"/>
                <w:sz w:val="20"/>
              </w:rPr>
              <w:t>認識</w:t>
            </w:r>
            <w:r>
              <w:rPr>
                <w:rFonts w:eastAsia="標楷體"/>
                <w:color w:val="000000"/>
                <w:sz w:val="20"/>
              </w:rPr>
              <w:t>Google</w:t>
            </w:r>
            <w:r>
              <w:rPr>
                <w:rFonts w:eastAsia="標楷體" w:hint="eastAsia"/>
                <w:color w:val="000000"/>
                <w:sz w:val="20"/>
              </w:rPr>
              <w:t>搜尋引擎介面</w:t>
            </w:r>
          </w:p>
          <w:p w14:paraId="452AD9AB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/>
                <w:color w:val="000000"/>
                <w:sz w:val="20"/>
              </w:rPr>
              <w:t>3.</w:t>
            </w:r>
            <w:r>
              <w:rPr>
                <w:rFonts w:eastAsia="標楷體" w:hint="eastAsia"/>
                <w:color w:val="000000"/>
                <w:sz w:val="20"/>
              </w:rPr>
              <w:t>利用關鍵字搜尋資料</w:t>
            </w:r>
          </w:p>
          <w:p w14:paraId="17ED5DF3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</w:rPr>
              <w:t>4.</w:t>
            </w:r>
            <w:r>
              <w:rPr>
                <w:rFonts w:eastAsia="標楷體" w:hint="eastAsia"/>
                <w:color w:val="000000"/>
                <w:sz w:val="20"/>
              </w:rPr>
              <w:t>搜尋圖片、影片</w:t>
            </w:r>
          </w:p>
        </w:tc>
        <w:tc>
          <w:tcPr>
            <w:tcW w:w="720" w:type="dxa"/>
            <w:vMerge w:val="restart"/>
            <w:vAlign w:val="center"/>
          </w:tcPr>
          <w:p w14:paraId="0839EB2D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２</w:t>
            </w:r>
          </w:p>
        </w:tc>
        <w:tc>
          <w:tcPr>
            <w:tcW w:w="1260" w:type="dxa"/>
            <w:vMerge w:val="restart"/>
            <w:vAlign w:val="center"/>
          </w:tcPr>
          <w:p w14:paraId="30FFE428" w14:textId="77777777" w:rsidR="009250B5" w:rsidRDefault="009250B5" w:rsidP="009250B5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口頭評量</w:t>
            </w:r>
          </w:p>
          <w:p w14:paraId="63E09EF5" w14:textId="77777777" w:rsidR="009250B5" w:rsidRPr="00B62BE4" w:rsidRDefault="009250B5" w:rsidP="009250B5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233" w:type="dxa"/>
            <w:vMerge w:val="restart"/>
          </w:tcPr>
          <w:p w14:paraId="3B3F0155" w14:textId="32243E8A" w:rsidR="009250B5" w:rsidRDefault="00BA6525" w:rsidP="009250B5">
            <w:r w:rsidRPr="001D485F">
              <w:rPr>
                <w:rFonts w:ascii="標楷體" w:eastAsia="標楷體" w:hAnsi="標楷體"/>
                <w:sz w:val="22"/>
                <w:szCs w:val="22"/>
              </w:rPr>
              <w:lastRenderedPageBreak/>
              <w:t>資 E2 使用</w:t>
            </w:r>
            <w:r w:rsidRPr="001D485F">
              <w:rPr>
                <w:rFonts w:ascii="標楷體" w:eastAsia="標楷體" w:hAnsi="標楷體"/>
                <w:sz w:val="22"/>
                <w:szCs w:val="22"/>
              </w:rPr>
              <w:lastRenderedPageBreak/>
              <w:t>資訊科技解決生活中簡單的問題。</w:t>
            </w:r>
          </w:p>
        </w:tc>
      </w:tr>
      <w:tr w:rsidR="009250B5" w:rsidRPr="00B62BE4" w14:paraId="27CAC296" w14:textId="77777777" w:rsidTr="00391745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082BBD2A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二</w:t>
            </w:r>
          </w:p>
        </w:tc>
        <w:tc>
          <w:tcPr>
            <w:tcW w:w="817" w:type="dxa"/>
            <w:vAlign w:val="center"/>
          </w:tcPr>
          <w:p w14:paraId="1104AA49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0219</w:t>
            </w:r>
          </w:p>
          <w:p w14:paraId="7B056491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-0225</w:t>
            </w:r>
          </w:p>
        </w:tc>
        <w:tc>
          <w:tcPr>
            <w:tcW w:w="4642" w:type="dxa"/>
            <w:vMerge/>
          </w:tcPr>
          <w:p w14:paraId="18F01BC5" w14:textId="77777777" w:rsidR="009250B5" w:rsidRPr="00B62BE4" w:rsidRDefault="009250B5" w:rsidP="009250B5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</w:p>
        </w:tc>
        <w:tc>
          <w:tcPr>
            <w:tcW w:w="4860" w:type="dxa"/>
            <w:vMerge/>
          </w:tcPr>
          <w:p w14:paraId="4E66093E" w14:textId="77777777" w:rsidR="009250B5" w:rsidRPr="00B62BE4" w:rsidRDefault="009250B5" w:rsidP="009250B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3B7D5D99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537C9AC3" w14:textId="77777777" w:rsidR="009250B5" w:rsidRPr="00B62BE4" w:rsidRDefault="009250B5" w:rsidP="009250B5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</w:tcPr>
          <w:p w14:paraId="6E49FF0F" w14:textId="77777777" w:rsidR="009250B5" w:rsidRPr="0072144F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250B5" w:rsidRPr="00B62BE4" w14:paraId="085A7339" w14:textId="77777777" w:rsidTr="00391745">
        <w:trPr>
          <w:cantSplit/>
          <w:trHeight w:val="144"/>
          <w:jc w:val="center"/>
        </w:trPr>
        <w:tc>
          <w:tcPr>
            <w:tcW w:w="536" w:type="dxa"/>
            <w:vAlign w:val="center"/>
          </w:tcPr>
          <w:p w14:paraId="2897A9C5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三</w:t>
            </w:r>
          </w:p>
        </w:tc>
        <w:tc>
          <w:tcPr>
            <w:tcW w:w="817" w:type="dxa"/>
            <w:vAlign w:val="center"/>
          </w:tcPr>
          <w:p w14:paraId="5D58A3A9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0226</w:t>
            </w:r>
          </w:p>
          <w:p w14:paraId="2C8B73F8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-0304</w:t>
            </w:r>
          </w:p>
        </w:tc>
        <w:tc>
          <w:tcPr>
            <w:tcW w:w="4642" w:type="dxa"/>
            <w:vMerge w:val="restart"/>
            <w:vAlign w:val="center"/>
          </w:tcPr>
          <w:p w14:paraId="7CECC84F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1-2-2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能瞭解操作電腦的姿勢及規劃使用電腦時間。</w:t>
            </w:r>
          </w:p>
          <w:p w14:paraId="22CD6906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2-2-1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能遵守電腦教室</w:t>
            </w: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>(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或公用電腦</w:t>
            </w: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>)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的使用規範。</w:t>
            </w:r>
          </w:p>
          <w:p w14:paraId="3D42DB6E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4-2-1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能操作常用瀏覽器的基本功能。</w:t>
            </w:r>
          </w:p>
          <w:p w14:paraId="48E8D30B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4-3-2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能瞭解電腦網路之基本概念及其功能。</w:t>
            </w:r>
          </w:p>
          <w:p w14:paraId="26F51CCC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4-3-5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能利用搜尋引擎及搜尋技巧尋找合適的網路資源。</w:t>
            </w:r>
          </w:p>
          <w:p w14:paraId="245E82BF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5-2-1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能遵守網路使用規範。</w:t>
            </w:r>
          </w:p>
          <w:p w14:paraId="58CA9B8C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5-3-1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能瞭解網路的虛擬特性。</w:t>
            </w:r>
          </w:p>
          <w:p w14:paraId="6FBE329B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5-3-2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能瞭解與實踐資訊倫理。</w:t>
            </w:r>
          </w:p>
          <w:p w14:paraId="6EA861F6" w14:textId="77777777" w:rsidR="009250B5" w:rsidRDefault="009250B5" w:rsidP="009250B5">
            <w:pPr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5-3-3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能認識網路智慧財產權相關法律。</w:t>
            </w:r>
          </w:p>
        </w:tc>
        <w:tc>
          <w:tcPr>
            <w:tcW w:w="4860" w:type="dxa"/>
            <w:vMerge w:val="restart"/>
            <w:vAlign w:val="center"/>
          </w:tcPr>
          <w:p w14:paraId="4CC30BBC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三、網路安全</w:t>
            </w:r>
          </w:p>
          <w:p w14:paraId="71A5FE64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>1.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建立資安防護習慣：學會個人資料保護</w:t>
            </w:r>
          </w:p>
          <w:p w14:paraId="081D2D08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了解遵守網路禮儀</w:t>
            </w:r>
          </w:p>
          <w:p w14:paraId="62553231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Arial Unicode MS" w:hint="eastAsia"/>
                <w:sz w:val="20"/>
              </w:rPr>
              <w:t>建立網路下載之正確觀念，包含智慧財產權、著作權、使用規定等。</w:t>
            </w:r>
          </w:p>
          <w:p w14:paraId="79737B08" w14:textId="77777777" w:rsidR="009250B5" w:rsidRDefault="009250B5" w:rsidP="009250B5">
            <w:pPr>
              <w:jc w:val="both"/>
              <w:rPr>
                <w:rFonts w:ascii="標楷體" w:eastAsia="標楷體" w:hAnsi="標楷體" w:cs="Arial Unicode MS"/>
                <w:sz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4.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了解</w:t>
            </w:r>
            <w:r>
              <w:rPr>
                <w:rFonts w:ascii="標楷體" w:eastAsia="標楷體" w:hAnsi="標楷體" w:cs="Arial Unicode MS" w:hint="eastAsia"/>
                <w:sz w:val="20"/>
              </w:rPr>
              <w:t>下載圖片或擷取文字之操作步驟。</w:t>
            </w:r>
          </w:p>
          <w:p w14:paraId="5E43DE10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5.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了解</w:t>
            </w:r>
            <w:r>
              <w:rPr>
                <w:rFonts w:ascii="標楷體" w:eastAsia="標楷體" w:hAnsi="標楷體" w:cs="Arial Unicode MS" w:hint="eastAsia"/>
                <w:sz w:val="20"/>
              </w:rPr>
              <w:t>下載檔案之操作步驟及技巧。</w:t>
            </w:r>
          </w:p>
        </w:tc>
        <w:tc>
          <w:tcPr>
            <w:tcW w:w="720" w:type="dxa"/>
            <w:vMerge w:val="restart"/>
            <w:vAlign w:val="center"/>
          </w:tcPr>
          <w:p w14:paraId="6CAAE4E6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２</w:t>
            </w:r>
          </w:p>
        </w:tc>
        <w:tc>
          <w:tcPr>
            <w:tcW w:w="1260" w:type="dxa"/>
            <w:vMerge w:val="restart"/>
            <w:vAlign w:val="center"/>
          </w:tcPr>
          <w:p w14:paraId="731C4AA1" w14:textId="77777777" w:rsidR="009250B5" w:rsidRDefault="009250B5" w:rsidP="009250B5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口頭評量</w:t>
            </w:r>
          </w:p>
          <w:p w14:paraId="1F680517" w14:textId="77777777" w:rsidR="009250B5" w:rsidRPr="00B62BE4" w:rsidRDefault="009250B5" w:rsidP="009250B5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</w:tcPr>
          <w:p w14:paraId="74980DE8" w14:textId="1F3A7AA2" w:rsidR="009250B5" w:rsidRDefault="009250B5" w:rsidP="009250B5"/>
        </w:tc>
      </w:tr>
      <w:tr w:rsidR="009250B5" w:rsidRPr="00B62BE4" w14:paraId="1A3C98B1" w14:textId="77777777" w:rsidTr="00391745">
        <w:trPr>
          <w:cantSplit/>
          <w:trHeight w:val="193"/>
          <w:jc w:val="center"/>
        </w:trPr>
        <w:tc>
          <w:tcPr>
            <w:tcW w:w="536" w:type="dxa"/>
            <w:vAlign w:val="center"/>
          </w:tcPr>
          <w:p w14:paraId="11030197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四</w:t>
            </w:r>
          </w:p>
        </w:tc>
        <w:tc>
          <w:tcPr>
            <w:tcW w:w="817" w:type="dxa"/>
            <w:vAlign w:val="center"/>
          </w:tcPr>
          <w:p w14:paraId="3B60B3F4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0305</w:t>
            </w:r>
          </w:p>
          <w:p w14:paraId="07E47707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-0311</w:t>
            </w:r>
          </w:p>
        </w:tc>
        <w:tc>
          <w:tcPr>
            <w:tcW w:w="4642" w:type="dxa"/>
            <w:vMerge/>
          </w:tcPr>
          <w:p w14:paraId="62B703C9" w14:textId="77777777" w:rsidR="009250B5" w:rsidRPr="00B62BE4" w:rsidRDefault="009250B5" w:rsidP="009250B5">
            <w:pPr>
              <w:widowControl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2219115C" w14:textId="77777777" w:rsidR="009250B5" w:rsidRPr="00B62BE4" w:rsidRDefault="009250B5" w:rsidP="009250B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36BBBA02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5ADBB26C" w14:textId="77777777" w:rsidR="009250B5" w:rsidRPr="00B62BE4" w:rsidRDefault="009250B5" w:rsidP="009250B5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</w:tcPr>
          <w:p w14:paraId="3958AEF4" w14:textId="77777777" w:rsidR="009250B5" w:rsidRPr="0072144F" w:rsidRDefault="009250B5" w:rsidP="009250B5">
            <w:pPr>
              <w:snapToGrid w:val="0"/>
              <w:ind w:firstLine="23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250B5" w:rsidRPr="00B62BE4" w14:paraId="62CFC1F9" w14:textId="77777777" w:rsidTr="00391745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21BA6DCF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五</w:t>
            </w:r>
          </w:p>
        </w:tc>
        <w:tc>
          <w:tcPr>
            <w:tcW w:w="817" w:type="dxa"/>
            <w:vAlign w:val="center"/>
          </w:tcPr>
          <w:p w14:paraId="081357D3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0312</w:t>
            </w:r>
          </w:p>
          <w:p w14:paraId="691CE0EA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-0318</w:t>
            </w:r>
          </w:p>
        </w:tc>
        <w:tc>
          <w:tcPr>
            <w:tcW w:w="4642" w:type="dxa"/>
            <w:vMerge w:val="restart"/>
            <w:vAlign w:val="center"/>
          </w:tcPr>
          <w:p w14:paraId="13ED51BE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2-2-1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能遵守電腦教室</w:t>
            </w: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>(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或公用電腦</w:t>
            </w: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>)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的使用規範。</w:t>
            </w:r>
          </w:p>
          <w:p w14:paraId="1265AC9C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4-2-1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能操作常用瀏覽器的基本功能。</w:t>
            </w:r>
          </w:p>
          <w:p w14:paraId="619B9431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4-3-2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能瞭解電腦網路之基本概念及其功能。</w:t>
            </w:r>
          </w:p>
          <w:p w14:paraId="28910C7F" w14:textId="77777777" w:rsidR="009250B5" w:rsidRDefault="009250B5" w:rsidP="009250B5">
            <w:pPr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5-2-1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能遵守網路使用規範。</w:t>
            </w:r>
          </w:p>
        </w:tc>
        <w:tc>
          <w:tcPr>
            <w:tcW w:w="4860" w:type="dxa"/>
            <w:vMerge w:val="restart"/>
            <w:vAlign w:val="center"/>
          </w:tcPr>
          <w:p w14:paraId="5F991ECE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四、電子郵件</w:t>
            </w:r>
          </w:p>
          <w:p w14:paraId="103FA74C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1.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認識電子郵件及電子郵件的好處</w:t>
            </w:r>
          </w:p>
          <w:p w14:paraId="7501B5A5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申請</w:t>
            </w:r>
            <w:r>
              <w:rPr>
                <w:rFonts w:eastAsia="標楷體"/>
                <w:color w:val="000000"/>
                <w:sz w:val="20"/>
                <w:szCs w:val="20"/>
              </w:rPr>
              <w:t>Gmail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電子郵件</w:t>
            </w:r>
          </w:p>
          <w:p w14:paraId="5DA26D21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3.Gmail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電子郵件的環境介紹</w:t>
            </w:r>
          </w:p>
          <w:p w14:paraId="3B41844C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4.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傳送郵件與附加檔案</w:t>
            </w:r>
          </w:p>
        </w:tc>
        <w:tc>
          <w:tcPr>
            <w:tcW w:w="720" w:type="dxa"/>
            <w:vMerge w:val="restart"/>
            <w:vAlign w:val="center"/>
          </w:tcPr>
          <w:p w14:paraId="5B7D345F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２</w:t>
            </w:r>
          </w:p>
        </w:tc>
        <w:tc>
          <w:tcPr>
            <w:tcW w:w="1260" w:type="dxa"/>
            <w:vMerge w:val="restart"/>
            <w:vAlign w:val="center"/>
          </w:tcPr>
          <w:p w14:paraId="6D4EF567" w14:textId="77777777" w:rsidR="009250B5" w:rsidRDefault="009250B5" w:rsidP="009250B5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口頭評量</w:t>
            </w:r>
          </w:p>
          <w:p w14:paraId="092968E8" w14:textId="77777777" w:rsidR="009250B5" w:rsidRPr="00B62BE4" w:rsidRDefault="009250B5" w:rsidP="009250B5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</w:tcPr>
          <w:p w14:paraId="14AA42C2" w14:textId="217F51E0" w:rsidR="009250B5" w:rsidRDefault="009250B5" w:rsidP="009250B5"/>
        </w:tc>
      </w:tr>
      <w:tr w:rsidR="009250B5" w:rsidRPr="00B62BE4" w14:paraId="0BC539C0" w14:textId="77777777" w:rsidTr="009250B5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575161D2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六</w:t>
            </w:r>
          </w:p>
        </w:tc>
        <w:tc>
          <w:tcPr>
            <w:tcW w:w="817" w:type="dxa"/>
            <w:vAlign w:val="center"/>
          </w:tcPr>
          <w:p w14:paraId="6822927F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0319</w:t>
            </w:r>
          </w:p>
          <w:p w14:paraId="115B10D8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-0325</w:t>
            </w:r>
          </w:p>
        </w:tc>
        <w:tc>
          <w:tcPr>
            <w:tcW w:w="4642" w:type="dxa"/>
            <w:vMerge/>
          </w:tcPr>
          <w:p w14:paraId="6DA1E7DD" w14:textId="77777777" w:rsidR="009250B5" w:rsidRPr="00B62BE4" w:rsidRDefault="009250B5" w:rsidP="009250B5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860" w:type="dxa"/>
            <w:vMerge/>
          </w:tcPr>
          <w:p w14:paraId="7748E85E" w14:textId="77777777" w:rsidR="009250B5" w:rsidRPr="00B62BE4" w:rsidRDefault="009250B5" w:rsidP="009250B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43074B52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09E1554B" w14:textId="77777777" w:rsidR="009250B5" w:rsidRPr="00B62BE4" w:rsidRDefault="009250B5" w:rsidP="009250B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2491E32F" w14:textId="77777777" w:rsidR="009250B5" w:rsidRPr="0072144F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250B5" w:rsidRPr="00B62BE4" w14:paraId="6F7ECB6F" w14:textId="77777777" w:rsidTr="00616E6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28452CA7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七</w:t>
            </w:r>
          </w:p>
        </w:tc>
        <w:tc>
          <w:tcPr>
            <w:tcW w:w="817" w:type="dxa"/>
            <w:vAlign w:val="center"/>
          </w:tcPr>
          <w:p w14:paraId="00CEDB76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0326</w:t>
            </w:r>
          </w:p>
          <w:p w14:paraId="1AC5FAB6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-0401</w:t>
            </w:r>
          </w:p>
        </w:tc>
        <w:tc>
          <w:tcPr>
            <w:tcW w:w="4642" w:type="dxa"/>
            <w:vMerge w:val="restart"/>
            <w:vAlign w:val="center"/>
          </w:tcPr>
          <w:p w14:paraId="382FDE7A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2-2-6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能熟練中英文輸入。</w:t>
            </w:r>
          </w:p>
          <w:p w14:paraId="1F76C2CE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lastRenderedPageBreak/>
              <w:t xml:space="preserve">3-2-1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能使用編輯器進行文稿之編修。</w:t>
            </w:r>
          </w:p>
          <w:p w14:paraId="2A1C17C7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4-2-1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能操作常用瀏覽器的基本功能。</w:t>
            </w:r>
          </w:p>
          <w:p w14:paraId="12C8F6F3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4-3-2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能瞭解電腦網路之基本概念及其功能。</w:t>
            </w:r>
          </w:p>
          <w:p w14:paraId="42B690F5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4-3-5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能利用搜尋引擎及搜尋技巧尋找合適的網路資源。</w:t>
            </w:r>
          </w:p>
          <w:p w14:paraId="70E3E82F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5-2-1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能遵守網路使用規範。</w:t>
            </w:r>
          </w:p>
          <w:p w14:paraId="724F4377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第一次定期考查週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4860" w:type="dxa"/>
            <w:vMerge w:val="restart"/>
            <w:vAlign w:val="center"/>
          </w:tcPr>
          <w:p w14:paraId="65DC17C0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lastRenderedPageBreak/>
              <w:t>五、</w:t>
            </w:r>
            <w:r>
              <w:rPr>
                <w:rFonts w:eastAsia="標楷體"/>
                <w:color w:val="000000"/>
                <w:sz w:val="20"/>
                <w:szCs w:val="20"/>
              </w:rPr>
              <w:t xml:space="preserve">Google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線上服務</w:t>
            </w:r>
          </w:p>
          <w:p w14:paraId="478813C4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lastRenderedPageBreak/>
              <w:t>1. Google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翻譯</w:t>
            </w:r>
          </w:p>
          <w:p w14:paraId="4A6B1913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 Google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地圖</w:t>
            </w:r>
          </w:p>
          <w:p w14:paraId="09ADC3B3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3. Google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文件：建立文件並設定共享</w:t>
            </w:r>
          </w:p>
          <w:p w14:paraId="6A395CAD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4.</w:t>
            </w:r>
            <w:r>
              <w:rPr>
                <w:rFonts w:eastAsia="標楷體"/>
                <w:color w:val="000000"/>
                <w:sz w:val="20"/>
                <w:szCs w:val="20"/>
              </w:rPr>
              <w:t xml:space="preserve"> Google Meet &amp; Google Classroom</w:t>
            </w:r>
          </w:p>
          <w:p w14:paraId="35A550F5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六、雲端硬碟</w:t>
            </w:r>
          </w:p>
          <w:p w14:paraId="221FA75D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1.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什麼是雲端硬碟：雲端的應用及介紹</w:t>
            </w:r>
          </w:p>
          <w:p w14:paraId="336464E4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將指定文件、圖片上傳檔案至雲端</w:t>
            </w:r>
          </w:p>
          <w:p w14:paraId="2D7F4AF5" w14:textId="77777777" w:rsidR="009250B5" w:rsidRPr="007C6146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3.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如</w:t>
            </w:r>
            <w:r>
              <w:rPr>
                <w:rFonts w:eastAsia="標楷體"/>
                <w:color w:val="000000"/>
                <w:sz w:val="20"/>
                <w:szCs w:val="20"/>
              </w:rPr>
              <w:t>何資料分享</w:t>
            </w:r>
          </w:p>
        </w:tc>
        <w:tc>
          <w:tcPr>
            <w:tcW w:w="720" w:type="dxa"/>
            <w:vMerge w:val="restart"/>
            <w:vAlign w:val="center"/>
          </w:tcPr>
          <w:p w14:paraId="076B6177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２</w:t>
            </w:r>
          </w:p>
        </w:tc>
        <w:tc>
          <w:tcPr>
            <w:tcW w:w="1260" w:type="dxa"/>
            <w:vMerge w:val="restart"/>
            <w:vAlign w:val="center"/>
          </w:tcPr>
          <w:p w14:paraId="3D86B825" w14:textId="77777777" w:rsidR="009250B5" w:rsidRDefault="009250B5" w:rsidP="009250B5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口頭評量</w:t>
            </w:r>
          </w:p>
          <w:p w14:paraId="745339D5" w14:textId="77777777" w:rsidR="009250B5" w:rsidRPr="00B62BE4" w:rsidRDefault="009250B5" w:rsidP="009250B5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37DE8AC7" w14:textId="15281ABD" w:rsidR="009250B5" w:rsidRPr="0072144F" w:rsidRDefault="00BA652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485F">
              <w:rPr>
                <w:rFonts w:ascii="標楷體" w:eastAsia="標楷體" w:hAnsi="標楷體"/>
                <w:sz w:val="22"/>
                <w:szCs w:val="22"/>
              </w:rPr>
              <w:lastRenderedPageBreak/>
              <w:t>資 E2 使用資訊科技解</w:t>
            </w:r>
            <w:r w:rsidRPr="001D485F">
              <w:rPr>
                <w:rFonts w:ascii="標楷體" w:eastAsia="標楷體" w:hAnsi="標楷體"/>
                <w:sz w:val="22"/>
                <w:szCs w:val="22"/>
              </w:rPr>
              <w:lastRenderedPageBreak/>
              <w:t>決生活中簡單的問題。</w:t>
            </w:r>
          </w:p>
        </w:tc>
      </w:tr>
      <w:tr w:rsidR="009250B5" w:rsidRPr="00B62BE4" w14:paraId="3F14C712" w14:textId="77777777" w:rsidTr="009250B5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6E4F44AD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八</w:t>
            </w:r>
          </w:p>
        </w:tc>
        <w:tc>
          <w:tcPr>
            <w:tcW w:w="817" w:type="dxa"/>
            <w:vAlign w:val="center"/>
          </w:tcPr>
          <w:p w14:paraId="720A9BA7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0402</w:t>
            </w:r>
          </w:p>
          <w:p w14:paraId="1C024AC9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-0408</w:t>
            </w:r>
          </w:p>
        </w:tc>
        <w:tc>
          <w:tcPr>
            <w:tcW w:w="4642" w:type="dxa"/>
            <w:vMerge/>
          </w:tcPr>
          <w:p w14:paraId="1EFBB0E7" w14:textId="77777777" w:rsidR="009250B5" w:rsidRPr="00B62BE4" w:rsidRDefault="009250B5" w:rsidP="009250B5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38BE4404" w14:textId="77777777" w:rsidR="009250B5" w:rsidRPr="00B62BE4" w:rsidRDefault="009250B5" w:rsidP="009250B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76442CD5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3078F059" w14:textId="77777777" w:rsidR="009250B5" w:rsidRPr="00B62BE4" w:rsidRDefault="009250B5" w:rsidP="009250B5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2AA961AC" w14:textId="77777777" w:rsidR="009250B5" w:rsidRPr="0072144F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250B5" w:rsidRPr="00B62BE4" w14:paraId="525C77D1" w14:textId="77777777" w:rsidTr="00616E6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1B25D13D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九</w:t>
            </w:r>
          </w:p>
        </w:tc>
        <w:tc>
          <w:tcPr>
            <w:tcW w:w="817" w:type="dxa"/>
            <w:vAlign w:val="center"/>
          </w:tcPr>
          <w:p w14:paraId="14D8C085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0409</w:t>
            </w:r>
          </w:p>
          <w:p w14:paraId="5A5E5A00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-0415</w:t>
            </w:r>
          </w:p>
        </w:tc>
        <w:tc>
          <w:tcPr>
            <w:tcW w:w="4642" w:type="dxa"/>
            <w:vMerge w:val="restart"/>
            <w:vAlign w:val="center"/>
          </w:tcPr>
          <w:p w14:paraId="70AF87DD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4-2-1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能操作常用瀏覽器的基本功能。</w:t>
            </w:r>
          </w:p>
          <w:p w14:paraId="18FC2FA2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4-3-2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能瞭解電腦網路之基本概念及其功能。</w:t>
            </w:r>
          </w:p>
          <w:p w14:paraId="1DBC278E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4-3-5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能利用搜尋引擎及搜尋技巧尋找合適的網路資源。</w:t>
            </w:r>
          </w:p>
          <w:p w14:paraId="564633EC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5-2-1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能遵守網路使用規範。</w:t>
            </w:r>
          </w:p>
        </w:tc>
        <w:tc>
          <w:tcPr>
            <w:tcW w:w="4860" w:type="dxa"/>
            <w:vMerge w:val="restart"/>
            <w:vAlign w:val="center"/>
          </w:tcPr>
          <w:p w14:paraId="5E42CD8F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七、免費網路資源</w:t>
            </w:r>
          </w:p>
          <w:p w14:paraId="43D4C536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1.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認識壓縮軟體：</w:t>
            </w:r>
            <w:r>
              <w:rPr>
                <w:rFonts w:eastAsia="標楷體"/>
                <w:color w:val="000000"/>
                <w:sz w:val="20"/>
                <w:szCs w:val="20"/>
              </w:rPr>
              <w:t xml:space="preserve">7-Zip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壓縮軟體</w:t>
            </w:r>
          </w:p>
          <w:p w14:paraId="549E6F6C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2.Ccleaner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清道夫軟體</w:t>
            </w:r>
          </w:p>
          <w:p w14:paraId="5D257506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3.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隨身碟病毒掃描軟體</w:t>
            </w:r>
          </w:p>
          <w:p w14:paraId="01074B83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4.</w:t>
            </w:r>
            <w:r>
              <w:rPr>
                <w:rFonts w:ascii="標楷體" w:eastAsia="標楷體" w:hAnsi="標楷體" w:cs="Arial Unicode MS" w:hint="eastAsia"/>
                <w:sz w:val="20"/>
              </w:rPr>
              <w:t>認識常用之檔案格式。</w:t>
            </w:r>
          </w:p>
        </w:tc>
        <w:tc>
          <w:tcPr>
            <w:tcW w:w="720" w:type="dxa"/>
            <w:vMerge w:val="restart"/>
            <w:vAlign w:val="center"/>
          </w:tcPr>
          <w:p w14:paraId="0FE89C63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２</w:t>
            </w:r>
          </w:p>
        </w:tc>
        <w:tc>
          <w:tcPr>
            <w:tcW w:w="1260" w:type="dxa"/>
            <w:vMerge w:val="restart"/>
            <w:vAlign w:val="center"/>
          </w:tcPr>
          <w:p w14:paraId="69C4337E" w14:textId="77777777" w:rsidR="009250B5" w:rsidRDefault="009250B5" w:rsidP="009250B5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口頭評量</w:t>
            </w:r>
          </w:p>
          <w:p w14:paraId="26F85097" w14:textId="77777777" w:rsidR="009250B5" w:rsidRPr="00B62BE4" w:rsidRDefault="009250B5" w:rsidP="009250B5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1F386A8D" w14:textId="20868506" w:rsidR="009250B5" w:rsidRPr="0072144F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第一次定期</w:t>
            </w:r>
            <w:r w:rsidR="00BA652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評量</w:t>
            </w:r>
          </w:p>
        </w:tc>
      </w:tr>
      <w:tr w:rsidR="009250B5" w:rsidRPr="00B62BE4" w14:paraId="3D24BBF4" w14:textId="77777777" w:rsidTr="009250B5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406D698A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</w:t>
            </w:r>
          </w:p>
        </w:tc>
        <w:tc>
          <w:tcPr>
            <w:tcW w:w="817" w:type="dxa"/>
            <w:vAlign w:val="center"/>
          </w:tcPr>
          <w:p w14:paraId="40769A17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0416</w:t>
            </w:r>
          </w:p>
          <w:p w14:paraId="21023EB9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-04122</w:t>
            </w:r>
          </w:p>
        </w:tc>
        <w:tc>
          <w:tcPr>
            <w:tcW w:w="4642" w:type="dxa"/>
            <w:vMerge/>
          </w:tcPr>
          <w:p w14:paraId="6E2CF4EE" w14:textId="77777777" w:rsidR="009250B5" w:rsidRPr="00B62BE4" w:rsidRDefault="009250B5" w:rsidP="009250B5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4DBD315E" w14:textId="77777777" w:rsidR="009250B5" w:rsidRPr="00B62BE4" w:rsidRDefault="009250B5" w:rsidP="009250B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6E1BB3FE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37D5171A" w14:textId="77777777" w:rsidR="009250B5" w:rsidRPr="00B62BE4" w:rsidRDefault="009250B5" w:rsidP="009250B5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04E415CB" w14:textId="77777777" w:rsidR="009250B5" w:rsidRPr="0072144F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250B5" w:rsidRPr="00B62BE4" w14:paraId="7C9DF0E0" w14:textId="77777777" w:rsidTr="006612C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454B43C0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十一</w:t>
            </w:r>
          </w:p>
        </w:tc>
        <w:tc>
          <w:tcPr>
            <w:tcW w:w="817" w:type="dxa"/>
            <w:vAlign w:val="center"/>
          </w:tcPr>
          <w:p w14:paraId="7372FADB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0423</w:t>
            </w:r>
          </w:p>
          <w:p w14:paraId="1D0EA928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-0429</w:t>
            </w:r>
          </w:p>
        </w:tc>
        <w:tc>
          <w:tcPr>
            <w:tcW w:w="4642" w:type="dxa"/>
            <w:vMerge w:val="restart"/>
            <w:vAlign w:val="center"/>
          </w:tcPr>
          <w:p w14:paraId="567C3846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了解電腦網路概念及其功能。</w:t>
            </w: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br/>
              <w:t xml:space="preserve">4-3-2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能找到合適的網站資源、圖書館資源及檔案傳輸等。</w:t>
            </w: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br/>
              <w:t xml:space="preserve">4-3-3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能利用資訊科技媒體等搜尋需要的資料。</w:t>
            </w:r>
          </w:p>
          <w:p w14:paraId="7687BFFA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>4-3-4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能針對問題提出可行的解決方法。</w:t>
            </w: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br/>
              <w:t>5-3-1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了解與實踐資訊倫理，遵守網路上應有的道德與禮儀。</w:t>
            </w:r>
          </w:p>
        </w:tc>
        <w:tc>
          <w:tcPr>
            <w:tcW w:w="4860" w:type="dxa"/>
            <w:vMerge w:val="restart"/>
            <w:vAlign w:val="center"/>
          </w:tcPr>
          <w:p w14:paraId="50DCBEE6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八、</w:t>
            </w:r>
            <w:r>
              <w:rPr>
                <w:rFonts w:eastAsia="標楷體"/>
                <w:color w:val="000000"/>
                <w:sz w:val="20"/>
                <w:szCs w:val="20"/>
              </w:rPr>
              <w:t>Scratch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自由軟體介紹</w:t>
            </w:r>
          </w:p>
          <w:p w14:paraId="3F9458BE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1.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簡介自由軟體、自由軟體精神</w:t>
            </w:r>
          </w:p>
          <w:p w14:paraId="391D4D09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 Scratch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由來</w:t>
            </w:r>
          </w:p>
          <w:p w14:paraId="34212E35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3. Scratch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官網介紹</w:t>
            </w:r>
          </w:p>
          <w:p w14:paraId="77F67C38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4.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下載</w:t>
            </w:r>
            <w:r>
              <w:rPr>
                <w:rFonts w:eastAsia="標楷體"/>
                <w:color w:val="000000"/>
                <w:sz w:val="20"/>
                <w:szCs w:val="20"/>
              </w:rPr>
              <w:t>Scratch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、安裝、啟動</w:t>
            </w:r>
          </w:p>
          <w:p w14:paraId="46086FCC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九、</w:t>
            </w:r>
            <w:r>
              <w:rPr>
                <w:rFonts w:eastAsia="標楷體"/>
                <w:color w:val="000000"/>
                <w:sz w:val="20"/>
                <w:szCs w:val="20"/>
              </w:rPr>
              <w:t xml:space="preserve">Scratch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操作介面入門</w:t>
            </w:r>
          </w:p>
          <w:p w14:paraId="4CB5BDE6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1.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開啟新檔案</w:t>
            </w:r>
          </w:p>
          <w:p w14:paraId="734303C2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如何儲存檔案</w:t>
            </w:r>
          </w:p>
          <w:p w14:paraId="6CF41632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3.Scratch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操作介面：包含程式區塊、工具列、綠旗等意義解說。</w:t>
            </w:r>
          </w:p>
        </w:tc>
        <w:tc>
          <w:tcPr>
            <w:tcW w:w="720" w:type="dxa"/>
            <w:vMerge w:val="restart"/>
            <w:vAlign w:val="center"/>
          </w:tcPr>
          <w:p w14:paraId="6B046B95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２</w:t>
            </w:r>
          </w:p>
        </w:tc>
        <w:tc>
          <w:tcPr>
            <w:tcW w:w="1260" w:type="dxa"/>
            <w:vMerge w:val="restart"/>
            <w:vAlign w:val="center"/>
          </w:tcPr>
          <w:p w14:paraId="23A010DE" w14:textId="77777777" w:rsidR="009250B5" w:rsidRDefault="009250B5" w:rsidP="009250B5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口頭評量</w:t>
            </w:r>
          </w:p>
          <w:p w14:paraId="4EB3D11D" w14:textId="77777777" w:rsidR="009250B5" w:rsidRPr="00B62BE4" w:rsidRDefault="009250B5" w:rsidP="009250B5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636A35C7" w14:textId="0C8CF350" w:rsidR="009250B5" w:rsidRPr="005923FA" w:rsidRDefault="00BA6525" w:rsidP="009250B5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D485F">
              <w:rPr>
                <w:rFonts w:ascii="標楷體" w:eastAsia="標楷體" w:hAnsi="標楷體"/>
                <w:sz w:val="22"/>
                <w:szCs w:val="22"/>
              </w:rPr>
              <w:t>資 E2 使用資訊科技解決生活中簡單的問題。</w:t>
            </w:r>
          </w:p>
        </w:tc>
      </w:tr>
      <w:tr w:rsidR="009250B5" w:rsidRPr="00B62BE4" w14:paraId="68F0FDDD" w14:textId="77777777" w:rsidTr="009250B5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522EBC8E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十二</w:t>
            </w:r>
          </w:p>
        </w:tc>
        <w:tc>
          <w:tcPr>
            <w:tcW w:w="817" w:type="dxa"/>
            <w:vAlign w:val="center"/>
          </w:tcPr>
          <w:p w14:paraId="6604851A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0430</w:t>
            </w:r>
          </w:p>
          <w:p w14:paraId="56731767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-0506</w:t>
            </w:r>
          </w:p>
        </w:tc>
        <w:tc>
          <w:tcPr>
            <w:tcW w:w="4642" w:type="dxa"/>
            <w:vMerge/>
          </w:tcPr>
          <w:p w14:paraId="1855A5E8" w14:textId="77777777" w:rsidR="009250B5" w:rsidRPr="00B62BE4" w:rsidRDefault="009250B5" w:rsidP="009250B5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28CA86CE" w14:textId="77777777" w:rsidR="009250B5" w:rsidRPr="00B62BE4" w:rsidRDefault="009250B5" w:rsidP="009250B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7CA25849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7B21E559" w14:textId="77777777" w:rsidR="009250B5" w:rsidRPr="00B62BE4" w:rsidRDefault="009250B5" w:rsidP="009250B5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5E6878D9" w14:textId="77777777" w:rsidR="009250B5" w:rsidRPr="0072144F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250B5" w:rsidRPr="00B62BE4" w14:paraId="3A96D8AE" w14:textId="77777777" w:rsidTr="006612C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0047E9BF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十三</w:t>
            </w:r>
          </w:p>
        </w:tc>
        <w:tc>
          <w:tcPr>
            <w:tcW w:w="817" w:type="dxa"/>
            <w:vAlign w:val="center"/>
          </w:tcPr>
          <w:p w14:paraId="61DEEB6C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0507</w:t>
            </w:r>
          </w:p>
          <w:p w14:paraId="3FFA806D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-0513</w:t>
            </w:r>
          </w:p>
        </w:tc>
        <w:tc>
          <w:tcPr>
            <w:tcW w:w="4642" w:type="dxa"/>
            <w:vMerge w:val="restart"/>
            <w:vAlign w:val="center"/>
          </w:tcPr>
          <w:p w14:paraId="081DB6EF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>4-3-4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能針對問題提出可行的解決方法。</w:t>
            </w: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br/>
              <w:t>5-3-1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了解與實踐資訊倫理，遵守網路上應有的道德與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lastRenderedPageBreak/>
              <w:t>禮儀。</w:t>
            </w:r>
          </w:p>
        </w:tc>
        <w:tc>
          <w:tcPr>
            <w:tcW w:w="4860" w:type="dxa"/>
            <w:vMerge w:val="restart"/>
            <w:vAlign w:val="center"/>
          </w:tcPr>
          <w:p w14:paraId="76FFA06C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lastRenderedPageBreak/>
              <w:t>九、</w:t>
            </w:r>
            <w:r>
              <w:rPr>
                <w:rFonts w:eastAsia="標楷體"/>
                <w:color w:val="000000"/>
                <w:sz w:val="20"/>
                <w:szCs w:val="20"/>
              </w:rPr>
              <w:t xml:space="preserve">Scratch 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操作介面入門</w:t>
            </w:r>
          </w:p>
          <w:p w14:paraId="47BA58E1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4.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介紹程式分類：動作、外觀、聲音…</w:t>
            </w:r>
          </w:p>
          <w:p w14:paraId="52F07D23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lastRenderedPageBreak/>
              <w:t>5.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認識舞台與座標位置的關係</w:t>
            </w:r>
          </w:p>
          <w:p w14:paraId="6EFD99E7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6.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練習拖拉程式區塊到腳本區中</w:t>
            </w:r>
          </w:p>
          <w:p w14:paraId="12062C3B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7.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製作會動的小貓：建立角色、為角色命名、加入程式</w:t>
            </w:r>
            <w:r>
              <w:rPr>
                <w:rFonts w:eastAsia="標楷體"/>
                <w:color w:val="000000"/>
                <w:sz w:val="20"/>
                <w:szCs w:val="20"/>
              </w:rPr>
              <w:t>: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改變造型、加入聲音、執行並展示程式、儲存作品。</w:t>
            </w:r>
          </w:p>
        </w:tc>
        <w:tc>
          <w:tcPr>
            <w:tcW w:w="720" w:type="dxa"/>
            <w:vMerge w:val="restart"/>
            <w:vAlign w:val="center"/>
          </w:tcPr>
          <w:p w14:paraId="11DB89E9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２</w:t>
            </w:r>
          </w:p>
        </w:tc>
        <w:tc>
          <w:tcPr>
            <w:tcW w:w="1260" w:type="dxa"/>
            <w:vMerge w:val="restart"/>
            <w:vAlign w:val="center"/>
          </w:tcPr>
          <w:p w14:paraId="2E466525" w14:textId="77777777" w:rsidR="009250B5" w:rsidRDefault="009250B5" w:rsidP="009250B5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口頭評量</w:t>
            </w:r>
          </w:p>
          <w:p w14:paraId="5DA30A71" w14:textId="77777777" w:rsidR="009250B5" w:rsidRPr="00B62BE4" w:rsidRDefault="009250B5" w:rsidP="009250B5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52D46E43" w14:textId="153931A2" w:rsidR="009250B5" w:rsidRPr="0072144F" w:rsidRDefault="009250B5" w:rsidP="009250B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250B5" w:rsidRPr="00B62BE4" w14:paraId="4EA033A1" w14:textId="77777777" w:rsidTr="009250B5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48036AF8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十四</w:t>
            </w:r>
          </w:p>
        </w:tc>
        <w:tc>
          <w:tcPr>
            <w:tcW w:w="817" w:type="dxa"/>
            <w:vAlign w:val="center"/>
          </w:tcPr>
          <w:p w14:paraId="462B8B2D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0514</w:t>
            </w:r>
          </w:p>
          <w:p w14:paraId="0F872A72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-0520</w:t>
            </w:r>
          </w:p>
        </w:tc>
        <w:tc>
          <w:tcPr>
            <w:tcW w:w="4642" w:type="dxa"/>
            <w:vMerge/>
          </w:tcPr>
          <w:p w14:paraId="4F741CDF" w14:textId="77777777" w:rsidR="009250B5" w:rsidRPr="00B62BE4" w:rsidRDefault="009250B5" w:rsidP="009250B5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34847F76" w14:textId="77777777" w:rsidR="009250B5" w:rsidRPr="00B62BE4" w:rsidRDefault="009250B5" w:rsidP="009250B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5A1AB3A6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4D6AC2B7" w14:textId="77777777" w:rsidR="009250B5" w:rsidRPr="00B62BE4" w:rsidRDefault="009250B5" w:rsidP="009250B5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13BCD767" w14:textId="77777777" w:rsidR="009250B5" w:rsidRPr="0072144F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250B5" w:rsidRPr="00B62BE4" w14:paraId="208AFF95" w14:textId="77777777" w:rsidTr="006612CE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72E97D94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十五</w:t>
            </w:r>
          </w:p>
        </w:tc>
        <w:tc>
          <w:tcPr>
            <w:tcW w:w="817" w:type="dxa"/>
            <w:vAlign w:val="center"/>
          </w:tcPr>
          <w:p w14:paraId="02838BA8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0521</w:t>
            </w:r>
          </w:p>
          <w:p w14:paraId="0B916D4C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-0527</w:t>
            </w:r>
          </w:p>
        </w:tc>
        <w:tc>
          <w:tcPr>
            <w:tcW w:w="4642" w:type="dxa"/>
            <w:vMerge w:val="restart"/>
            <w:vAlign w:val="center"/>
          </w:tcPr>
          <w:p w14:paraId="651AB81A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3-2-1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能進行編輯、列印的設定，並能結合文字、圖畫等完成文稿的編輯。</w:t>
            </w:r>
          </w:p>
          <w:p w14:paraId="4D15B6D2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了解電腦網路概念及其功能</w:t>
            </w:r>
          </w:p>
          <w:p w14:paraId="55136ABB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4-3-2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能找到合適的網站資源、圖書館資源及檔案傳輸等。</w:t>
            </w: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br/>
              <w:t xml:space="preserve">4-3-3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能利用資訊科技媒體等搜尋需要的資料。</w:t>
            </w:r>
          </w:p>
        </w:tc>
        <w:tc>
          <w:tcPr>
            <w:tcW w:w="4860" w:type="dxa"/>
            <w:vMerge w:val="restart"/>
            <w:vAlign w:val="center"/>
          </w:tcPr>
          <w:p w14:paraId="64F27CF8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十、</w:t>
            </w:r>
            <w:r>
              <w:rPr>
                <w:rFonts w:eastAsia="標楷體"/>
                <w:color w:val="000000"/>
                <w:sz w:val="20"/>
                <w:szCs w:val="20"/>
              </w:rPr>
              <w:t>Scratch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程式實作</w:t>
            </w:r>
          </w:p>
          <w:p w14:paraId="45B12BA8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1.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角色移動</w:t>
            </w:r>
          </w:p>
          <w:p w14:paraId="38E4A5A5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更換自己喜愛的角色</w:t>
            </w:r>
          </w:p>
          <w:p w14:paraId="36B38E13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3.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使用繪圖軟體去背</w:t>
            </w:r>
          </w:p>
          <w:p w14:paraId="215E2E4B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4.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認識方位的定義</w:t>
            </w:r>
            <w:r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  <w:p w14:paraId="3522C059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5.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使用鍵盤控制：四個方向鍵控制角色上下左右移動</w:t>
            </w:r>
          </w:p>
          <w:p w14:paraId="1139ECA7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6.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滑鼠控制</w:t>
            </w:r>
          </w:p>
        </w:tc>
        <w:tc>
          <w:tcPr>
            <w:tcW w:w="720" w:type="dxa"/>
            <w:vMerge w:val="restart"/>
            <w:vAlign w:val="center"/>
          </w:tcPr>
          <w:p w14:paraId="76387FBB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２</w:t>
            </w:r>
          </w:p>
        </w:tc>
        <w:tc>
          <w:tcPr>
            <w:tcW w:w="1260" w:type="dxa"/>
            <w:vMerge w:val="restart"/>
            <w:vAlign w:val="center"/>
          </w:tcPr>
          <w:p w14:paraId="70892A8F" w14:textId="77777777" w:rsidR="009250B5" w:rsidRDefault="009250B5" w:rsidP="009250B5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口頭評量</w:t>
            </w:r>
          </w:p>
          <w:p w14:paraId="59329314" w14:textId="77777777" w:rsidR="009250B5" w:rsidRPr="00B62BE4" w:rsidRDefault="009250B5" w:rsidP="009250B5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581108CA" w14:textId="4E31DC88" w:rsidR="009250B5" w:rsidRPr="0072144F" w:rsidRDefault="009250B5" w:rsidP="009250B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250B5" w:rsidRPr="00B62BE4" w14:paraId="3FEFFAC2" w14:textId="77777777" w:rsidTr="009250B5">
        <w:trPr>
          <w:cantSplit/>
          <w:trHeight w:val="599"/>
          <w:jc w:val="center"/>
        </w:trPr>
        <w:tc>
          <w:tcPr>
            <w:tcW w:w="536" w:type="dxa"/>
            <w:vAlign w:val="center"/>
          </w:tcPr>
          <w:p w14:paraId="0F7BB493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十六</w:t>
            </w:r>
          </w:p>
        </w:tc>
        <w:tc>
          <w:tcPr>
            <w:tcW w:w="817" w:type="dxa"/>
            <w:vAlign w:val="center"/>
          </w:tcPr>
          <w:p w14:paraId="17CB1CC8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FA4CDE">
              <w:rPr>
                <w:rFonts w:ascii="標楷體" w:eastAsia="標楷體" w:hAnsi="標楷體" w:hint="eastAsia"/>
                <w:color w:val="000000"/>
                <w:szCs w:val="20"/>
              </w:rPr>
              <w:t>052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8</w:t>
            </w:r>
          </w:p>
          <w:p w14:paraId="661BF307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-0603</w:t>
            </w:r>
          </w:p>
        </w:tc>
        <w:tc>
          <w:tcPr>
            <w:tcW w:w="4642" w:type="dxa"/>
            <w:vMerge/>
          </w:tcPr>
          <w:p w14:paraId="59475398" w14:textId="77777777" w:rsidR="009250B5" w:rsidRPr="00B62BE4" w:rsidRDefault="009250B5" w:rsidP="009250B5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205ED852" w14:textId="77777777" w:rsidR="009250B5" w:rsidRPr="00B62BE4" w:rsidRDefault="009250B5" w:rsidP="009250B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719D7D0E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41D375ED" w14:textId="77777777" w:rsidR="009250B5" w:rsidRPr="00B62BE4" w:rsidRDefault="009250B5" w:rsidP="009250B5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685FD80B" w14:textId="77777777" w:rsidR="009250B5" w:rsidRPr="0072144F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250B5" w:rsidRPr="00B62BE4" w14:paraId="6464F36E" w14:textId="77777777" w:rsidTr="006612CE">
        <w:trPr>
          <w:cantSplit/>
          <w:trHeight w:val="97"/>
          <w:jc w:val="center"/>
        </w:trPr>
        <w:tc>
          <w:tcPr>
            <w:tcW w:w="536" w:type="dxa"/>
            <w:vAlign w:val="center"/>
          </w:tcPr>
          <w:p w14:paraId="7473B95E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十七</w:t>
            </w:r>
          </w:p>
        </w:tc>
        <w:tc>
          <w:tcPr>
            <w:tcW w:w="817" w:type="dxa"/>
            <w:vAlign w:val="center"/>
          </w:tcPr>
          <w:p w14:paraId="169B43A3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0604</w:t>
            </w:r>
          </w:p>
          <w:p w14:paraId="5D7E7AB0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-0610</w:t>
            </w:r>
          </w:p>
        </w:tc>
        <w:tc>
          <w:tcPr>
            <w:tcW w:w="4642" w:type="dxa"/>
            <w:vMerge w:val="restart"/>
            <w:vAlign w:val="center"/>
          </w:tcPr>
          <w:p w14:paraId="58358DCC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3-2-1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能進行編輯、列印的設定，並能結合文字、圖畫等完成文稿的編輯。</w:t>
            </w:r>
          </w:p>
          <w:p w14:paraId="198DBF7A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了解電腦網路概念及其功能</w:t>
            </w:r>
          </w:p>
          <w:p w14:paraId="6DF7622A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4-3-2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能找到合適的網站資源、圖書館資源及檔案傳輸等。</w:t>
            </w: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br/>
              <w:t xml:space="preserve">4-3-3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能利用資訊科技媒體等搜尋需要的資料。</w:t>
            </w:r>
          </w:p>
        </w:tc>
        <w:tc>
          <w:tcPr>
            <w:tcW w:w="4860" w:type="dxa"/>
            <w:vMerge w:val="restart"/>
            <w:vAlign w:val="center"/>
          </w:tcPr>
          <w:p w14:paraId="467DE3F6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十、</w:t>
            </w:r>
            <w:r>
              <w:rPr>
                <w:rFonts w:eastAsia="標楷體"/>
                <w:color w:val="000000"/>
                <w:sz w:val="20"/>
                <w:szCs w:val="20"/>
              </w:rPr>
              <w:t>Scratch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程式實作</w:t>
            </w:r>
          </w:p>
          <w:p w14:paraId="669F3433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7.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介紹更換舞台背景的功能</w:t>
            </w:r>
          </w:p>
          <w:p w14:paraId="04A26E95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8.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安排適當的角色至適當的舞台背景</w:t>
            </w:r>
          </w:p>
          <w:p w14:paraId="66790CBD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9.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匯入自己喜歡的圖片當成背景</w:t>
            </w:r>
          </w:p>
          <w:p w14:paraId="4CEA9ADB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10.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存檔與分享</w:t>
            </w:r>
          </w:p>
          <w:p w14:paraId="5F43A87C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11.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運用「重複結構」</w:t>
            </w:r>
          </w:p>
          <w:p w14:paraId="41A39096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12.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條件判斷的「選擇結構」</w:t>
            </w:r>
          </w:p>
        </w:tc>
        <w:tc>
          <w:tcPr>
            <w:tcW w:w="720" w:type="dxa"/>
            <w:vMerge w:val="restart"/>
            <w:vAlign w:val="center"/>
          </w:tcPr>
          <w:p w14:paraId="3AEEA7C7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２</w:t>
            </w:r>
          </w:p>
        </w:tc>
        <w:tc>
          <w:tcPr>
            <w:tcW w:w="1260" w:type="dxa"/>
            <w:vMerge w:val="restart"/>
            <w:vAlign w:val="center"/>
          </w:tcPr>
          <w:p w14:paraId="70A75C99" w14:textId="77777777" w:rsidR="009250B5" w:rsidRDefault="009250B5" w:rsidP="009250B5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口頭評量</w:t>
            </w:r>
          </w:p>
          <w:p w14:paraId="5F985B95" w14:textId="77777777" w:rsidR="009250B5" w:rsidRPr="00B62BE4" w:rsidRDefault="009250B5" w:rsidP="009250B5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72FE42A9" w14:textId="78EE3397" w:rsidR="00BA6525" w:rsidRPr="004D12B3" w:rsidRDefault="00BA6525" w:rsidP="00BA6525">
            <w:pPr>
              <w:rPr>
                <w:rFonts w:ascii="標楷體" w:eastAsia="標楷體" w:hAnsi="標楷體"/>
                <w:sz w:val="16"/>
                <w:szCs w:val="16"/>
              </w:rPr>
            </w:pPr>
            <w:r>
              <w:t>安</w:t>
            </w:r>
            <w:r>
              <w:t xml:space="preserve"> E9 </w:t>
            </w:r>
            <w:r>
              <w:t>學習相互尊重的精神。</w:t>
            </w:r>
          </w:p>
          <w:p w14:paraId="1F503DF0" w14:textId="69E62E96" w:rsidR="009250B5" w:rsidRPr="004D12B3" w:rsidRDefault="009250B5" w:rsidP="009250B5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250B5" w:rsidRPr="00B62BE4" w14:paraId="2D801FA1" w14:textId="77777777" w:rsidTr="009250B5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0FDBBB99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十八</w:t>
            </w:r>
          </w:p>
        </w:tc>
        <w:tc>
          <w:tcPr>
            <w:tcW w:w="817" w:type="dxa"/>
            <w:vAlign w:val="center"/>
          </w:tcPr>
          <w:p w14:paraId="7BB8A0FD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0611</w:t>
            </w:r>
          </w:p>
          <w:p w14:paraId="750503E4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-0617</w:t>
            </w:r>
          </w:p>
        </w:tc>
        <w:tc>
          <w:tcPr>
            <w:tcW w:w="4642" w:type="dxa"/>
            <w:vMerge/>
          </w:tcPr>
          <w:p w14:paraId="5C7336F1" w14:textId="77777777" w:rsidR="009250B5" w:rsidRPr="00B62BE4" w:rsidRDefault="009250B5" w:rsidP="009250B5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4B0F91CB" w14:textId="77777777" w:rsidR="009250B5" w:rsidRPr="00B62BE4" w:rsidRDefault="009250B5" w:rsidP="009250B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2F58F535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02C3D1A4" w14:textId="77777777" w:rsidR="009250B5" w:rsidRPr="00B62BE4" w:rsidRDefault="009250B5" w:rsidP="009250B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2D4E3CD2" w14:textId="77777777" w:rsidR="009250B5" w:rsidRPr="0072144F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250B5" w:rsidRPr="00B62BE4" w14:paraId="5A3CC462" w14:textId="77777777" w:rsidTr="006612CE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274A3E14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十九</w:t>
            </w:r>
          </w:p>
        </w:tc>
        <w:tc>
          <w:tcPr>
            <w:tcW w:w="817" w:type="dxa"/>
            <w:vAlign w:val="center"/>
          </w:tcPr>
          <w:p w14:paraId="663C4FE4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0618</w:t>
            </w:r>
          </w:p>
          <w:p w14:paraId="32D1DABC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-0624</w:t>
            </w:r>
          </w:p>
        </w:tc>
        <w:tc>
          <w:tcPr>
            <w:tcW w:w="4642" w:type="dxa"/>
            <w:vMerge w:val="restart"/>
            <w:vAlign w:val="center"/>
          </w:tcPr>
          <w:p w14:paraId="37C13045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3-2-1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能進行編輯、列印的設定，並能結合文字、圖畫等完成文稿的編輯。</w:t>
            </w:r>
          </w:p>
          <w:p w14:paraId="096595F8" w14:textId="77777777" w:rsidR="009250B5" w:rsidRDefault="009250B5" w:rsidP="009250B5">
            <w:pPr>
              <w:jc w:val="both"/>
              <w:rPr>
                <w:rFonts w:eastAsia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4-3-1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了解電腦網路概念及其功能</w:t>
            </w:r>
          </w:p>
          <w:p w14:paraId="193708D6" w14:textId="77777777" w:rsidR="009250B5" w:rsidRDefault="009250B5" w:rsidP="009250B5">
            <w:pPr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t xml:space="preserve">4-3-2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能找到合適的網站資源、圖書館資源及檔案傳輸等。</w:t>
            </w:r>
            <w:r>
              <w:rPr>
                <w:rFonts w:eastAsia="標楷體"/>
                <w:snapToGrid w:val="0"/>
                <w:color w:val="000000"/>
                <w:sz w:val="20"/>
                <w:szCs w:val="20"/>
              </w:rPr>
              <w:br/>
              <w:t xml:space="preserve">4-3-3 </w:t>
            </w:r>
            <w:r>
              <w:rPr>
                <w:rFonts w:eastAsia="標楷體" w:hint="eastAsia"/>
                <w:snapToGrid w:val="0"/>
                <w:color w:val="000000"/>
                <w:sz w:val="20"/>
                <w:szCs w:val="20"/>
              </w:rPr>
              <w:t>能利用資訊科技媒體等搜尋需要的資料。</w:t>
            </w:r>
          </w:p>
        </w:tc>
        <w:tc>
          <w:tcPr>
            <w:tcW w:w="4860" w:type="dxa"/>
            <w:vMerge w:val="restart"/>
            <w:vAlign w:val="center"/>
          </w:tcPr>
          <w:p w14:paraId="6F5AC6FE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十、</w:t>
            </w:r>
            <w:r>
              <w:rPr>
                <w:rFonts w:eastAsia="標楷體"/>
                <w:color w:val="000000"/>
                <w:sz w:val="20"/>
                <w:szCs w:val="20"/>
              </w:rPr>
              <w:t>Scratch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程式實作</w:t>
            </w:r>
          </w:p>
          <w:p w14:paraId="0890E288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13.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認識「廣播」技巧並運用「廣播」。</w:t>
            </w:r>
          </w:p>
          <w:p w14:paraId="394F3062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z w:val="20"/>
                <w:szCs w:val="20"/>
              </w:rPr>
              <w:t>十一、動畫製作</w:t>
            </w:r>
          </w:p>
          <w:p w14:paraId="2DFFE330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1.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複習介面功能的基本操作、座標、方向、角度的運用</w:t>
            </w:r>
          </w:p>
          <w:p w14:paraId="4CBB7C22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2.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示範例檔案，並提示程式內容說明。</w:t>
            </w:r>
          </w:p>
          <w:p w14:paraId="4F95FA12" w14:textId="77777777" w:rsidR="009250B5" w:rsidRDefault="009250B5" w:rsidP="009250B5">
            <w:pPr>
              <w:rPr>
                <w:rFonts w:eastAsia="標楷體"/>
                <w:color w:val="000000"/>
                <w:sz w:val="20"/>
                <w:szCs w:val="20"/>
              </w:rPr>
            </w:pPr>
            <w:r>
              <w:rPr>
                <w:rFonts w:eastAsia="標楷體"/>
                <w:color w:val="000000"/>
                <w:sz w:val="20"/>
                <w:szCs w:val="20"/>
              </w:rPr>
              <w:t>3.</w:t>
            </w:r>
            <w:r>
              <w:rPr>
                <w:rFonts w:eastAsia="標楷體" w:hint="eastAsia"/>
                <w:color w:val="000000"/>
                <w:sz w:val="20"/>
                <w:szCs w:val="20"/>
              </w:rPr>
              <w:t>學生尋找適合的圖檔並準備素材。</w:t>
            </w:r>
          </w:p>
        </w:tc>
        <w:tc>
          <w:tcPr>
            <w:tcW w:w="720" w:type="dxa"/>
            <w:vMerge w:val="restart"/>
            <w:vAlign w:val="center"/>
          </w:tcPr>
          <w:p w14:paraId="47A75696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２</w:t>
            </w:r>
          </w:p>
        </w:tc>
        <w:tc>
          <w:tcPr>
            <w:tcW w:w="1260" w:type="dxa"/>
            <w:vMerge w:val="restart"/>
            <w:vAlign w:val="center"/>
          </w:tcPr>
          <w:p w14:paraId="79B18E5B" w14:textId="77777777" w:rsidR="009250B5" w:rsidRDefault="009250B5" w:rsidP="009250B5">
            <w:pPr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口頭評量</w:t>
            </w:r>
          </w:p>
          <w:p w14:paraId="2BAF3F68" w14:textId="77777777" w:rsidR="009250B5" w:rsidRPr="00B62BE4" w:rsidRDefault="009250B5" w:rsidP="009250B5">
            <w:pPr>
              <w:ind w:leftChars="-12" w:left="-23" w:hangingChars="3" w:hanging="6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2C93B96F" w14:textId="77777777" w:rsidR="00A4644B" w:rsidRDefault="00BA6525" w:rsidP="00A4644B">
            <w:pPr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2"/>
                <w:szCs w:val="22"/>
              </w:rPr>
            </w:pPr>
            <w:r w:rsidRPr="001D485F">
              <w:rPr>
                <w:rFonts w:ascii="標楷體" w:eastAsia="標楷體" w:hAnsi="標楷體"/>
                <w:sz w:val="22"/>
                <w:szCs w:val="22"/>
              </w:rPr>
              <w:t>資 E2 使用資訊科技解決生活中簡單的問題</w:t>
            </w:r>
          </w:p>
          <w:p w14:paraId="7359E7DC" w14:textId="77777777" w:rsidR="00A4644B" w:rsidRDefault="00A4644B" w:rsidP="00A4644B">
            <w:pPr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2"/>
                <w:szCs w:val="22"/>
              </w:rPr>
            </w:pPr>
          </w:p>
          <w:p w14:paraId="2F94989A" w14:textId="5BAC12CB" w:rsidR="00A4644B" w:rsidRPr="0072144F" w:rsidRDefault="00A4644B" w:rsidP="00A4644B">
            <w:pPr>
              <w:spacing w:line="240" w:lineRule="exact"/>
              <w:ind w:leftChars="10" w:left="24" w:rightChars="10" w:right="2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第二次定期評量</w:t>
            </w:r>
          </w:p>
          <w:p w14:paraId="7D20467A" w14:textId="72AF14C6" w:rsidR="009250B5" w:rsidRPr="0072144F" w:rsidRDefault="00BA652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485F">
              <w:rPr>
                <w:rFonts w:ascii="標楷體" w:eastAsia="標楷體" w:hAnsi="標楷體"/>
                <w:sz w:val="22"/>
                <w:szCs w:val="22"/>
              </w:rPr>
              <w:t>。</w:t>
            </w:r>
          </w:p>
        </w:tc>
      </w:tr>
      <w:tr w:rsidR="009250B5" w:rsidRPr="00B62BE4" w14:paraId="0EA20B0B" w14:textId="77777777" w:rsidTr="009250B5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6846CC6D" w14:textId="77777777" w:rsidR="009250B5" w:rsidRDefault="009250B5" w:rsidP="009250B5">
            <w:pPr>
              <w:spacing w:line="4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廿</w:t>
            </w:r>
          </w:p>
        </w:tc>
        <w:tc>
          <w:tcPr>
            <w:tcW w:w="817" w:type="dxa"/>
            <w:vAlign w:val="center"/>
          </w:tcPr>
          <w:p w14:paraId="7F1D4FDB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0625</w:t>
            </w:r>
          </w:p>
          <w:p w14:paraId="228D71BB" w14:textId="77777777" w:rsidR="009250B5" w:rsidRPr="00FA4CDE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-0701</w:t>
            </w:r>
          </w:p>
        </w:tc>
        <w:tc>
          <w:tcPr>
            <w:tcW w:w="4642" w:type="dxa"/>
            <w:vMerge/>
          </w:tcPr>
          <w:p w14:paraId="2750DF70" w14:textId="77777777" w:rsidR="009250B5" w:rsidRPr="00B62BE4" w:rsidRDefault="009250B5" w:rsidP="009250B5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6498909F" w14:textId="77777777" w:rsidR="009250B5" w:rsidRPr="00B62BE4" w:rsidRDefault="009250B5" w:rsidP="009250B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4BF101CC" w14:textId="77777777" w:rsidR="009250B5" w:rsidRPr="00B62BE4" w:rsidRDefault="009250B5" w:rsidP="009250B5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77DEC75F" w14:textId="77777777" w:rsidR="009250B5" w:rsidRPr="00B62BE4" w:rsidRDefault="009250B5" w:rsidP="009250B5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389386AA" w14:textId="77777777" w:rsidR="009250B5" w:rsidRPr="0072144F" w:rsidRDefault="009250B5" w:rsidP="009250B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</w:tbl>
    <w:p w14:paraId="349B839B" w14:textId="77777777" w:rsidR="00FB0E5E" w:rsidRPr="00065135" w:rsidRDefault="00FB0E5E"/>
    <w:sectPr w:rsidR="00FB0E5E" w:rsidRPr="00065135" w:rsidSect="00B62BE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48537" w14:textId="77777777" w:rsidR="008F058B" w:rsidRDefault="008F058B" w:rsidP="00272756">
      <w:r>
        <w:separator/>
      </w:r>
    </w:p>
  </w:endnote>
  <w:endnote w:type="continuationSeparator" w:id="0">
    <w:p w14:paraId="7CDD3751" w14:textId="77777777" w:rsidR="008F058B" w:rsidRDefault="008F058B" w:rsidP="0027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8AE4E" w14:textId="77777777" w:rsidR="008F058B" w:rsidRDefault="008F058B" w:rsidP="00272756">
      <w:r>
        <w:separator/>
      </w:r>
    </w:p>
  </w:footnote>
  <w:footnote w:type="continuationSeparator" w:id="0">
    <w:p w14:paraId="456510DA" w14:textId="77777777" w:rsidR="008F058B" w:rsidRDefault="008F058B" w:rsidP="0027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0B07"/>
    <w:multiLevelType w:val="hybridMultilevel"/>
    <w:tmpl w:val="B6FC703E"/>
    <w:lvl w:ilvl="0" w:tplc="00D8AA0A">
      <w:start w:val="1"/>
      <w:numFmt w:val="taiwaneseCountingThousand"/>
      <w:lvlText w:val="%1、"/>
      <w:lvlJc w:val="left"/>
      <w:pPr>
        <w:ind w:left="390" w:hanging="39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E1512F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508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" w15:restartNumberingAfterBreak="0">
    <w:nsid w:val="67B85A98"/>
    <w:multiLevelType w:val="hybridMultilevel"/>
    <w:tmpl w:val="A1DAB640"/>
    <w:lvl w:ilvl="0" w:tplc="82EC0088">
      <w:start w:val="1"/>
      <w:numFmt w:val="taiwaneseCountingThousand"/>
      <w:lvlText w:val="﹙%1﹚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5"/>
        </w:tabs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136"/>
    <w:rsid w:val="000458A0"/>
    <w:rsid w:val="00062EC5"/>
    <w:rsid w:val="00065135"/>
    <w:rsid w:val="00074DFD"/>
    <w:rsid w:val="00076F4C"/>
    <w:rsid w:val="00084876"/>
    <w:rsid w:val="000975D1"/>
    <w:rsid w:val="000A40FF"/>
    <w:rsid w:val="000B341B"/>
    <w:rsid w:val="000C1C48"/>
    <w:rsid w:val="000C59A1"/>
    <w:rsid w:val="000D3206"/>
    <w:rsid w:val="000D6707"/>
    <w:rsid w:val="000E00FA"/>
    <w:rsid w:val="000E271A"/>
    <w:rsid w:val="00103946"/>
    <w:rsid w:val="001116A9"/>
    <w:rsid w:val="001247AC"/>
    <w:rsid w:val="00140A3E"/>
    <w:rsid w:val="001560B5"/>
    <w:rsid w:val="00170188"/>
    <w:rsid w:val="00170FFC"/>
    <w:rsid w:val="00195749"/>
    <w:rsid w:val="00195832"/>
    <w:rsid w:val="001A05E3"/>
    <w:rsid w:val="001A2283"/>
    <w:rsid w:val="001B6424"/>
    <w:rsid w:val="001C35F3"/>
    <w:rsid w:val="001E243D"/>
    <w:rsid w:val="001F20F0"/>
    <w:rsid w:val="001F31ED"/>
    <w:rsid w:val="001F5697"/>
    <w:rsid w:val="002140B9"/>
    <w:rsid w:val="0022324B"/>
    <w:rsid w:val="00234569"/>
    <w:rsid w:val="00250082"/>
    <w:rsid w:val="002533F9"/>
    <w:rsid w:val="00272756"/>
    <w:rsid w:val="002728B7"/>
    <w:rsid w:val="00281DEE"/>
    <w:rsid w:val="002A1BDB"/>
    <w:rsid w:val="002C267F"/>
    <w:rsid w:val="002C5C59"/>
    <w:rsid w:val="002C61DA"/>
    <w:rsid w:val="002E3A2E"/>
    <w:rsid w:val="002F5A1E"/>
    <w:rsid w:val="002F789A"/>
    <w:rsid w:val="00312986"/>
    <w:rsid w:val="00321027"/>
    <w:rsid w:val="00334894"/>
    <w:rsid w:val="00341C52"/>
    <w:rsid w:val="00347543"/>
    <w:rsid w:val="00361D61"/>
    <w:rsid w:val="003861A7"/>
    <w:rsid w:val="0039696C"/>
    <w:rsid w:val="003A5E19"/>
    <w:rsid w:val="003A6612"/>
    <w:rsid w:val="003B65D7"/>
    <w:rsid w:val="00417770"/>
    <w:rsid w:val="00434DB5"/>
    <w:rsid w:val="00451A62"/>
    <w:rsid w:val="004A6FD0"/>
    <w:rsid w:val="004E61F5"/>
    <w:rsid w:val="005053BE"/>
    <w:rsid w:val="0053016B"/>
    <w:rsid w:val="00542BDA"/>
    <w:rsid w:val="005438D0"/>
    <w:rsid w:val="00560292"/>
    <w:rsid w:val="005613DE"/>
    <w:rsid w:val="0056207E"/>
    <w:rsid w:val="00580DED"/>
    <w:rsid w:val="00581582"/>
    <w:rsid w:val="00583428"/>
    <w:rsid w:val="00583B0C"/>
    <w:rsid w:val="005A21AB"/>
    <w:rsid w:val="005A59BA"/>
    <w:rsid w:val="005E7F48"/>
    <w:rsid w:val="005F4D11"/>
    <w:rsid w:val="0061172F"/>
    <w:rsid w:val="00616826"/>
    <w:rsid w:val="00620531"/>
    <w:rsid w:val="00652305"/>
    <w:rsid w:val="00655AA0"/>
    <w:rsid w:val="00663204"/>
    <w:rsid w:val="00674B83"/>
    <w:rsid w:val="006965E6"/>
    <w:rsid w:val="006D436E"/>
    <w:rsid w:val="006F2065"/>
    <w:rsid w:val="00716967"/>
    <w:rsid w:val="007171F3"/>
    <w:rsid w:val="00725491"/>
    <w:rsid w:val="007501C8"/>
    <w:rsid w:val="00781E11"/>
    <w:rsid w:val="007865DE"/>
    <w:rsid w:val="007919CA"/>
    <w:rsid w:val="007A19EF"/>
    <w:rsid w:val="007A3D79"/>
    <w:rsid w:val="007E0C0A"/>
    <w:rsid w:val="007E2B94"/>
    <w:rsid w:val="007E390E"/>
    <w:rsid w:val="00825B61"/>
    <w:rsid w:val="0085422A"/>
    <w:rsid w:val="0086439A"/>
    <w:rsid w:val="00881993"/>
    <w:rsid w:val="0089073D"/>
    <w:rsid w:val="008B0AFC"/>
    <w:rsid w:val="008B5840"/>
    <w:rsid w:val="008C134D"/>
    <w:rsid w:val="008C1967"/>
    <w:rsid w:val="008E3C5D"/>
    <w:rsid w:val="008E62EB"/>
    <w:rsid w:val="008F058B"/>
    <w:rsid w:val="009250B5"/>
    <w:rsid w:val="009266A9"/>
    <w:rsid w:val="00930F13"/>
    <w:rsid w:val="00952C7C"/>
    <w:rsid w:val="0098035D"/>
    <w:rsid w:val="009B1645"/>
    <w:rsid w:val="009B2005"/>
    <w:rsid w:val="009B7DA3"/>
    <w:rsid w:val="009C0422"/>
    <w:rsid w:val="00A00C94"/>
    <w:rsid w:val="00A01221"/>
    <w:rsid w:val="00A167F1"/>
    <w:rsid w:val="00A4507E"/>
    <w:rsid w:val="00A4644B"/>
    <w:rsid w:val="00A60537"/>
    <w:rsid w:val="00A73822"/>
    <w:rsid w:val="00AA1DD3"/>
    <w:rsid w:val="00AA7EAC"/>
    <w:rsid w:val="00AC3B17"/>
    <w:rsid w:val="00AD05B1"/>
    <w:rsid w:val="00AE4482"/>
    <w:rsid w:val="00B02B4F"/>
    <w:rsid w:val="00B03B70"/>
    <w:rsid w:val="00B32453"/>
    <w:rsid w:val="00B37A63"/>
    <w:rsid w:val="00B37DB2"/>
    <w:rsid w:val="00B40516"/>
    <w:rsid w:val="00B62BE4"/>
    <w:rsid w:val="00B64112"/>
    <w:rsid w:val="00B818C0"/>
    <w:rsid w:val="00B83F55"/>
    <w:rsid w:val="00BA6525"/>
    <w:rsid w:val="00BC6136"/>
    <w:rsid w:val="00BD0083"/>
    <w:rsid w:val="00BD29FB"/>
    <w:rsid w:val="00BD35FE"/>
    <w:rsid w:val="00BD4546"/>
    <w:rsid w:val="00C44F2F"/>
    <w:rsid w:val="00C6050F"/>
    <w:rsid w:val="00C80861"/>
    <w:rsid w:val="00CD0259"/>
    <w:rsid w:val="00CE6795"/>
    <w:rsid w:val="00CF17D3"/>
    <w:rsid w:val="00D0289C"/>
    <w:rsid w:val="00D25FD0"/>
    <w:rsid w:val="00D30B32"/>
    <w:rsid w:val="00D65F2D"/>
    <w:rsid w:val="00D84009"/>
    <w:rsid w:val="00DC3970"/>
    <w:rsid w:val="00E11FC0"/>
    <w:rsid w:val="00E1444D"/>
    <w:rsid w:val="00E468F9"/>
    <w:rsid w:val="00E54C5E"/>
    <w:rsid w:val="00E70A02"/>
    <w:rsid w:val="00E76F1B"/>
    <w:rsid w:val="00E83BA9"/>
    <w:rsid w:val="00E9664D"/>
    <w:rsid w:val="00EB62AF"/>
    <w:rsid w:val="00EC17A4"/>
    <w:rsid w:val="00ED2F2B"/>
    <w:rsid w:val="00EE1712"/>
    <w:rsid w:val="00EE26D7"/>
    <w:rsid w:val="00EE2FFC"/>
    <w:rsid w:val="00EE6843"/>
    <w:rsid w:val="00EE6EBF"/>
    <w:rsid w:val="00F31DE5"/>
    <w:rsid w:val="00F37656"/>
    <w:rsid w:val="00F75169"/>
    <w:rsid w:val="00FB0E5E"/>
    <w:rsid w:val="00FC296A"/>
    <w:rsid w:val="00FC4C6C"/>
    <w:rsid w:val="00FC4EEE"/>
    <w:rsid w:val="00FD1CAA"/>
    <w:rsid w:val="00FE06CB"/>
    <w:rsid w:val="00FE6DF6"/>
    <w:rsid w:val="00FF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C84715"/>
  <w15:docId w15:val="{515AC9E9-6E02-4DE6-8BB6-CCD67D0E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136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.表頭文字"/>
    <w:basedOn w:val="a"/>
    <w:uiPriority w:val="99"/>
    <w:rsid w:val="00BC6136"/>
    <w:pPr>
      <w:jc w:val="center"/>
    </w:pPr>
    <w:rPr>
      <w:rFonts w:eastAsia="華康中圓體"/>
      <w:szCs w:val="20"/>
    </w:rPr>
  </w:style>
  <w:style w:type="paragraph" w:styleId="20">
    <w:name w:val="Body Text 2"/>
    <w:basedOn w:val="a"/>
    <w:link w:val="21"/>
    <w:uiPriority w:val="99"/>
    <w:rsid w:val="00BC6136"/>
    <w:pPr>
      <w:spacing w:after="120" w:line="480" w:lineRule="auto"/>
    </w:pPr>
  </w:style>
  <w:style w:type="character" w:customStyle="1" w:styleId="21">
    <w:name w:val="本文 2 字元"/>
    <w:basedOn w:val="a0"/>
    <w:link w:val="20"/>
    <w:uiPriority w:val="99"/>
    <w:locked/>
    <w:rsid w:val="00BC6136"/>
    <w:rPr>
      <w:rFonts w:eastAsia="新細明體" w:cs="Times New Roman"/>
      <w:kern w:val="2"/>
      <w:sz w:val="24"/>
      <w:lang w:val="en-US" w:eastAsia="zh-TW"/>
    </w:rPr>
  </w:style>
  <w:style w:type="character" w:styleId="a3">
    <w:name w:val="page number"/>
    <w:basedOn w:val="a0"/>
    <w:uiPriority w:val="99"/>
    <w:rsid w:val="001B642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501C8"/>
    <w:rPr>
      <w:rFonts w:cs="Times New Roman"/>
    </w:rPr>
  </w:style>
  <w:style w:type="paragraph" w:styleId="a4">
    <w:name w:val="header"/>
    <w:basedOn w:val="a"/>
    <w:link w:val="a5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272756"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272756"/>
    <w:rPr>
      <w:rFonts w:cs="Times New Roman"/>
      <w:kern w:val="2"/>
    </w:rPr>
  </w:style>
  <w:style w:type="paragraph" w:styleId="a8">
    <w:name w:val="List Paragraph"/>
    <w:basedOn w:val="a"/>
    <w:uiPriority w:val="34"/>
    <w:qFormat/>
    <w:rsid w:val="0010394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6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502</Words>
  <Characters>2868</Characters>
  <Application>Microsoft Office Word</Application>
  <DocSecurity>0</DocSecurity>
  <Lines>23</Lines>
  <Paragraphs>6</Paragraphs>
  <ScaleCrop>false</ScaleCrop>
  <Company>CMT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金門縣烈嶼鄉卓環國民小學102年度第一學期 一 年級彈性學習節數（社團活動）課程計畫 設計者：張雅萍</dc:title>
  <dc:subject/>
  <dc:creator>km</dc:creator>
  <cp:keywords/>
  <dc:description/>
  <cp:lastModifiedBy>genuine</cp:lastModifiedBy>
  <cp:revision>10</cp:revision>
  <dcterms:created xsi:type="dcterms:W3CDTF">2021-06-21T07:15:00Z</dcterms:created>
  <dcterms:modified xsi:type="dcterms:W3CDTF">2022-06-24T10:48:00Z</dcterms:modified>
</cp:coreProperties>
</file>