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1EC" w:rsidRPr="00DE011C" w:rsidRDefault="00247507" w:rsidP="00247507">
      <w:pPr>
        <w:spacing w:afterLines="50" w:after="180"/>
        <w:jc w:val="center"/>
        <w:rPr>
          <w:rFonts w:ascii="標楷體" w:eastAsia="標楷體" w:hAnsi="標楷體"/>
          <w:sz w:val="28"/>
          <w:u w:val="single"/>
        </w:rPr>
      </w:pPr>
      <w:r>
        <w:rPr>
          <w:rFonts w:ascii="標楷體" w:eastAsia="標楷體" w:hAnsi="標楷體" w:hint="eastAsia"/>
          <w:sz w:val="28"/>
          <w:u w:val="single"/>
        </w:rPr>
        <w:t xml:space="preserve">  </w:t>
      </w:r>
      <w:r w:rsidR="002C2ED8">
        <w:rPr>
          <w:rFonts w:ascii="標楷體" w:eastAsia="標楷體" w:hAnsi="標楷體" w:hint="eastAsia"/>
          <w:b/>
          <w:sz w:val="28"/>
          <w:u w:val="single"/>
        </w:rPr>
        <w:t>金門縣烈嶼鄉卓環國民小學</w:t>
      </w:r>
      <w:r w:rsidR="00A05D1F">
        <w:rPr>
          <w:rFonts w:ascii="標楷體" w:eastAsia="標楷體" w:hAnsi="標楷體" w:hint="eastAsia"/>
          <w:sz w:val="28"/>
          <w:u w:val="single"/>
        </w:rPr>
        <w:t xml:space="preserve">  </w:t>
      </w:r>
      <w:r w:rsidR="00A05D1F" w:rsidRPr="00A05D1F">
        <w:rPr>
          <w:rFonts w:ascii="標楷體" w:eastAsia="標楷體" w:hAnsi="標楷體" w:hint="eastAsia"/>
          <w:sz w:val="28"/>
        </w:rPr>
        <w:t xml:space="preserve"> </w:t>
      </w:r>
      <w:r w:rsidR="008321EC" w:rsidRPr="00DE011C">
        <w:rPr>
          <w:rFonts w:ascii="標楷體" w:eastAsia="標楷體" w:hAnsi="標楷體" w:hint="eastAsia"/>
          <w:b/>
          <w:sz w:val="28"/>
          <w:u w:val="single"/>
        </w:rPr>
        <w:t>1</w:t>
      </w:r>
      <w:r w:rsidR="00272ACA">
        <w:rPr>
          <w:rFonts w:ascii="標楷體" w:eastAsia="標楷體" w:hAnsi="標楷體" w:hint="eastAsia"/>
          <w:b/>
          <w:sz w:val="28"/>
          <w:u w:val="single"/>
        </w:rPr>
        <w:t>11</w:t>
      </w:r>
      <w:r w:rsidR="008321EC" w:rsidRPr="00DE011C">
        <w:rPr>
          <w:rFonts w:ascii="標楷體" w:eastAsia="標楷體" w:hAnsi="標楷體"/>
          <w:b/>
          <w:sz w:val="28"/>
        </w:rPr>
        <w:t>學年度</w:t>
      </w:r>
      <w:r w:rsidR="008321EC" w:rsidRPr="00DE011C">
        <w:rPr>
          <w:rFonts w:ascii="標楷體" w:eastAsia="標楷體" w:hAnsi="標楷體" w:hint="eastAsia"/>
          <w:b/>
          <w:sz w:val="28"/>
          <w:u w:val="single"/>
        </w:rPr>
        <w:t>上</w:t>
      </w:r>
      <w:r w:rsidR="008321EC" w:rsidRPr="00DE011C">
        <w:rPr>
          <w:rFonts w:ascii="標楷體" w:eastAsia="標楷體" w:hAnsi="標楷體"/>
          <w:b/>
          <w:sz w:val="28"/>
        </w:rPr>
        <w:t>學期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D95017">
        <w:rPr>
          <w:rFonts w:ascii="標楷體" w:eastAsia="標楷體" w:hAnsi="標楷體" w:hint="eastAsia"/>
          <w:b/>
          <w:sz w:val="28"/>
          <w:u w:val="single"/>
        </w:rPr>
        <w:t>四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8321EC" w:rsidRPr="00DE011C">
        <w:rPr>
          <w:rFonts w:ascii="標楷體" w:eastAsia="標楷體" w:hAnsi="標楷體"/>
          <w:b/>
          <w:sz w:val="28"/>
        </w:rPr>
        <w:t>年級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D02139">
        <w:rPr>
          <w:rFonts w:ascii="標楷體" w:eastAsia="標楷體" w:hAnsi="標楷體"/>
          <w:b/>
          <w:sz w:val="28"/>
          <w:u w:val="single"/>
        </w:rPr>
        <w:t>校</w:t>
      </w:r>
      <w:r w:rsidR="007234E1" w:rsidRPr="00D02139">
        <w:rPr>
          <w:rFonts w:ascii="標楷體" w:eastAsia="標楷體" w:hAnsi="標楷體"/>
          <w:b/>
          <w:sz w:val="28"/>
          <w:u w:val="single"/>
        </w:rPr>
        <w:t>訂</w:t>
      </w:r>
      <w:r w:rsidR="008321EC" w:rsidRPr="00D02139">
        <w:rPr>
          <w:rFonts w:ascii="標楷體" w:eastAsia="標楷體" w:hAnsi="標楷體"/>
          <w:b/>
          <w:sz w:val="28"/>
          <w:u w:val="single"/>
        </w:rPr>
        <w:t>課程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>(</w:t>
      </w:r>
      <w:r w:rsidR="00AF344B">
        <w:rPr>
          <w:rFonts w:ascii="標楷體" w:eastAsia="標楷體" w:hAnsi="標楷體" w:hint="eastAsia"/>
          <w:b/>
          <w:sz w:val="28"/>
          <w:u w:val="single"/>
        </w:rPr>
        <w:t>資訊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 xml:space="preserve">) </w:t>
      </w:r>
      <w:r w:rsidR="008321EC" w:rsidRPr="00DE011C">
        <w:rPr>
          <w:rFonts w:ascii="標楷體" w:eastAsia="標楷體" w:hAnsi="標楷體"/>
          <w:b/>
          <w:sz w:val="28"/>
        </w:rPr>
        <w:t xml:space="preserve">課程計畫 </w:t>
      </w:r>
      <w:r w:rsidR="008321EC" w:rsidRPr="00DE011C">
        <w:rPr>
          <w:rFonts w:ascii="標楷體" w:eastAsia="標楷體" w:hAnsi="標楷體" w:hint="eastAsia"/>
          <w:b/>
          <w:sz w:val="28"/>
        </w:rPr>
        <w:t xml:space="preserve">  </w:t>
      </w:r>
      <w:r w:rsidR="008321EC" w:rsidRPr="00DE011C">
        <w:rPr>
          <w:rFonts w:ascii="標楷體" w:eastAsia="標楷體" w:hAnsi="標楷體"/>
          <w:b/>
          <w:sz w:val="28"/>
        </w:rPr>
        <w:t>設計者：</w:t>
      </w:r>
      <w:r w:rsidR="008321EC" w:rsidRPr="00DE011C">
        <w:rPr>
          <w:rFonts w:ascii="標楷體" w:eastAsia="標楷體" w:hAnsi="標楷體" w:hint="eastAsia"/>
          <w:sz w:val="28"/>
          <w:u w:val="single"/>
        </w:rPr>
        <w:t xml:space="preserve">  </w:t>
      </w:r>
      <w:r w:rsidR="00AF344B">
        <w:rPr>
          <w:rFonts w:ascii="標楷體" w:eastAsia="標楷體" w:hAnsi="標楷體" w:hint="eastAsia"/>
          <w:sz w:val="28"/>
          <w:u w:val="single"/>
        </w:rPr>
        <w:t>吳國彰</w:t>
      </w:r>
      <w:r>
        <w:rPr>
          <w:rFonts w:ascii="標楷體" w:eastAsia="標楷體" w:hAnsi="標楷體" w:hint="eastAsia"/>
          <w:sz w:val="28"/>
          <w:u w:val="single"/>
        </w:rPr>
        <w:t xml:space="preserve">   </w:t>
      </w:r>
    </w:p>
    <w:p w:rsidR="00D02139" w:rsidRDefault="00D02139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課程類別</w:t>
      </w:r>
    </w:p>
    <w:p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統整性主題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專題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議題探究課程</w:t>
      </w:r>
    </w:p>
    <w:p w:rsidR="00D02139" w:rsidRP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社團活動與技藝課程</w:t>
      </w:r>
    </w:p>
    <w:p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特殊需求領域課程</w:t>
      </w:r>
    </w:p>
    <w:p w:rsidR="00D02139" w:rsidRPr="00D02139" w:rsidRDefault="00AF344B" w:rsidP="00D02139">
      <w:pPr>
        <w:snapToGrid w:val="0"/>
        <w:spacing w:line="480" w:lineRule="atLeast"/>
        <w:ind w:leftChars="100" w:left="240"/>
        <w:jc w:val="both"/>
        <w:rPr>
          <w:rFonts w:eastAsia="標楷體"/>
          <w:sz w:val="28"/>
        </w:rPr>
      </w:pPr>
      <w:r>
        <w:rPr>
          <w:rFonts w:ascii="標楷體" w:eastAsia="標楷體" w:hAnsi="標楷體" w:hint="eastAsia"/>
          <w:sz w:val="28"/>
        </w:rPr>
        <w:t>■</w:t>
      </w:r>
      <w:r w:rsidR="00D02139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其他類課程</w:t>
      </w:r>
    </w:p>
    <w:p w:rsidR="008321E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學習節數：</w:t>
      </w:r>
      <w:r w:rsidR="00AF344B" w:rsidRPr="00DE011C">
        <w:rPr>
          <w:rFonts w:eastAsia="標楷體" w:hint="eastAsia"/>
          <w:sz w:val="28"/>
        </w:rPr>
        <w:t>每週</w:t>
      </w:r>
      <w:r w:rsidR="00AF344B" w:rsidRPr="00DE011C">
        <w:rPr>
          <w:rFonts w:eastAsia="標楷體"/>
          <w:sz w:val="28"/>
          <w:u w:val="single"/>
        </w:rPr>
        <w:t xml:space="preserve"> </w:t>
      </w:r>
      <w:r w:rsidR="00AF344B">
        <w:rPr>
          <w:rFonts w:eastAsia="標楷體"/>
          <w:sz w:val="28"/>
          <w:u w:val="single"/>
        </w:rPr>
        <w:t>1</w:t>
      </w:r>
      <w:r w:rsidR="00AF344B">
        <w:rPr>
          <w:rFonts w:eastAsia="標楷體" w:hint="eastAsia"/>
          <w:sz w:val="28"/>
          <w:u w:val="single"/>
        </w:rPr>
        <w:t xml:space="preserve"> </w:t>
      </w:r>
      <w:r w:rsidR="00AF344B" w:rsidRPr="00DE011C">
        <w:rPr>
          <w:rFonts w:eastAsia="標楷體"/>
          <w:sz w:val="28"/>
          <w:u w:val="single"/>
        </w:rPr>
        <w:t xml:space="preserve"> </w:t>
      </w:r>
      <w:r w:rsidR="00AF344B" w:rsidRPr="00DE011C">
        <w:rPr>
          <w:rFonts w:eastAsia="標楷體" w:hint="eastAsia"/>
          <w:sz w:val="28"/>
        </w:rPr>
        <w:t>節，實施</w:t>
      </w:r>
      <w:r w:rsidR="00AF344B" w:rsidRPr="00A05D1F">
        <w:rPr>
          <w:rFonts w:eastAsia="標楷體" w:hint="eastAsia"/>
          <w:sz w:val="28"/>
          <w:u w:val="single"/>
        </w:rPr>
        <w:t xml:space="preserve">  </w:t>
      </w:r>
      <w:r w:rsidR="00AF344B">
        <w:rPr>
          <w:rFonts w:eastAsia="標楷體"/>
          <w:sz w:val="28"/>
          <w:u w:val="single"/>
        </w:rPr>
        <w:t>21</w:t>
      </w:r>
      <w:r w:rsidR="00AF344B" w:rsidRPr="00A05D1F">
        <w:rPr>
          <w:rFonts w:eastAsia="標楷體" w:hint="eastAsia"/>
          <w:sz w:val="28"/>
          <w:u w:val="single"/>
        </w:rPr>
        <w:t xml:space="preserve">  </w:t>
      </w:r>
      <w:r w:rsidR="00AF344B" w:rsidRPr="00DE011C">
        <w:rPr>
          <w:rFonts w:eastAsia="標楷體" w:hint="eastAsia"/>
          <w:sz w:val="28"/>
        </w:rPr>
        <w:t>週，共</w:t>
      </w:r>
      <w:r w:rsidR="00AF344B" w:rsidRPr="00DE011C">
        <w:rPr>
          <w:rFonts w:eastAsia="標楷體"/>
          <w:sz w:val="28"/>
          <w:u w:val="single"/>
        </w:rPr>
        <w:t xml:space="preserve"> </w:t>
      </w:r>
      <w:r w:rsidR="00AF344B">
        <w:rPr>
          <w:rFonts w:eastAsia="標楷體" w:hint="eastAsia"/>
          <w:sz w:val="28"/>
          <w:u w:val="single"/>
        </w:rPr>
        <w:t xml:space="preserve"> </w:t>
      </w:r>
      <w:r w:rsidR="00AF344B">
        <w:rPr>
          <w:rFonts w:eastAsia="標楷體"/>
          <w:sz w:val="28"/>
          <w:u w:val="single"/>
        </w:rPr>
        <w:t>21</w:t>
      </w:r>
      <w:r w:rsidR="00AF344B">
        <w:rPr>
          <w:rFonts w:eastAsia="標楷體" w:hint="eastAsia"/>
          <w:sz w:val="28"/>
          <w:u w:val="single"/>
        </w:rPr>
        <w:t xml:space="preserve"> </w:t>
      </w:r>
      <w:r w:rsidR="00AF344B" w:rsidRPr="00DE011C">
        <w:rPr>
          <w:rFonts w:eastAsia="標楷體"/>
          <w:sz w:val="28"/>
          <w:u w:val="single"/>
        </w:rPr>
        <w:t xml:space="preserve"> </w:t>
      </w:r>
      <w:r w:rsidR="00AF344B" w:rsidRPr="00DE011C">
        <w:rPr>
          <w:rFonts w:eastAsia="標楷體" w:hint="eastAsia"/>
          <w:sz w:val="28"/>
        </w:rPr>
        <w:t>節。</w:t>
      </w:r>
    </w:p>
    <w:p w:rsidR="008321EC" w:rsidRPr="00DE011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本學期學習目標</w:t>
      </w:r>
    </w:p>
    <w:p w:rsidR="009A376F" w:rsidRPr="00830383" w:rsidRDefault="009A376F" w:rsidP="009A376F">
      <w:pPr>
        <w:pStyle w:val="a3"/>
        <w:spacing w:line="240" w:lineRule="atLeast"/>
        <w:ind w:leftChars="0" w:left="425"/>
        <w:jc w:val="both"/>
        <w:rPr>
          <w:rFonts w:eastAsia="標楷體"/>
        </w:rPr>
      </w:pPr>
      <w:r w:rsidRPr="00830383">
        <w:rPr>
          <w:rFonts w:eastAsia="標楷體" w:hint="eastAsia"/>
        </w:rPr>
        <w:t>﹙一﹚了解資訊科技在生活與學習上的應用、以及對人類社會生活的影響。</w:t>
      </w:r>
    </w:p>
    <w:p w:rsidR="009A376F" w:rsidRPr="00830383" w:rsidRDefault="009A376F" w:rsidP="009A376F">
      <w:pPr>
        <w:pStyle w:val="a3"/>
        <w:spacing w:line="240" w:lineRule="atLeast"/>
        <w:ind w:leftChars="0" w:left="425"/>
        <w:jc w:val="both"/>
        <w:rPr>
          <w:rFonts w:eastAsia="標楷體"/>
        </w:rPr>
      </w:pPr>
      <w:r w:rsidRPr="00830383">
        <w:rPr>
          <w:rFonts w:eastAsia="標楷體" w:hint="eastAsia"/>
        </w:rPr>
        <w:t>﹙二﹚培養電腦基本使用的技巧與知識。</w:t>
      </w:r>
    </w:p>
    <w:p w:rsidR="009A376F" w:rsidRPr="00830383" w:rsidRDefault="009A376F" w:rsidP="009A376F">
      <w:pPr>
        <w:pStyle w:val="a3"/>
        <w:spacing w:line="240" w:lineRule="atLeast"/>
        <w:ind w:leftChars="0" w:left="425"/>
        <w:jc w:val="both"/>
        <w:rPr>
          <w:rFonts w:eastAsia="標楷體"/>
        </w:rPr>
      </w:pPr>
      <w:r w:rsidRPr="00830383">
        <w:rPr>
          <w:rFonts w:eastAsia="標楷體" w:hint="eastAsia"/>
        </w:rPr>
        <w:t>﹙三﹚透過應用軟體的使用，培養電腦資料處理的能力，以為各領域學習之補助工具。</w:t>
      </w:r>
    </w:p>
    <w:p w:rsidR="009A376F" w:rsidRDefault="009A376F" w:rsidP="009A376F">
      <w:pPr>
        <w:pStyle w:val="a3"/>
        <w:spacing w:line="240" w:lineRule="atLeast"/>
        <w:ind w:leftChars="0" w:left="425"/>
        <w:jc w:val="both"/>
        <w:rPr>
          <w:rFonts w:eastAsia="標楷體"/>
        </w:rPr>
      </w:pPr>
      <w:r w:rsidRPr="00830383">
        <w:rPr>
          <w:rFonts w:eastAsia="標楷體" w:hint="eastAsia"/>
        </w:rPr>
        <w:t>﹙四﹚培養資訊溝通能力及資料搜尋能力，以擴展各學習領域之學習。</w:t>
      </w:r>
    </w:p>
    <w:p w:rsidR="009A376F" w:rsidRPr="00830383" w:rsidRDefault="009A376F" w:rsidP="009A376F">
      <w:pPr>
        <w:pStyle w:val="a3"/>
        <w:spacing w:line="240" w:lineRule="atLeast"/>
        <w:ind w:leftChars="0" w:left="425"/>
        <w:jc w:val="both"/>
        <w:rPr>
          <w:rFonts w:ascii="標楷體" w:eastAsia="標楷體" w:hAnsi="標楷體"/>
          <w:bCs/>
        </w:rPr>
      </w:pPr>
      <w:r>
        <w:rPr>
          <w:rFonts w:eastAsia="標楷體" w:hint="eastAsia"/>
        </w:rPr>
        <w:t>（五</w:t>
      </w:r>
      <w:r>
        <w:rPr>
          <w:rFonts w:eastAsia="標楷體"/>
        </w:rPr>
        <w:t>）</w:t>
      </w:r>
      <w:r w:rsidRPr="00830383">
        <w:rPr>
          <w:rFonts w:eastAsia="標楷體" w:hint="eastAsia"/>
        </w:rPr>
        <w:t>應用資訊科技提升人文關懷、促進團隊和諧。</w:t>
      </w:r>
    </w:p>
    <w:p w:rsidR="00FA0523" w:rsidRPr="00AF344B" w:rsidRDefault="00FA0523" w:rsidP="00AF344B">
      <w:pPr>
        <w:pStyle w:val="a3"/>
        <w:widowControl/>
        <w:ind w:leftChars="0" w:left="425"/>
        <w:rPr>
          <w:rFonts w:eastAsia="標楷體"/>
          <w:sz w:val="28"/>
        </w:rPr>
      </w:pPr>
      <w:r w:rsidRPr="00AF344B">
        <w:rPr>
          <w:rFonts w:eastAsia="標楷體"/>
          <w:sz w:val="28"/>
        </w:rPr>
        <w:br w:type="page"/>
      </w:r>
    </w:p>
    <w:p w:rsidR="008321EC" w:rsidRPr="00DE011C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lastRenderedPageBreak/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DE011C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:rsidR="009211D4" w:rsidRDefault="00A818A3" w:rsidP="009211D4">
            <w:pPr>
              <w:pStyle w:val="a3"/>
              <w:ind w:leftChars="0" w:left="0"/>
              <w:jc w:val="center"/>
              <w:rPr>
                <w:rFonts w:eastAsia="標楷體"/>
                <w:b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總綱核心素養</w:t>
            </w:r>
          </w:p>
          <w:p w:rsidR="00A818A3" w:rsidRPr="00DE011C" w:rsidRDefault="009211D4" w:rsidP="009211D4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  <w:r>
              <w:rPr>
                <w:rFonts w:eastAsia="標楷體" w:hint="eastAsia"/>
                <w:b/>
              </w:rPr>
              <w:t>(</w:t>
            </w:r>
            <w:r>
              <w:rPr>
                <w:rFonts w:eastAsia="標楷體" w:hint="eastAsia"/>
                <w:b/>
              </w:rPr>
              <w:t>請勾選</w:t>
            </w:r>
            <w:r>
              <w:rPr>
                <w:rFonts w:eastAsia="標楷體" w:hint="eastAsia"/>
                <w:b/>
              </w:rPr>
              <w:t>)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:rsidR="00A818A3" w:rsidRPr="00DE011C" w:rsidRDefault="00A818A3" w:rsidP="00984118">
            <w:pPr>
              <w:pStyle w:val="a3"/>
              <w:ind w:leftChars="0" w:left="0" w:firstLine="0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領綱核心素養</w:t>
            </w:r>
            <w:r w:rsidR="003D7B17" w:rsidRPr="003A3457">
              <w:rPr>
                <w:rFonts w:eastAsia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DE011C" w:rsidTr="003E7B8D">
        <w:trPr>
          <w:trHeight w:val="360"/>
        </w:trPr>
        <w:tc>
          <w:tcPr>
            <w:tcW w:w="3520" w:type="dxa"/>
            <w:vMerge/>
          </w:tcPr>
          <w:p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</w:tr>
      <w:tr w:rsidR="00AF344B" w:rsidRPr="00DE011C" w:rsidTr="003E7B8D">
        <w:tc>
          <w:tcPr>
            <w:tcW w:w="3520" w:type="dxa"/>
          </w:tcPr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A1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身心素質與自我精進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2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系統思考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與解決問題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3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規劃執行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與創新應變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□B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符號運用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與溝通表達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B2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科技資訊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與媒體素養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□B3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藝術涵養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與美感素養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□C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道德實踐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與公民意識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□C2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人際關係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與團隊合作</w:t>
            </w:r>
          </w:p>
          <w:p w:rsidR="00AF344B" w:rsidRPr="00DE011C" w:rsidRDefault="00AF344B" w:rsidP="00AF344B">
            <w:pPr>
              <w:pStyle w:val="a3"/>
              <w:ind w:leftChars="0" w:left="0"/>
              <w:jc w:val="center"/>
              <w:rPr>
                <w:rFonts w:eastAsia="標楷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□C3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多元文化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:rsidR="00AF344B" w:rsidRPr="00892F21" w:rsidRDefault="00AF344B" w:rsidP="00AF344B">
            <w:pPr>
              <w:pStyle w:val="a3"/>
              <w:ind w:leftChars="0" w:left="0"/>
              <w:rPr>
                <w:rFonts w:ascii="標楷體" w:eastAsia="標楷體" w:hAnsi="標楷體"/>
                <w:sz w:val="24"/>
              </w:rPr>
            </w:pPr>
            <w:r w:rsidRPr="00892F21">
              <w:rPr>
                <w:rFonts w:ascii="標楷體" w:eastAsia="標楷體" w:hAnsi="標楷體"/>
                <w:sz w:val="24"/>
              </w:rPr>
              <w:t>綜-E-B2 蒐集與應用資源，理解各類媒體內容的意義與影響，用以處理日常生活問題。</w:t>
            </w:r>
          </w:p>
          <w:p w:rsidR="00AF344B" w:rsidRPr="00892F21" w:rsidRDefault="00AF344B" w:rsidP="00AF344B">
            <w:pPr>
              <w:pStyle w:val="a3"/>
              <w:ind w:leftChars="0" w:left="0"/>
              <w:rPr>
                <w:rFonts w:ascii="標楷體" w:eastAsia="標楷體" w:hAnsi="標楷體"/>
                <w:sz w:val="24"/>
              </w:rPr>
            </w:pPr>
            <w:r w:rsidRPr="00892F21">
              <w:rPr>
                <w:rFonts w:ascii="標楷體" w:eastAsia="標楷體" w:hAnsi="標楷體"/>
                <w:sz w:val="24"/>
              </w:rPr>
              <w:t>英-E-B2 具備使用各種資訊科技媒材進行自我學習的能力，以增進英語文聽說讀寫綜合應用能</w:t>
            </w:r>
            <w:r>
              <w:rPr>
                <w:rFonts w:ascii="標楷體" w:eastAsia="標楷體" w:hAnsi="標楷體" w:hint="eastAsia"/>
                <w:sz w:val="24"/>
              </w:rPr>
              <w:t xml:space="preserve">  </w:t>
            </w:r>
            <w:r>
              <w:rPr>
                <w:rFonts w:ascii="標楷體" w:eastAsia="標楷體" w:hAnsi="標楷體"/>
                <w:sz w:val="24"/>
              </w:rPr>
              <w:br/>
            </w:r>
            <w:r>
              <w:rPr>
                <w:rFonts w:ascii="標楷體" w:eastAsia="標楷體" w:hAnsi="標楷體" w:hint="eastAsia"/>
                <w:sz w:val="24"/>
              </w:rPr>
              <w:t xml:space="preserve">        </w:t>
            </w:r>
            <w:r w:rsidRPr="00892F21">
              <w:rPr>
                <w:rFonts w:ascii="標楷體" w:eastAsia="標楷體" w:hAnsi="標楷體"/>
                <w:sz w:val="24"/>
              </w:rPr>
              <w:t>力及文化 習俗之理解。</w:t>
            </w:r>
          </w:p>
          <w:p w:rsidR="00AF344B" w:rsidRPr="00892F21" w:rsidRDefault="00AF344B" w:rsidP="00AF344B">
            <w:pPr>
              <w:pStyle w:val="a3"/>
              <w:ind w:leftChars="0" w:left="0"/>
              <w:rPr>
                <w:rFonts w:ascii="標楷體" w:eastAsia="標楷體" w:hAnsi="標楷體"/>
                <w:sz w:val="24"/>
              </w:rPr>
            </w:pPr>
            <w:r w:rsidRPr="00892F21">
              <w:rPr>
                <w:rFonts w:ascii="標楷體" w:eastAsia="標楷體" w:hAnsi="標楷體"/>
                <w:sz w:val="24"/>
              </w:rPr>
              <w:t>國-E-B2 理解網際網路和資訊科技對學習的重要性，藉以擴展語文學習的範疇，並培養審慎使</w:t>
            </w:r>
            <w:r>
              <w:rPr>
                <w:rFonts w:ascii="標楷體" w:eastAsia="標楷體" w:hAnsi="標楷體"/>
                <w:sz w:val="24"/>
              </w:rPr>
              <w:br/>
            </w:r>
            <w:r>
              <w:rPr>
                <w:rFonts w:ascii="標楷體" w:eastAsia="標楷體" w:hAnsi="標楷體" w:hint="eastAsia"/>
                <w:sz w:val="24"/>
              </w:rPr>
              <w:t xml:space="preserve">　　　　</w:t>
            </w:r>
            <w:r w:rsidRPr="00892F21">
              <w:rPr>
                <w:rFonts w:ascii="標楷體" w:eastAsia="標楷體" w:hAnsi="標楷體"/>
                <w:sz w:val="24"/>
              </w:rPr>
              <w:t>用各類資訊的能力。</w:t>
            </w:r>
          </w:p>
          <w:p w:rsidR="00AF344B" w:rsidRPr="00DE011C" w:rsidRDefault="00AF344B" w:rsidP="00AF344B">
            <w:pPr>
              <w:pStyle w:val="a3"/>
              <w:ind w:leftChars="0" w:left="0"/>
              <w:rPr>
                <w:rFonts w:eastAsia="標楷體"/>
                <w:color w:val="auto"/>
                <w:sz w:val="24"/>
              </w:rPr>
            </w:pPr>
            <w:r w:rsidRPr="00892F21">
              <w:rPr>
                <w:rFonts w:ascii="標楷體" w:eastAsia="標楷體" w:hAnsi="標楷體"/>
                <w:sz w:val="24"/>
              </w:rPr>
              <w:t>藝-E-B2 識讀科技資訊與媒體的特質及其與藝術的關係。</w:t>
            </w:r>
          </w:p>
        </w:tc>
      </w:tr>
    </w:tbl>
    <w:p w:rsidR="003A3457" w:rsidRPr="00C46ABC" w:rsidRDefault="003A3457" w:rsidP="00732BDE">
      <w:pPr>
        <w:pStyle w:val="a3"/>
        <w:numPr>
          <w:ilvl w:val="0"/>
          <w:numId w:val="6"/>
        </w:numPr>
        <w:spacing w:beforeLines="50" w:before="180"/>
        <w:ind w:leftChars="-117" w:left="603" w:hanging="884"/>
        <w:jc w:val="both"/>
        <w:rPr>
          <w:rFonts w:eastAsia="標楷體"/>
          <w:color w:val="00B050"/>
          <w:sz w:val="28"/>
        </w:rPr>
      </w:pPr>
      <w:r w:rsidRPr="003A3457">
        <w:rPr>
          <w:rFonts w:eastAsia="標楷體" w:hint="eastAsia"/>
          <w:sz w:val="28"/>
        </w:rPr>
        <w:t>課程內涵</w:t>
      </w:r>
      <w:r w:rsidRPr="00C46ABC">
        <w:rPr>
          <w:rFonts w:eastAsia="標楷體" w:hint="eastAsia"/>
          <w:color w:val="00B050"/>
          <w:sz w:val="28"/>
        </w:rPr>
        <w:t xml:space="preserve"> (</w:t>
      </w:r>
      <w:r w:rsidR="009211D4" w:rsidRPr="009211D4">
        <w:rPr>
          <w:rFonts w:eastAsia="標楷體" w:hint="eastAsia"/>
          <w:color w:val="00B050"/>
          <w:sz w:val="28"/>
        </w:rPr>
        <w:t>校訂課程非使用部定課程</w:t>
      </w:r>
      <w:r w:rsidRPr="00C46ABC">
        <w:rPr>
          <w:rFonts w:eastAsia="標楷體" w:hint="eastAsia"/>
          <w:color w:val="00B050"/>
          <w:sz w:val="28"/>
        </w:rPr>
        <w:t>領綱</w:t>
      </w:r>
      <w:r w:rsidR="009211D4">
        <w:rPr>
          <w:rFonts w:eastAsia="標楷體" w:hint="eastAsia"/>
          <w:color w:val="00B050"/>
          <w:sz w:val="28"/>
        </w:rPr>
        <w:t>之</w:t>
      </w:r>
      <w:r w:rsidRPr="00C46ABC">
        <w:rPr>
          <w:rFonts w:eastAsia="標楷體" w:hint="eastAsia"/>
          <w:color w:val="00B050"/>
          <w:sz w:val="28"/>
        </w:rPr>
        <w:t>學習重點</w:t>
      </w:r>
      <w:r w:rsidR="00C46ABC">
        <w:rPr>
          <w:rFonts w:eastAsia="標楷體" w:hint="eastAsia"/>
          <w:color w:val="00B050"/>
          <w:sz w:val="28"/>
        </w:rPr>
        <w:t xml:space="preserve"> / </w:t>
      </w:r>
      <w:r w:rsidR="00C46ABC">
        <w:rPr>
          <w:rFonts w:eastAsia="標楷體" w:hint="eastAsia"/>
          <w:color w:val="00B050"/>
          <w:sz w:val="28"/>
        </w:rPr>
        <w:t>學習表現</w:t>
      </w:r>
      <w:r w:rsidR="00C46ABC">
        <w:rPr>
          <w:rFonts w:eastAsia="標楷體" w:hint="eastAsia"/>
          <w:color w:val="00B050"/>
          <w:sz w:val="28"/>
        </w:rPr>
        <w:t xml:space="preserve"> / </w:t>
      </w:r>
      <w:r w:rsidR="00C46ABC">
        <w:rPr>
          <w:rFonts w:eastAsia="標楷體" w:hint="eastAsia"/>
          <w:color w:val="00B050"/>
          <w:sz w:val="28"/>
        </w:rPr>
        <w:t>學習內容</w:t>
      </w:r>
      <w:r w:rsidRPr="00C46ABC">
        <w:rPr>
          <w:rFonts w:eastAsia="標楷體" w:hint="eastAsia"/>
          <w:color w:val="00B050"/>
          <w:sz w:val="28"/>
        </w:rPr>
        <w:t>者</w:t>
      </w:r>
      <w:r w:rsidR="00247507">
        <w:rPr>
          <w:rFonts w:eastAsia="標楷體" w:hint="eastAsia"/>
          <w:color w:val="00B050"/>
          <w:sz w:val="28"/>
        </w:rPr>
        <w:t>，請使用此表</w:t>
      </w:r>
      <w:r w:rsidRPr="00C46ABC">
        <w:rPr>
          <w:rFonts w:eastAsia="標楷體" w:hint="eastAsia"/>
          <w:color w:val="00B050"/>
          <w:sz w:val="28"/>
        </w:rPr>
        <w:t>)</w:t>
      </w:r>
    </w:p>
    <w:tbl>
      <w:tblPr>
        <w:tblStyle w:val="a7"/>
        <w:tblW w:w="12975" w:type="dxa"/>
        <w:tblInd w:w="457" w:type="dxa"/>
        <w:tblLook w:val="04A0" w:firstRow="1" w:lastRow="0" w:firstColumn="1" w:lastColumn="0" w:noHBand="0" w:noVBand="1"/>
      </w:tblPr>
      <w:tblGrid>
        <w:gridCol w:w="1264"/>
        <w:gridCol w:w="3867"/>
        <w:gridCol w:w="2196"/>
        <w:gridCol w:w="2251"/>
        <w:gridCol w:w="1135"/>
        <w:gridCol w:w="1123"/>
        <w:gridCol w:w="1139"/>
      </w:tblGrid>
      <w:tr w:rsidR="00174DBF" w:rsidRPr="00DE011C" w:rsidTr="00174DBF">
        <w:trPr>
          <w:trHeight w:val="459"/>
        </w:trPr>
        <w:tc>
          <w:tcPr>
            <w:tcW w:w="1264" w:type="dxa"/>
            <w:vMerge w:val="restart"/>
            <w:vAlign w:val="center"/>
          </w:tcPr>
          <w:p w:rsidR="00174DBF" w:rsidRPr="00346700" w:rsidRDefault="00174DBF" w:rsidP="00174DBF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週次</w:t>
            </w:r>
          </w:p>
        </w:tc>
        <w:tc>
          <w:tcPr>
            <w:tcW w:w="3867" w:type="dxa"/>
            <w:vMerge w:val="restart"/>
            <w:vAlign w:val="center"/>
          </w:tcPr>
          <w:p w:rsidR="00174DBF" w:rsidRPr="003A3457" w:rsidRDefault="00174DBF" w:rsidP="00174D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A3457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主題名稱及實施方式</w:t>
            </w:r>
          </w:p>
        </w:tc>
        <w:tc>
          <w:tcPr>
            <w:tcW w:w="4447" w:type="dxa"/>
            <w:gridSpan w:val="2"/>
            <w:vAlign w:val="center"/>
          </w:tcPr>
          <w:p w:rsidR="00174DBF" w:rsidRPr="00824749" w:rsidRDefault="00174DBF" w:rsidP="00174DB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  <w:highlight w:val="yellow"/>
              </w:rPr>
            </w:pPr>
            <w:r w:rsidRPr="00824749">
              <w:rPr>
                <w:rFonts w:ascii="標楷體" w:eastAsia="標楷體" w:hAnsi="標楷體" w:hint="eastAsia"/>
                <w:color w:val="000000" w:themeColor="text1"/>
                <w:szCs w:val="20"/>
                <w:highlight w:val="yellow"/>
              </w:rPr>
              <w:t>學習重點</w:t>
            </w:r>
          </w:p>
        </w:tc>
        <w:tc>
          <w:tcPr>
            <w:tcW w:w="1135" w:type="dxa"/>
            <w:vMerge w:val="restart"/>
            <w:vAlign w:val="center"/>
          </w:tcPr>
          <w:p w:rsidR="00174DBF" w:rsidRPr="00346700" w:rsidRDefault="00174DBF" w:rsidP="00174DBF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評量方式</w:t>
            </w:r>
          </w:p>
        </w:tc>
        <w:tc>
          <w:tcPr>
            <w:tcW w:w="1123" w:type="dxa"/>
            <w:vMerge w:val="restart"/>
            <w:vAlign w:val="center"/>
          </w:tcPr>
          <w:p w:rsidR="00174DBF" w:rsidRPr="003A3457" w:rsidRDefault="00174DBF" w:rsidP="00174D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43AE">
              <w:rPr>
                <w:rFonts w:ascii="標楷體" w:eastAsia="標楷體" w:hAnsi="標楷體" w:hint="eastAsia"/>
              </w:rPr>
              <w:t>議題</w:t>
            </w:r>
            <w:r>
              <w:rPr>
                <w:rFonts w:ascii="標楷體" w:eastAsia="標楷體" w:hAnsi="標楷體" w:hint="eastAsia"/>
              </w:rPr>
              <w:t>融入</w:t>
            </w:r>
          </w:p>
          <w:p w:rsidR="00174DBF" w:rsidRPr="006943AE" w:rsidRDefault="00174DBF" w:rsidP="00174D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1139" w:type="dxa"/>
            <w:vMerge w:val="restart"/>
            <w:vAlign w:val="center"/>
          </w:tcPr>
          <w:p w:rsidR="00174DBF" w:rsidRPr="003A3457" w:rsidRDefault="00174DBF" w:rsidP="00174DB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備註</w:t>
            </w:r>
          </w:p>
        </w:tc>
      </w:tr>
      <w:tr w:rsidR="00174DBF" w:rsidRPr="00DE011C" w:rsidTr="00174DBF">
        <w:trPr>
          <w:trHeight w:val="492"/>
        </w:trPr>
        <w:tc>
          <w:tcPr>
            <w:tcW w:w="1264" w:type="dxa"/>
            <w:vMerge/>
            <w:vAlign w:val="center"/>
          </w:tcPr>
          <w:p w:rsidR="00174DBF" w:rsidRPr="00346700" w:rsidRDefault="00174DBF" w:rsidP="00174DB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3867" w:type="dxa"/>
            <w:vMerge/>
            <w:vAlign w:val="center"/>
          </w:tcPr>
          <w:p w:rsidR="00174DBF" w:rsidRPr="003A3457" w:rsidRDefault="00174DBF" w:rsidP="00174DBF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000000" w:themeColor="text1"/>
              </w:rPr>
            </w:pPr>
          </w:p>
        </w:tc>
        <w:tc>
          <w:tcPr>
            <w:tcW w:w="2196" w:type="dxa"/>
            <w:vAlign w:val="center"/>
          </w:tcPr>
          <w:p w:rsidR="00174DBF" w:rsidRPr="00824749" w:rsidRDefault="00174DBF" w:rsidP="00174DBF">
            <w:pPr>
              <w:snapToGrid w:val="0"/>
              <w:jc w:val="center"/>
              <w:rPr>
                <w:rFonts w:eastAsia="標楷體"/>
                <w:color w:val="000000" w:themeColor="text1"/>
                <w:highlight w:val="yellow"/>
              </w:rPr>
            </w:pPr>
            <w:r w:rsidRPr="00824749">
              <w:rPr>
                <w:rFonts w:eastAsia="標楷體" w:hint="eastAsia"/>
                <w:color w:val="000000" w:themeColor="text1"/>
                <w:highlight w:val="yellow"/>
              </w:rPr>
              <w:t>學習表現</w:t>
            </w:r>
          </w:p>
        </w:tc>
        <w:tc>
          <w:tcPr>
            <w:tcW w:w="2251" w:type="dxa"/>
            <w:vAlign w:val="center"/>
          </w:tcPr>
          <w:p w:rsidR="00174DBF" w:rsidRPr="00824749" w:rsidRDefault="00174DBF" w:rsidP="00174DBF">
            <w:pPr>
              <w:snapToGrid w:val="0"/>
              <w:jc w:val="center"/>
              <w:rPr>
                <w:rFonts w:eastAsia="標楷體"/>
                <w:color w:val="000000" w:themeColor="text1"/>
                <w:highlight w:val="yellow"/>
              </w:rPr>
            </w:pPr>
            <w:r w:rsidRPr="00824749">
              <w:rPr>
                <w:rFonts w:ascii="標楷體" w:eastAsia="標楷體" w:hAnsi="標楷體" w:hint="eastAsia"/>
                <w:color w:val="000000" w:themeColor="text1"/>
                <w:szCs w:val="20"/>
                <w:highlight w:val="yellow"/>
              </w:rPr>
              <w:t>學習內容</w:t>
            </w:r>
          </w:p>
        </w:tc>
        <w:tc>
          <w:tcPr>
            <w:tcW w:w="1135" w:type="dxa"/>
            <w:vMerge/>
            <w:vAlign w:val="center"/>
          </w:tcPr>
          <w:p w:rsidR="00174DBF" w:rsidRPr="00346700" w:rsidRDefault="00174DBF" w:rsidP="00174DB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3" w:type="dxa"/>
            <w:vMerge/>
            <w:vAlign w:val="center"/>
          </w:tcPr>
          <w:p w:rsidR="00174DBF" w:rsidRPr="006943AE" w:rsidRDefault="00174DBF" w:rsidP="00174D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9" w:type="dxa"/>
            <w:vMerge/>
            <w:vAlign w:val="center"/>
          </w:tcPr>
          <w:p w:rsidR="00174DBF" w:rsidRPr="003A3457" w:rsidRDefault="00174DBF" w:rsidP="00174DB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174DBF" w:rsidRPr="00DE011C" w:rsidTr="004B6CCE">
        <w:tc>
          <w:tcPr>
            <w:tcW w:w="1264" w:type="dxa"/>
            <w:vAlign w:val="center"/>
          </w:tcPr>
          <w:p w:rsidR="00174DBF" w:rsidRDefault="00174DBF" w:rsidP="00174DBF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第一週</w:t>
            </w:r>
          </w:p>
        </w:tc>
        <w:tc>
          <w:tcPr>
            <w:tcW w:w="3867" w:type="dxa"/>
            <w:vAlign w:val="center"/>
          </w:tcPr>
          <w:p w:rsidR="00174DBF" w:rsidRDefault="00174DBF" w:rsidP="00174DBF">
            <w:pPr>
              <w:numPr>
                <w:ilvl w:val="0"/>
                <w:numId w:val="46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正確使用電腦姿勢與時間規劃。</w:t>
            </w:r>
          </w:p>
          <w:p w:rsidR="00174DBF" w:rsidRDefault="00174DBF" w:rsidP="00174DBF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使用電腦的正確姿勢。</w:t>
            </w:r>
          </w:p>
          <w:p w:rsidR="00174DBF" w:rsidRDefault="00174DBF" w:rsidP="00174DBF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電腦與視力保健。</w:t>
            </w:r>
          </w:p>
          <w:p w:rsidR="00174DBF" w:rsidRDefault="00174DBF" w:rsidP="00174DBF">
            <w:pPr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eastAsia="標楷體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使用電腦時間規劃。</w:t>
            </w:r>
          </w:p>
        </w:tc>
        <w:tc>
          <w:tcPr>
            <w:tcW w:w="2196" w:type="dxa"/>
          </w:tcPr>
          <w:p w:rsidR="00174DBF" w:rsidRPr="00174DBF" w:rsidRDefault="00174DBF" w:rsidP="00174DBF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k-Ⅱ-1 認識常見科技產品。</w:t>
            </w:r>
          </w:p>
          <w:p w:rsidR="00174DBF" w:rsidRPr="00174DBF" w:rsidRDefault="00174DBF" w:rsidP="00174DBF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k-Ⅱ-2 概述科技發展與創新的歷程。</w:t>
            </w:r>
          </w:p>
          <w:p w:rsidR="00174DBF" w:rsidRPr="00174DBF" w:rsidRDefault="00174DBF" w:rsidP="00174DBF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 t-Ⅱ-1 體驗常見的資訊系統。</w:t>
            </w:r>
          </w:p>
          <w:p w:rsidR="00174DBF" w:rsidRPr="00174DBF" w:rsidRDefault="00174DBF" w:rsidP="00174DBF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 a-Ⅱ-1 感受資訊科技於日常生活之重要性。</w:t>
            </w:r>
          </w:p>
          <w:p w:rsidR="00174DBF" w:rsidRPr="00174DBF" w:rsidRDefault="00174DBF" w:rsidP="00174DBF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資議 a-Ⅱ-2 概述健康的資訊科技使用習慣。</w:t>
            </w:r>
          </w:p>
          <w:p w:rsidR="00174DBF" w:rsidRPr="00174DBF" w:rsidRDefault="00174DBF" w:rsidP="00174DBF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健 2b-II-1 遵守健康的生活規範。</w:t>
            </w:r>
          </w:p>
          <w:p w:rsidR="00174DBF" w:rsidRPr="00174DBF" w:rsidRDefault="00174DBF" w:rsidP="00174DBF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綜 3a-II-1 覺察生活中潛藏危機的情境，提出並演練減低或避免危險的方法。</w:t>
            </w:r>
          </w:p>
          <w:p w:rsidR="00174DBF" w:rsidRPr="00174DBF" w:rsidRDefault="00174DBF" w:rsidP="00174DBF">
            <w:pPr>
              <w:rPr>
                <w:rFonts w:ascii="標楷體" w:eastAsia="標楷體" w:hAnsi="標楷體"/>
                <w:color w:val="0000CC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品 EJU4 自律負責。</w:t>
            </w:r>
          </w:p>
        </w:tc>
        <w:tc>
          <w:tcPr>
            <w:tcW w:w="2251" w:type="dxa"/>
          </w:tcPr>
          <w:p w:rsidR="00174DBF" w:rsidRPr="00174DBF" w:rsidRDefault="00174DBF" w:rsidP="00174DBF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科議 N-Ⅱ-1 科技與生活的關係。</w:t>
            </w:r>
          </w:p>
          <w:p w:rsidR="00174DBF" w:rsidRPr="00174DBF" w:rsidRDefault="00174DBF" w:rsidP="00174DBF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174DBF" w:rsidRPr="00174DBF" w:rsidRDefault="00174DBF" w:rsidP="00174DBF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 S-Ⅱ-1 常見網路設備、行動裝置及系統平臺之功能體驗。</w:t>
            </w:r>
          </w:p>
          <w:p w:rsidR="00174DBF" w:rsidRPr="00174DBF" w:rsidRDefault="00174DBF" w:rsidP="00174DBF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健 Fb-II-1 自我健康狀態檢視方法與健康行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為的維持原則。</w:t>
            </w:r>
          </w:p>
          <w:p w:rsidR="00174DBF" w:rsidRPr="00174DBF" w:rsidRDefault="00174DBF" w:rsidP="00174DBF">
            <w:pPr>
              <w:rPr>
                <w:rFonts w:ascii="標楷體" w:eastAsia="標楷體" w:hAnsi="標楷體"/>
                <w:color w:val="0000CC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綜 Ca-II-3 生活周遭潛藏危機的處理與演練。</w:t>
            </w:r>
          </w:p>
        </w:tc>
        <w:tc>
          <w:tcPr>
            <w:tcW w:w="1135" w:type="dxa"/>
            <w:vAlign w:val="center"/>
          </w:tcPr>
          <w:p w:rsidR="00174DBF" w:rsidRPr="00257482" w:rsidRDefault="00174DBF" w:rsidP="00174DBF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174DBF" w:rsidRPr="009D1920" w:rsidRDefault="00174DBF" w:rsidP="00174DBF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23" w:type="dxa"/>
            <w:vAlign w:val="center"/>
          </w:tcPr>
          <w:p w:rsidR="00174DBF" w:rsidRPr="00DF2AD8" w:rsidRDefault="00174DBF" w:rsidP="00174DBF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ED0A73">
              <w:rPr>
                <w:rFonts w:ascii="標楷體" w:eastAsia="標楷體" w:hAnsi="標楷體"/>
              </w:rPr>
              <w:t>品 E1 良好生活習慣與德行。</w:t>
            </w:r>
          </w:p>
        </w:tc>
        <w:tc>
          <w:tcPr>
            <w:tcW w:w="1139" w:type="dxa"/>
          </w:tcPr>
          <w:p w:rsidR="00174DBF" w:rsidRPr="00E05ABD" w:rsidRDefault="00174DBF" w:rsidP="00174DBF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Cs w:val="20"/>
              </w:rPr>
            </w:pPr>
          </w:p>
        </w:tc>
      </w:tr>
      <w:tr w:rsidR="00174DBF" w:rsidRPr="00DE011C" w:rsidTr="00174DBF">
        <w:tc>
          <w:tcPr>
            <w:tcW w:w="1264" w:type="dxa"/>
            <w:vAlign w:val="center"/>
          </w:tcPr>
          <w:p w:rsidR="00174DBF" w:rsidRDefault="00174DBF" w:rsidP="00174DBF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第二週</w:t>
            </w:r>
          </w:p>
        </w:tc>
        <w:tc>
          <w:tcPr>
            <w:tcW w:w="3867" w:type="dxa"/>
          </w:tcPr>
          <w:p w:rsidR="00174DBF" w:rsidRDefault="00174DBF" w:rsidP="00174DBF">
            <w:pPr>
              <w:numPr>
                <w:ilvl w:val="0"/>
                <w:numId w:val="46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電腦使用安全</w:t>
            </w:r>
          </w:p>
          <w:p w:rsidR="00174DBF" w:rsidRDefault="00174DBF" w:rsidP="00174DBF">
            <w:pPr>
              <w:rPr>
                <w:rFonts w:eastAsia="標楷體"/>
                <w:snapToGrid w:val="0"/>
                <w:szCs w:val="20"/>
              </w:rPr>
            </w:pPr>
            <w:r>
              <w:rPr>
                <w:rFonts w:eastAsia="標楷體"/>
                <w:szCs w:val="20"/>
              </w:rPr>
              <w:t>1.</w:t>
            </w:r>
            <w:r>
              <w:rPr>
                <w:rFonts w:eastAsia="標楷體" w:hint="eastAsia"/>
                <w:snapToGrid w:val="0"/>
                <w:szCs w:val="20"/>
              </w:rPr>
              <w:t>介紹作業系統及常用軟</w:t>
            </w:r>
          </w:p>
          <w:p w:rsidR="00174DBF" w:rsidRDefault="00174DBF" w:rsidP="00174DBF">
            <w:pPr>
              <w:ind w:firstLineChars="50" w:firstLine="100"/>
              <w:rPr>
                <w:rFonts w:eastAsia="標楷體"/>
                <w:snapToGrid w:val="0"/>
                <w:szCs w:val="20"/>
              </w:rPr>
            </w:pPr>
            <w:r>
              <w:rPr>
                <w:rFonts w:eastAsia="標楷體" w:hint="eastAsia"/>
                <w:snapToGrid w:val="0"/>
                <w:szCs w:val="20"/>
              </w:rPr>
              <w:t>體的更新概念</w:t>
            </w:r>
          </w:p>
          <w:p w:rsidR="00174DBF" w:rsidRDefault="00174DBF" w:rsidP="00174DBF">
            <w:pPr>
              <w:rPr>
                <w:rFonts w:eastAsia="標楷體"/>
                <w:snapToGrid w:val="0"/>
                <w:szCs w:val="20"/>
              </w:rPr>
            </w:pPr>
            <w:r>
              <w:rPr>
                <w:rFonts w:eastAsia="標楷體"/>
                <w:snapToGrid w:val="0"/>
                <w:szCs w:val="20"/>
              </w:rPr>
              <w:t>2.</w:t>
            </w:r>
            <w:r>
              <w:rPr>
                <w:rFonts w:eastAsia="標楷體" w:hint="eastAsia"/>
                <w:snapToGrid w:val="0"/>
                <w:szCs w:val="20"/>
              </w:rPr>
              <w:t>自動更新作業系統</w:t>
            </w:r>
          </w:p>
          <w:p w:rsidR="00174DBF" w:rsidRDefault="00174DBF" w:rsidP="00174DBF">
            <w:pPr>
              <w:rPr>
                <w:rFonts w:eastAsia="標楷體"/>
                <w:snapToGrid w:val="0"/>
                <w:szCs w:val="20"/>
              </w:rPr>
            </w:pPr>
            <w:r>
              <w:rPr>
                <w:rFonts w:eastAsia="標楷體"/>
                <w:snapToGrid w:val="0"/>
                <w:szCs w:val="20"/>
              </w:rPr>
              <w:t>3.</w:t>
            </w:r>
            <w:r>
              <w:rPr>
                <w:rFonts w:eastAsia="標楷體" w:hint="eastAsia"/>
                <w:snapToGrid w:val="0"/>
                <w:szCs w:val="20"/>
              </w:rPr>
              <w:t>更新常用軟體</w:t>
            </w:r>
            <w:r>
              <w:rPr>
                <w:rFonts w:eastAsia="標楷體"/>
                <w:snapToGrid w:val="0"/>
                <w:szCs w:val="20"/>
              </w:rPr>
              <w:t>:</w:t>
            </w:r>
            <w:r>
              <w:rPr>
                <w:rFonts w:eastAsia="標楷體" w:hint="eastAsia"/>
                <w:snapToGrid w:val="0"/>
                <w:szCs w:val="20"/>
              </w:rPr>
              <w:t>防毒、文</w:t>
            </w:r>
          </w:p>
          <w:p w:rsidR="00174DBF" w:rsidRPr="00B62BE4" w:rsidRDefault="00174DBF" w:rsidP="00174DB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napToGrid w:val="0"/>
                <w:szCs w:val="20"/>
              </w:rPr>
              <w:t>書處理等軟體。</w:t>
            </w:r>
            <w:r>
              <w:rPr>
                <w:rFonts w:eastAsia="標楷體"/>
                <w:szCs w:val="20"/>
              </w:rPr>
              <w:t>.</w:t>
            </w:r>
          </w:p>
        </w:tc>
        <w:tc>
          <w:tcPr>
            <w:tcW w:w="2196" w:type="dxa"/>
            <w:vAlign w:val="center"/>
          </w:tcPr>
          <w:p w:rsidR="00174DBF" w:rsidRPr="00174DBF" w:rsidRDefault="00174DBF" w:rsidP="00174DBF">
            <w:pPr>
              <w:snapToGrid w:val="0"/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/>
                <w:highlight w:val="yellow"/>
              </w:rPr>
              <w:t>科議 k-Ⅱ-1 認識常見科技產品。</w:t>
            </w:r>
          </w:p>
          <w:p w:rsidR="00174DBF" w:rsidRPr="00174DBF" w:rsidRDefault="00174DBF" w:rsidP="00174DBF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科議 k-Ⅱ-2 概述科技發展與創新的歷程。</w:t>
            </w:r>
          </w:p>
          <w:p w:rsidR="00174DBF" w:rsidRPr="00174DBF" w:rsidRDefault="00174DBF" w:rsidP="00174DBF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 a-Ⅱ-1 感受資訊科技於日常生活之重要性。</w:t>
            </w:r>
          </w:p>
          <w:p w:rsidR="00174DBF" w:rsidRPr="00174DBF" w:rsidRDefault="00174DBF" w:rsidP="00174DBF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 a-Ⅱ-2 概述健康的資訊科技使用習慣。</w:t>
            </w:r>
          </w:p>
          <w:p w:rsidR="00174DBF" w:rsidRPr="00174DBF" w:rsidRDefault="00174DBF" w:rsidP="00174DBF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健 2b-II-1 遵守健康的生活規範。</w:t>
            </w:r>
          </w:p>
          <w:p w:rsidR="00174DBF" w:rsidRPr="00174DBF" w:rsidRDefault="00174DBF" w:rsidP="00174DBF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綜 3a-II-1 覺察生活中潛藏危機的情境，提出並演練減低或避免危險的方法。</w:t>
            </w:r>
          </w:p>
          <w:p w:rsidR="00174DBF" w:rsidRPr="00174DBF" w:rsidRDefault="00174DBF" w:rsidP="00174DBF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品 EJU4 自律負責。</w:t>
            </w:r>
          </w:p>
        </w:tc>
        <w:tc>
          <w:tcPr>
            <w:tcW w:w="2251" w:type="dxa"/>
            <w:vAlign w:val="center"/>
          </w:tcPr>
          <w:p w:rsidR="00174DBF" w:rsidRPr="00174DBF" w:rsidRDefault="00174DBF" w:rsidP="00174DBF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174DBF" w:rsidRPr="00174DBF" w:rsidRDefault="00174DBF" w:rsidP="00174DBF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174DBF" w:rsidRPr="00174DBF" w:rsidRDefault="00174DBF" w:rsidP="00174DBF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 S-Ⅱ-1 常見網路設備、行動裝置及系統平臺之功能體驗。</w:t>
            </w:r>
          </w:p>
          <w:p w:rsidR="00174DBF" w:rsidRPr="00174DBF" w:rsidRDefault="00174DBF" w:rsidP="00174DBF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健 Fb-II-1 自我健康狀態檢視方法與健康行為的維持原則。</w:t>
            </w:r>
          </w:p>
          <w:p w:rsidR="00174DBF" w:rsidRPr="00174DBF" w:rsidRDefault="00174DBF" w:rsidP="00174DBF">
            <w:pPr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綜 Ca-II-3 生活周遭潛藏危機的處理與演練。</w:t>
            </w:r>
          </w:p>
        </w:tc>
        <w:tc>
          <w:tcPr>
            <w:tcW w:w="1135" w:type="dxa"/>
            <w:vAlign w:val="center"/>
          </w:tcPr>
          <w:p w:rsidR="00174DBF" w:rsidRPr="00257482" w:rsidRDefault="00174DBF" w:rsidP="00174DBF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174DBF" w:rsidRPr="00DF2AD8" w:rsidRDefault="00174DBF" w:rsidP="00174DBF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23" w:type="dxa"/>
            <w:vAlign w:val="center"/>
          </w:tcPr>
          <w:p w:rsidR="00174DBF" w:rsidRPr="00ED0A73" w:rsidRDefault="00174DBF" w:rsidP="00174DBF">
            <w:pPr>
              <w:snapToGrid w:val="0"/>
              <w:rPr>
                <w:rFonts w:ascii="標楷體" w:eastAsia="標楷體" w:hAnsi="標楷體"/>
              </w:rPr>
            </w:pPr>
            <w:r w:rsidRPr="00ED0A73">
              <w:rPr>
                <w:rFonts w:ascii="標楷體" w:eastAsia="標楷體" w:hAnsi="標楷體"/>
              </w:rPr>
              <w:t>資 E1 認識常見的資訊系統。</w:t>
            </w:r>
          </w:p>
          <w:p w:rsidR="00174DBF" w:rsidRPr="00DF2AD8" w:rsidRDefault="00174DBF" w:rsidP="00174DBF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174DBF" w:rsidRPr="00E05ABD" w:rsidRDefault="00174DBF" w:rsidP="00174DB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2D6B" w:rsidRPr="00DE011C" w:rsidTr="00174DBF">
        <w:tc>
          <w:tcPr>
            <w:tcW w:w="1264" w:type="dxa"/>
            <w:vAlign w:val="center"/>
          </w:tcPr>
          <w:p w:rsidR="00392D6B" w:rsidRDefault="00392D6B" w:rsidP="00392D6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bookmarkStart w:id="0" w:name="_GoBack" w:colFirst="2" w:colLast="2"/>
            <w:r>
              <w:rPr>
                <w:rFonts w:ascii="標楷體" w:eastAsia="標楷體" w:hAnsi="標楷體" w:hint="eastAsia"/>
                <w:szCs w:val="20"/>
              </w:rPr>
              <w:t>第三週</w:t>
            </w:r>
          </w:p>
        </w:tc>
        <w:tc>
          <w:tcPr>
            <w:tcW w:w="3867" w:type="dxa"/>
            <w:vAlign w:val="center"/>
          </w:tcPr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二、電腦使用安全</w:t>
            </w:r>
          </w:p>
          <w:p w:rsidR="00392D6B" w:rsidRDefault="00392D6B" w:rsidP="00392D6B">
            <w:pPr>
              <w:rPr>
                <w:rFonts w:eastAsia="標楷體"/>
                <w:snapToGrid w:val="0"/>
                <w:szCs w:val="20"/>
              </w:rPr>
            </w:pPr>
            <w:r>
              <w:rPr>
                <w:rFonts w:eastAsia="標楷體"/>
                <w:szCs w:val="20"/>
              </w:rPr>
              <w:t>1.</w:t>
            </w:r>
            <w:r>
              <w:rPr>
                <w:rFonts w:eastAsia="標楷體" w:hint="eastAsia"/>
                <w:snapToGrid w:val="0"/>
                <w:szCs w:val="20"/>
              </w:rPr>
              <w:t>資料安全的重要性</w:t>
            </w:r>
          </w:p>
          <w:p w:rsidR="00392D6B" w:rsidRDefault="00392D6B" w:rsidP="00392D6B">
            <w:pPr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eastAsia="標楷體"/>
                <w:snapToGrid w:val="0"/>
                <w:szCs w:val="20"/>
              </w:rPr>
              <w:lastRenderedPageBreak/>
              <w:t>2.</w:t>
            </w:r>
            <w:r>
              <w:rPr>
                <w:rFonts w:eastAsia="標楷體" w:hint="eastAsia"/>
                <w:snapToGrid w:val="0"/>
                <w:szCs w:val="20"/>
              </w:rPr>
              <w:t>檢查磁碟掃瞄及重組、清理過時資料</w:t>
            </w:r>
          </w:p>
        </w:tc>
        <w:tc>
          <w:tcPr>
            <w:tcW w:w="2196" w:type="dxa"/>
            <w:vAlign w:val="center"/>
          </w:tcPr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/>
                <w:highlight w:val="yellow"/>
              </w:rPr>
              <w:lastRenderedPageBreak/>
              <w:t>科議 k-Ⅱ-1 認識常見科技產品。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 a-Ⅱ-1 感受資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訊科技於日常生活之重要性。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 a-Ⅱ-2 概述健康的資訊科技使用習慣。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健 2b-II-1 遵守健康的生活規範。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綜 3a-II-1 覺察生活中潛藏危機的情境，提出並演練減低或避免危險的方法。</w:t>
            </w:r>
          </w:p>
        </w:tc>
        <w:tc>
          <w:tcPr>
            <w:tcW w:w="2251" w:type="dxa"/>
            <w:vAlign w:val="center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科議 N-Ⅱ-1 科技與生活的關係。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資議 H-Ⅱ-1 健康數位習慣的介紹。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 S-Ⅱ-1 常見網路設備、行動裝置及系統平臺之功能體驗。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健 Fb-II-1 自我健康狀態檢視方法與健康行為的維持原則。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綜 Ca-II-3 生活周遭潛藏危機的處理與演練。</w:t>
            </w:r>
          </w:p>
        </w:tc>
        <w:tc>
          <w:tcPr>
            <w:tcW w:w="1135" w:type="dxa"/>
            <w:vAlign w:val="center"/>
          </w:tcPr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E2 使用資訊科技解決生</w:t>
            </w:r>
            <w:r w:rsidRPr="00ED0A73">
              <w:rPr>
                <w:rFonts w:ascii="標楷體" w:eastAsia="標楷體" w:hAnsi="標楷體"/>
              </w:rPr>
              <w:lastRenderedPageBreak/>
              <w:t>活中簡單的問題。</w:t>
            </w:r>
          </w:p>
        </w:tc>
        <w:tc>
          <w:tcPr>
            <w:tcW w:w="1139" w:type="dxa"/>
            <w:vAlign w:val="center"/>
          </w:tcPr>
          <w:p w:rsidR="00392D6B" w:rsidRPr="00E05ABD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bookmarkEnd w:id="0"/>
      <w:tr w:rsidR="00392D6B" w:rsidRPr="00DE011C" w:rsidTr="00174DBF">
        <w:tc>
          <w:tcPr>
            <w:tcW w:w="1264" w:type="dxa"/>
            <w:vAlign w:val="center"/>
          </w:tcPr>
          <w:p w:rsidR="00392D6B" w:rsidRDefault="00392D6B" w:rsidP="00392D6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第四週</w:t>
            </w:r>
          </w:p>
        </w:tc>
        <w:tc>
          <w:tcPr>
            <w:tcW w:w="3867" w:type="dxa"/>
          </w:tcPr>
          <w:p w:rsidR="00392D6B" w:rsidRDefault="00392D6B" w:rsidP="00392D6B">
            <w:pPr>
              <w:rPr>
                <w:rFonts w:eastAsia="標楷體"/>
                <w:snapToGrid w:val="0"/>
                <w:szCs w:val="20"/>
              </w:rPr>
            </w:pPr>
            <w:r>
              <w:rPr>
                <w:rFonts w:eastAsia="標楷體" w:hint="eastAsia"/>
                <w:szCs w:val="20"/>
              </w:rPr>
              <w:t>二、電腦使用安全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napToGrid w:val="0"/>
                <w:szCs w:val="20"/>
              </w:rPr>
              <w:t>3.</w:t>
            </w:r>
            <w:r>
              <w:rPr>
                <w:rFonts w:eastAsia="標楷體" w:hint="eastAsia"/>
                <w:snapToGrid w:val="0"/>
                <w:szCs w:val="20"/>
              </w:rPr>
              <w:t>個人資料的保護方法，備份資料的方法。</w:t>
            </w:r>
          </w:p>
          <w:p w:rsidR="00392D6B" w:rsidRPr="00B62BE4" w:rsidRDefault="00392D6B" w:rsidP="00392D6B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三、電腦資料的儲存</w:t>
            </w:r>
          </w:p>
        </w:tc>
        <w:tc>
          <w:tcPr>
            <w:tcW w:w="2196" w:type="dxa"/>
            <w:vAlign w:val="center"/>
          </w:tcPr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/>
                <w:highlight w:val="yellow"/>
              </w:rPr>
              <w:t>科議 k-Ⅱ-1 認識常見科技產品。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 a-Ⅱ-1 感受資訊科技於日常生活之重要性。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 a-Ⅱ-2 概述健康的資訊科技使用習慣。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健 2b-II-1 遵守健康的生活規範。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綜 3a-II-1 覺察生活中潛藏危機的情境，提出並演練減低或避免危險的方法。</w:t>
            </w:r>
          </w:p>
        </w:tc>
        <w:tc>
          <w:tcPr>
            <w:tcW w:w="2251" w:type="dxa"/>
            <w:vAlign w:val="center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 S-Ⅱ-1 常見網路設備、行動裝置及系統平臺之功能體驗。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健 Fb-II-1 自我健康狀態檢視方法與健康行為的維持原則。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綜 Ca-II-3 生活周遭潛藏危機的處理與演練。</w:t>
            </w:r>
          </w:p>
        </w:tc>
        <w:tc>
          <w:tcPr>
            <w:tcW w:w="1135" w:type="dxa"/>
            <w:vAlign w:val="center"/>
          </w:tcPr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392D6B" w:rsidRPr="00E05ABD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2D6B" w:rsidRPr="00DE011C" w:rsidTr="00174DBF">
        <w:tc>
          <w:tcPr>
            <w:tcW w:w="1264" w:type="dxa"/>
            <w:vAlign w:val="center"/>
          </w:tcPr>
          <w:p w:rsidR="00392D6B" w:rsidRDefault="00392D6B" w:rsidP="00392D6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第五週</w:t>
            </w:r>
          </w:p>
        </w:tc>
        <w:tc>
          <w:tcPr>
            <w:tcW w:w="3867" w:type="dxa"/>
            <w:vAlign w:val="center"/>
          </w:tcPr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三、電腦資料的儲存</w:t>
            </w:r>
          </w:p>
          <w:p w:rsidR="00392D6B" w:rsidRDefault="00392D6B" w:rsidP="00392D6B">
            <w:pPr>
              <w:rPr>
                <w:rFonts w:eastAsia="標楷體"/>
                <w:snapToGrid w:val="0"/>
                <w:szCs w:val="20"/>
              </w:rPr>
            </w:pPr>
            <w:r>
              <w:rPr>
                <w:rFonts w:eastAsia="標楷體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認識</w:t>
            </w:r>
            <w:r>
              <w:rPr>
                <w:rFonts w:eastAsia="標楷體" w:hint="eastAsia"/>
                <w:snapToGrid w:val="0"/>
                <w:szCs w:val="20"/>
              </w:rPr>
              <w:t>認識資料儲存裝置，例如硬碟、光碟機</w:t>
            </w:r>
            <w:r>
              <w:rPr>
                <w:rFonts w:eastAsia="標楷體"/>
                <w:snapToGrid w:val="0"/>
                <w:szCs w:val="20"/>
              </w:rPr>
              <w:t>(</w:t>
            </w:r>
            <w:r>
              <w:rPr>
                <w:rFonts w:eastAsia="標楷體" w:hint="eastAsia"/>
                <w:snapToGrid w:val="0"/>
                <w:szCs w:val="20"/>
              </w:rPr>
              <w:t>片</w:t>
            </w:r>
            <w:r>
              <w:rPr>
                <w:rFonts w:eastAsia="標楷體"/>
                <w:snapToGrid w:val="0"/>
                <w:szCs w:val="20"/>
              </w:rPr>
              <w:t>)</w:t>
            </w:r>
            <w:r>
              <w:rPr>
                <w:rFonts w:eastAsia="標楷體" w:hint="eastAsia"/>
                <w:snapToGrid w:val="0"/>
                <w:szCs w:val="20"/>
              </w:rPr>
              <w:t>、軟碟機</w:t>
            </w:r>
            <w:r>
              <w:rPr>
                <w:rFonts w:eastAsia="標楷體"/>
                <w:snapToGrid w:val="0"/>
                <w:szCs w:val="20"/>
              </w:rPr>
              <w:t>(</w:t>
            </w:r>
            <w:r>
              <w:rPr>
                <w:rFonts w:eastAsia="標楷體" w:hint="eastAsia"/>
                <w:snapToGrid w:val="0"/>
                <w:szCs w:val="20"/>
              </w:rPr>
              <w:t>片</w:t>
            </w:r>
            <w:r>
              <w:rPr>
                <w:rFonts w:eastAsia="標楷體"/>
                <w:snapToGrid w:val="0"/>
                <w:szCs w:val="20"/>
              </w:rPr>
              <w:t>)</w:t>
            </w:r>
            <w:r>
              <w:rPr>
                <w:rFonts w:eastAsia="標楷體" w:hint="eastAsia"/>
                <w:snapToGrid w:val="0"/>
                <w:szCs w:val="20"/>
              </w:rPr>
              <w:t>、隨身碟等</w:t>
            </w:r>
          </w:p>
          <w:p w:rsidR="00392D6B" w:rsidRDefault="00392D6B" w:rsidP="00392D6B">
            <w:pPr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eastAsia="標楷體"/>
                <w:szCs w:val="20"/>
              </w:rPr>
              <w:lastRenderedPageBreak/>
              <w:t>2.</w:t>
            </w:r>
            <w:r>
              <w:rPr>
                <w:rFonts w:eastAsia="標楷體" w:hint="eastAsia"/>
                <w:szCs w:val="20"/>
              </w:rPr>
              <w:t>儲存、刪除、保護檔案</w:t>
            </w:r>
          </w:p>
        </w:tc>
        <w:tc>
          <w:tcPr>
            <w:tcW w:w="2196" w:type="dxa"/>
            <w:vAlign w:val="center"/>
          </w:tcPr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資議 p-Ⅱ-2 描述數位資源的整理方法。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資議t-Ⅱ-2 體會資訊科技解決問題的過程。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</w:tc>
        <w:tc>
          <w:tcPr>
            <w:tcW w:w="2251" w:type="dxa"/>
            <w:vAlign w:val="center"/>
          </w:tcPr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資議 D-Ⅱ-1 常見的數位資料儲存方法。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影視與舞臺等媒介。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資議T-Ⅱ-1 資料處理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軟體的基本操作。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</w:tc>
        <w:tc>
          <w:tcPr>
            <w:tcW w:w="1135" w:type="dxa"/>
            <w:vAlign w:val="center"/>
          </w:tcPr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23" w:type="dxa"/>
            <w:vAlign w:val="center"/>
          </w:tcPr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392D6B" w:rsidRPr="00E05ABD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2D6B" w:rsidRPr="00DE011C" w:rsidTr="00174DBF">
        <w:tc>
          <w:tcPr>
            <w:tcW w:w="1264" w:type="dxa"/>
            <w:vAlign w:val="center"/>
          </w:tcPr>
          <w:p w:rsidR="00392D6B" w:rsidRDefault="00392D6B" w:rsidP="00392D6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第六週</w:t>
            </w:r>
          </w:p>
        </w:tc>
        <w:tc>
          <w:tcPr>
            <w:tcW w:w="3867" w:type="dxa"/>
          </w:tcPr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四、管理電腦檔案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透過檔案總館建立資料夾</w:t>
            </w:r>
          </w:p>
          <w:p w:rsidR="00392D6B" w:rsidRPr="00B62BE4" w:rsidRDefault="00392D6B" w:rsidP="00392D6B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/>
                <w:szCs w:val="20"/>
              </w:rPr>
              <w:t>2.</w:t>
            </w:r>
            <w:r>
              <w:rPr>
                <w:rFonts w:eastAsia="標楷體"/>
                <w:snapToGrid w:val="0"/>
                <w:szCs w:val="20"/>
              </w:rPr>
              <w:t xml:space="preserve"> </w:t>
            </w:r>
            <w:r>
              <w:rPr>
                <w:rFonts w:eastAsia="標楷體" w:hint="eastAsia"/>
                <w:snapToGrid w:val="0"/>
                <w:szCs w:val="20"/>
              </w:rPr>
              <w:t>新增、儲存、刪除、搬移、更名資料夾</w:t>
            </w:r>
          </w:p>
        </w:tc>
        <w:tc>
          <w:tcPr>
            <w:tcW w:w="2196" w:type="dxa"/>
            <w:vAlign w:val="center"/>
          </w:tcPr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p-Ⅱ-2 描述數位資源的整理方法。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</w:tc>
        <w:tc>
          <w:tcPr>
            <w:tcW w:w="2251" w:type="dxa"/>
            <w:vAlign w:val="center"/>
          </w:tcPr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D-Ⅱ-1 常見的數位資料儲存方法。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影視與舞臺等媒介。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</w:tc>
        <w:tc>
          <w:tcPr>
            <w:tcW w:w="1135" w:type="dxa"/>
            <w:vAlign w:val="center"/>
          </w:tcPr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392D6B" w:rsidRPr="00E05ABD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2D6B" w:rsidRPr="00DE011C" w:rsidTr="00FA567C">
        <w:tc>
          <w:tcPr>
            <w:tcW w:w="1264" w:type="dxa"/>
            <w:vAlign w:val="center"/>
          </w:tcPr>
          <w:p w:rsidR="00392D6B" w:rsidRDefault="00392D6B" w:rsidP="00392D6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第七週</w:t>
            </w:r>
          </w:p>
        </w:tc>
        <w:tc>
          <w:tcPr>
            <w:tcW w:w="3867" w:type="dxa"/>
            <w:vAlign w:val="center"/>
          </w:tcPr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五、認識</w:t>
            </w:r>
            <w:r>
              <w:rPr>
                <w:rFonts w:eastAsia="標楷體"/>
                <w:szCs w:val="20"/>
              </w:rPr>
              <w:t>Word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什麼是</w:t>
            </w:r>
            <w:r>
              <w:rPr>
                <w:rFonts w:eastAsia="標楷體"/>
                <w:szCs w:val="20"/>
              </w:rPr>
              <w:t>Word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啟動</w:t>
            </w:r>
            <w:r>
              <w:rPr>
                <w:rFonts w:eastAsia="標楷體"/>
                <w:szCs w:val="20"/>
              </w:rPr>
              <w:t>Word</w:t>
            </w:r>
          </w:p>
          <w:p w:rsidR="00392D6B" w:rsidRDefault="00392D6B" w:rsidP="00392D6B">
            <w:pPr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eastAsia="標楷體"/>
                <w:szCs w:val="20"/>
              </w:rPr>
              <w:t>3.Word</w:t>
            </w:r>
            <w:r>
              <w:rPr>
                <w:rFonts w:eastAsia="標楷體" w:hint="eastAsia"/>
                <w:szCs w:val="20"/>
              </w:rPr>
              <w:t>操作環境介紹</w:t>
            </w:r>
          </w:p>
        </w:tc>
        <w:tc>
          <w:tcPr>
            <w:tcW w:w="2196" w:type="dxa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</w:tc>
        <w:tc>
          <w:tcPr>
            <w:tcW w:w="2251" w:type="dxa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</w:tc>
        <w:tc>
          <w:tcPr>
            <w:tcW w:w="1135" w:type="dxa"/>
            <w:vAlign w:val="center"/>
          </w:tcPr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23" w:type="dxa"/>
            <w:vAlign w:val="center"/>
          </w:tcPr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392D6B" w:rsidRPr="00E05ABD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2D6B" w:rsidRPr="00DE011C" w:rsidTr="004069C8">
        <w:tc>
          <w:tcPr>
            <w:tcW w:w="1264" w:type="dxa"/>
            <w:vAlign w:val="center"/>
          </w:tcPr>
          <w:p w:rsidR="00392D6B" w:rsidRDefault="00392D6B" w:rsidP="00392D6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第八週</w:t>
            </w:r>
          </w:p>
        </w:tc>
        <w:tc>
          <w:tcPr>
            <w:tcW w:w="3867" w:type="dxa"/>
          </w:tcPr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五、認識</w:t>
            </w:r>
            <w:r>
              <w:rPr>
                <w:rFonts w:eastAsia="標楷體"/>
                <w:szCs w:val="20"/>
              </w:rPr>
              <w:t>Word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3.Word</w:t>
            </w:r>
            <w:r>
              <w:rPr>
                <w:rFonts w:eastAsia="標楷體" w:hint="eastAsia"/>
                <w:szCs w:val="20"/>
              </w:rPr>
              <w:t>操作環境介紹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4.</w:t>
            </w:r>
            <w:r>
              <w:rPr>
                <w:rFonts w:eastAsia="標楷體" w:hint="eastAsia"/>
                <w:szCs w:val="20"/>
              </w:rPr>
              <w:t>認識小幫手</w:t>
            </w:r>
          </w:p>
          <w:p w:rsidR="00392D6B" w:rsidRPr="00B62BE4" w:rsidRDefault="00392D6B" w:rsidP="00392D6B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/>
                <w:szCs w:val="20"/>
              </w:rPr>
              <w:t>5.</w:t>
            </w:r>
            <w:r>
              <w:rPr>
                <w:rFonts w:eastAsia="標楷體" w:hint="eastAsia"/>
                <w:szCs w:val="20"/>
              </w:rPr>
              <w:t>文件的儲存</w:t>
            </w:r>
          </w:p>
        </w:tc>
        <w:tc>
          <w:tcPr>
            <w:tcW w:w="2196" w:type="dxa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資議a-Ⅱ-1 感受資訊科技於日常生活之重要性。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</w:tc>
        <w:tc>
          <w:tcPr>
            <w:tcW w:w="2251" w:type="dxa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資議T-Ⅱ-1 資料處理軟體的基本操作。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資議D-Ⅱ-1 常見的數位資料儲存方法。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</w:tc>
        <w:tc>
          <w:tcPr>
            <w:tcW w:w="1135" w:type="dxa"/>
            <w:vAlign w:val="center"/>
          </w:tcPr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23" w:type="dxa"/>
            <w:vAlign w:val="center"/>
          </w:tcPr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392D6B" w:rsidRPr="00E05ABD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2D6B" w:rsidRPr="00DE011C" w:rsidTr="00201EF2">
        <w:tc>
          <w:tcPr>
            <w:tcW w:w="1264" w:type="dxa"/>
            <w:vAlign w:val="center"/>
          </w:tcPr>
          <w:p w:rsidR="00392D6B" w:rsidRDefault="00392D6B" w:rsidP="00392D6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第九週</w:t>
            </w:r>
          </w:p>
        </w:tc>
        <w:tc>
          <w:tcPr>
            <w:tcW w:w="3867" w:type="dxa"/>
            <w:vAlign w:val="center"/>
          </w:tcPr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五、認識</w:t>
            </w:r>
            <w:r>
              <w:rPr>
                <w:rFonts w:eastAsia="標楷體"/>
                <w:szCs w:val="20"/>
              </w:rPr>
              <w:t xml:space="preserve">Word 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6.</w:t>
            </w:r>
            <w:r>
              <w:rPr>
                <w:rFonts w:eastAsia="標楷體" w:hint="eastAsia"/>
                <w:szCs w:val="20"/>
              </w:rPr>
              <w:t>簡易文書編輯</w:t>
            </w:r>
          </w:p>
          <w:p w:rsidR="00392D6B" w:rsidRPr="00196F4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7.</w:t>
            </w:r>
            <w:r>
              <w:rPr>
                <w:rFonts w:eastAsia="標楷體" w:hint="eastAsia"/>
                <w:szCs w:val="20"/>
              </w:rPr>
              <w:t>版面設定及背景</w:t>
            </w:r>
          </w:p>
        </w:tc>
        <w:tc>
          <w:tcPr>
            <w:tcW w:w="2196" w:type="dxa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國 6-II-1 根據表達需要，使用各種標點符號。</w:t>
            </w:r>
          </w:p>
        </w:tc>
        <w:tc>
          <w:tcPr>
            <w:tcW w:w="2251" w:type="dxa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-3 廣播、英 Aa-II-2 印刷體大小寫字母的辨識及書寫。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392D6B" w:rsidRPr="00E05ABD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2D6B" w:rsidRPr="00DE011C" w:rsidTr="00831BEE">
        <w:tc>
          <w:tcPr>
            <w:tcW w:w="1264" w:type="dxa"/>
            <w:vAlign w:val="center"/>
          </w:tcPr>
          <w:p w:rsidR="00392D6B" w:rsidRDefault="00392D6B" w:rsidP="00392D6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第十週</w:t>
            </w:r>
          </w:p>
        </w:tc>
        <w:tc>
          <w:tcPr>
            <w:tcW w:w="3867" w:type="dxa"/>
          </w:tcPr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五、認識</w:t>
            </w:r>
            <w:r>
              <w:rPr>
                <w:rFonts w:eastAsia="標楷體"/>
                <w:szCs w:val="20"/>
              </w:rPr>
              <w:t>Word</w:t>
            </w:r>
          </w:p>
          <w:p w:rsidR="00392D6B" w:rsidRDefault="00392D6B" w:rsidP="00392D6B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期中成果測驗</w:t>
            </w:r>
          </w:p>
          <w:p w:rsidR="00392D6B" w:rsidRPr="00B62BE4" w:rsidRDefault="00392D6B" w:rsidP="00392D6B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</w:t>
            </w:r>
            <w:r>
              <w:rPr>
                <w:rFonts w:eastAsia="標楷體" w:hint="eastAsia"/>
                <w:szCs w:val="20"/>
              </w:rPr>
              <w:t>第一次定期考查週</w:t>
            </w:r>
            <w:r>
              <w:rPr>
                <w:rFonts w:ascii="標楷體" w:eastAsia="標楷體" w:hAnsi="標楷體" w:hint="eastAsia"/>
                <w:szCs w:val="20"/>
              </w:rPr>
              <w:t>】</w:t>
            </w:r>
          </w:p>
        </w:tc>
        <w:tc>
          <w:tcPr>
            <w:tcW w:w="2196" w:type="dxa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資議a-Ⅱ-1 感受資訊科技於日常生活之重要性。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國 6-II-1 根據表達需要，使用各種標點符號。</w:t>
            </w:r>
          </w:p>
        </w:tc>
        <w:tc>
          <w:tcPr>
            <w:tcW w:w="2251" w:type="dxa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資議T-Ⅱ-1 資料處理軟體的基本操作。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資議D-Ⅱ-1 常見的數位資料儲存方法。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-3 廣播、英 Aa-II-2 印刷體大小寫字母的辨識及書寫。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392D6B" w:rsidRPr="00E05ABD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第一次定期考查</w:t>
            </w:r>
          </w:p>
        </w:tc>
      </w:tr>
      <w:tr w:rsidR="00392D6B" w:rsidRPr="00DE011C" w:rsidTr="001E4903">
        <w:tc>
          <w:tcPr>
            <w:tcW w:w="1264" w:type="dxa"/>
            <w:vAlign w:val="center"/>
          </w:tcPr>
          <w:p w:rsidR="00392D6B" w:rsidRDefault="00392D6B" w:rsidP="00392D6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第十一週</w:t>
            </w:r>
          </w:p>
        </w:tc>
        <w:tc>
          <w:tcPr>
            <w:tcW w:w="3867" w:type="dxa"/>
            <w:vAlign w:val="center"/>
          </w:tcPr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六、</w:t>
            </w:r>
            <w:r>
              <w:rPr>
                <w:rFonts w:eastAsia="標楷體"/>
                <w:szCs w:val="20"/>
              </w:rPr>
              <w:t>Word</w:t>
            </w:r>
            <w:r>
              <w:rPr>
                <w:rFonts w:eastAsia="標楷體" w:hint="eastAsia"/>
                <w:szCs w:val="20"/>
              </w:rPr>
              <w:t>文字的排版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複製與貼上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對齊方式</w:t>
            </w:r>
          </w:p>
          <w:p w:rsidR="00392D6B" w:rsidRDefault="00392D6B" w:rsidP="00392D6B">
            <w:pPr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eastAsia="標楷體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尺規與縮排</w:t>
            </w:r>
          </w:p>
        </w:tc>
        <w:tc>
          <w:tcPr>
            <w:tcW w:w="2196" w:type="dxa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國 6-II-1 根據表達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需要，使用各種標點符號。</w:t>
            </w:r>
          </w:p>
        </w:tc>
        <w:tc>
          <w:tcPr>
            <w:tcW w:w="2251" w:type="dxa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資議T-Ⅱ-1 資料處理軟體的基本操作。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-3 廣播、英 Aa-II-2 印刷體大小寫字母的辨識及書寫。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392D6B" w:rsidRPr="00E05ABD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2D6B" w:rsidRPr="00DE011C" w:rsidTr="00D95095">
        <w:tc>
          <w:tcPr>
            <w:tcW w:w="1264" w:type="dxa"/>
            <w:vAlign w:val="center"/>
          </w:tcPr>
          <w:p w:rsidR="00392D6B" w:rsidRDefault="00392D6B" w:rsidP="00392D6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第十二週</w:t>
            </w:r>
          </w:p>
        </w:tc>
        <w:tc>
          <w:tcPr>
            <w:tcW w:w="3867" w:type="dxa"/>
          </w:tcPr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六、</w:t>
            </w:r>
            <w:r>
              <w:rPr>
                <w:rFonts w:eastAsia="標楷體"/>
                <w:szCs w:val="20"/>
              </w:rPr>
              <w:t>Word</w:t>
            </w:r>
            <w:r>
              <w:rPr>
                <w:rFonts w:eastAsia="標楷體" w:hint="eastAsia"/>
                <w:szCs w:val="20"/>
              </w:rPr>
              <w:t>文字的排版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尺規與縮排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4.</w:t>
            </w:r>
            <w:r>
              <w:rPr>
                <w:rFonts w:eastAsia="標楷體" w:hint="eastAsia"/>
                <w:szCs w:val="20"/>
              </w:rPr>
              <w:t>段落設定</w:t>
            </w:r>
          </w:p>
          <w:p w:rsidR="00392D6B" w:rsidRPr="00B62BE4" w:rsidRDefault="00392D6B" w:rsidP="00392D6B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/>
                <w:szCs w:val="20"/>
              </w:rPr>
              <w:t>5.</w:t>
            </w:r>
            <w:r>
              <w:rPr>
                <w:rFonts w:eastAsia="標楷體" w:hint="eastAsia"/>
                <w:szCs w:val="20"/>
              </w:rPr>
              <w:t>項目符號</w:t>
            </w:r>
          </w:p>
        </w:tc>
        <w:tc>
          <w:tcPr>
            <w:tcW w:w="2196" w:type="dxa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國 6-II-1 根據表達需要，使用各種標點符號。</w:t>
            </w:r>
          </w:p>
        </w:tc>
        <w:tc>
          <w:tcPr>
            <w:tcW w:w="2251" w:type="dxa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-3 廣播、英 Aa-II-2 印刷體大小寫字母的辨識及書寫。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392D6B" w:rsidRPr="00E05ABD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2D6B" w:rsidRPr="00DE011C" w:rsidTr="00C57E41">
        <w:tc>
          <w:tcPr>
            <w:tcW w:w="1264" w:type="dxa"/>
            <w:vAlign w:val="center"/>
          </w:tcPr>
          <w:p w:rsidR="00392D6B" w:rsidRDefault="00392D6B" w:rsidP="00392D6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第十三週</w:t>
            </w:r>
          </w:p>
        </w:tc>
        <w:tc>
          <w:tcPr>
            <w:tcW w:w="3867" w:type="dxa"/>
            <w:vAlign w:val="center"/>
          </w:tcPr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七、</w:t>
            </w:r>
            <w:r>
              <w:rPr>
                <w:rFonts w:eastAsia="標楷體"/>
                <w:szCs w:val="20"/>
              </w:rPr>
              <w:t>Word</w:t>
            </w:r>
            <w:r>
              <w:rPr>
                <w:rFonts w:eastAsia="標楷體" w:hint="eastAsia"/>
                <w:szCs w:val="20"/>
              </w:rPr>
              <w:t>格式的技巧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樣式的意義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儲存自訂樣式</w:t>
            </w:r>
          </w:p>
          <w:p w:rsidR="00392D6B" w:rsidRDefault="00392D6B" w:rsidP="00392D6B">
            <w:pPr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eastAsia="標楷體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套用自訂樣式</w:t>
            </w:r>
          </w:p>
        </w:tc>
        <w:tc>
          <w:tcPr>
            <w:tcW w:w="2196" w:type="dxa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科議 k-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國 6-II-1 根據表達需要，使用各種標點符號。</w:t>
            </w:r>
          </w:p>
        </w:tc>
        <w:tc>
          <w:tcPr>
            <w:tcW w:w="2251" w:type="dxa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資議T-Ⅱ-1 資料處理軟體的基本操作。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 xml:space="preserve">-3 廣播、英 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Aa-II-2 印刷體大小寫字母的辨識及書寫。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392D6B" w:rsidRPr="00E05ABD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2D6B" w:rsidRPr="00DE011C" w:rsidTr="00E22CDE">
        <w:tc>
          <w:tcPr>
            <w:tcW w:w="1264" w:type="dxa"/>
            <w:vAlign w:val="center"/>
          </w:tcPr>
          <w:p w:rsidR="00392D6B" w:rsidRDefault="00392D6B" w:rsidP="00392D6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第十四週</w:t>
            </w:r>
          </w:p>
        </w:tc>
        <w:tc>
          <w:tcPr>
            <w:tcW w:w="3867" w:type="dxa"/>
          </w:tcPr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七、</w:t>
            </w:r>
            <w:r>
              <w:rPr>
                <w:rFonts w:eastAsia="標楷體"/>
                <w:szCs w:val="20"/>
              </w:rPr>
              <w:t>Word</w:t>
            </w:r>
            <w:r>
              <w:rPr>
                <w:rFonts w:eastAsia="標楷體" w:hint="eastAsia"/>
                <w:szCs w:val="20"/>
              </w:rPr>
              <w:t>格式的技巧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套用自訂樣式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4.</w:t>
            </w:r>
            <w:r>
              <w:rPr>
                <w:rFonts w:eastAsia="標楷體" w:hint="eastAsia"/>
                <w:szCs w:val="20"/>
              </w:rPr>
              <w:t>樣式的修改</w:t>
            </w:r>
          </w:p>
          <w:p w:rsidR="00392D6B" w:rsidRPr="00B62BE4" w:rsidRDefault="00392D6B" w:rsidP="00392D6B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/>
                <w:szCs w:val="20"/>
              </w:rPr>
              <w:t>5.</w:t>
            </w:r>
            <w:r>
              <w:rPr>
                <w:rFonts w:eastAsia="標楷體" w:hint="eastAsia"/>
                <w:szCs w:val="20"/>
              </w:rPr>
              <w:t>直式的文件</w:t>
            </w:r>
          </w:p>
        </w:tc>
        <w:tc>
          <w:tcPr>
            <w:tcW w:w="2196" w:type="dxa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國 6-II-1 根據表達需要，使用各種標點符號。</w:t>
            </w:r>
          </w:p>
        </w:tc>
        <w:tc>
          <w:tcPr>
            <w:tcW w:w="2251" w:type="dxa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-3 廣播、英 Aa-II-2 印刷體大小寫字母的辨識及書寫。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392D6B" w:rsidRPr="00E05ABD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2D6B" w:rsidRPr="00DE011C" w:rsidTr="00580A7F">
        <w:tc>
          <w:tcPr>
            <w:tcW w:w="1264" w:type="dxa"/>
            <w:vAlign w:val="center"/>
          </w:tcPr>
          <w:p w:rsidR="00392D6B" w:rsidRDefault="00392D6B" w:rsidP="00392D6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第十五週</w:t>
            </w:r>
          </w:p>
        </w:tc>
        <w:tc>
          <w:tcPr>
            <w:tcW w:w="3867" w:type="dxa"/>
            <w:vAlign w:val="center"/>
          </w:tcPr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八、建立英文文件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拼字檢查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文法檢查</w:t>
            </w:r>
          </w:p>
          <w:p w:rsidR="00392D6B" w:rsidRDefault="00392D6B" w:rsidP="00392D6B">
            <w:pPr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eastAsia="標楷體"/>
                <w:szCs w:val="20"/>
              </w:rPr>
              <w:lastRenderedPageBreak/>
              <w:t>3.</w:t>
            </w:r>
            <w:r>
              <w:rPr>
                <w:rFonts w:eastAsia="標楷體" w:hint="eastAsia"/>
                <w:szCs w:val="20"/>
              </w:rPr>
              <w:t>列印文件</w:t>
            </w:r>
          </w:p>
        </w:tc>
        <w:tc>
          <w:tcPr>
            <w:tcW w:w="2196" w:type="dxa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資議t-Ⅱ-1 體驗常見的資訊系統。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資議t-Ⅱ-2 體會資訊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科技解決問題的過程。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國 6-II-1 根據表達需要，使用各種標點符號。</w:t>
            </w:r>
          </w:p>
        </w:tc>
        <w:tc>
          <w:tcPr>
            <w:tcW w:w="2251" w:type="dxa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資議T-Ⅱ-1 資料處理軟體的基本操作。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簡單的問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題解決表示方法。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-3 廣播、英 Aa-II-2 印刷體大小寫字母的辨識及書寫。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392D6B" w:rsidRPr="00E05ABD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2D6B" w:rsidRPr="00DE011C" w:rsidTr="00A12A2A">
        <w:tc>
          <w:tcPr>
            <w:tcW w:w="1264" w:type="dxa"/>
            <w:vAlign w:val="center"/>
          </w:tcPr>
          <w:p w:rsidR="00392D6B" w:rsidRDefault="00392D6B" w:rsidP="00392D6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第十六週</w:t>
            </w:r>
          </w:p>
        </w:tc>
        <w:tc>
          <w:tcPr>
            <w:tcW w:w="3867" w:type="dxa"/>
          </w:tcPr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八、建立英文文件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拼字檢查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文法檢查</w:t>
            </w:r>
          </w:p>
          <w:p w:rsidR="00392D6B" w:rsidRPr="00B62BE4" w:rsidRDefault="00392D6B" w:rsidP="00392D6B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列印文件</w:t>
            </w:r>
          </w:p>
        </w:tc>
        <w:tc>
          <w:tcPr>
            <w:tcW w:w="2196" w:type="dxa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國 6-II-1 根據表達需要，使用各種標點符號。</w:t>
            </w:r>
          </w:p>
        </w:tc>
        <w:tc>
          <w:tcPr>
            <w:tcW w:w="2251" w:type="dxa"/>
          </w:tcPr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lastRenderedPageBreak/>
              <w:t>資議T-Ⅱ-1 資料處理軟體的基本操作。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174DBF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174DBF">
              <w:rPr>
                <w:rFonts w:ascii="標楷體" w:eastAsia="標楷體" w:hAnsi="標楷體" w:hint="eastAsia"/>
                <w:highlight w:val="yellow"/>
              </w:rPr>
              <w:t>-3 廣播、英 Aa-II-2 印刷體大小寫字母的辨識及書寫。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392D6B" w:rsidRPr="00E05ABD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2D6B" w:rsidRPr="00DE011C" w:rsidTr="006339AB">
        <w:tc>
          <w:tcPr>
            <w:tcW w:w="1264" w:type="dxa"/>
            <w:vAlign w:val="center"/>
          </w:tcPr>
          <w:p w:rsidR="00392D6B" w:rsidRDefault="00392D6B" w:rsidP="00392D6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第十七週</w:t>
            </w:r>
          </w:p>
        </w:tc>
        <w:tc>
          <w:tcPr>
            <w:tcW w:w="3867" w:type="dxa"/>
            <w:vAlign w:val="center"/>
          </w:tcPr>
          <w:p w:rsidR="00392D6B" w:rsidRDefault="00392D6B" w:rsidP="00392D6B">
            <w:pPr>
              <w:rPr>
                <w:rFonts w:eastAsia="標楷體"/>
                <w:snapToGrid w:val="0"/>
                <w:szCs w:val="20"/>
              </w:rPr>
            </w:pPr>
            <w:r>
              <w:rPr>
                <w:rFonts w:eastAsia="標楷體" w:hint="eastAsia"/>
                <w:snapToGrid w:val="0"/>
                <w:szCs w:val="20"/>
              </w:rPr>
              <w:t>九、認識瀏覽器</w:t>
            </w:r>
          </w:p>
          <w:p w:rsidR="00392D6B" w:rsidRDefault="00392D6B" w:rsidP="00392D6B">
            <w:pPr>
              <w:rPr>
                <w:rFonts w:eastAsia="標楷體"/>
                <w:snapToGrid w:val="0"/>
                <w:szCs w:val="20"/>
              </w:rPr>
            </w:pPr>
            <w:r>
              <w:rPr>
                <w:rFonts w:eastAsia="標楷體"/>
                <w:szCs w:val="20"/>
              </w:rPr>
              <w:t>1.</w:t>
            </w:r>
            <w:r>
              <w:rPr>
                <w:rFonts w:eastAsia="標楷體"/>
                <w:snapToGrid w:val="0"/>
                <w:szCs w:val="20"/>
              </w:rPr>
              <w:t xml:space="preserve"> </w:t>
            </w:r>
            <w:r>
              <w:rPr>
                <w:rFonts w:eastAsia="標楷體" w:hint="eastAsia"/>
                <w:snapToGrid w:val="0"/>
                <w:szCs w:val="20"/>
              </w:rPr>
              <w:t>將網頁加入組織書籤</w:t>
            </w:r>
          </w:p>
          <w:p w:rsidR="00392D6B" w:rsidRDefault="00392D6B" w:rsidP="00392D6B">
            <w:pPr>
              <w:rPr>
                <w:rFonts w:eastAsia="標楷體"/>
                <w:snapToGrid w:val="0"/>
                <w:szCs w:val="20"/>
              </w:rPr>
            </w:pPr>
            <w:r>
              <w:rPr>
                <w:rFonts w:eastAsia="標楷體"/>
                <w:snapToGrid w:val="0"/>
                <w:szCs w:val="20"/>
              </w:rPr>
              <w:t xml:space="preserve">2. </w:t>
            </w:r>
            <w:r>
              <w:rPr>
                <w:rFonts w:eastAsia="標楷體" w:hint="eastAsia"/>
                <w:snapToGrid w:val="0"/>
                <w:szCs w:val="20"/>
              </w:rPr>
              <w:t>檢視瀏覽器記錄</w:t>
            </w:r>
          </w:p>
          <w:p w:rsidR="00392D6B" w:rsidRDefault="00392D6B" w:rsidP="00392D6B">
            <w:pPr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eastAsia="標楷體"/>
                <w:snapToGrid w:val="0"/>
                <w:szCs w:val="20"/>
              </w:rPr>
              <w:t xml:space="preserve">3. </w:t>
            </w:r>
            <w:r>
              <w:rPr>
                <w:rFonts w:eastAsia="標楷體" w:hint="eastAsia"/>
                <w:snapToGrid w:val="0"/>
                <w:szCs w:val="20"/>
              </w:rPr>
              <w:t>儲存網頁中的文字、圖片與檔案</w:t>
            </w:r>
          </w:p>
        </w:tc>
        <w:tc>
          <w:tcPr>
            <w:tcW w:w="2196" w:type="dxa"/>
            <w:vAlign w:val="center"/>
          </w:tcPr>
          <w:p w:rsidR="00392D6B" w:rsidRPr="00174DBF" w:rsidRDefault="00392D6B" w:rsidP="00392D6B">
            <w:pPr>
              <w:snapToGrid w:val="0"/>
              <w:jc w:val="left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392D6B" w:rsidRPr="00174DBF" w:rsidRDefault="00392D6B" w:rsidP="00392D6B">
            <w:pPr>
              <w:snapToGrid w:val="0"/>
              <w:jc w:val="left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t-Ⅱ-2 體會資訊科技解決問題的過程。</w:t>
            </w:r>
          </w:p>
          <w:p w:rsidR="00392D6B" w:rsidRPr="00174DBF" w:rsidRDefault="00392D6B" w:rsidP="00392D6B">
            <w:pPr>
              <w:snapToGrid w:val="0"/>
              <w:jc w:val="left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a-Ⅱ-3 領會資訊倫理的重要性。</w:t>
            </w:r>
          </w:p>
          <w:p w:rsidR="00392D6B" w:rsidRPr="00174DBF" w:rsidRDefault="00392D6B" w:rsidP="00392D6B">
            <w:pPr>
              <w:snapToGrid w:val="0"/>
              <w:jc w:val="left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健 2b-II-1 遵守健康的生活規範。</w:t>
            </w:r>
          </w:p>
          <w:p w:rsidR="00392D6B" w:rsidRPr="00174DBF" w:rsidRDefault="00392D6B" w:rsidP="00392D6B">
            <w:pPr>
              <w:snapToGrid w:val="0"/>
              <w:jc w:val="left"/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綜 2c-II-1 蒐集與整理各類資源，處理個人日常生活問題。</w:t>
            </w:r>
          </w:p>
        </w:tc>
        <w:tc>
          <w:tcPr>
            <w:tcW w:w="2251" w:type="dxa"/>
          </w:tcPr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 A-Ⅱ-1 簡單的問題解決表示方法。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 S-Ⅱ-1 常見網路設備、行動裝置及系統平臺之功能體驗。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 T-Ⅱ-3 數位學習網站與資源的體驗。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資議 H-Ⅱ-2 資訊科技合理使用原則的介紹。</w:t>
            </w:r>
          </w:p>
          <w:p w:rsidR="00392D6B" w:rsidRPr="00174DBF" w:rsidRDefault="00392D6B" w:rsidP="00392D6B">
            <w:pPr>
              <w:rPr>
                <w:rFonts w:ascii="標楷體" w:eastAsia="標楷體" w:hAnsi="標楷體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highlight w:val="yellow"/>
              </w:rPr>
              <w:t>綜 Bc-II-3 運用資源處理日常生活問題的行動。</w:t>
            </w:r>
          </w:p>
        </w:tc>
        <w:tc>
          <w:tcPr>
            <w:tcW w:w="1135" w:type="dxa"/>
            <w:vAlign w:val="center"/>
          </w:tcPr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23" w:type="dxa"/>
            <w:vAlign w:val="center"/>
          </w:tcPr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E1 認識常見的資訊系統。</w:t>
            </w:r>
          </w:p>
        </w:tc>
        <w:tc>
          <w:tcPr>
            <w:tcW w:w="1139" w:type="dxa"/>
            <w:vAlign w:val="center"/>
          </w:tcPr>
          <w:p w:rsidR="00392D6B" w:rsidRPr="00E05ABD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2D6B" w:rsidRPr="00DE011C" w:rsidTr="0091118E">
        <w:tc>
          <w:tcPr>
            <w:tcW w:w="1264" w:type="dxa"/>
            <w:vAlign w:val="center"/>
          </w:tcPr>
          <w:p w:rsidR="00392D6B" w:rsidRDefault="00392D6B" w:rsidP="00392D6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第十八週</w:t>
            </w:r>
          </w:p>
        </w:tc>
        <w:tc>
          <w:tcPr>
            <w:tcW w:w="3867" w:type="dxa"/>
          </w:tcPr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十、卡片的製作</w:t>
            </w:r>
          </w:p>
          <w:p w:rsidR="00392D6B" w:rsidRDefault="00392D6B" w:rsidP="00392D6B">
            <w:pPr>
              <w:rPr>
                <w:rFonts w:eastAsia="標楷體"/>
                <w:sz w:val="16"/>
                <w:szCs w:val="20"/>
              </w:rPr>
            </w:pPr>
            <w:r>
              <w:rPr>
                <w:rFonts w:eastAsia="標楷體"/>
                <w:szCs w:val="20"/>
              </w:rPr>
              <w:t>1.</w:t>
            </w:r>
            <w:r>
              <w:rPr>
                <w:rFonts w:ascii="標楷體" w:eastAsia="標楷體" w:hAnsi="標楷體" w:cs="Arial Unicode MS" w:hint="eastAsia"/>
              </w:rPr>
              <w:t>認識製作卡片的軟體非常「好」色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2.</w:t>
            </w:r>
            <w:r>
              <w:rPr>
                <w:rFonts w:ascii="標楷體" w:eastAsia="標楷體" w:hAnsi="標楷體" w:cs="Arial Unicode MS" w:hint="eastAsia"/>
              </w:rPr>
              <w:t>選取喜歡的範本與圖片</w:t>
            </w:r>
          </w:p>
          <w:p w:rsidR="00392D6B" w:rsidRPr="00B62BE4" w:rsidRDefault="00392D6B" w:rsidP="00392D6B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/>
                <w:szCs w:val="20"/>
              </w:rPr>
              <w:t>3.</w:t>
            </w:r>
            <w:r>
              <w:rPr>
                <w:rFonts w:ascii="標楷體" w:eastAsia="標楷體" w:hAnsi="標楷體" w:cs="Arial Unicode MS" w:hint="eastAsia"/>
              </w:rPr>
              <w:t>縮放與移動圖片</w:t>
            </w:r>
          </w:p>
        </w:tc>
        <w:tc>
          <w:tcPr>
            <w:tcW w:w="2196" w:type="dxa"/>
            <w:vAlign w:val="center"/>
          </w:tcPr>
          <w:p w:rsidR="00392D6B" w:rsidRPr="00174DBF" w:rsidRDefault="00392D6B" w:rsidP="00392D6B">
            <w:pPr>
              <w:snapToGrid w:val="0"/>
              <w:jc w:val="left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科議 s-Ⅱ-1 繪製簡易草圖以呈現構想。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p-Ⅱ-2 描述數位資源的整理方法。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a-Ⅱ-4 體會學習資訊科技的樂趣。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藝1-Ⅱ-2 能探索視覺元素，並表達自我感受與想像。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藝 1-II-6 能使用視覺元素與想像力，豐富創作主題。</w:t>
            </w:r>
          </w:p>
          <w:p w:rsidR="00392D6B" w:rsidRPr="00174DBF" w:rsidRDefault="00392D6B" w:rsidP="00392D6B">
            <w:pPr>
              <w:snapToGrid w:val="0"/>
              <w:jc w:val="left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綜 2d-II-1 體察並感知生活中美感的普遍性與多樣性。</w:t>
            </w:r>
          </w:p>
        </w:tc>
        <w:tc>
          <w:tcPr>
            <w:tcW w:w="2251" w:type="dxa"/>
            <w:vAlign w:val="center"/>
          </w:tcPr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T-Ⅱ-1 資料處理軟體的基本操作。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D-Ⅱ-1 常見的數位資料儲存方法。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科議 P-Ⅱ-1 基本的造形概念。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藝視 E-Ⅱ-1 色彩感知、造形與空間的 探索。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藝視 E-II-3 點線面創作體驗、平面與立體創作、聯想創作。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綜 Bd-II-1 生活美感的普遍性與多樣性。</w:t>
            </w:r>
          </w:p>
        </w:tc>
        <w:tc>
          <w:tcPr>
            <w:tcW w:w="1135" w:type="dxa"/>
            <w:vAlign w:val="center"/>
          </w:tcPr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392D6B" w:rsidRPr="00E05ABD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2D6B" w:rsidRPr="00DE011C" w:rsidTr="00BD5E3F">
        <w:tc>
          <w:tcPr>
            <w:tcW w:w="1264" w:type="dxa"/>
            <w:vAlign w:val="center"/>
          </w:tcPr>
          <w:p w:rsidR="00392D6B" w:rsidRDefault="00392D6B" w:rsidP="00392D6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第十九週</w:t>
            </w:r>
          </w:p>
        </w:tc>
        <w:tc>
          <w:tcPr>
            <w:tcW w:w="3867" w:type="dxa"/>
            <w:vAlign w:val="center"/>
          </w:tcPr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十、卡片的製作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lastRenderedPageBreak/>
              <w:t xml:space="preserve">4. </w:t>
            </w:r>
            <w:r>
              <w:rPr>
                <w:rFonts w:eastAsia="標楷體" w:hint="eastAsia"/>
                <w:szCs w:val="20"/>
              </w:rPr>
              <w:t>圖片的順序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 xml:space="preserve">5. </w:t>
            </w:r>
            <w:r>
              <w:rPr>
                <w:rFonts w:ascii="標楷體" w:eastAsia="標楷體" w:hAnsi="標楷體" w:cs="Arial Unicode MS" w:hint="eastAsia"/>
              </w:rPr>
              <w:t>插入與旋轉賀卡物件</w:t>
            </w:r>
          </w:p>
          <w:p w:rsidR="00392D6B" w:rsidRDefault="00392D6B" w:rsidP="00392D6B">
            <w:pPr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eastAsia="標楷體"/>
                <w:szCs w:val="20"/>
              </w:rPr>
              <w:t xml:space="preserve">6. </w:t>
            </w:r>
            <w:r>
              <w:rPr>
                <w:rFonts w:eastAsia="標楷體" w:hint="eastAsia"/>
                <w:szCs w:val="20"/>
              </w:rPr>
              <w:t>插入文字藝術師</w:t>
            </w:r>
          </w:p>
        </w:tc>
        <w:tc>
          <w:tcPr>
            <w:tcW w:w="2196" w:type="dxa"/>
            <w:vAlign w:val="center"/>
          </w:tcPr>
          <w:p w:rsidR="00392D6B" w:rsidRPr="00174DBF" w:rsidRDefault="00392D6B" w:rsidP="00392D6B">
            <w:pPr>
              <w:snapToGrid w:val="0"/>
              <w:jc w:val="left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科議 s-Ⅱ-1 繪製簡</w:t>
            </w: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易草圖以呈現構想。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p-Ⅱ-2 描述數位資源的整理方法。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a-Ⅱ-4 體會學習資訊科技的樂趣。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藝1-Ⅱ-2 能探索視覺元素，並表達自我感受與想像。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藝 1-II-6 能使用視覺元素與想像力，豐富創作主題。</w:t>
            </w:r>
          </w:p>
          <w:p w:rsidR="00392D6B" w:rsidRPr="00174DBF" w:rsidRDefault="00392D6B" w:rsidP="00392D6B">
            <w:pPr>
              <w:snapToGrid w:val="0"/>
              <w:jc w:val="left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綜 2d-II-1 體察並感知生活中美感的普遍性與多樣性。</w:t>
            </w:r>
          </w:p>
        </w:tc>
        <w:tc>
          <w:tcPr>
            <w:tcW w:w="2251" w:type="dxa"/>
            <w:vAlign w:val="center"/>
          </w:tcPr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資議 T-Ⅱ-1 資料處理</w:t>
            </w: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軟體的基本操作。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D-Ⅱ-1 常見的數位資料儲存方法。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科議 P-Ⅱ-1 基本的造形概念。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藝視 E-Ⅱ-1 色彩感知、造形與空間的 探索。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藝視 E-II-3 點線面創作體驗、平面與立體創作、聯想創作。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綜 Bd-II-1 生活美感的普遍性與多樣性。</w:t>
            </w:r>
          </w:p>
        </w:tc>
        <w:tc>
          <w:tcPr>
            <w:tcW w:w="1135" w:type="dxa"/>
            <w:vAlign w:val="center"/>
          </w:tcPr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口頭評量</w:t>
            </w:r>
          </w:p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D0A73">
              <w:rPr>
                <w:rFonts w:ascii="標楷體" w:eastAsia="標楷體" w:hAnsi="標楷體"/>
              </w:rPr>
              <w:lastRenderedPageBreak/>
              <w:t>資 E2 使</w:t>
            </w:r>
            <w:r w:rsidRPr="00ED0A73">
              <w:rPr>
                <w:rFonts w:ascii="標楷體" w:eastAsia="標楷體" w:hAnsi="標楷體"/>
              </w:rPr>
              <w:lastRenderedPageBreak/>
              <w:t>用資訊科技解決生活中簡單的問題。</w:t>
            </w:r>
          </w:p>
        </w:tc>
        <w:tc>
          <w:tcPr>
            <w:tcW w:w="1139" w:type="dxa"/>
            <w:vAlign w:val="center"/>
          </w:tcPr>
          <w:p w:rsidR="00392D6B" w:rsidRPr="00E05ABD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2D6B" w:rsidRPr="00DE011C" w:rsidTr="00B1240B">
        <w:tc>
          <w:tcPr>
            <w:tcW w:w="1264" w:type="dxa"/>
            <w:vAlign w:val="center"/>
          </w:tcPr>
          <w:p w:rsidR="00392D6B" w:rsidRDefault="00392D6B" w:rsidP="00392D6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第廿週</w:t>
            </w:r>
          </w:p>
        </w:tc>
        <w:tc>
          <w:tcPr>
            <w:tcW w:w="3867" w:type="dxa"/>
          </w:tcPr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十、卡片的製作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 xml:space="preserve">6. </w:t>
            </w:r>
            <w:r>
              <w:rPr>
                <w:rFonts w:eastAsia="標楷體" w:hint="eastAsia"/>
                <w:szCs w:val="20"/>
              </w:rPr>
              <w:t>插入文字藝術師</w:t>
            </w:r>
          </w:p>
          <w:p w:rsidR="00392D6B" w:rsidRDefault="00392D6B" w:rsidP="00392D6B">
            <w:p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7.</w:t>
            </w:r>
            <w:r>
              <w:rPr>
                <w:rFonts w:eastAsia="標楷體" w:hint="eastAsia"/>
                <w:szCs w:val="20"/>
              </w:rPr>
              <w:t>頁面框線</w:t>
            </w:r>
          </w:p>
          <w:p w:rsidR="00392D6B" w:rsidRPr="00B62BE4" w:rsidRDefault="00392D6B" w:rsidP="00392D6B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/>
                <w:szCs w:val="20"/>
              </w:rPr>
              <w:t>8.</w:t>
            </w:r>
            <w:r>
              <w:rPr>
                <w:rFonts w:eastAsia="標楷體" w:hint="eastAsia"/>
                <w:szCs w:val="20"/>
              </w:rPr>
              <w:t>卡片輸出</w:t>
            </w:r>
            <w:r>
              <w:rPr>
                <w:rFonts w:eastAsia="標楷體"/>
                <w:szCs w:val="20"/>
              </w:rPr>
              <w:t>/</w:t>
            </w:r>
            <w:r>
              <w:rPr>
                <w:rFonts w:eastAsia="標楷體" w:hint="eastAsia"/>
                <w:szCs w:val="20"/>
              </w:rPr>
              <w:t>存檔</w:t>
            </w:r>
          </w:p>
        </w:tc>
        <w:tc>
          <w:tcPr>
            <w:tcW w:w="2196" w:type="dxa"/>
            <w:vAlign w:val="center"/>
          </w:tcPr>
          <w:p w:rsidR="00392D6B" w:rsidRPr="00174DBF" w:rsidRDefault="00392D6B" w:rsidP="00392D6B">
            <w:pPr>
              <w:snapToGrid w:val="0"/>
              <w:jc w:val="left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科議 s-Ⅱ-1 繪製簡易草圖以呈現構想。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p-Ⅱ-2 描述數位資源的整理方法。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a-Ⅱ-4 體會學習資訊科技的樂趣。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藝1-Ⅱ-2 能探索視覺元素，並表達自我感受與想像。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藝 1-II-6 能使用視覺元素與想像力，豐富創作主題。</w:t>
            </w:r>
          </w:p>
          <w:p w:rsidR="00392D6B" w:rsidRPr="00174DBF" w:rsidRDefault="00392D6B" w:rsidP="00392D6B">
            <w:pPr>
              <w:snapToGrid w:val="0"/>
              <w:jc w:val="left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綜 2d-II-1 體察並感知生活中美感的普遍性與多樣性。</w:t>
            </w:r>
          </w:p>
        </w:tc>
        <w:tc>
          <w:tcPr>
            <w:tcW w:w="2251" w:type="dxa"/>
            <w:vAlign w:val="center"/>
          </w:tcPr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T-Ⅱ-1 資料處理軟體的基本操作。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D-Ⅱ-1 常見的數位資料儲存方法。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科議 P-Ⅱ-1 基本的造形概念。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藝視 E-Ⅱ-1 色彩感知、造形與空間的 探索。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藝視 E-II-3 點線面創作體驗、平面與立體創作、聯想創作。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綜 Bd-II-1 生活美感的普遍性與多樣性。</w:t>
            </w:r>
          </w:p>
        </w:tc>
        <w:tc>
          <w:tcPr>
            <w:tcW w:w="1135" w:type="dxa"/>
            <w:vAlign w:val="center"/>
          </w:tcPr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392D6B" w:rsidRPr="00E05ABD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2D6B" w:rsidRPr="00DE011C" w:rsidTr="00E370B9">
        <w:tc>
          <w:tcPr>
            <w:tcW w:w="1264" w:type="dxa"/>
            <w:vAlign w:val="center"/>
          </w:tcPr>
          <w:p w:rsidR="00392D6B" w:rsidRDefault="00392D6B" w:rsidP="00392D6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第廿一週</w:t>
            </w:r>
          </w:p>
        </w:tc>
        <w:tc>
          <w:tcPr>
            <w:tcW w:w="3867" w:type="dxa"/>
            <w:vAlign w:val="center"/>
          </w:tcPr>
          <w:p w:rsidR="00392D6B" w:rsidRDefault="00392D6B" w:rsidP="00392D6B">
            <w:pPr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eastAsia="標楷體" w:hint="eastAsia"/>
                <w:snapToGrid w:val="0"/>
                <w:szCs w:val="20"/>
              </w:rPr>
              <w:t>期末</w:t>
            </w:r>
            <w:r>
              <w:rPr>
                <w:rFonts w:eastAsia="標楷體"/>
                <w:snapToGrid w:val="0"/>
                <w:szCs w:val="20"/>
              </w:rPr>
              <w:t>Word</w:t>
            </w:r>
            <w:r>
              <w:rPr>
                <w:rFonts w:eastAsia="標楷體" w:hint="eastAsia"/>
                <w:snapToGrid w:val="0"/>
                <w:szCs w:val="20"/>
              </w:rPr>
              <w:t>成果測驗</w:t>
            </w:r>
          </w:p>
        </w:tc>
        <w:tc>
          <w:tcPr>
            <w:tcW w:w="2196" w:type="dxa"/>
            <w:vAlign w:val="center"/>
          </w:tcPr>
          <w:p w:rsidR="00392D6B" w:rsidRPr="00174DBF" w:rsidRDefault="00392D6B" w:rsidP="00392D6B">
            <w:pPr>
              <w:snapToGrid w:val="0"/>
              <w:jc w:val="left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科議 s-Ⅱ-1 繪製簡易草圖以呈現構想。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p-Ⅱ-2 描述數位資源的整理方法。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資議 a-Ⅱ-4 體會學習資訊科技的樂趣。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藝1-Ⅱ-2 能探索視覺元素，並表達自我感受與想像。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藝 1-II-6 能使用視覺元素與想像力，豐富創作主題。</w:t>
            </w:r>
          </w:p>
          <w:p w:rsidR="00392D6B" w:rsidRPr="00174DBF" w:rsidRDefault="00392D6B" w:rsidP="00392D6B">
            <w:pPr>
              <w:snapToGrid w:val="0"/>
              <w:jc w:val="left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綜 2d-II-1 體察並感知生活中美感的普遍性與多樣性。</w:t>
            </w:r>
          </w:p>
        </w:tc>
        <w:tc>
          <w:tcPr>
            <w:tcW w:w="2251" w:type="dxa"/>
            <w:vAlign w:val="center"/>
          </w:tcPr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資議 T-Ⅱ-1 資料處理軟體的基本操作。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資議 D-Ⅱ-1 常見的數位資料儲存方法。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科議 P-Ⅱ-1 基本的造形概念。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藝視 E-Ⅱ-1 色彩感知、造形與空間的 探索。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藝視 E-II-3 點線面創作體驗、平面與立體創作、聯想創作。</w:t>
            </w:r>
          </w:p>
          <w:p w:rsidR="00392D6B" w:rsidRPr="00174DBF" w:rsidRDefault="00392D6B" w:rsidP="00392D6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174DBF">
              <w:rPr>
                <w:rFonts w:ascii="標楷體" w:eastAsia="標楷體" w:hAnsi="標楷體" w:hint="eastAsia"/>
                <w:szCs w:val="20"/>
                <w:highlight w:val="yellow"/>
              </w:rPr>
              <w:t>綜 Bd-II-1 生活美感的普遍性與多樣性。</w:t>
            </w:r>
          </w:p>
        </w:tc>
        <w:tc>
          <w:tcPr>
            <w:tcW w:w="1135" w:type="dxa"/>
            <w:vAlign w:val="center"/>
          </w:tcPr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392D6B" w:rsidRPr="00257482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392D6B" w:rsidRPr="00DF2AD8" w:rsidRDefault="00392D6B" w:rsidP="00392D6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392D6B" w:rsidRPr="00E05ABD" w:rsidRDefault="00392D6B" w:rsidP="00392D6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第二次定期考查</w:t>
            </w:r>
          </w:p>
        </w:tc>
      </w:tr>
    </w:tbl>
    <w:p w:rsidR="00B92F6E" w:rsidRDefault="00B92F6E">
      <w:pPr>
        <w:widowControl/>
        <w:rPr>
          <w:rFonts w:eastAsia="標楷體"/>
          <w:sz w:val="28"/>
        </w:rPr>
      </w:pPr>
    </w:p>
    <w:sectPr w:rsidR="00B92F6E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45C" w:rsidRDefault="006F145C" w:rsidP="00F16281">
      <w:r>
        <w:separator/>
      </w:r>
    </w:p>
  </w:endnote>
  <w:endnote w:type="continuationSeparator" w:id="0">
    <w:p w:rsidR="006F145C" w:rsidRDefault="006F145C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charset w:val="88"/>
    <w:family w:val="modern"/>
    <w:pitch w:val="fixed"/>
    <w:sig w:usb0="00000000" w:usb1="29DFFFFF" w:usb2="00000037" w:usb3="00000000" w:csb0="003F00F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45C" w:rsidRDefault="006F145C" w:rsidP="00F16281">
      <w:r>
        <w:separator/>
      </w:r>
    </w:p>
  </w:footnote>
  <w:footnote w:type="continuationSeparator" w:id="0">
    <w:p w:rsidR="006F145C" w:rsidRDefault="006F145C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288E"/>
    <w:multiLevelType w:val="hybridMultilevel"/>
    <w:tmpl w:val="4B508B34"/>
    <w:lvl w:ilvl="0" w:tplc="037E3486">
      <w:start w:val="1"/>
      <w:numFmt w:val="decimal"/>
      <w:lvlText w:val="%1．"/>
      <w:lvlJc w:val="left"/>
      <w:pPr>
        <w:ind w:left="27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4" w:hanging="480"/>
      </w:pPr>
    </w:lvl>
    <w:lvl w:ilvl="2" w:tplc="0409001B" w:tentative="1">
      <w:start w:val="1"/>
      <w:numFmt w:val="lowerRoman"/>
      <w:lvlText w:val="%3."/>
      <w:lvlJc w:val="right"/>
      <w:pPr>
        <w:ind w:left="3424" w:hanging="480"/>
      </w:pPr>
    </w:lvl>
    <w:lvl w:ilvl="3" w:tplc="0409000F" w:tentative="1">
      <w:start w:val="1"/>
      <w:numFmt w:val="decimal"/>
      <w:lvlText w:val="%4."/>
      <w:lvlJc w:val="left"/>
      <w:pPr>
        <w:ind w:left="39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4" w:hanging="480"/>
      </w:pPr>
    </w:lvl>
    <w:lvl w:ilvl="5" w:tplc="0409001B" w:tentative="1">
      <w:start w:val="1"/>
      <w:numFmt w:val="lowerRoman"/>
      <w:lvlText w:val="%6."/>
      <w:lvlJc w:val="right"/>
      <w:pPr>
        <w:ind w:left="4864" w:hanging="480"/>
      </w:pPr>
    </w:lvl>
    <w:lvl w:ilvl="6" w:tplc="0409000F" w:tentative="1">
      <w:start w:val="1"/>
      <w:numFmt w:val="decimal"/>
      <w:lvlText w:val="%7."/>
      <w:lvlJc w:val="left"/>
      <w:pPr>
        <w:ind w:left="53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4" w:hanging="480"/>
      </w:pPr>
    </w:lvl>
    <w:lvl w:ilvl="8" w:tplc="0409001B" w:tentative="1">
      <w:start w:val="1"/>
      <w:numFmt w:val="lowerRoman"/>
      <w:lvlText w:val="%9."/>
      <w:lvlJc w:val="right"/>
      <w:pPr>
        <w:ind w:left="6304" w:hanging="480"/>
      </w:pPr>
    </w:lvl>
  </w:abstractNum>
  <w:abstractNum w:abstractNumId="1" w15:restartNumberingAfterBreak="0">
    <w:nsid w:val="03A15EB2"/>
    <w:multiLevelType w:val="multilevel"/>
    <w:tmpl w:val="2CDC7C5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05D20B98"/>
    <w:multiLevelType w:val="hybridMultilevel"/>
    <w:tmpl w:val="DC507762"/>
    <w:lvl w:ilvl="0" w:tplc="D8F4B172">
      <w:start w:val="108"/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9110A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9595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DE6C6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FF547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533C68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316D9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3B1089"/>
    <w:multiLevelType w:val="multilevel"/>
    <w:tmpl w:val="53BCA4C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 w15:restartNumberingAfterBreak="0">
    <w:nsid w:val="1CEC2E50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4464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8206F2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A74301"/>
    <w:multiLevelType w:val="multilevel"/>
    <w:tmpl w:val="9F1429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C66064D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34641FC2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18" w15:restartNumberingAfterBreak="0">
    <w:nsid w:val="3A922039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BA5265"/>
    <w:multiLevelType w:val="hybridMultilevel"/>
    <w:tmpl w:val="D7D49F5C"/>
    <w:lvl w:ilvl="0" w:tplc="31EA3E1E">
      <w:start w:val="2"/>
      <w:numFmt w:val="decimal"/>
      <w:lvlText w:val="%1."/>
      <w:lvlJc w:val="left"/>
      <w:pPr>
        <w:ind w:left="763" w:hanging="480"/>
      </w:pPr>
      <w:rPr>
        <w:rFonts w:hint="eastAsia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B30D1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3F6487"/>
    <w:multiLevelType w:val="hybridMultilevel"/>
    <w:tmpl w:val="6E02ACD2"/>
    <w:lvl w:ilvl="0" w:tplc="D7E29428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7A0CC5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CCF62CB"/>
    <w:multiLevelType w:val="hybridMultilevel"/>
    <w:tmpl w:val="800A873A"/>
    <w:lvl w:ilvl="0" w:tplc="0310FFEC">
      <w:start w:val="3"/>
      <w:numFmt w:val="decimal"/>
      <w:lvlText w:val="%1."/>
      <w:lvlJc w:val="left"/>
      <w:pPr>
        <w:ind w:left="763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E4030F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383E84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26" w15:restartNumberingAfterBreak="0">
    <w:nsid w:val="54882B78"/>
    <w:multiLevelType w:val="multilevel"/>
    <w:tmpl w:val="9F8E734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 w15:restartNumberingAfterBreak="0">
    <w:nsid w:val="586D214A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BA2CCD"/>
    <w:multiLevelType w:val="hybridMultilevel"/>
    <w:tmpl w:val="4F9217E8"/>
    <w:lvl w:ilvl="0" w:tplc="602836A8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29" w15:restartNumberingAfterBreak="0">
    <w:nsid w:val="5D2D468B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8506CE"/>
    <w:multiLevelType w:val="hybridMultilevel"/>
    <w:tmpl w:val="A3D6C0D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92136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2F13BE"/>
    <w:multiLevelType w:val="hybridMultilevel"/>
    <w:tmpl w:val="8710F3D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66AB70D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73B156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7E469EB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A307726"/>
    <w:multiLevelType w:val="hybridMultilevel"/>
    <w:tmpl w:val="D99A74F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68267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B813EC"/>
    <w:multiLevelType w:val="hybridMultilevel"/>
    <w:tmpl w:val="1AD231C2"/>
    <w:lvl w:ilvl="0" w:tplc="AB2E9816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9" w15:restartNumberingAfterBreak="0">
    <w:nsid w:val="6DBC01E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1" w15:restartNumberingAfterBreak="0">
    <w:nsid w:val="6FF024D2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2B734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14D5C43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495F44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5" w15:restartNumberingAfterBreak="0">
    <w:nsid w:val="7B583355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E90B96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28"/>
  </w:num>
  <w:num w:numId="4">
    <w:abstractNumId w:val="1"/>
  </w:num>
  <w:num w:numId="5">
    <w:abstractNumId w:val="38"/>
  </w:num>
  <w:num w:numId="6">
    <w:abstractNumId w:val="40"/>
  </w:num>
  <w:num w:numId="7">
    <w:abstractNumId w:val="2"/>
  </w:num>
  <w:num w:numId="8">
    <w:abstractNumId w:val="26"/>
  </w:num>
  <w:num w:numId="9">
    <w:abstractNumId w:val="0"/>
  </w:num>
  <w:num w:numId="10">
    <w:abstractNumId w:val="11"/>
  </w:num>
  <w:num w:numId="11">
    <w:abstractNumId w:val="36"/>
  </w:num>
  <w:num w:numId="12">
    <w:abstractNumId w:val="24"/>
  </w:num>
  <w:num w:numId="13">
    <w:abstractNumId w:val="21"/>
  </w:num>
  <w:num w:numId="14">
    <w:abstractNumId w:val="17"/>
  </w:num>
  <w:num w:numId="15">
    <w:abstractNumId w:val="12"/>
  </w:num>
  <w:num w:numId="16">
    <w:abstractNumId w:val="18"/>
  </w:num>
  <w:num w:numId="17">
    <w:abstractNumId w:val="42"/>
  </w:num>
  <w:num w:numId="18">
    <w:abstractNumId w:val="25"/>
  </w:num>
  <w:num w:numId="19">
    <w:abstractNumId w:val="7"/>
  </w:num>
  <w:num w:numId="20">
    <w:abstractNumId w:val="31"/>
  </w:num>
  <w:num w:numId="21">
    <w:abstractNumId w:val="45"/>
  </w:num>
  <w:num w:numId="22">
    <w:abstractNumId w:val="19"/>
  </w:num>
  <w:num w:numId="23">
    <w:abstractNumId w:val="41"/>
  </w:num>
  <w:num w:numId="24">
    <w:abstractNumId w:val="44"/>
  </w:num>
  <w:num w:numId="25">
    <w:abstractNumId w:val="35"/>
  </w:num>
  <w:num w:numId="26">
    <w:abstractNumId w:val="16"/>
  </w:num>
  <w:num w:numId="27">
    <w:abstractNumId w:val="13"/>
  </w:num>
  <w:num w:numId="28">
    <w:abstractNumId w:val="14"/>
  </w:num>
  <w:num w:numId="29">
    <w:abstractNumId w:val="5"/>
  </w:num>
  <w:num w:numId="30">
    <w:abstractNumId w:val="37"/>
  </w:num>
  <w:num w:numId="31">
    <w:abstractNumId w:val="27"/>
  </w:num>
  <w:num w:numId="32">
    <w:abstractNumId w:val="10"/>
  </w:num>
  <w:num w:numId="33">
    <w:abstractNumId w:val="34"/>
  </w:num>
  <w:num w:numId="34">
    <w:abstractNumId w:val="43"/>
  </w:num>
  <w:num w:numId="35">
    <w:abstractNumId w:val="20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</w:num>
  <w:num w:numId="39">
    <w:abstractNumId w:val="30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</w:num>
  <w:num w:numId="43">
    <w:abstractNumId w:val="22"/>
  </w:num>
  <w:num w:numId="44">
    <w:abstractNumId w:val="29"/>
  </w:num>
  <w:num w:numId="45">
    <w:abstractNumId w:val="9"/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63F"/>
    <w:rsid w:val="00015E07"/>
    <w:rsid w:val="000451C9"/>
    <w:rsid w:val="00076582"/>
    <w:rsid w:val="00076A8F"/>
    <w:rsid w:val="00087C71"/>
    <w:rsid w:val="000A0EB6"/>
    <w:rsid w:val="000B50A6"/>
    <w:rsid w:val="000B731B"/>
    <w:rsid w:val="000C2591"/>
    <w:rsid w:val="000C46C9"/>
    <w:rsid w:val="000D71FD"/>
    <w:rsid w:val="000F61C6"/>
    <w:rsid w:val="00104E5D"/>
    <w:rsid w:val="0011639F"/>
    <w:rsid w:val="00122E14"/>
    <w:rsid w:val="0013446D"/>
    <w:rsid w:val="00137F78"/>
    <w:rsid w:val="00140FE7"/>
    <w:rsid w:val="00162382"/>
    <w:rsid w:val="00164837"/>
    <w:rsid w:val="0016790D"/>
    <w:rsid w:val="00170394"/>
    <w:rsid w:val="00174DBF"/>
    <w:rsid w:val="0018304C"/>
    <w:rsid w:val="00183F69"/>
    <w:rsid w:val="00184AA2"/>
    <w:rsid w:val="00192D20"/>
    <w:rsid w:val="0019395B"/>
    <w:rsid w:val="00196F4B"/>
    <w:rsid w:val="001D7A13"/>
    <w:rsid w:val="001E09D7"/>
    <w:rsid w:val="001E2627"/>
    <w:rsid w:val="001F4F54"/>
    <w:rsid w:val="00211FCA"/>
    <w:rsid w:val="00247507"/>
    <w:rsid w:val="002554D7"/>
    <w:rsid w:val="002615C3"/>
    <w:rsid w:val="00272ACA"/>
    <w:rsid w:val="00281C45"/>
    <w:rsid w:val="002842D0"/>
    <w:rsid w:val="002C2ED8"/>
    <w:rsid w:val="002F46F8"/>
    <w:rsid w:val="00336AD7"/>
    <w:rsid w:val="00346700"/>
    <w:rsid w:val="003528D5"/>
    <w:rsid w:val="00355F7E"/>
    <w:rsid w:val="00376B7C"/>
    <w:rsid w:val="00392D6B"/>
    <w:rsid w:val="00393E2A"/>
    <w:rsid w:val="003A3457"/>
    <w:rsid w:val="003B061E"/>
    <w:rsid w:val="003C79EB"/>
    <w:rsid w:val="003D636C"/>
    <w:rsid w:val="003D7B17"/>
    <w:rsid w:val="003E7B8D"/>
    <w:rsid w:val="004052F9"/>
    <w:rsid w:val="00407C6D"/>
    <w:rsid w:val="00410F2C"/>
    <w:rsid w:val="00422E04"/>
    <w:rsid w:val="00430672"/>
    <w:rsid w:val="0043681C"/>
    <w:rsid w:val="0044484D"/>
    <w:rsid w:val="00463041"/>
    <w:rsid w:val="004E5539"/>
    <w:rsid w:val="00506070"/>
    <w:rsid w:val="00530F3F"/>
    <w:rsid w:val="00543497"/>
    <w:rsid w:val="005437F6"/>
    <w:rsid w:val="005444D1"/>
    <w:rsid w:val="00564F89"/>
    <w:rsid w:val="0058489A"/>
    <w:rsid w:val="00590AF2"/>
    <w:rsid w:val="005A6792"/>
    <w:rsid w:val="005C140D"/>
    <w:rsid w:val="005C305F"/>
    <w:rsid w:val="005E0CED"/>
    <w:rsid w:val="005F41E6"/>
    <w:rsid w:val="005F5CD1"/>
    <w:rsid w:val="006326A5"/>
    <w:rsid w:val="00643BB0"/>
    <w:rsid w:val="006768C5"/>
    <w:rsid w:val="00677051"/>
    <w:rsid w:val="006A0FB8"/>
    <w:rsid w:val="006D40A3"/>
    <w:rsid w:val="006E4241"/>
    <w:rsid w:val="006F05D3"/>
    <w:rsid w:val="006F145C"/>
    <w:rsid w:val="007234E1"/>
    <w:rsid w:val="00732BDE"/>
    <w:rsid w:val="00750813"/>
    <w:rsid w:val="00757C83"/>
    <w:rsid w:val="00770354"/>
    <w:rsid w:val="007B0CC5"/>
    <w:rsid w:val="007D319B"/>
    <w:rsid w:val="007F10FB"/>
    <w:rsid w:val="007F6CA0"/>
    <w:rsid w:val="008105CF"/>
    <w:rsid w:val="008321EC"/>
    <w:rsid w:val="008323D5"/>
    <w:rsid w:val="008360A5"/>
    <w:rsid w:val="00842255"/>
    <w:rsid w:val="00846A19"/>
    <w:rsid w:val="00856A5D"/>
    <w:rsid w:val="00863ACB"/>
    <w:rsid w:val="00892070"/>
    <w:rsid w:val="008B157B"/>
    <w:rsid w:val="008B6ABD"/>
    <w:rsid w:val="008C05F6"/>
    <w:rsid w:val="008F06B3"/>
    <w:rsid w:val="009211D4"/>
    <w:rsid w:val="0092134E"/>
    <w:rsid w:val="00936C13"/>
    <w:rsid w:val="00941760"/>
    <w:rsid w:val="00984118"/>
    <w:rsid w:val="00986ECE"/>
    <w:rsid w:val="00992123"/>
    <w:rsid w:val="009A1B83"/>
    <w:rsid w:val="009A2FEF"/>
    <w:rsid w:val="009A376F"/>
    <w:rsid w:val="009A7AF9"/>
    <w:rsid w:val="009C37BA"/>
    <w:rsid w:val="009D7B75"/>
    <w:rsid w:val="009E4807"/>
    <w:rsid w:val="009E7E37"/>
    <w:rsid w:val="00A0363F"/>
    <w:rsid w:val="00A05D1F"/>
    <w:rsid w:val="00A103B3"/>
    <w:rsid w:val="00A30F49"/>
    <w:rsid w:val="00A431DA"/>
    <w:rsid w:val="00A815E8"/>
    <w:rsid w:val="00A818A3"/>
    <w:rsid w:val="00AB0FB3"/>
    <w:rsid w:val="00AB6A0C"/>
    <w:rsid w:val="00AC2672"/>
    <w:rsid w:val="00AE7213"/>
    <w:rsid w:val="00AF344B"/>
    <w:rsid w:val="00AF6264"/>
    <w:rsid w:val="00B00CAB"/>
    <w:rsid w:val="00B03C97"/>
    <w:rsid w:val="00B13F05"/>
    <w:rsid w:val="00B17727"/>
    <w:rsid w:val="00B256E3"/>
    <w:rsid w:val="00B322B1"/>
    <w:rsid w:val="00B558F6"/>
    <w:rsid w:val="00B664E0"/>
    <w:rsid w:val="00B92F6E"/>
    <w:rsid w:val="00BD17EF"/>
    <w:rsid w:val="00BD4A25"/>
    <w:rsid w:val="00BE27CD"/>
    <w:rsid w:val="00BE4C61"/>
    <w:rsid w:val="00BF1519"/>
    <w:rsid w:val="00BF453D"/>
    <w:rsid w:val="00BF4CE3"/>
    <w:rsid w:val="00C1532B"/>
    <w:rsid w:val="00C24D6C"/>
    <w:rsid w:val="00C46ABC"/>
    <w:rsid w:val="00C70815"/>
    <w:rsid w:val="00C820B7"/>
    <w:rsid w:val="00CB278C"/>
    <w:rsid w:val="00CB7E62"/>
    <w:rsid w:val="00CB7ECD"/>
    <w:rsid w:val="00CC1FB6"/>
    <w:rsid w:val="00CD536E"/>
    <w:rsid w:val="00CF4D71"/>
    <w:rsid w:val="00CF766E"/>
    <w:rsid w:val="00D02139"/>
    <w:rsid w:val="00D03711"/>
    <w:rsid w:val="00D04DCD"/>
    <w:rsid w:val="00D11F88"/>
    <w:rsid w:val="00D16024"/>
    <w:rsid w:val="00D2414A"/>
    <w:rsid w:val="00D71E9F"/>
    <w:rsid w:val="00D846C1"/>
    <w:rsid w:val="00D95017"/>
    <w:rsid w:val="00DA49A7"/>
    <w:rsid w:val="00DB7E66"/>
    <w:rsid w:val="00DC38B2"/>
    <w:rsid w:val="00DC3F17"/>
    <w:rsid w:val="00DE011C"/>
    <w:rsid w:val="00DE538D"/>
    <w:rsid w:val="00E00ADD"/>
    <w:rsid w:val="00E17FCF"/>
    <w:rsid w:val="00E209B2"/>
    <w:rsid w:val="00E27D83"/>
    <w:rsid w:val="00E42847"/>
    <w:rsid w:val="00E520CE"/>
    <w:rsid w:val="00E754EE"/>
    <w:rsid w:val="00E828B8"/>
    <w:rsid w:val="00EA2AE3"/>
    <w:rsid w:val="00EA52A8"/>
    <w:rsid w:val="00EB258B"/>
    <w:rsid w:val="00EB7B65"/>
    <w:rsid w:val="00EC280A"/>
    <w:rsid w:val="00F01D66"/>
    <w:rsid w:val="00F135C1"/>
    <w:rsid w:val="00F16281"/>
    <w:rsid w:val="00F34564"/>
    <w:rsid w:val="00F86D2A"/>
    <w:rsid w:val="00F96455"/>
    <w:rsid w:val="00FA0523"/>
    <w:rsid w:val="00FA0C7E"/>
    <w:rsid w:val="00FB3F2A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A0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6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13</Pages>
  <Words>1224</Words>
  <Characters>6978</Characters>
  <Application>Microsoft Office Word</Application>
  <DocSecurity>0</DocSecurity>
  <Lines>58</Lines>
  <Paragraphs>16</Paragraphs>
  <ScaleCrop>false</ScaleCrop>
  <Company/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sup</cp:lastModifiedBy>
  <cp:revision>5</cp:revision>
  <cp:lastPrinted>2020-06-09T07:06:00Z</cp:lastPrinted>
  <dcterms:created xsi:type="dcterms:W3CDTF">2022-05-05T01:55:00Z</dcterms:created>
  <dcterms:modified xsi:type="dcterms:W3CDTF">2022-06-23T00:44:00Z</dcterms:modified>
</cp:coreProperties>
</file>