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7DC88" w14:textId="1B94B771" w:rsidR="00B44983" w:rsidRDefault="00877311" w:rsidP="00247507">
      <w:pPr>
        <w:spacing w:afterLines="50" w:after="180"/>
        <w:jc w:val="center"/>
        <w:rPr>
          <w:rFonts w:ascii="標楷體" w:eastAsia="標楷體" w:hAnsi="標楷體"/>
          <w:b/>
          <w:sz w:val="28"/>
        </w:rPr>
      </w:pPr>
      <w:r w:rsidRPr="00211FCA">
        <w:rPr>
          <w:rFonts w:ascii="標楷體" w:eastAsia="標楷體" w:hAnsi="標楷體"/>
          <w:b/>
          <w:sz w:val="28"/>
        </w:rPr>
        <w:t>金門</w:t>
      </w:r>
      <w:proofErr w:type="gramStart"/>
      <w:r w:rsidRPr="00211FCA">
        <w:rPr>
          <w:rFonts w:ascii="標楷體" w:eastAsia="標楷體" w:hAnsi="標楷體"/>
          <w:b/>
          <w:sz w:val="28"/>
        </w:rPr>
        <w:t>縣</w:t>
      </w:r>
      <w:r w:rsidRPr="00211FCA">
        <w:rPr>
          <w:rFonts w:ascii="標楷體" w:eastAsia="標楷體" w:hAnsi="標楷體" w:hint="eastAsia"/>
          <w:b/>
          <w:sz w:val="28"/>
        </w:rPr>
        <w:t>立</w:t>
      </w:r>
      <w:r>
        <w:rPr>
          <w:rFonts w:ascii="標楷體" w:eastAsia="標楷體" w:hAnsi="標楷體" w:hint="eastAsia"/>
          <w:b/>
          <w:sz w:val="28"/>
        </w:rPr>
        <w:t>卓環</w:t>
      </w:r>
      <w:r w:rsidRPr="00211FCA">
        <w:rPr>
          <w:rFonts w:ascii="標楷體" w:eastAsia="標楷體" w:hAnsi="標楷體"/>
          <w:b/>
          <w:sz w:val="28"/>
        </w:rPr>
        <w:t>國民</w:t>
      </w:r>
      <w:proofErr w:type="gramEnd"/>
      <w:r>
        <w:rPr>
          <w:rFonts w:ascii="標楷體" w:eastAsia="標楷體" w:hAnsi="標楷體" w:hint="eastAsia"/>
          <w:b/>
          <w:sz w:val="28"/>
        </w:rPr>
        <w:t>小</w:t>
      </w:r>
      <w:r w:rsidRPr="00211FCA">
        <w:rPr>
          <w:rFonts w:ascii="標楷體" w:eastAsia="標楷體" w:hAnsi="標楷體"/>
          <w:b/>
          <w:sz w:val="28"/>
        </w:rPr>
        <w:t>學</w:t>
      </w:r>
      <w:r w:rsidR="00987C13">
        <w:rPr>
          <w:rFonts w:ascii="標楷體" w:eastAsia="標楷體" w:hAnsi="標楷體"/>
          <w:b/>
          <w:sz w:val="28"/>
          <w:u w:val="single"/>
        </w:rPr>
        <w:t>11</w:t>
      </w:r>
      <w:r w:rsidR="00987C13">
        <w:rPr>
          <w:rFonts w:ascii="標楷體" w:eastAsia="標楷體" w:hAnsi="標楷體" w:hint="eastAsia"/>
          <w:b/>
          <w:sz w:val="28"/>
          <w:u w:val="single"/>
        </w:rPr>
        <w:t>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076DD4">
        <w:rPr>
          <w:rFonts w:ascii="標楷體" w:eastAsia="標楷體" w:hAnsi="標楷體" w:hint="eastAsia"/>
          <w:b/>
          <w:sz w:val="28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u w:val="single"/>
        </w:rPr>
        <w:t>二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>
        <w:rPr>
          <w:rFonts w:ascii="標楷體" w:eastAsia="標楷體" w:hAnsi="標楷體" w:hint="eastAsia"/>
          <w:b/>
          <w:sz w:val="28"/>
          <w:u w:val="single"/>
        </w:rPr>
        <w:t>校本課程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</w:p>
    <w:p w14:paraId="0E0433E9" w14:textId="201F51F0" w:rsidR="008321EC" w:rsidRPr="00DE011C" w:rsidRDefault="008321EC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DE011C">
        <w:rPr>
          <w:rFonts w:ascii="標楷體" w:eastAsia="標楷體" w:hAnsi="標楷體"/>
          <w:b/>
          <w:sz w:val="28"/>
        </w:rPr>
        <w:t>設計者：</w:t>
      </w:r>
      <w:r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877311">
        <w:rPr>
          <w:rFonts w:ascii="標楷體" w:eastAsia="標楷體" w:hAnsi="標楷體" w:hint="eastAsia"/>
          <w:sz w:val="28"/>
          <w:u w:val="single"/>
        </w:rPr>
        <w:t>吳國彰、</w:t>
      </w:r>
      <w:r w:rsidR="00987C13">
        <w:rPr>
          <w:rFonts w:ascii="標楷體" w:eastAsia="標楷體" w:hAnsi="標楷體" w:hint="eastAsia"/>
          <w:sz w:val="28"/>
          <w:u w:val="single"/>
        </w:rPr>
        <w:t>翁振鈞</w:t>
      </w:r>
      <w:r w:rsidR="00247507"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524837B4" w14:textId="77777777" w:rsidR="00D02139" w:rsidRDefault="00D02139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378DC7DD" w14:textId="1686B05E" w:rsidR="00D02139" w:rsidRDefault="005933B0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sym w:font="Webdings" w:char="F067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55392A19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0D10DF7F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5B5AB984" w14:textId="32DA0654" w:rsidR="00D02139" w:rsidRPr="00D02139" w:rsidRDefault="005933B0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814003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428BE780" w14:textId="1331B483" w:rsidR="008321EC" w:rsidRPr="00061D58" w:rsidRDefault="00087C71" w:rsidP="00834074">
      <w:pPr>
        <w:numPr>
          <w:ilvl w:val="0"/>
          <w:numId w:val="1"/>
        </w:numPr>
        <w:spacing w:beforeLines="50" w:before="180"/>
        <w:ind w:hanging="567"/>
        <w:jc w:val="both"/>
        <w:rPr>
          <w:rFonts w:eastAsia="標楷體"/>
          <w:sz w:val="28"/>
        </w:rPr>
      </w:pPr>
      <w:r w:rsidRPr="00061D58">
        <w:rPr>
          <w:rFonts w:eastAsia="標楷體" w:hint="eastAsia"/>
          <w:sz w:val="28"/>
        </w:rPr>
        <w:t>學習節數：每週</w:t>
      </w:r>
      <w:r w:rsidRPr="00061D58">
        <w:rPr>
          <w:rFonts w:eastAsia="標楷體"/>
          <w:sz w:val="28"/>
          <w:u w:val="single"/>
        </w:rPr>
        <w:t xml:space="preserve"> </w:t>
      </w:r>
      <w:r w:rsidR="0046238A" w:rsidRPr="00061D58">
        <w:rPr>
          <w:rFonts w:eastAsia="標楷體" w:hint="eastAsia"/>
          <w:sz w:val="28"/>
          <w:u w:val="single"/>
        </w:rPr>
        <w:t>1</w:t>
      </w:r>
      <w:r w:rsidR="00A05D1F" w:rsidRPr="00061D58">
        <w:rPr>
          <w:rFonts w:eastAsia="標楷體" w:hint="eastAsia"/>
          <w:sz w:val="28"/>
          <w:u w:val="single"/>
        </w:rPr>
        <w:t xml:space="preserve"> </w:t>
      </w:r>
      <w:r w:rsidRPr="00061D58">
        <w:rPr>
          <w:rFonts w:eastAsia="標楷體"/>
          <w:sz w:val="28"/>
          <w:u w:val="single"/>
        </w:rPr>
        <w:t xml:space="preserve"> </w:t>
      </w:r>
      <w:r w:rsidRPr="00061D58">
        <w:rPr>
          <w:rFonts w:eastAsia="標楷體" w:hint="eastAsia"/>
          <w:sz w:val="28"/>
        </w:rPr>
        <w:t>節，實施</w:t>
      </w:r>
      <w:r w:rsidR="00A05D1F" w:rsidRPr="00061D58">
        <w:rPr>
          <w:rFonts w:eastAsia="標楷體" w:hint="eastAsia"/>
          <w:sz w:val="28"/>
          <w:u w:val="single"/>
        </w:rPr>
        <w:t xml:space="preserve">  </w:t>
      </w:r>
      <w:r w:rsidR="0046238A" w:rsidRPr="00061D58">
        <w:rPr>
          <w:rFonts w:eastAsia="標楷體" w:hint="eastAsia"/>
          <w:sz w:val="28"/>
          <w:u w:val="single"/>
        </w:rPr>
        <w:t>2</w:t>
      </w:r>
      <w:r w:rsidR="00CF5183" w:rsidRPr="00061D58">
        <w:rPr>
          <w:rFonts w:eastAsia="標楷體" w:hint="eastAsia"/>
          <w:sz w:val="28"/>
          <w:u w:val="single"/>
        </w:rPr>
        <w:t>1</w:t>
      </w:r>
      <w:r w:rsidR="00A05D1F" w:rsidRPr="00061D58">
        <w:rPr>
          <w:rFonts w:eastAsia="標楷體" w:hint="eastAsia"/>
          <w:sz w:val="28"/>
          <w:u w:val="single"/>
        </w:rPr>
        <w:t xml:space="preserve">  </w:t>
      </w:r>
      <w:proofErr w:type="gramStart"/>
      <w:r w:rsidRPr="00061D58">
        <w:rPr>
          <w:rFonts w:eastAsia="標楷體" w:hint="eastAsia"/>
          <w:sz w:val="28"/>
        </w:rPr>
        <w:t>週</w:t>
      </w:r>
      <w:proofErr w:type="gramEnd"/>
      <w:r w:rsidRPr="00061D58">
        <w:rPr>
          <w:rFonts w:eastAsia="標楷體" w:hint="eastAsia"/>
          <w:sz w:val="28"/>
        </w:rPr>
        <w:t>，共</w:t>
      </w:r>
      <w:r w:rsidRPr="00061D58">
        <w:rPr>
          <w:rFonts w:eastAsia="標楷體"/>
          <w:sz w:val="28"/>
          <w:u w:val="single"/>
        </w:rPr>
        <w:t xml:space="preserve"> </w:t>
      </w:r>
      <w:r w:rsidR="009D1008">
        <w:rPr>
          <w:rFonts w:eastAsia="標楷體" w:hint="eastAsia"/>
          <w:sz w:val="28"/>
          <w:u w:val="single"/>
        </w:rPr>
        <w:t>21</w:t>
      </w:r>
      <w:r w:rsidRPr="00061D58">
        <w:rPr>
          <w:rFonts w:eastAsia="標楷體"/>
          <w:sz w:val="28"/>
          <w:u w:val="single"/>
        </w:rPr>
        <w:t xml:space="preserve"> </w:t>
      </w:r>
      <w:r w:rsidRPr="00061D58">
        <w:rPr>
          <w:rFonts w:eastAsia="標楷體" w:hint="eastAsia"/>
          <w:sz w:val="28"/>
        </w:rPr>
        <w:t>節。</w:t>
      </w:r>
    </w:p>
    <w:p w14:paraId="0C3CFE95" w14:textId="6A8BC53A" w:rsidR="00393E2A" w:rsidRPr="004045FE" w:rsidRDefault="00393E2A" w:rsidP="004045FE">
      <w:pPr>
        <w:numPr>
          <w:ilvl w:val="0"/>
          <w:numId w:val="1"/>
        </w:numPr>
        <w:spacing w:beforeLines="50" w:before="180"/>
        <w:ind w:hanging="567"/>
        <w:jc w:val="both"/>
        <w:rPr>
          <w:rFonts w:eastAsia="標楷體"/>
          <w:sz w:val="28"/>
        </w:rPr>
      </w:pPr>
      <w:r w:rsidRPr="004045FE">
        <w:rPr>
          <w:rFonts w:eastAsia="標楷體" w:hint="eastAsia"/>
          <w:sz w:val="28"/>
        </w:rPr>
        <w:t>實施跨領域或跨科目協同教學：</w:t>
      </w:r>
      <w:r w:rsidR="00AE745A" w:rsidRPr="004045FE">
        <w:rPr>
          <w:rFonts w:eastAsia="標楷體" w:hint="eastAsia"/>
          <w:sz w:val="28"/>
        </w:rPr>
        <w:t>協同科目為</w:t>
      </w:r>
      <w:r w:rsidR="00AE745A" w:rsidRPr="004045FE">
        <w:rPr>
          <w:rFonts w:eastAsia="標楷體"/>
          <w:sz w:val="28"/>
        </w:rPr>
        <w:t>_</w:t>
      </w:r>
      <w:r w:rsidR="00AE745A" w:rsidRPr="004045FE">
        <w:rPr>
          <w:rFonts w:eastAsia="標楷體" w:hint="eastAsia"/>
          <w:sz w:val="28"/>
        </w:rPr>
        <w:t>校本課程</w:t>
      </w:r>
      <w:r w:rsidR="00AE745A" w:rsidRPr="004045FE">
        <w:rPr>
          <w:rFonts w:eastAsia="標楷體"/>
          <w:sz w:val="28"/>
        </w:rPr>
        <w:t>_</w:t>
      </w:r>
      <w:r w:rsidR="00AE745A" w:rsidRPr="004045FE">
        <w:rPr>
          <w:rFonts w:eastAsia="標楷體" w:hint="eastAsia"/>
          <w:sz w:val="28"/>
        </w:rPr>
        <w:t>、協同節數</w:t>
      </w:r>
      <w:r w:rsidR="00AE745A" w:rsidRPr="004045FE">
        <w:rPr>
          <w:rFonts w:eastAsia="標楷體"/>
          <w:sz w:val="28"/>
        </w:rPr>
        <w:t xml:space="preserve"> 21 </w:t>
      </w:r>
      <w:r w:rsidR="00AE745A" w:rsidRPr="004045FE">
        <w:rPr>
          <w:rFonts w:eastAsia="標楷體" w:hint="eastAsia"/>
          <w:sz w:val="28"/>
        </w:rPr>
        <w:t>節。</w:t>
      </w:r>
      <w:r w:rsidRPr="004045FE">
        <w:rPr>
          <w:rFonts w:eastAsia="標楷體" w:hint="eastAsia"/>
          <w:sz w:val="28"/>
        </w:rPr>
        <w:t>。</w:t>
      </w:r>
    </w:p>
    <w:p w14:paraId="1AFF4EE2" w14:textId="77777777" w:rsidR="008321EC" w:rsidRPr="00DE011C" w:rsidRDefault="00087C71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4F81E2C8" w14:textId="3B9DEC25" w:rsidR="000D4337" w:rsidRPr="003049F6" w:rsidRDefault="003049F6" w:rsidP="003049F6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0D4337" w:rsidRPr="003049F6">
        <w:rPr>
          <w:rFonts w:ascii="標楷體" w:eastAsia="標楷體" w:hAnsi="標楷體" w:hint="eastAsia"/>
          <w:sz w:val="28"/>
          <w:szCs w:val="28"/>
        </w:rPr>
        <w:t>能認識</w:t>
      </w:r>
      <w:proofErr w:type="gramStart"/>
      <w:r w:rsidR="000D4337" w:rsidRPr="003049F6">
        <w:rPr>
          <w:rFonts w:ascii="標楷體" w:eastAsia="標楷體" w:hAnsi="標楷體" w:hint="eastAsia"/>
          <w:sz w:val="28"/>
          <w:szCs w:val="28"/>
        </w:rPr>
        <w:t>海飄物</w:t>
      </w:r>
      <w:proofErr w:type="gramEnd"/>
      <w:r w:rsidR="000D4337" w:rsidRPr="003049F6">
        <w:rPr>
          <w:rFonts w:ascii="標楷體" w:eastAsia="標楷體" w:hAnsi="標楷體" w:hint="eastAsia"/>
          <w:sz w:val="28"/>
          <w:szCs w:val="28"/>
        </w:rPr>
        <w:t>種類。</w:t>
      </w:r>
    </w:p>
    <w:p w14:paraId="44E5F2B7" w14:textId="77777777" w:rsidR="000D4337" w:rsidRPr="00B06F75" w:rsidRDefault="000D4337" w:rsidP="000D4337">
      <w:pPr>
        <w:pStyle w:val="a3"/>
        <w:numPr>
          <w:ilvl w:val="4"/>
          <w:numId w:val="1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能知道淨灘安全及注意事項</w:t>
      </w:r>
      <w:r w:rsidRPr="003E3247">
        <w:rPr>
          <w:rFonts w:ascii="標楷體" w:eastAsia="標楷體" w:hAnsi="標楷體" w:hint="eastAsia"/>
          <w:sz w:val="28"/>
          <w:szCs w:val="28"/>
        </w:rPr>
        <w:t>。</w:t>
      </w:r>
    </w:p>
    <w:p w14:paraId="449D2B13" w14:textId="77777777" w:rsidR="000D4337" w:rsidRDefault="000D4337" w:rsidP="000D4337">
      <w:pPr>
        <w:pStyle w:val="a3"/>
        <w:numPr>
          <w:ilvl w:val="4"/>
          <w:numId w:val="1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能實地進行淨灘活動，並將海洋垃圾進行分類。</w:t>
      </w:r>
    </w:p>
    <w:p w14:paraId="5C8A5483" w14:textId="77777777" w:rsidR="000D4337" w:rsidRPr="003E3247" w:rsidRDefault="000D4337" w:rsidP="000D4337">
      <w:pPr>
        <w:pStyle w:val="a3"/>
        <w:numPr>
          <w:ilvl w:val="4"/>
          <w:numId w:val="1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能利用海洋資源物進行</w:t>
      </w:r>
      <w:r w:rsidR="00A64425">
        <w:rPr>
          <w:rFonts w:ascii="標楷體" w:eastAsia="標楷體" w:hAnsi="標楷體" w:hint="eastAsia"/>
          <w:color w:val="000000"/>
          <w:sz w:val="28"/>
          <w:szCs w:val="28"/>
        </w:rPr>
        <w:t>物品漂流記</w:t>
      </w:r>
      <w:r w:rsidR="007A31F1">
        <w:rPr>
          <w:rFonts w:ascii="標楷體" w:eastAsia="標楷體" w:hAnsi="標楷體" w:hint="eastAsia"/>
          <w:color w:val="000000"/>
          <w:sz w:val="28"/>
          <w:szCs w:val="28"/>
        </w:rPr>
        <w:t>故事</w:t>
      </w:r>
      <w:r>
        <w:rPr>
          <w:rFonts w:ascii="標楷體" w:eastAsia="標楷體" w:hAnsi="標楷體" w:hint="eastAsia"/>
          <w:color w:val="000000"/>
          <w:sz w:val="28"/>
          <w:szCs w:val="28"/>
        </w:rPr>
        <w:t>創作。</w:t>
      </w:r>
    </w:p>
    <w:p w14:paraId="41D912E9" w14:textId="77777777" w:rsidR="000D4337" w:rsidRPr="000D4337" w:rsidRDefault="000D4337">
      <w:pPr>
        <w:widowControl/>
        <w:rPr>
          <w:rFonts w:eastAsia="標楷體"/>
          <w:sz w:val="28"/>
        </w:rPr>
      </w:pPr>
    </w:p>
    <w:p w14:paraId="3FB74F02" w14:textId="77777777" w:rsidR="00FA0523" w:rsidRDefault="00FA0523">
      <w:pPr>
        <w:widowControl/>
        <w:rPr>
          <w:rFonts w:eastAsia="標楷體"/>
          <w:sz w:val="28"/>
        </w:rPr>
      </w:pPr>
      <w:r>
        <w:rPr>
          <w:rFonts w:eastAsia="標楷體"/>
          <w:sz w:val="28"/>
        </w:rPr>
        <w:br w:type="page"/>
      </w:r>
    </w:p>
    <w:p w14:paraId="765EDBCF" w14:textId="77777777" w:rsidR="008321EC" w:rsidRPr="00DE011C" w:rsidRDefault="008321EC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41752984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30239D78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615CD571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proofErr w:type="gramStart"/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DE011C">
              <w:rPr>
                <w:rFonts w:eastAsia="標楷體" w:hint="eastAsia"/>
                <w:b/>
                <w:color w:val="auto"/>
                <w:sz w:val="24"/>
              </w:rPr>
              <w:t>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4C9F9C0A" w14:textId="77777777" w:rsidTr="003E7B8D">
        <w:trPr>
          <w:trHeight w:val="360"/>
        </w:trPr>
        <w:tc>
          <w:tcPr>
            <w:tcW w:w="3520" w:type="dxa"/>
            <w:vMerge/>
          </w:tcPr>
          <w:p w14:paraId="46C68226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487BB370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254E9B" w:rsidRPr="00DE011C" w14:paraId="4FA47B7F" w14:textId="77777777" w:rsidTr="00254E9B">
        <w:tc>
          <w:tcPr>
            <w:tcW w:w="3520" w:type="dxa"/>
            <w:vAlign w:val="center"/>
          </w:tcPr>
          <w:p w14:paraId="207BC55D" w14:textId="77777777" w:rsidR="00254E9B" w:rsidRPr="00362667" w:rsidRDefault="00254E9B" w:rsidP="00254E9B">
            <w:pPr>
              <w:jc w:val="center"/>
            </w:pPr>
            <w:r w:rsidRPr="00362667">
              <w:rPr>
                <w:rFonts w:hint="eastAsia"/>
              </w:rPr>
              <w:t>■</w:t>
            </w:r>
            <w:r w:rsidRPr="00362667">
              <w:rPr>
                <w:rFonts w:hint="eastAsia"/>
              </w:rPr>
              <w:t>A1</w:t>
            </w:r>
            <w:r w:rsidRPr="00362667">
              <w:rPr>
                <w:rFonts w:hint="eastAsia"/>
              </w:rPr>
              <w:t>身心素質與自我精進</w:t>
            </w:r>
          </w:p>
          <w:p w14:paraId="474F3FA6" w14:textId="77777777" w:rsidR="00254E9B" w:rsidRPr="00362667" w:rsidRDefault="00254E9B" w:rsidP="00254E9B">
            <w:pPr>
              <w:jc w:val="center"/>
            </w:pPr>
            <w:r w:rsidRPr="00362667">
              <w:rPr>
                <w:rFonts w:hint="eastAsia"/>
              </w:rPr>
              <w:t>□</w:t>
            </w:r>
            <w:r w:rsidRPr="00362667">
              <w:rPr>
                <w:rFonts w:hint="eastAsia"/>
              </w:rPr>
              <w:t>A2</w:t>
            </w:r>
            <w:r w:rsidRPr="00362667">
              <w:rPr>
                <w:rFonts w:hint="eastAsia"/>
              </w:rPr>
              <w:t>系統思考與解決問題</w:t>
            </w:r>
          </w:p>
          <w:p w14:paraId="4649AC5B" w14:textId="77777777" w:rsidR="00254E9B" w:rsidRPr="00362667" w:rsidRDefault="00254E9B" w:rsidP="00254E9B">
            <w:pPr>
              <w:jc w:val="center"/>
            </w:pPr>
            <w:r w:rsidRPr="00362667">
              <w:rPr>
                <w:rFonts w:hint="eastAsia"/>
              </w:rPr>
              <w:t>□</w:t>
            </w:r>
            <w:r w:rsidRPr="00362667">
              <w:rPr>
                <w:rFonts w:hint="eastAsia"/>
              </w:rPr>
              <w:t>A3</w:t>
            </w:r>
            <w:r w:rsidRPr="00362667">
              <w:rPr>
                <w:rFonts w:hint="eastAsia"/>
              </w:rPr>
              <w:t>規劃執行與創新應變</w:t>
            </w:r>
          </w:p>
          <w:p w14:paraId="1365EBDD" w14:textId="11EFFE8A" w:rsidR="00254E9B" w:rsidRPr="00362667" w:rsidRDefault="00254E9B" w:rsidP="00254E9B">
            <w:pPr>
              <w:jc w:val="center"/>
            </w:pPr>
            <w:r>
              <w:rPr>
                <w:rFonts w:hint="eastAsia"/>
              </w:rPr>
              <w:t>□</w:t>
            </w:r>
            <w:r w:rsidRPr="00362667">
              <w:rPr>
                <w:rFonts w:hint="eastAsia"/>
              </w:rPr>
              <w:t>B1</w:t>
            </w:r>
            <w:r w:rsidRPr="00362667">
              <w:rPr>
                <w:rFonts w:hint="eastAsia"/>
              </w:rPr>
              <w:t>符號運用與溝通表達</w:t>
            </w:r>
          </w:p>
          <w:p w14:paraId="481637BB" w14:textId="32E942F6" w:rsidR="00254E9B" w:rsidRPr="00362667" w:rsidRDefault="00254E9B" w:rsidP="00254E9B">
            <w:pPr>
              <w:jc w:val="center"/>
            </w:pPr>
            <w:r>
              <w:rPr>
                <w:rFonts w:hint="eastAsia"/>
              </w:rPr>
              <w:t>□</w:t>
            </w:r>
            <w:r w:rsidRPr="00362667">
              <w:rPr>
                <w:rFonts w:hint="eastAsia"/>
              </w:rPr>
              <w:t>B2</w:t>
            </w:r>
            <w:r w:rsidRPr="00362667">
              <w:rPr>
                <w:rFonts w:hint="eastAsia"/>
              </w:rPr>
              <w:t>科技資訊與媒體素養</w:t>
            </w:r>
          </w:p>
          <w:p w14:paraId="1764CE7D" w14:textId="4A9A4B03" w:rsidR="00254E9B" w:rsidRPr="00362667" w:rsidRDefault="00254E9B" w:rsidP="00254E9B">
            <w:pPr>
              <w:jc w:val="center"/>
            </w:pPr>
            <w:r>
              <w:rPr>
                <w:rFonts w:hint="eastAsia"/>
              </w:rPr>
              <w:t>■</w:t>
            </w:r>
            <w:r w:rsidRPr="00362667">
              <w:rPr>
                <w:rFonts w:hint="eastAsia"/>
              </w:rPr>
              <w:t>B3</w:t>
            </w:r>
            <w:r w:rsidRPr="00362667">
              <w:rPr>
                <w:rFonts w:hint="eastAsia"/>
              </w:rPr>
              <w:t>藝術涵養與美感素養</w:t>
            </w:r>
          </w:p>
          <w:p w14:paraId="115244D0" w14:textId="59470157" w:rsidR="00254E9B" w:rsidRPr="00362667" w:rsidRDefault="00254E9B" w:rsidP="00254E9B">
            <w:pPr>
              <w:jc w:val="center"/>
            </w:pPr>
            <w:r>
              <w:rPr>
                <w:rFonts w:hint="eastAsia"/>
              </w:rPr>
              <w:t>■</w:t>
            </w:r>
            <w:r w:rsidRPr="00362667">
              <w:rPr>
                <w:rFonts w:hint="eastAsia"/>
              </w:rPr>
              <w:t>C1</w:t>
            </w:r>
            <w:r w:rsidRPr="00362667">
              <w:rPr>
                <w:rFonts w:hint="eastAsia"/>
              </w:rPr>
              <w:t>道德實踐與公民意識</w:t>
            </w:r>
          </w:p>
          <w:p w14:paraId="1C26AA45" w14:textId="77777777" w:rsidR="00254E9B" w:rsidRPr="00362667" w:rsidRDefault="00254E9B" w:rsidP="00254E9B">
            <w:pPr>
              <w:jc w:val="center"/>
            </w:pPr>
            <w:r w:rsidRPr="00362667">
              <w:rPr>
                <w:rFonts w:hint="eastAsia"/>
              </w:rPr>
              <w:t>■</w:t>
            </w:r>
            <w:r w:rsidRPr="00362667">
              <w:rPr>
                <w:rFonts w:hint="eastAsia"/>
              </w:rPr>
              <w:t>C2</w:t>
            </w:r>
            <w:r w:rsidRPr="00362667">
              <w:rPr>
                <w:rFonts w:hint="eastAsia"/>
              </w:rPr>
              <w:t>人際關係與團隊合作</w:t>
            </w:r>
          </w:p>
          <w:p w14:paraId="2685FFD4" w14:textId="0F88DD85" w:rsidR="00254E9B" w:rsidRPr="00AC0B6D" w:rsidRDefault="00254E9B" w:rsidP="00254E9B">
            <w:pPr>
              <w:jc w:val="center"/>
              <w:rPr>
                <w:rFonts w:cs="新細明體"/>
                <w:color w:val="FF0000"/>
                <w:sz w:val="24"/>
              </w:rPr>
            </w:pPr>
            <w:r>
              <w:rPr>
                <w:rFonts w:hint="eastAsia"/>
              </w:rPr>
              <w:t>□</w:t>
            </w:r>
            <w:r w:rsidRPr="00362667">
              <w:rPr>
                <w:rFonts w:hint="eastAsia"/>
              </w:rPr>
              <w:t>C3</w:t>
            </w:r>
            <w:r w:rsidRPr="00362667">
              <w:rPr>
                <w:rFonts w:hint="eastAsia"/>
              </w:rPr>
              <w:t>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DB42AA0" w14:textId="77777777" w:rsidR="00254E9B" w:rsidRPr="00AC0B6D" w:rsidRDefault="00254E9B" w:rsidP="00254E9B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自-E-A1能運用五官，敏銳的觀察周遭環境，保持好奇心、想像力持續探索自然。</w:t>
            </w:r>
          </w:p>
          <w:p w14:paraId="03D42853" w14:textId="77777777" w:rsidR="00254E9B" w:rsidRPr="00AC0B6D" w:rsidRDefault="00254E9B" w:rsidP="00254E9B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7D1BB6B7" w14:textId="77777777" w:rsidR="00254E9B" w:rsidRPr="00AC0B6D" w:rsidRDefault="00254E9B" w:rsidP="00254E9B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藝-E-B3善用多元感官，察覺感知藝術與生活的關聯，以豐富美感經驗。</w:t>
            </w:r>
          </w:p>
          <w:p w14:paraId="2B3D7E06" w14:textId="77777777" w:rsidR="00254E9B" w:rsidRPr="00AC0B6D" w:rsidRDefault="00254E9B" w:rsidP="00254E9B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自-E-C1培養愛護自然、珍愛生命、</w:t>
            </w:r>
            <w:proofErr w:type="gramStart"/>
            <w:r w:rsidRPr="00AC0B6D">
              <w:rPr>
                <w:rFonts w:ascii="標楷體" w:eastAsia="標楷體" w:hAnsi="標楷體"/>
                <w:sz w:val="24"/>
              </w:rPr>
              <w:t>惜取資源</w:t>
            </w:r>
            <w:proofErr w:type="gramEnd"/>
            <w:r w:rsidRPr="00AC0B6D">
              <w:rPr>
                <w:rFonts w:ascii="標楷體" w:eastAsia="標楷體" w:hAnsi="標楷體"/>
                <w:sz w:val="24"/>
              </w:rPr>
              <w:t>的關懷心與行動力。</w:t>
            </w:r>
          </w:p>
          <w:p w14:paraId="71186340" w14:textId="77777777" w:rsidR="00254E9B" w:rsidRPr="00AC0B6D" w:rsidRDefault="00254E9B" w:rsidP="00254E9B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自-E-C2透過探索科學的合作學習，培養與同儕溝通表達、團隊合作及和諧相處的能力。</w:t>
            </w:r>
          </w:p>
        </w:tc>
      </w:tr>
    </w:tbl>
    <w:p w14:paraId="74228AAE" w14:textId="77777777" w:rsidR="008321EC" w:rsidRPr="003A3457" w:rsidRDefault="008321EC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3A3457" w:rsidRPr="003A3457">
        <w:rPr>
          <w:rFonts w:eastAsia="標楷體" w:hint="eastAsia"/>
          <w:color w:val="0000CC"/>
          <w:sz w:val="28"/>
        </w:rPr>
        <w:t>能找到對應</w:t>
      </w:r>
      <w:proofErr w:type="gramStart"/>
      <w:r w:rsidR="003A3457" w:rsidRPr="003A3457">
        <w:rPr>
          <w:rFonts w:eastAsia="標楷體" w:hint="eastAsia"/>
          <w:color w:val="0000CC"/>
          <w:sz w:val="28"/>
        </w:rPr>
        <w:t>之領綱學習</w:t>
      </w:r>
      <w:proofErr w:type="gramEnd"/>
      <w:r w:rsidR="003A3457" w:rsidRPr="003A3457">
        <w:rPr>
          <w:rFonts w:eastAsia="標楷體" w:hint="eastAsia"/>
          <w:color w:val="0000CC"/>
          <w:sz w:val="28"/>
        </w:rPr>
        <w:t>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</w:t>
      </w:r>
      <w:proofErr w:type="gramStart"/>
      <w:r w:rsidR="00247507">
        <w:rPr>
          <w:rFonts w:eastAsia="標楷體" w:hint="eastAsia"/>
          <w:color w:val="0000CC"/>
          <w:sz w:val="28"/>
        </w:rPr>
        <w:t>使用此表</w:t>
      </w:r>
      <w:proofErr w:type="gramEnd"/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14" w:type="dxa"/>
        <w:tblInd w:w="457" w:type="dxa"/>
        <w:tblLook w:val="04A0" w:firstRow="1" w:lastRow="0" w:firstColumn="1" w:lastColumn="0" w:noHBand="0" w:noVBand="1"/>
      </w:tblPr>
      <w:tblGrid>
        <w:gridCol w:w="1258"/>
        <w:gridCol w:w="3863"/>
        <w:gridCol w:w="2376"/>
        <w:gridCol w:w="1890"/>
        <w:gridCol w:w="1340"/>
        <w:gridCol w:w="1129"/>
        <w:gridCol w:w="1119"/>
        <w:gridCol w:w="1139"/>
      </w:tblGrid>
      <w:tr w:rsidR="003A3457" w:rsidRPr="00DE011C" w14:paraId="37CE5361" w14:textId="77777777" w:rsidTr="00550BBD">
        <w:trPr>
          <w:trHeight w:val="315"/>
        </w:trPr>
        <w:tc>
          <w:tcPr>
            <w:tcW w:w="1258" w:type="dxa"/>
            <w:vMerge w:val="restart"/>
            <w:vAlign w:val="center"/>
          </w:tcPr>
          <w:p w14:paraId="6C2F235A" w14:textId="77777777" w:rsidR="003A3457" w:rsidRPr="00346700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3863" w:type="dxa"/>
            <w:vMerge w:val="restart"/>
            <w:vAlign w:val="center"/>
          </w:tcPr>
          <w:p w14:paraId="676C347F" w14:textId="77777777" w:rsidR="003A3457" w:rsidRP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266" w:type="dxa"/>
            <w:gridSpan w:val="2"/>
            <w:vAlign w:val="center"/>
          </w:tcPr>
          <w:p w14:paraId="3D26CF44" w14:textId="77777777" w:rsidR="003A3457" w:rsidRPr="009C37BA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1340" w:type="dxa"/>
            <w:vMerge w:val="restart"/>
            <w:vAlign w:val="center"/>
          </w:tcPr>
          <w:p w14:paraId="14EA4975" w14:textId="77777777" w:rsid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EC290D">
              <w:rPr>
                <w:rFonts w:ascii="標楷體" w:eastAsia="標楷體" w:hAnsi="標楷體" w:hint="eastAsia"/>
                <w:color w:val="FF0000"/>
              </w:rPr>
              <w:t>學習節數</w:t>
            </w:r>
          </w:p>
          <w:p w14:paraId="7B10DA9A" w14:textId="77777777" w:rsidR="003A3457" w:rsidRPr="00EC290D" w:rsidRDefault="003A3457" w:rsidP="003A3457">
            <w:pPr>
              <w:snapToGrid w:val="0"/>
              <w:spacing w:line="0" w:lineRule="atLeast"/>
              <w:ind w:leftChars="-34" w:left="-1" w:rightChars="-47" w:right="-113" w:hangingChars="45" w:hanging="81"/>
              <w:jc w:val="left"/>
              <w:rPr>
                <w:rFonts w:ascii="標楷體" w:eastAsia="標楷體" w:hAnsi="標楷體"/>
                <w:color w:val="FF0000"/>
              </w:rPr>
            </w:pPr>
            <w:r w:rsidRPr="000026D3">
              <w:rPr>
                <w:rFonts w:ascii="標楷體" w:eastAsia="標楷體" w:hAnsi="標楷體" w:hint="eastAsia"/>
                <w:color w:val="FF0000"/>
                <w:sz w:val="18"/>
              </w:rPr>
              <w:t>(無協同教學者，本欄可刪除)</w:t>
            </w:r>
          </w:p>
        </w:tc>
        <w:tc>
          <w:tcPr>
            <w:tcW w:w="1129" w:type="dxa"/>
            <w:vMerge w:val="restart"/>
            <w:vAlign w:val="center"/>
          </w:tcPr>
          <w:p w14:paraId="509F42A0" w14:textId="77777777" w:rsidR="003A3457" w:rsidRPr="00346700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19" w:type="dxa"/>
            <w:vMerge w:val="restart"/>
            <w:vAlign w:val="center"/>
          </w:tcPr>
          <w:p w14:paraId="08CBD78F" w14:textId="77777777" w:rsidR="003A3457" w:rsidRP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0F193DDA" w14:textId="77777777" w:rsidR="003A3457" w:rsidRPr="006943AE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14:paraId="566690D0" w14:textId="77777777" w:rsidR="003A3457" w:rsidRPr="003A3457" w:rsidRDefault="003A3457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A52A8" w:rsidRPr="00DE011C" w14:paraId="3CB328F5" w14:textId="77777777" w:rsidTr="00550BBD">
        <w:trPr>
          <w:trHeight w:val="315"/>
        </w:trPr>
        <w:tc>
          <w:tcPr>
            <w:tcW w:w="1258" w:type="dxa"/>
            <w:vMerge/>
            <w:vAlign w:val="center"/>
          </w:tcPr>
          <w:p w14:paraId="01618596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863" w:type="dxa"/>
            <w:vMerge/>
          </w:tcPr>
          <w:p w14:paraId="154E7AB3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376" w:type="dxa"/>
            <w:vAlign w:val="center"/>
          </w:tcPr>
          <w:p w14:paraId="7EC5E923" w14:textId="77777777" w:rsidR="00EA52A8" w:rsidRPr="009C37B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1890" w:type="dxa"/>
            <w:vAlign w:val="center"/>
          </w:tcPr>
          <w:p w14:paraId="098DCD54" w14:textId="77777777" w:rsidR="00EA52A8" w:rsidRPr="009C37B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1340" w:type="dxa"/>
            <w:vMerge/>
          </w:tcPr>
          <w:p w14:paraId="200AD713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5AE9B949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53760700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14:paraId="71F770E6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550BBD" w:rsidRPr="00DE011C" w14:paraId="05A184C9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40370D28" w14:textId="1072E1FF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1B007C51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認識</w:t>
            </w:r>
            <w:r w:rsidRPr="008A630F">
              <w:rPr>
                <w:rFonts w:ascii="標楷體" w:eastAsia="標楷體" w:hAnsi="標楷體"/>
                <w:color w:val="auto"/>
                <w:sz w:val="24"/>
              </w:rPr>
              <w:t>海漂物</w:t>
            </w:r>
          </w:p>
          <w:p w14:paraId="7CADFF85" w14:textId="77777777" w:rsidR="00550BBD" w:rsidRPr="008A630F" w:rsidRDefault="00550BBD" w:rsidP="00550BB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proofErr w:type="gramStart"/>
            <w:r w:rsidRPr="008A630F">
              <w:rPr>
                <w:rFonts w:ascii="標楷體" w:eastAsia="標楷體" w:hAnsi="標楷體" w:hint="eastAsia"/>
              </w:rPr>
              <w:t>海飄物</w:t>
            </w:r>
            <w:proofErr w:type="gramEnd"/>
            <w:r w:rsidRPr="008A630F">
              <w:rPr>
                <w:rFonts w:ascii="標楷體" w:eastAsia="標楷體" w:hAnsi="標楷體" w:hint="eastAsia"/>
              </w:rPr>
              <w:t>定義</w:t>
            </w:r>
          </w:p>
          <w:p w14:paraId="3A309830" w14:textId="77777777" w:rsidR="00550BBD" w:rsidRPr="008A630F" w:rsidRDefault="00550BBD" w:rsidP="00550BB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proofErr w:type="gramStart"/>
            <w:r w:rsidRPr="008A630F">
              <w:rPr>
                <w:rFonts w:ascii="標楷體" w:eastAsia="標楷體" w:hAnsi="標楷體" w:hint="eastAsia"/>
              </w:rPr>
              <w:t>海飄物</w:t>
            </w:r>
            <w:proofErr w:type="gramEnd"/>
            <w:r w:rsidRPr="008A630F">
              <w:rPr>
                <w:rFonts w:ascii="標楷體" w:eastAsia="標楷體" w:hAnsi="標楷體" w:hint="eastAsia"/>
              </w:rPr>
              <w:t>種類</w:t>
            </w:r>
            <w:r>
              <w:rPr>
                <w:rFonts w:ascii="標楷體" w:eastAsia="標楷體" w:hAnsi="標楷體" w:hint="eastAsia"/>
              </w:rPr>
              <w:t>討論</w:t>
            </w:r>
          </w:p>
          <w:p w14:paraId="754B417A" w14:textId="77777777" w:rsidR="00550BBD" w:rsidRPr="008A630F" w:rsidRDefault="00550BBD" w:rsidP="00550BB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8A630F">
              <w:rPr>
                <w:rFonts w:ascii="標楷體" w:eastAsia="標楷體" w:hAnsi="標楷體" w:hint="eastAsia"/>
              </w:rPr>
              <w:t>常見的</w:t>
            </w:r>
            <w:proofErr w:type="gramStart"/>
            <w:r w:rsidRPr="008A630F">
              <w:rPr>
                <w:rFonts w:ascii="標楷體" w:eastAsia="標楷體" w:hAnsi="標楷體" w:hint="eastAsia"/>
              </w:rPr>
              <w:t>海飄物</w:t>
            </w:r>
            <w:proofErr w:type="gramEnd"/>
            <w:r>
              <w:rPr>
                <w:rFonts w:ascii="標楷體" w:eastAsia="標楷體" w:hAnsi="標楷體" w:hint="eastAsia"/>
              </w:rPr>
              <w:t>討論</w:t>
            </w:r>
          </w:p>
        </w:tc>
        <w:tc>
          <w:tcPr>
            <w:tcW w:w="2376" w:type="dxa"/>
            <w:vMerge w:val="restart"/>
          </w:tcPr>
          <w:p w14:paraId="631BCF91" w14:textId="77777777" w:rsidR="00550BBD" w:rsidRPr="00AD34C0" w:rsidRDefault="00550BBD" w:rsidP="00550BBD">
            <w:pPr>
              <w:pStyle w:val="af"/>
              <w:numPr>
                <w:ilvl w:val="0"/>
                <w:numId w:val="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能透過小組合作，討論與說出海漂物的種類</w:t>
            </w:r>
          </w:p>
        </w:tc>
        <w:tc>
          <w:tcPr>
            <w:tcW w:w="1890" w:type="dxa"/>
            <w:vMerge w:val="restart"/>
          </w:tcPr>
          <w:p w14:paraId="3CF6DD65" w14:textId="77777777" w:rsidR="00550BBD" w:rsidRPr="00AD34C0" w:rsidRDefault="00550BBD" w:rsidP="00550BBD">
            <w:pPr>
              <w:pStyle w:val="af"/>
              <w:numPr>
                <w:ilvl w:val="0"/>
                <w:numId w:val="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海漂物定義(K) </w:t>
            </w:r>
          </w:p>
          <w:p w14:paraId="65983EDC" w14:textId="77777777" w:rsidR="00550BBD" w:rsidRPr="00AD34C0" w:rsidRDefault="00550BBD" w:rsidP="00550BBD">
            <w:pPr>
              <w:pStyle w:val="af"/>
              <w:numPr>
                <w:ilvl w:val="0"/>
                <w:numId w:val="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學生對海漂物認識分享(S)</w:t>
            </w:r>
          </w:p>
        </w:tc>
        <w:tc>
          <w:tcPr>
            <w:tcW w:w="1340" w:type="dxa"/>
            <w:vMerge w:val="restart"/>
            <w:vAlign w:val="center"/>
          </w:tcPr>
          <w:p w14:paraId="1CB06F97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37B5BC63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59531677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3CB3EAE4" w14:textId="02C057B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</w:tcPr>
          <w:p w14:paraId="5D46F13C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39AA2B20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206FBB68" w14:textId="22F26859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79755AF2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262EF1C6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71FDF625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36D8D2A4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3715B851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574CD3FD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96D8593" w14:textId="74E6D0E4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068C53DC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5045327B" w14:textId="552BC928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lastRenderedPageBreak/>
              <w:t>第三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09AE79F2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 w:rsidRPr="008A630F">
              <w:rPr>
                <w:rFonts w:ascii="標楷體" w:eastAsia="標楷體" w:hAnsi="標楷體"/>
                <w:color w:val="auto"/>
                <w:sz w:val="24"/>
              </w:rPr>
              <w:t>淨灘</w:t>
            </w:r>
            <w:r w:rsidRPr="008A630F">
              <w:rPr>
                <w:rFonts w:ascii="標楷體" w:eastAsia="標楷體" w:hAnsi="標楷體" w:hint="eastAsia"/>
                <w:color w:val="auto"/>
                <w:sz w:val="24"/>
              </w:rPr>
              <w:t>定義</w:t>
            </w:r>
          </w:p>
          <w:p w14:paraId="0588E38D" w14:textId="77777777" w:rsidR="00550BBD" w:rsidRPr="00FC7222" w:rsidRDefault="00550BBD" w:rsidP="00550BBD">
            <w:pPr>
              <w:pStyle w:val="a3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</w:rPr>
            </w:pPr>
            <w:r w:rsidRPr="00FC7222">
              <w:rPr>
                <w:rFonts w:ascii="標楷體" w:eastAsia="標楷體" w:hAnsi="標楷體" w:hint="eastAsia"/>
              </w:rPr>
              <w:t>淨灘原因討論</w:t>
            </w:r>
          </w:p>
          <w:p w14:paraId="6F8E5942" w14:textId="77777777" w:rsidR="00550BBD" w:rsidRDefault="00550BBD" w:rsidP="00550BBD">
            <w:pPr>
              <w:pStyle w:val="a3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淨灘實例分享</w:t>
            </w:r>
          </w:p>
          <w:p w14:paraId="43032C4B" w14:textId="77777777" w:rsidR="00550BBD" w:rsidRDefault="00550BBD" w:rsidP="00550BBD">
            <w:pPr>
              <w:pStyle w:val="a3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</w:rPr>
            </w:pPr>
            <w:proofErr w:type="gramStart"/>
            <w:r w:rsidRPr="008117F9">
              <w:rPr>
                <w:rFonts w:ascii="標楷體" w:eastAsia="標楷體" w:hAnsi="標楷體"/>
              </w:rPr>
              <w:t>淨灘</w:t>
            </w:r>
            <w:r w:rsidRPr="008117F9">
              <w:rPr>
                <w:rFonts w:ascii="標楷體" w:eastAsia="標楷體" w:hAnsi="標楷體" w:hint="eastAsia"/>
              </w:rPr>
              <w:t>行前</w:t>
            </w:r>
            <w:proofErr w:type="gramEnd"/>
            <w:r w:rsidRPr="008117F9">
              <w:rPr>
                <w:rFonts w:ascii="標楷體" w:eastAsia="標楷體" w:hAnsi="標楷體" w:hint="eastAsia"/>
              </w:rPr>
              <w:t>說明與</w:t>
            </w:r>
            <w:r w:rsidRPr="008117F9">
              <w:rPr>
                <w:rFonts w:ascii="標楷體" w:eastAsia="標楷體" w:hAnsi="標楷體"/>
              </w:rPr>
              <w:t>安全須知</w:t>
            </w:r>
          </w:p>
          <w:p w14:paraId="6BC701B3" w14:textId="77777777" w:rsidR="00550BBD" w:rsidRPr="008A43E5" w:rsidRDefault="00550BBD" w:rsidP="00550BBD">
            <w:pPr>
              <w:pStyle w:val="a3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淨灘準備物品及分工討論</w:t>
            </w:r>
          </w:p>
        </w:tc>
        <w:tc>
          <w:tcPr>
            <w:tcW w:w="2376" w:type="dxa"/>
            <w:vMerge w:val="restart"/>
          </w:tcPr>
          <w:p w14:paraId="4C9922AB" w14:textId="77777777" w:rsidR="00550BBD" w:rsidRPr="00AD34C0" w:rsidRDefault="00550BBD" w:rsidP="00550BBD">
            <w:pPr>
              <w:pStyle w:val="af"/>
              <w:numPr>
                <w:ilvl w:val="0"/>
                <w:numId w:val="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透過小組討論，分享淨灘的注意事項。</w:t>
            </w:r>
          </w:p>
          <w:p w14:paraId="29D3D0AA" w14:textId="77777777" w:rsidR="00550BBD" w:rsidRDefault="00550BBD" w:rsidP="00550BBD">
            <w:pPr>
              <w:pStyle w:val="af"/>
              <w:numPr>
                <w:ilvl w:val="0"/>
                <w:numId w:val="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小組發表討論結果。</w:t>
            </w:r>
            <w:r w:rsidRPr="00AD34C0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3DF8DBBB" w14:textId="77777777" w:rsidR="00550BBD" w:rsidRPr="00AD34C0" w:rsidRDefault="00550BBD" w:rsidP="00550BBD">
            <w:pPr>
              <w:pStyle w:val="af"/>
              <w:numPr>
                <w:ilvl w:val="0"/>
                <w:numId w:val="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認識淨灘注意事項及可能的危險</w:t>
            </w:r>
          </w:p>
          <w:p w14:paraId="0F1263D6" w14:textId="77777777" w:rsidR="00550BBD" w:rsidRPr="00AD34C0" w:rsidRDefault="00550BBD" w:rsidP="00550BBD">
            <w:pPr>
              <w:pStyle w:val="af"/>
              <w:numPr>
                <w:ilvl w:val="0"/>
                <w:numId w:val="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討論小組分工</w:t>
            </w:r>
          </w:p>
        </w:tc>
        <w:tc>
          <w:tcPr>
            <w:tcW w:w="1890" w:type="dxa"/>
            <w:vMerge w:val="restart"/>
          </w:tcPr>
          <w:p w14:paraId="4F8CC67C" w14:textId="77777777" w:rsidR="00550BBD" w:rsidRPr="00AD34C0" w:rsidRDefault="00550BBD" w:rsidP="00550BB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淨灘注意事項(K)</w:t>
            </w:r>
          </w:p>
          <w:p w14:paraId="66A7504C" w14:textId="77777777" w:rsidR="00550BBD" w:rsidRDefault="00550BBD" w:rsidP="00550BB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正確的淨灘態度(A)</w:t>
            </w:r>
          </w:p>
          <w:p w14:paraId="3BC057DD" w14:textId="77777777" w:rsidR="00550BBD" w:rsidRPr="00AD34C0" w:rsidRDefault="00550BBD" w:rsidP="00550BB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淨灘地點確定(K)</w:t>
            </w:r>
          </w:p>
          <w:p w14:paraId="5CF79479" w14:textId="77777777" w:rsidR="00550BBD" w:rsidRPr="00AD34C0" w:rsidRDefault="00550BBD" w:rsidP="00550BB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淨灘的方法(S)</w:t>
            </w:r>
          </w:p>
        </w:tc>
        <w:tc>
          <w:tcPr>
            <w:tcW w:w="1340" w:type="dxa"/>
            <w:vMerge w:val="restart"/>
            <w:vAlign w:val="center"/>
          </w:tcPr>
          <w:p w14:paraId="2107C1F9" w14:textId="77777777" w:rsidR="00550BBD" w:rsidRDefault="00550BBD" w:rsidP="00550BBD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41A92308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10B1BEE1" w14:textId="77777777" w:rsidR="00550BBD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0DF47078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學習單</w:t>
            </w:r>
          </w:p>
        </w:tc>
        <w:tc>
          <w:tcPr>
            <w:tcW w:w="1119" w:type="dxa"/>
            <w:vMerge w:val="restart"/>
            <w:vAlign w:val="center"/>
          </w:tcPr>
          <w:p w14:paraId="70573396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7E9FE926" w14:textId="5C6307B0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57C047B8" w14:textId="15A9639A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71DF973F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5079D59E" w14:textId="680B48B2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6D04FF2A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73BDD641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54D1804F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04344AEB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652AC248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346C24BD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3CA45AC" w14:textId="55E8A9B9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09584C18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29BA3BD5" w14:textId="18E3DD2B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68961C3D" w14:textId="77777777" w:rsidR="00550BBD" w:rsidRDefault="00550BBD" w:rsidP="00550BBD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</w:rPr>
              <w:t>東崗海灘</w:t>
            </w:r>
            <w:r w:rsidRPr="008A630F">
              <w:rPr>
                <w:rFonts w:ascii="標楷體" w:eastAsia="標楷體" w:hAnsi="標楷體"/>
                <w:color w:val="auto"/>
                <w:sz w:val="24"/>
              </w:rPr>
              <w:t>淨灘撿拾</w:t>
            </w:r>
            <w:proofErr w:type="gramEnd"/>
            <w:r w:rsidRPr="008A630F">
              <w:rPr>
                <w:rFonts w:ascii="標楷體" w:eastAsia="標楷體" w:hAnsi="標楷體"/>
                <w:color w:val="auto"/>
                <w:sz w:val="24"/>
              </w:rPr>
              <w:t>活動</w:t>
            </w:r>
          </w:p>
          <w:p w14:paraId="61C64366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淨灘分工、分組</w:t>
            </w:r>
          </w:p>
          <w:p w14:paraId="0E1487D5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淨灘垃圾分類</w:t>
            </w:r>
          </w:p>
          <w:p w14:paraId="44ABBFCF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淨灘垃圾拍照</w:t>
            </w:r>
          </w:p>
          <w:p w14:paraId="0BEA4257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塑膠瓶瓶身說明文字拍照</w:t>
            </w:r>
          </w:p>
        </w:tc>
        <w:tc>
          <w:tcPr>
            <w:tcW w:w="2376" w:type="dxa"/>
            <w:vMerge w:val="restart"/>
          </w:tcPr>
          <w:p w14:paraId="34FFCACA" w14:textId="77777777" w:rsidR="00550BBD" w:rsidRPr="00AD34C0" w:rsidRDefault="00550BBD" w:rsidP="00550BBD">
            <w:pPr>
              <w:pStyle w:val="af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透過小組分工進行淨灘活動</w:t>
            </w:r>
          </w:p>
          <w:p w14:paraId="5413704A" w14:textId="77777777" w:rsidR="00550BBD" w:rsidRPr="00AD34C0" w:rsidRDefault="00550BBD" w:rsidP="00550BBD">
            <w:pPr>
              <w:pStyle w:val="af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能進行海漂物分類</w:t>
            </w:r>
          </w:p>
        </w:tc>
        <w:tc>
          <w:tcPr>
            <w:tcW w:w="1890" w:type="dxa"/>
            <w:vMerge w:val="restart"/>
          </w:tcPr>
          <w:p w14:paraId="08C7969C" w14:textId="77777777" w:rsidR="00550BBD" w:rsidRPr="00AD34C0" w:rsidRDefault="00550BBD" w:rsidP="00550BBD">
            <w:pPr>
              <w:pStyle w:val="af"/>
              <w:numPr>
                <w:ilvl w:val="0"/>
                <w:numId w:val="1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6BE99C56" w14:textId="77777777" w:rsidR="00550BBD" w:rsidRPr="00AD34C0" w:rsidRDefault="00550BBD" w:rsidP="00550BBD">
            <w:pPr>
              <w:pStyle w:val="af"/>
              <w:numPr>
                <w:ilvl w:val="0"/>
                <w:numId w:val="1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海漂物分類(K、S)</w:t>
            </w:r>
          </w:p>
        </w:tc>
        <w:tc>
          <w:tcPr>
            <w:tcW w:w="1340" w:type="dxa"/>
            <w:vMerge w:val="restart"/>
            <w:vAlign w:val="center"/>
          </w:tcPr>
          <w:p w14:paraId="7C1F7BE3" w14:textId="77777777" w:rsidR="00550BBD" w:rsidRDefault="00550BBD" w:rsidP="00550BBD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5EE09BFD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69CD21BC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5008D11C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32F2BFC2" w14:textId="7D4AEE38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66A5FFEE" w14:textId="77777777" w:rsidR="00550BBD" w:rsidRPr="00DA310B" w:rsidRDefault="00550BBD" w:rsidP="00550B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50BBD" w:rsidRPr="00DE011C" w14:paraId="2B1F6AB4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1B6BE726" w14:textId="7299EF79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158F59A6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376EFBAA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37B971BD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604D365A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0D2AFA9B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44DCD2F7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66963295" w14:textId="5AB8ECEC" w:rsidR="00550BBD" w:rsidRPr="00DA310B" w:rsidRDefault="00550BBD" w:rsidP="00550B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50BBD" w:rsidRPr="00DE011C" w14:paraId="3D8DE8E8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6F4D366E" w14:textId="1369622F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002E1F43" w14:textId="77777777" w:rsidR="00550BBD" w:rsidRDefault="00550BBD" w:rsidP="00550BBD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湖井頭海灘</w:t>
            </w:r>
            <w:proofErr w:type="gramStart"/>
            <w:r w:rsidRPr="008A630F">
              <w:rPr>
                <w:rFonts w:ascii="標楷體" w:eastAsia="標楷體" w:hAnsi="標楷體"/>
                <w:color w:val="auto"/>
                <w:sz w:val="24"/>
              </w:rPr>
              <w:t>淨灘撿拾</w:t>
            </w:r>
            <w:proofErr w:type="gramEnd"/>
            <w:r w:rsidRPr="008A630F">
              <w:rPr>
                <w:rFonts w:ascii="標楷體" w:eastAsia="標楷體" w:hAnsi="標楷體"/>
                <w:color w:val="auto"/>
                <w:sz w:val="24"/>
              </w:rPr>
              <w:t>活動</w:t>
            </w:r>
          </w:p>
          <w:p w14:paraId="04720637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淨灘分工、分組</w:t>
            </w:r>
          </w:p>
          <w:p w14:paraId="25651A4A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淨灘垃圾分類</w:t>
            </w:r>
          </w:p>
          <w:p w14:paraId="32AE5479" w14:textId="77777777" w:rsidR="00550BBD" w:rsidRPr="00D46B0E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46B0E">
              <w:rPr>
                <w:rFonts w:ascii="標楷體" w:eastAsia="標楷體" w:hAnsi="標楷體" w:hint="eastAsia"/>
              </w:rPr>
              <w:t>淨灘垃圾拍照</w:t>
            </w:r>
          </w:p>
          <w:p w14:paraId="64EB7378" w14:textId="77777777" w:rsidR="00550BBD" w:rsidRPr="008A630F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  <w:sz w:val="24"/>
              </w:rPr>
            </w:pPr>
            <w:r w:rsidRPr="00D46B0E">
              <w:rPr>
                <w:rFonts w:ascii="標楷體" w:eastAsia="標楷體" w:hAnsi="標楷體" w:hint="eastAsia"/>
              </w:rPr>
              <w:t>塑膠瓶瓶身說明文字拍照</w:t>
            </w:r>
          </w:p>
        </w:tc>
        <w:tc>
          <w:tcPr>
            <w:tcW w:w="2376" w:type="dxa"/>
            <w:vMerge w:val="restart"/>
          </w:tcPr>
          <w:p w14:paraId="37B9AC0E" w14:textId="77777777" w:rsidR="00550BBD" w:rsidRPr="00AD34C0" w:rsidRDefault="00550BBD" w:rsidP="00550BBD">
            <w:pPr>
              <w:pStyle w:val="af"/>
              <w:numPr>
                <w:ilvl w:val="0"/>
                <w:numId w:val="3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透過小組分工進行淨灘活動</w:t>
            </w:r>
          </w:p>
          <w:p w14:paraId="690A74FE" w14:textId="77777777" w:rsidR="00550BBD" w:rsidRPr="00AD34C0" w:rsidRDefault="00550BBD" w:rsidP="00550BBD">
            <w:pPr>
              <w:pStyle w:val="af"/>
              <w:numPr>
                <w:ilvl w:val="0"/>
                <w:numId w:val="3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能進行海漂物分類</w:t>
            </w:r>
          </w:p>
        </w:tc>
        <w:tc>
          <w:tcPr>
            <w:tcW w:w="1890" w:type="dxa"/>
            <w:vMerge w:val="restart"/>
          </w:tcPr>
          <w:p w14:paraId="5137214B" w14:textId="77777777" w:rsidR="00550BBD" w:rsidRPr="00AD34C0" w:rsidRDefault="00550BBD" w:rsidP="00550BBD">
            <w:pPr>
              <w:pStyle w:val="af"/>
              <w:numPr>
                <w:ilvl w:val="0"/>
                <w:numId w:val="3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4B051F19" w14:textId="77777777" w:rsidR="00550BBD" w:rsidRPr="00AD34C0" w:rsidRDefault="00550BBD" w:rsidP="00550BBD">
            <w:pPr>
              <w:pStyle w:val="af"/>
              <w:numPr>
                <w:ilvl w:val="0"/>
                <w:numId w:val="3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海漂物分類(K、S)</w:t>
            </w:r>
          </w:p>
        </w:tc>
        <w:tc>
          <w:tcPr>
            <w:tcW w:w="1340" w:type="dxa"/>
            <w:vMerge w:val="restart"/>
            <w:vAlign w:val="center"/>
          </w:tcPr>
          <w:p w14:paraId="1E86EEA8" w14:textId="77777777" w:rsidR="00550BBD" w:rsidRDefault="00550BBD" w:rsidP="00550BBD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397E5E13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3FEBDDD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602AB71F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5B7C209E" w14:textId="61C01333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43FC3519" w14:textId="59C3F173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5A3A3C66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082CEA8B" w14:textId="07DC336F" w:rsidR="00550BBD" w:rsidRPr="00987C13" w:rsidRDefault="00550BBD" w:rsidP="00987C13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3E2E9D4E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1D5585C4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74F96E2A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200449C8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5F8F2F55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1317BA21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104C4D32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1100FDDD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072BE89B" w14:textId="1A6F70F9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lastRenderedPageBreak/>
              <w:t>第九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3A8723BA" w14:textId="77777777" w:rsidR="00550BBD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/>
                <w:sz w:val="24"/>
              </w:rPr>
              <w:t>淨灘撿拾</w:t>
            </w:r>
            <w:proofErr w:type="gramEnd"/>
            <w:r>
              <w:rPr>
                <w:rFonts w:ascii="標楷體" w:eastAsia="標楷體" w:hAnsi="標楷體"/>
                <w:sz w:val="24"/>
              </w:rPr>
              <w:t>活</w:t>
            </w:r>
            <w:r>
              <w:rPr>
                <w:rFonts w:ascii="標楷體" w:eastAsia="標楷體" w:hAnsi="標楷體" w:hint="eastAsia"/>
                <w:sz w:val="24"/>
              </w:rPr>
              <w:t>動成果討論</w:t>
            </w:r>
          </w:p>
          <w:p w14:paraId="6D7270DB" w14:textId="77777777" w:rsidR="00550BBD" w:rsidRPr="00FC24D1" w:rsidRDefault="00550BBD" w:rsidP="00550BBD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24D1">
              <w:rPr>
                <w:rFonts w:ascii="標楷體" w:eastAsia="標楷體" w:hAnsi="標楷體" w:hint="eastAsia"/>
              </w:rPr>
              <w:t>海洋垃圾分類成果討論</w:t>
            </w:r>
          </w:p>
          <w:p w14:paraId="5A607D0A" w14:textId="77777777" w:rsidR="00550BBD" w:rsidRPr="00FC24D1" w:rsidRDefault="00550BBD" w:rsidP="00550BBD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24D1">
              <w:rPr>
                <w:rFonts w:ascii="標楷體" w:eastAsia="標楷體" w:hAnsi="標楷體" w:hint="eastAsia"/>
              </w:rPr>
              <w:t>海洋垃圾來源討論</w:t>
            </w:r>
          </w:p>
          <w:p w14:paraId="42A9CFA9" w14:textId="77777777" w:rsidR="00550BBD" w:rsidRPr="00FC24D1" w:rsidRDefault="00550BBD" w:rsidP="00550BBD">
            <w:pPr>
              <w:pStyle w:val="a3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FC24D1">
              <w:rPr>
                <w:rFonts w:ascii="標楷體" w:eastAsia="標楷體" w:hAnsi="標楷體" w:hint="eastAsia"/>
              </w:rPr>
              <w:t>海洋垃圾</w:t>
            </w:r>
            <w:r>
              <w:rPr>
                <w:rFonts w:ascii="標楷體" w:eastAsia="標楷體" w:hAnsi="標楷體" w:hint="eastAsia"/>
              </w:rPr>
              <w:t>可能</w:t>
            </w:r>
            <w:r w:rsidRPr="00FC24D1">
              <w:rPr>
                <w:rFonts w:ascii="標楷體" w:eastAsia="標楷體" w:hAnsi="標楷體" w:hint="eastAsia"/>
              </w:rPr>
              <w:t>漂流路線討論</w:t>
            </w:r>
          </w:p>
        </w:tc>
        <w:tc>
          <w:tcPr>
            <w:tcW w:w="2376" w:type="dxa"/>
            <w:vMerge w:val="restart"/>
          </w:tcPr>
          <w:p w14:paraId="079056DF" w14:textId="77777777" w:rsidR="00550BBD" w:rsidRPr="00AD34C0" w:rsidRDefault="00550BBD" w:rsidP="00550BBD">
            <w:pPr>
              <w:pStyle w:val="af"/>
              <w:numPr>
                <w:ilvl w:val="0"/>
                <w:numId w:val="11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透過小組討論說出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灘垃圾基本資料及來源</w:t>
            </w:r>
          </w:p>
        </w:tc>
        <w:tc>
          <w:tcPr>
            <w:tcW w:w="1890" w:type="dxa"/>
            <w:vMerge w:val="restart"/>
          </w:tcPr>
          <w:p w14:paraId="47615FA2" w14:textId="77777777" w:rsidR="00550BBD" w:rsidRPr="00AD34C0" w:rsidRDefault="00550BBD" w:rsidP="00550BBD">
            <w:pPr>
              <w:pStyle w:val="af"/>
              <w:numPr>
                <w:ilvl w:val="0"/>
                <w:numId w:val="1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7D9EB3A6" w14:textId="77777777" w:rsidR="00550BBD" w:rsidRPr="00AD34C0" w:rsidRDefault="00550BBD" w:rsidP="00550BBD">
            <w:pPr>
              <w:pStyle w:val="af"/>
              <w:numPr>
                <w:ilvl w:val="0"/>
                <w:numId w:val="1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分析海灘垃圾來源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(S)</w:t>
            </w:r>
          </w:p>
        </w:tc>
        <w:tc>
          <w:tcPr>
            <w:tcW w:w="1340" w:type="dxa"/>
            <w:vMerge w:val="restart"/>
            <w:vAlign w:val="center"/>
          </w:tcPr>
          <w:p w14:paraId="4C5ED36D" w14:textId="77777777" w:rsidR="00550BBD" w:rsidRDefault="00550BBD" w:rsidP="00550BBD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6CE1DAA1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2F8D511E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3ABFAEA9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1D2536E3" w14:textId="669C6208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37B76095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40262CDE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6E17B091" w14:textId="03F63BB8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1DDDAE1A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5C6CE5FF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58C05D93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66D2A67E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3A4A24AA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496D4F05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017D54AD" w14:textId="4CA5428C" w:rsidR="00550BBD" w:rsidRPr="009C37BA" w:rsidRDefault="00086D98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  <w:r w:rsidRPr="002110C1"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2110C1">
              <w:rPr>
                <w:rFonts w:ascii="標楷體" w:eastAsia="標楷體" w:hAnsi="標楷體" w:cs="標楷體"/>
              </w:rPr>
              <w:t>次定期</w:t>
            </w:r>
            <w:r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550BBD" w:rsidRPr="00DE011C" w14:paraId="7E04CE8E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13940716" w14:textId="5BF827FE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63" w:type="dxa"/>
            <w:vMerge w:val="restart"/>
          </w:tcPr>
          <w:p w14:paraId="30E08C0B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海洋垃圾的前世今生</w:t>
            </w:r>
          </w:p>
          <w:p w14:paraId="31694C8D" w14:textId="77777777" w:rsidR="00550BBD" w:rsidRPr="004E68B4" w:rsidRDefault="00550BBD" w:rsidP="00550BBD">
            <w:pPr>
              <w:pStyle w:val="a3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</w:rPr>
            </w:pPr>
            <w:r w:rsidRPr="004E68B4">
              <w:rPr>
                <w:rFonts w:ascii="標楷體" w:eastAsia="標楷體" w:hAnsi="標楷體" w:hint="eastAsia"/>
              </w:rPr>
              <w:t>小組選一個海洋垃圾進行垃圾的前世今生、漂流路線、遇到的困難、結果進行故事想像創作。</w:t>
            </w:r>
          </w:p>
        </w:tc>
        <w:tc>
          <w:tcPr>
            <w:tcW w:w="2376" w:type="dxa"/>
            <w:vMerge w:val="restart"/>
          </w:tcPr>
          <w:p w14:paraId="2FAA8CCC" w14:textId="77777777" w:rsidR="00550BBD" w:rsidRPr="00AD34C0" w:rsidRDefault="00550BBD" w:rsidP="00550BBD">
            <w:pPr>
              <w:pStyle w:val="af"/>
              <w:numPr>
                <w:ilvl w:val="0"/>
                <w:numId w:val="12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能利用撿拾的海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洋垃圾進行故事創作</w:t>
            </w:r>
          </w:p>
          <w:p w14:paraId="3CE84434" w14:textId="77777777" w:rsidR="00550BBD" w:rsidRPr="00AD34C0" w:rsidRDefault="00550BBD" w:rsidP="00550BBD">
            <w:pPr>
              <w:pStyle w:val="af"/>
              <w:numPr>
                <w:ilvl w:val="0"/>
                <w:numId w:val="12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小組設計討論</w:t>
            </w:r>
          </w:p>
        </w:tc>
        <w:tc>
          <w:tcPr>
            <w:tcW w:w="1890" w:type="dxa"/>
            <w:vMerge w:val="restart"/>
          </w:tcPr>
          <w:p w14:paraId="358D4D6B" w14:textId="77777777" w:rsidR="00550BBD" w:rsidRPr="00AD34C0" w:rsidRDefault="00550BBD" w:rsidP="00550BBD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08DFC323" w14:textId="77777777" w:rsidR="00550BBD" w:rsidRPr="00AD34C0" w:rsidRDefault="00550BBD" w:rsidP="00550BBD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海洋垃圾故事創作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(S)</w:t>
            </w:r>
          </w:p>
        </w:tc>
        <w:tc>
          <w:tcPr>
            <w:tcW w:w="1340" w:type="dxa"/>
            <w:vMerge w:val="restart"/>
            <w:vAlign w:val="center"/>
          </w:tcPr>
          <w:p w14:paraId="0B4DD136" w14:textId="77777777" w:rsidR="00550BBD" w:rsidRDefault="00550BBD" w:rsidP="00550BBD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435FC0A3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4B6DF3A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2D3F24BC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42A24B2F" w14:textId="6A710887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672B2A5B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2FABB744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19751433" w14:textId="0E499226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3B94B0AF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524B0057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2258F07C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490E8795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4D74445B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006F401D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46FB3EF9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05408774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69A284B7" w14:textId="2503CFCB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1ACA5898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海洋垃圾的前世今生</w:t>
            </w:r>
          </w:p>
          <w:p w14:paraId="5FB57936" w14:textId="77777777" w:rsidR="00550BBD" w:rsidRPr="008A630F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  <w:color w:val="auto"/>
                <w:sz w:val="24"/>
              </w:rPr>
            </w:pPr>
            <w:r w:rsidRPr="004E68B4">
              <w:rPr>
                <w:rFonts w:ascii="標楷體" w:eastAsia="標楷體" w:hAnsi="標楷體" w:hint="eastAsia"/>
              </w:rPr>
              <w:t>小組選一個海洋垃圾進行垃圾的前世今生、漂流路線、遇到的困難、結果進行故事想像創作。</w:t>
            </w:r>
          </w:p>
        </w:tc>
        <w:tc>
          <w:tcPr>
            <w:tcW w:w="2376" w:type="dxa"/>
            <w:vMerge w:val="restart"/>
          </w:tcPr>
          <w:p w14:paraId="4FF7FD15" w14:textId="77777777" w:rsidR="00550BBD" w:rsidRPr="00AD34C0" w:rsidRDefault="00550BBD" w:rsidP="00550BBD">
            <w:pPr>
              <w:pStyle w:val="af"/>
              <w:numPr>
                <w:ilvl w:val="0"/>
                <w:numId w:val="1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能透過小組分工，分配小組任務。</w:t>
            </w:r>
          </w:p>
          <w:p w14:paraId="77B5011E" w14:textId="77777777" w:rsidR="00550BBD" w:rsidRPr="006F157D" w:rsidRDefault="00550BBD" w:rsidP="00550BBD">
            <w:pPr>
              <w:pStyle w:val="af"/>
              <w:numPr>
                <w:ilvl w:val="0"/>
                <w:numId w:val="1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能利用撿拾的海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洋垃圾進行故事創作 </w:t>
            </w:r>
          </w:p>
        </w:tc>
        <w:tc>
          <w:tcPr>
            <w:tcW w:w="1890" w:type="dxa"/>
            <w:vMerge w:val="restart"/>
          </w:tcPr>
          <w:p w14:paraId="75F8CAB7" w14:textId="77777777" w:rsidR="00550BBD" w:rsidRPr="00AD34C0" w:rsidRDefault="00550BBD" w:rsidP="00550BBD">
            <w:pPr>
              <w:pStyle w:val="af"/>
              <w:numPr>
                <w:ilvl w:val="0"/>
                <w:numId w:val="2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6485C132" w14:textId="77777777" w:rsidR="00550BBD" w:rsidRPr="00AD34C0" w:rsidRDefault="00550BBD" w:rsidP="00550BBD">
            <w:pPr>
              <w:pStyle w:val="af"/>
              <w:numPr>
                <w:ilvl w:val="0"/>
                <w:numId w:val="2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海洋垃圾故事創作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(S)</w:t>
            </w:r>
          </w:p>
        </w:tc>
        <w:tc>
          <w:tcPr>
            <w:tcW w:w="1340" w:type="dxa"/>
            <w:vMerge w:val="restart"/>
            <w:vAlign w:val="center"/>
          </w:tcPr>
          <w:p w14:paraId="7A517899" w14:textId="77777777" w:rsidR="00550BBD" w:rsidRDefault="00550BBD" w:rsidP="00550BBD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228C72D4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011E0291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5D67B50C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163D7103" w14:textId="6E9976A2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4E253A75" w14:textId="77777777" w:rsidR="00550BBD" w:rsidRPr="009C37BA" w:rsidRDefault="00550BBD" w:rsidP="00550BB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550BBD" w:rsidRPr="00DE011C" w14:paraId="156410E1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179924AA" w14:textId="325AD8AC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69205816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18E02507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69F939A2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1924EF9E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39094C3A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34BE2004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7CDF1636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550BBD" w:rsidRPr="00DE011C" w14:paraId="58823E7C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3AE83392" w14:textId="74629434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lastRenderedPageBreak/>
              <w:t>第十五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790F4BD7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海洋垃圾的前世今生</w:t>
            </w:r>
          </w:p>
          <w:p w14:paraId="5ADD7535" w14:textId="77777777" w:rsidR="00550BBD" w:rsidRPr="008A630F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  <w:color w:val="auto"/>
                <w:sz w:val="24"/>
              </w:rPr>
            </w:pPr>
            <w:r w:rsidRPr="004E68B4">
              <w:rPr>
                <w:rFonts w:ascii="標楷體" w:eastAsia="標楷體" w:hAnsi="標楷體" w:hint="eastAsia"/>
              </w:rPr>
              <w:t>小組選一個海洋垃圾進行垃圾的前世今生、漂流路線、遇到的困難、結果進行故事想像創作。</w:t>
            </w:r>
          </w:p>
        </w:tc>
        <w:tc>
          <w:tcPr>
            <w:tcW w:w="2376" w:type="dxa"/>
            <w:vMerge w:val="restart"/>
          </w:tcPr>
          <w:p w14:paraId="7CE66710" w14:textId="77777777" w:rsidR="00550BBD" w:rsidRDefault="00550BBD" w:rsidP="00550BBD">
            <w:pPr>
              <w:pStyle w:val="af"/>
              <w:numPr>
                <w:ilvl w:val="0"/>
                <w:numId w:val="1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能利用撿拾的海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洋垃圾進行故事創作</w:t>
            </w:r>
          </w:p>
          <w:p w14:paraId="2E0CD7D6" w14:textId="77777777" w:rsidR="00550BBD" w:rsidRPr="00AD34C0" w:rsidRDefault="00550BBD" w:rsidP="00550BBD">
            <w:pPr>
              <w:pStyle w:val="af"/>
              <w:numPr>
                <w:ilvl w:val="0"/>
                <w:numId w:val="1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能透過小組分工完成任務</w:t>
            </w:r>
          </w:p>
        </w:tc>
        <w:tc>
          <w:tcPr>
            <w:tcW w:w="1890" w:type="dxa"/>
            <w:vMerge w:val="restart"/>
          </w:tcPr>
          <w:p w14:paraId="3DC0EC82" w14:textId="77777777" w:rsidR="00550BBD" w:rsidRPr="00AD34C0" w:rsidRDefault="00550BBD" w:rsidP="00550BBD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2D3E00CF" w14:textId="77777777" w:rsidR="00550BBD" w:rsidRPr="00AD34C0" w:rsidRDefault="00550BBD" w:rsidP="00550BBD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海洋垃圾故事創作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(S)</w:t>
            </w:r>
          </w:p>
        </w:tc>
        <w:tc>
          <w:tcPr>
            <w:tcW w:w="1340" w:type="dxa"/>
            <w:vMerge w:val="restart"/>
            <w:vAlign w:val="center"/>
          </w:tcPr>
          <w:p w14:paraId="3EB1C6E9" w14:textId="77777777" w:rsidR="00550BBD" w:rsidRDefault="00550BBD" w:rsidP="00550BBD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4528BDF3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470BDCEF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282D7065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6039870B" w14:textId="723DA15D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19FEA164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550BBD" w:rsidRPr="00DE011C" w14:paraId="24430576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17A40DFD" w14:textId="1BDAA3EF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0BB96ED1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63DCFB79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2FA84FF6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671065A2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7B17ECD0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5FE4D628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68F89A44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50BBD" w:rsidRPr="00DE011C" w14:paraId="76254964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3A3542C7" w14:textId="186D86D3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284FAE00" w14:textId="77777777" w:rsidR="00550BBD" w:rsidRDefault="00550BBD" w:rsidP="00550BBD">
            <w:pPr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</w:rPr>
              <w:t>海洋垃圾的前世今生</w:t>
            </w:r>
          </w:p>
          <w:p w14:paraId="13D30A72" w14:textId="77777777" w:rsidR="00550BBD" w:rsidRPr="008A630F" w:rsidRDefault="00550BBD" w:rsidP="00550BBD">
            <w:pPr>
              <w:pStyle w:val="a3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/>
                <w:color w:val="auto"/>
                <w:sz w:val="24"/>
              </w:rPr>
            </w:pPr>
            <w:r w:rsidRPr="004E68B4">
              <w:rPr>
                <w:rFonts w:ascii="標楷體" w:eastAsia="標楷體" w:hAnsi="標楷體" w:hint="eastAsia"/>
              </w:rPr>
              <w:t>小組選一個海洋垃圾進行垃圾的前世今生、漂流路線、遇到的困難、結果進行故事想像創作。</w:t>
            </w:r>
          </w:p>
        </w:tc>
        <w:tc>
          <w:tcPr>
            <w:tcW w:w="2376" w:type="dxa"/>
            <w:vMerge w:val="restart"/>
          </w:tcPr>
          <w:p w14:paraId="22448617" w14:textId="77777777" w:rsidR="00550BBD" w:rsidRDefault="00550BBD" w:rsidP="00550BBD">
            <w:pPr>
              <w:pStyle w:val="af"/>
              <w:numPr>
                <w:ilvl w:val="0"/>
                <w:numId w:val="1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能利用撿拾的海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洋垃圾進行故事創作</w:t>
            </w:r>
          </w:p>
          <w:p w14:paraId="39D8EF8E" w14:textId="77777777" w:rsidR="00550BBD" w:rsidRPr="00AD34C0" w:rsidRDefault="00550BBD" w:rsidP="00550BBD">
            <w:pPr>
              <w:pStyle w:val="af"/>
              <w:numPr>
                <w:ilvl w:val="0"/>
                <w:numId w:val="1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能透過小組分工完成任務</w:t>
            </w:r>
          </w:p>
        </w:tc>
        <w:tc>
          <w:tcPr>
            <w:tcW w:w="1890" w:type="dxa"/>
            <w:vMerge w:val="restart"/>
          </w:tcPr>
          <w:p w14:paraId="526AF433" w14:textId="77777777" w:rsidR="00550BBD" w:rsidRPr="00AD34C0" w:rsidRDefault="00550BBD" w:rsidP="00550BBD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6C272BA8" w14:textId="77777777" w:rsidR="00550BBD" w:rsidRPr="00AD34C0" w:rsidRDefault="00550BBD" w:rsidP="00550BBD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海洋垃圾故事創作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(S)</w:t>
            </w:r>
          </w:p>
        </w:tc>
        <w:tc>
          <w:tcPr>
            <w:tcW w:w="1340" w:type="dxa"/>
            <w:vMerge w:val="restart"/>
            <w:vAlign w:val="center"/>
          </w:tcPr>
          <w:p w14:paraId="35C2B1C9" w14:textId="77777777" w:rsidR="00550BBD" w:rsidRDefault="00550BBD" w:rsidP="00550BBD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29" w:type="dxa"/>
            <w:vMerge w:val="restart"/>
            <w:vAlign w:val="center"/>
          </w:tcPr>
          <w:p w14:paraId="092B394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5A40F052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431DCA05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0CD8D6D6" w14:textId="68DC0BEA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139" w:type="dxa"/>
            <w:vAlign w:val="center"/>
          </w:tcPr>
          <w:p w14:paraId="75B68550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50BBD" w:rsidRPr="00DE011C" w14:paraId="0E38A7C0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0F7D80EF" w14:textId="1399D446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5CC81130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02483968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27CEEB87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482E5BFB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358B9708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472DE87F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473D1AC4" w14:textId="090CEF0A" w:rsidR="00550BBD" w:rsidRPr="00DA310B" w:rsidRDefault="00086D98" w:rsidP="00086D98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DA310B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</w:tc>
      </w:tr>
      <w:tr w:rsidR="00550BBD" w:rsidRPr="00DE011C" w14:paraId="492926C6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2E881C5C" w14:textId="06354C61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 w:val="restart"/>
          </w:tcPr>
          <w:p w14:paraId="36B4C452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A630F">
              <w:rPr>
                <w:rFonts w:ascii="標楷體" w:eastAsia="標楷體" w:hAnsi="標楷體"/>
                <w:color w:val="auto"/>
                <w:sz w:val="24"/>
              </w:rPr>
              <w:t>作品創作與</w:t>
            </w:r>
            <w:r>
              <w:rPr>
                <w:rFonts w:ascii="標楷體" w:eastAsia="標楷體" w:hAnsi="標楷體" w:hint="eastAsia"/>
                <w:color w:val="auto"/>
                <w:sz w:val="24"/>
              </w:rPr>
              <w:t>分享</w:t>
            </w:r>
          </w:p>
          <w:p w14:paraId="22674A82" w14:textId="77777777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  <w:proofErr w:type="gramStart"/>
            <w:r w:rsidRPr="008A630F">
              <w:rPr>
                <w:rFonts w:ascii="標楷體" w:eastAsia="標楷體" w:hAnsi="標楷體" w:hint="eastAsia"/>
                <w:color w:val="auto"/>
                <w:sz w:val="24"/>
              </w:rPr>
              <w:t>學期末總複習</w:t>
            </w:r>
            <w:proofErr w:type="gramEnd"/>
          </w:p>
          <w:p w14:paraId="4FDC61E5" w14:textId="027AF5F2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 w:val="restart"/>
          </w:tcPr>
          <w:p w14:paraId="54A45B71" w14:textId="77777777" w:rsidR="00550BBD" w:rsidRPr="00AD34C0" w:rsidRDefault="00550BBD" w:rsidP="00550BBD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</w:t>
            </w:r>
            <w:proofErr w:type="gramStart"/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組</w:t>
            </w:r>
            <w:proofErr w:type="gramEnd"/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內練習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分享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作品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內容</w:t>
            </w:r>
          </w:p>
          <w:p w14:paraId="4054E24E" w14:textId="77777777" w:rsidR="00550BBD" w:rsidRDefault="00550BBD" w:rsidP="00550BBD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能自信分享小組製作成果</w:t>
            </w:r>
          </w:p>
          <w:p w14:paraId="137AA587" w14:textId="77777777" w:rsidR="00550BBD" w:rsidRPr="00AD34C0" w:rsidRDefault="00550BBD" w:rsidP="00550BBD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能說出本學期學習內容</w:t>
            </w:r>
          </w:p>
          <w:p w14:paraId="632CE1B1" w14:textId="77777777" w:rsidR="00550BBD" w:rsidRPr="00AF7920" w:rsidRDefault="00550BBD" w:rsidP="00550BBD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7920">
              <w:rPr>
                <w:rFonts w:ascii="標楷體" w:eastAsia="標楷體" w:hAnsi="標楷體" w:hint="eastAsia"/>
              </w:rPr>
              <w:t>能說出本學期學習心得</w:t>
            </w:r>
          </w:p>
        </w:tc>
        <w:tc>
          <w:tcPr>
            <w:tcW w:w="1890" w:type="dxa"/>
            <w:vMerge w:val="restart"/>
          </w:tcPr>
          <w:p w14:paraId="4BDB1F3D" w14:textId="77777777" w:rsidR="00550BBD" w:rsidRPr="00AD34C0" w:rsidRDefault="00550BBD" w:rsidP="00550BBD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小組合作發表(A)</w:t>
            </w:r>
          </w:p>
          <w:p w14:paraId="304A3C21" w14:textId="77777777" w:rsidR="00550BBD" w:rsidRDefault="00550BBD" w:rsidP="00550BBD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作品創作</w:t>
            </w: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說明 (S)</w:t>
            </w:r>
          </w:p>
          <w:p w14:paraId="2AF19714" w14:textId="77777777" w:rsidR="00550BBD" w:rsidRPr="00AD34C0" w:rsidRDefault="00550BBD" w:rsidP="00550BBD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D34C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能具體檢討自己學習表現(A)</w:t>
            </w:r>
          </w:p>
          <w:p w14:paraId="113DB2FC" w14:textId="77777777" w:rsidR="00550BBD" w:rsidRPr="00AF7920" w:rsidRDefault="00550BBD" w:rsidP="00550BBD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792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提出改</w:t>
            </w:r>
            <w:r w:rsidRPr="00AF7920">
              <w:rPr>
                <w:rFonts w:ascii="標楷體" w:eastAsia="標楷體" w:hAnsi="標楷體" w:hint="eastAsia"/>
              </w:rPr>
              <w:t>正建議並分享(S)</w:t>
            </w:r>
          </w:p>
        </w:tc>
        <w:tc>
          <w:tcPr>
            <w:tcW w:w="1340" w:type="dxa"/>
            <w:vMerge w:val="restart"/>
            <w:vAlign w:val="center"/>
          </w:tcPr>
          <w:p w14:paraId="0708236D" w14:textId="156DC407" w:rsidR="00550BBD" w:rsidRDefault="00550BBD" w:rsidP="00550BBD">
            <w:pPr>
              <w:jc w:val="center"/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</w:t>
            </w:r>
          </w:p>
        </w:tc>
        <w:tc>
          <w:tcPr>
            <w:tcW w:w="1129" w:type="dxa"/>
            <w:vMerge w:val="restart"/>
            <w:vAlign w:val="center"/>
          </w:tcPr>
          <w:p w14:paraId="5E43B0B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65DF251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19" w:type="dxa"/>
            <w:vMerge w:val="restart"/>
            <w:vAlign w:val="center"/>
          </w:tcPr>
          <w:p w14:paraId="175FEE0F" w14:textId="77777777" w:rsidR="00550BBD" w:rsidRPr="009D1008" w:rsidRDefault="00550BBD" w:rsidP="00550B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2B1B9A68" w14:textId="563C61E1" w:rsidR="00550BBD" w:rsidRPr="00EE07CB" w:rsidRDefault="00550BBD" w:rsidP="00550BBD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</w:t>
            </w:r>
            <w:proofErr w:type="gramStart"/>
            <w:r w:rsidRPr="009D1008">
              <w:rPr>
                <w:rFonts w:ascii="標楷體" w:eastAsia="標楷體" w:hAnsi="標楷體"/>
                <w:color w:val="auto"/>
                <w:szCs w:val="20"/>
              </w:rPr>
              <w:t>重要棲</w:t>
            </w:r>
            <w:proofErr w:type="gramEnd"/>
            <w:r w:rsidRPr="009D1008">
              <w:rPr>
                <w:rFonts w:ascii="標楷體" w:eastAsia="標楷體" w:hAnsi="標楷體"/>
                <w:color w:val="auto"/>
                <w:szCs w:val="20"/>
              </w:rPr>
              <w:t xml:space="preserve">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lastRenderedPageBreak/>
              <w:t>識水與海洋 的特性及其與 生活的應用</w:t>
            </w:r>
          </w:p>
        </w:tc>
        <w:tc>
          <w:tcPr>
            <w:tcW w:w="1139" w:type="dxa"/>
            <w:vAlign w:val="center"/>
          </w:tcPr>
          <w:p w14:paraId="5CFF4C90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50BBD" w:rsidRPr="00DE011C" w14:paraId="78720D64" w14:textId="77777777" w:rsidTr="00550BBD">
        <w:trPr>
          <w:trHeight w:val="1215"/>
        </w:trPr>
        <w:tc>
          <w:tcPr>
            <w:tcW w:w="1258" w:type="dxa"/>
            <w:vAlign w:val="center"/>
          </w:tcPr>
          <w:p w14:paraId="4AC15A70" w14:textId="6A3D696B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t>第二十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76B752BA" w14:textId="7C6DFBF1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71ED93D1" w14:textId="77777777" w:rsidR="00550BBD" w:rsidRPr="009C37BA" w:rsidRDefault="00550BBD" w:rsidP="00550BB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424CA8A5" w14:textId="77777777" w:rsidR="00550BBD" w:rsidRPr="009C37BA" w:rsidRDefault="00550BBD" w:rsidP="00550BB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14:paraId="11EE9531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08DE24B6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4D331E87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1A84EC83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50BBD" w:rsidRPr="00DE011C" w14:paraId="776B4B9A" w14:textId="77777777" w:rsidTr="00550BBD">
        <w:trPr>
          <w:trHeight w:val="1216"/>
        </w:trPr>
        <w:tc>
          <w:tcPr>
            <w:tcW w:w="1258" w:type="dxa"/>
            <w:vAlign w:val="center"/>
          </w:tcPr>
          <w:p w14:paraId="4A78B12F" w14:textId="00E88320" w:rsidR="00550BBD" w:rsidRPr="00987C13" w:rsidRDefault="00550BBD" w:rsidP="00987C13">
            <w:pPr>
              <w:jc w:val="center"/>
              <w:rPr>
                <w:rFonts w:ascii="標楷體" w:eastAsia="標楷體" w:hAnsi="標楷體" w:cs="標楷體"/>
              </w:rPr>
            </w:pPr>
            <w:r w:rsidRPr="002110C1">
              <w:rPr>
                <w:rFonts w:ascii="標楷體" w:eastAsia="標楷體" w:hAnsi="標楷體" w:cs="標楷體"/>
              </w:rPr>
              <w:lastRenderedPageBreak/>
              <w:t>第二十一</w:t>
            </w:r>
            <w:proofErr w:type="gramStart"/>
            <w:r w:rsidRPr="002110C1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63" w:type="dxa"/>
            <w:vMerge/>
          </w:tcPr>
          <w:p w14:paraId="13323BA8" w14:textId="39469923" w:rsidR="00550BBD" w:rsidRPr="008A630F" w:rsidRDefault="00550BBD" w:rsidP="00550BBD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6" w:type="dxa"/>
            <w:vMerge/>
          </w:tcPr>
          <w:p w14:paraId="09275EDF" w14:textId="77777777" w:rsidR="00550BBD" w:rsidRPr="00150608" w:rsidRDefault="00550BBD" w:rsidP="00550BBD">
            <w:pPr>
              <w:ind w:firstLine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890" w:type="dxa"/>
            <w:vMerge/>
          </w:tcPr>
          <w:p w14:paraId="466F4563" w14:textId="77777777" w:rsidR="00550BBD" w:rsidRPr="00AF7920" w:rsidRDefault="00550BBD" w:rsidP="00550BBD">
            <w:pPr>
              <w:pStyle w:val="af"/>
              <w:ind w:firstLine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340" w:type="dxa"/>
            <w:vMerge/>
            <w:vAlign w:val="center"/>
          </w:tcPr>
          <w:p w14:paraId="35C5BF88" w14:textId="77777777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9" w:type="dxa"/>
            <w:vMerge/>
            <w:vAlign w:val="center"/>
          </w:tcPr>
          <w:p w14:paraId="7E5192B4" w14:textId="77777777" w:rsidR="00550BBD" w:rsidRPr="00EE07CB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19" w:type="dxa"/>
            <w:vMerge/>
            <w:vAlign w:val="center"/>
          </w:tcPr>
          <w:p w14:paraId="1A75FC7A" w14:textId="77777777" w:rsidR="00550BBD" w:rsidRPr="00EE07CB" w:rsidRDefault="00550BBD" w:rsidP="00550BB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B639C2D" w14:textId="0B5D0745" w:rsidR="00550BBD" w:rsidRPr="00346700" w:rsidRDefault="00550BBD" w:rsidP="00550BB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110C1">
              <w:rPr>
                <w:rFonts w:ascii="標楷體" w:eastAsia="標楷體" w:hAnsi="標楷體" w:cs="標楷體"/>
              </w:rPr>
              <w:t>第二次定期</w:t>
            </w:r>
            <w:r w:rsidR="00086D98"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453B608A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B7E53" w14:textId="77777777" w:rsidR="00BB23B6" w:rsidRDefault="00BB23B6" w:rsidP="00F16281">
      <w:r>
        <w:separator/>
      </w:r>
    </w:p>
  </w:endnote>
  <w:endnote w:type="continuationSeparator" w:id="0">
    <w:p w14:paraId="5BDA9B77" w14:textId="77777777" w:rsidR="00BB23B6" w:rsidRDefault="00BB23B6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3733" w14:textId="77777777" w:rsidR="00BB23B6" w:rsidRDefault="00BB23B6" w:rsidP="00F16281">
      <w:r>
        <w:separator/>
      </w:r>
    </w:p>
  </w:footnote>
  <w:footnote w:type="continuationSeparator" w:id="0">
    <w:p w14:paraId="3E7EA5EE" w14:textId="77777777" w:rsidR="00BB23B6" w:rsidRDefault="00BB23B6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3E4"/>
    <w:multiLevelType w:val="hybridMultilevel"/>
    <w:tmpl w:val="F412D84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" w15:restartNumberingAfterBreak="0">
    <w:nsid w:val="08F71696"/>
    <w:multiLevelType w:val="hybridMultilevel"/>
    <w:tmpl w:val="59E64384"/>
    <w:lvl w:ilvl="0" w:tplc="C82CB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8A2B7E"/>
    <w:multiLevelType w:val="hybridMultilevel"/>
    <w:tmpl w:val="7CEE15B8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" w15:restartNumberingAfterBreak="0">
    <w:nsid w:val="11EE0241"/>
    <w:multiLevelType w:val="hybridMultilevel"/>
    <w:tmpl w:val="C18831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154E7E3C"/>
    <w:multiLevelType w:val="hybridMultilevel"/>
    <w:tmpl w:val="598850D2"/>
    <w:lvl w:ilvl="0" w:tplc="136A4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AC2DAB"/>
    <w:multiLevelType w:val="hybridMultilevel"/>
    <w:tmpl w:val="0DFE304A"/>
    <w:lvl w:ilvl="0" w:tplc="E132E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5E767E"/>
    <w:multiLevelType w:val="hybridMultilevel"/>
    <w:tmpl w:val="E806F0C8"/>
    <w:lvl w:ilvl="0" w:tplc="986CD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861205"/>
    <w:multiLevelType w:val="hybridMultilevel"/>
    <w:tmpl w:val="D372783A"/>
    <w:lvl w:ilvl="0" w:tplc="A1DE5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C55F7A"/>
    <w:multiLevelType w:val="hybridMultilevel"/>
    <w:tmpl w:val="428A3D1E"/>
    <w:lvl w:ilvl="0" w:tplc="B06EE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654929"/>
    <w:multiLevelType w:val="hybridMultilevel"/>
    <w:tmpl w:val="F982A0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8C105C"/>
    <w:multiLevelType w:val="hybridMultilevel"/>
    <w:tmpl w:val="A5B8135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3" w15:restartNumberingAfterBreak="0">
    <w:nsid w:val="326A44E9"/>
    <w:multiLevelType w:val="hybridMultilevel"/>
    <w:tmpl w:val="C5ECA1A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4" w15:restartNumberingAfterBreak="0">
    <w:nsid w:val="332B3CC6"/>
    <w:multiLevelType w:val="hybridMultilevel"/>
    <w:tmpl w:val="893648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56C238E"/>
    <w:multiLevelType w:val="hybridMultilevel"/>
    <w:tmpl w:val="90B4C4B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6" w15:restartNumberingAfterBreak="0">
    <w:nsid w:val="357E71F4"/>
    <w:multiLevelType w:val="hybridMultilevel"/>
    <w:tmpl w:val="7FB0EFFE"/>
    <w:lvl w:ilvl="0" w:tplc="D35C10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7B13DA1"/>
    <w:multiLevelType w:val="hybridMultilevel"/>
    <w:tmpl w:val="2F9E3408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8" w15:restartNumberingAfterBreak="0">
    <w:nsid w:val="391D48BA"/>
    <w:multiLevelType w:val="hybridMultilevel"/>
    <w:tmpl w:val="AB50CB6A"/>
    <w:lvl w:ilvl="0" w:tplc="73C01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98B421B"/>
    <w:multiLevelType w:val="hybridMultilevel"/>
    <w:tmpl w:val="6FE28B16"/>
    <w:lvl w:ilvl="0" w:tplc="56EAE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A57B4F"/>
    <w:multiLevelType w:val="hybridMultilevel"/>
    <w:tmpl w:val="97460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842753"/>
    <w:multiLevelType w:val="hybridMultilevel"/>
    <w:tmpl w:val="AB2E79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5062836"/>
    <w:multiLevelType w:val="hybridMultilevel"/>
    <w:tmpl w:val="B2B0B77C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462F4ED3"/>
    <w:multiLevelType w:val="hybridMultilevel"/>
    <w:tmpl w:val="FB30EF8A"/>
    <w:lvl w:ilvl="0" w:tplc="2640E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6DF0E8E"/>
    <w:multiLevelType w:val="hybridMultilevel"/>
    <w:tmpl w:val="276CA972"/>
    <w:lvl w:ilvl="0" w:tplc="6A84B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8495199"/>
    <w:multiLevelType w:val="hybridMultilevel"/>
    <w:tmpl w:val="4DB6D8EA"/>
    <w:lvl w:ilvl="0" w:tplc="99C8F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C872AE9"/>
    <w:multiLevelType w:val="hybridMultilevel"/>
    <w:tmpl w:val="E1A6373E"/>
    <w:lvl w:ilvl="0" w:tplc="AC109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CA7203"/>
    <w:multiLevelType w:val="hybridMultilevel"/>
    <w:tmpl w:val="8978232E"/>
    <w:lvl w:ilvl="0" w:tplc="BB484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F663A97"/>
    <w:multiLevelType w:val="hybridMultilevel"/>
    <w:tmpl w:val="665EBC90"/>
    <w:lvl w:ilvl="0" w:tplc="86EA3A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eastAsia="新細明體" w:hint="eastAsia"/>
        <w:b w:val="0"/>
      </w:rPr>
    </w:lvl>
    <w:lvl w:ilvl="1" w:tplc="B19C5FAE">
      <w:start w:val="4"/>
      <w:numFmt w:val="taiwaneseCountingThousand"/>
      <w:lvlText w:val="%2.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  <w:color w:val="000000"/>
      </w:rPr>
    </w:lvl>
    <w:lvl w:ilvl="2" w:tplc="0890B79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rFonts w:hint="eastAsia"/>
      </w:rPr>
    </w:lvl>
    <w:lvl w:ilvl="3" w:tplc="49C8E9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Ansi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3577D6A"/>
    <w:multiLevelType w:val="hybridMultilevel"/>
    <w:tmpl w:val="59BA8ED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0" w15:restartNumberingAfterBreak="0">
    <w:nsid w:val="5CF8524D"/>
    <w:multiLevelType w:val="hybridMultilevel"/>
    <w:tmpl w:val="6C906C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D5F5FF8"/>
    <w:multiLevelType w:val="hybridMultilevel"/>
    <w:tmpl w:val="FDE29038"/>
    <w:lvl w:ilvl="0" w:tplc="EAF6A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EE00321"/>
    <w:multiLevelType w:val="hybridMultilevel"/>
    <w:tmpl w:val="8B7464EC"/>
    <w:lvl w:ilvl="0" w:tplc="F3966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C54F6E"/>
    <w:multiLevelType w:val="hybridMultilevel"/>
    <w:tmpl w:val="EC10D38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4" w15:restartNumberingAfterBreak="0">
    <w:nsid w:val="66F80890"/>
    <w:multiLevelType w:val="hybridMultilevel"/>
    <w:tmpl w:val="C92058E8"/>
    <w:lvl w:ilvl="0" w:tplc="8A66F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B21A58"/>
    <w:multiLevelType w:val="hybridMultilevel"/>
    <w:tmpl w:val="7E8641E4"/>
    <w:lvl w:ilvl="0" w:tplc="9D4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E6F6CCA"/>
    <w:multiLevelType w:val="hybridMultilevel"/>
    <w:tmpl w:val="BFFA6E9A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FBF3F44"/>
    <w:multiLevelType w:val="hybridMultilevel"/>
    <w:tmpl w:val="AF6AFFF6"/>
    <w:lvl w:ilvl="0" w:tplc="7BA62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765613B7"/>
    <w:multiLevelType w:val="hybridMultilevel"/>
    <w:tmpl w:val="169EECC2"/>
    <w:lvl w:ilvl="0" w:tplc="C6C64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F43107C"/>
    <w:multiLevelType w:val="hybridMultilevel"/>
    <w:tmpl w:val="E9FAAD7A"/>
    <w:lvl w:ilvl="0" w:tplc="9760D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16833972">
    <w:abstractNumId w:val="38"/>
  </w:num>
  <w:num w:numId="2" w16cid:durableId="800075229">
    <w:abstractNumId w:val="6"/>
  </w:num>
  <w:num w:numId="3" w16cid:durableId="1364482913">
    <w:abstractNumId w:val="26"/>
  </w:num>
  <w:num w:numId="4" w16cid:durableId="1312177134">
    <w:abstractNumId w:val="34"/>
  </w:num>
  <w:num w:numId="5" w16cid:durableId="489904463">
    <w:abstractNumId w:val="40"/>
  </w:num>
  <w:num w:numId="6" w16cid:durableId="488324989">
    <w:abstractNumId w:val="27"/>
  </w:num>
  <w:num w:numId="7" w16cid:durableId="720901222">
    <w:abstractNumId w:val="25"/>
  </w:num>
  <w:num w:numId="8" w16cid:durableId="1182234437">
    <w:abstractNumId w:val="9"/>
  </w:num>
  <w:num w:numId="9" w16cid:durableId="1766025866">
    <w:abstractNumId w:val="1"/>
  </w:num>
  <w:num w:numId="10" w16cid:durableId="133376224">
    <w:abstractNumId w:val="23"/>
  </w:num>
  <w:num w:numId="11" w16cid:durableId="1638025201">
    <w:abstractNumId w:val="16"/>
  </w:num>
  <w:num w:numId="12" w16cid:durableId="237907925">
    <w:abstractNumId w:val="10"/>
  </w:num>
  <w:num w:numId="13" w16cid:durableId="1326741762">
    <w:abstractNumId w:val="18"/>
  </w:num>
  <w:num w:numId="14" w16cid:durableId="805388511">
    <w:abstractNumId w:val="7"/>
  </w:num>
  <w:num w:numId="15" w16cid:durableId="1846742037">
    <w:abstractNumId w:val="19"/>
  </w:num>
  <w:num w:numId="16" w16cid:durableId="1048381797">
    <w:abstractNumId w:val="24"/>
  </w:num>
  <w:num w:numId="17" w16cid:durableId="2115317039">
    <w:abstractNumId w:val="5"/>
  </w:num>
  <w:num w:numId="18" w16cid:durableId="622543145">
    <w:abstractNumId w:val="39"/>
  </w:num>
  <w:num w:numId="19" w16cid:durableId="41489603">
    <w:abstractNumId w:val="8"/>
  </w:num>
  <w:num w:numId="20" w16cid:durableId="287518058">
    <w:abstractNumId w:val="35"/>
  </w:num>
  <w:num w:numId="21" w16cid:durableId="2116171715">
    <w:abstractNumId w:val="17"/>
  </w:num>
  <w:num w:numId="22" w16cid:durableId="1666282856">
    <w:abstractNumId w:val="2"/>
  </w:num>
  <w:num w:numId="23" w16cid:durableId="448085298">
    <w:abstractNumId w:val="22"/>
  </w:num>
  <w:num w:numId="24" w16cid:durableId="1348365094">
    <w:abstractNumId w:val="29"/>
  </w:num>
  <w:num w:numId="25" w16cid:durableId="978538279">
    <w:abstractNumId w:val="28"/>
  </w:num>
  <w:num w:numId="26" w16cid:durableId="1010185738">
    <w:abstractNumId w:val="4"/>
  </w:num>
  <w:num w:numId="27" w16cid:durableId="1169490566">
    <w:abstractNumId w:val="20"/>
  </w:num>
  <w:num w:numId="28" w16cid:durableId="1239097653">
    <w:abstractNumId w:val="32"/>
  </w:num>
  <w:num w:numId="29" w16cid:durableId="1441610699">
    <w:abstractNumId w:val="31"/>
  </w:num>
  <w:num w:numId="30" w16cid:durableId="302976013">
    <w:abstractNumId w:val="36"/>
  </w:num>
  <w:num w:numId="31" w16cid:durableId="1856335210">
    <w:abstractNumId w:val="3"/>
  </w:num>
  <w:num w:numId="32" w16cid:durableId="2034307671">
    <w:abstractNumId w:val="14"/>
  </w:num>
  <w:num w:numId="33" w16cid:durableId="277222707">
    <w:abstractNumId w:val="11"/>
  </w:num>
  <w:num w:numId="34" w16cid:durableId="510991461">
    <w:abstractNumId w:val="13"/>
  </w:num>
  <w:num w:numId="35" w16cid:durableId="1098210290">
    <w:abstractNumId w:val="33"/>
  </w:num>
  <w:num w:numId="36" w16cid:durableId="1519848224">
    <w:abstractNumId w:val="30"/>
  </w:num>
  <w:num w:numId="37" w16cid:durableId="1226646195">
    <w:abstractNumId w:val="21"/>
  </w:num>
  <w:num w:numId="38" w16cid:durableId="740836212">
    <w:abstractNumId w:val="37"/>
  </w:num>
  <w:num w:numId="39" w16cid:durableId="67309161">
    <w:abstractNumId w:val="15"/>
  </w:num>
  <w:num w:numId="40" w16cid:durableId="1554735974">
    <w:abstractNumId w:val="12"/>
  </w:num>
  <w:num w:numId="41" w16cid:durableId="1209805112">
    <w:abstractNumId w:val="0"/>
  </w:num>
  <w:num w:numId="42" w16cid:durableId="11006393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089B"/>
    <w:rsid w:val="00015E07"/>
    <w:rsid w:val="00021A84"/>
    <w:rsid w:val="00023BB5"/>
    <w:rsid w:val="000451C9"/>
    <w:rsid w:val="00061D58"/>
    <w:rsid w:val="00075D02"/>
    <w:rsid w:val="00076582"/>
    <w:rsid w:val="00076A8F"/>
    <w:rsid w:val="00076DD4"/>
    <w:rsid w:val="00086D98"/>
    <w:rsid w:val="00087C71"/>
    <w:rsid w:val="000A0EB6"/>
    <w:rsid w:val="000A4BA7"/>
    <w:rsid w:val="000B50A6"/>
    <w:rsid w:val="000B731B"/>
    <w:rsid w:val="000C2591"/>
    <w:rsid w:val="000C46C9"/>
    <w:rsid w:val="000D4337"/>
    <w:rsid w:val="000D5B03"/>
    <w:rsid w:val="000D71FD"/>
    <w:rsid w:val="000F61C6"/>
    <w:rsid w:val="00104E5D"/>
    <w:rsid w:val="0011639F"/>
    <w:rsid w:val="00122E14"/>
    <w:rsid w:val="0013446D"/>
    <w:rsid w:val="00137F78"/>
    <w:rsid w:val="00140FE7"/>
    <w:rsid w:val="00150608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B189F"/>
    <w:rsid w:val="001D7A13"/>
    <w:rsid w:val="001E09D7"/>
    <w:rsid w:val="001E2627"/>
    <w:rsid w:val="001F4F54"/>
    <w:rsid w:val="00211FCA"/>
    <w:rsid w:val="00232008"/>
    <w:rsid w:val="00247507"/>
    <w:rsid w:val="002529A2"/>
    <w:rsid w:val="00254E9B"/>
    <w:rsid w:val="002554D7"/>
    <w:rsid w:val="00255AF8"/>
    <w:rsid w:val="002615C3"/>
    <w:rsid w:val="00281C45"/>
    <w:rsid w:val="002842D0"/>
    <w:rsid w:val="002F46F8"/>
    <w:rsid w:val="003049F6"/>
    <w:rsid w:val="00322A7C"/>
    <w:rsid w:val="00336AD7"/>
    <w:rsid w:val="00340262"/>
    <w:rsid w:val="00346700"/>
    <w:rsid w:val="00355F7E"/>
    <w:rsid w:val="00376B7C"/>
    <w:rsid w:val="00393E2A"/>
    <w:rsid w:val="003A3457"/>
    <w:rsid w:val="003B061E"/>
    <w:rsid w:val="003C23BF"/>
    <w:rsid w:val="003C79EB"/>
    <w:rsid w:val="003D42CF"/>
    <w:rsid w:val="003D636C"/>
    <w:rsid w:val="003D7B17"/>
    <w:rsid w:val="003E7B8D"/>
    <w:rsid w:val="004045FE"/>
    <w:rsid w:val="00407C6D"/>
    <w:rsid w:val="00410F2C"/>
    <w:rsid w:val="00422E04"/>
    <w:rsid w:val="0043681C"/>
    <w:rsid w:val="00441601"/>
    <w:rsid w:val="0044484D"/>
    <w:rsid w:val="0046238A"/>
    <w:rsid w:val="00463041"/>
    <w:rsid w:val="00475D40"/>
    <w:rsid w:val="004926FB"/>
    <w:rsid w:val="00493B8F"/>
    <w:rsid w:val="004A49B7"/>
    <w:rsid w:val="004E5539"/>
    <w:rsid w:val="004E68B4"/>
    <w:rsid w:val="004F4402"/>
    <w:rsid w:val="004F4632"/>
    <w:rsid w:val="00506070"/>
    <w:rsid w:val="00525550"/>
    <w:rsid w:val="00530F3F"/>
    <w:rsid w:val="00543497"/>
    <w:rsid w:val="005437F6"/>
    <w:rsid w:val="005444D1"/>
    <w:rsid w:val="00550BBD"/>
    <w:rsid w:val="00564F89"/>
    <w:rsid w:val="0058489A"/>
    <w:rsid w:val="00590E85"/>
    <w:rsid w:val="005933B0"/>
    <w:rsid w:val="005A6792"/>
    <w:rsid w:val="005C140D"/>
    <w:rsid w:val="005E0CED"/>
    <w:rsid w:val="005F5CD1"/>
    <w:rsid w:val="00611AD1"/>
    <w:rsid w:val="006326A5"/>
    <w:rsid w:val="00643BB0"/>
    <w:rsid w:val="006760DB"/>
    <w:rsid w:val="006768C5"/>
    <w:rsid w:val="00677051"/>
    <w:rsid w:val="006A0FB8"/>
    <w:rsid w:val="006C7880"/>
    <w:rsid w:val="006E4241"/>
    <w:rsid w:val="006F05D3"/>
    <w:rsid w:val="006F157D"/>
    <w:rsid w:val="00715656"/>
    <w:rsid w:val="007234E1"/>
    <w:rsid w:val="00732A7B"/>
    <w:rsid w:val="00750813"/>
    <w:rsid w:val="00757C83"/>
    <w:rsid w:val="00770354"/>
    <w:rsid w:val="007A31F1"/>
    <w:rsid w:val="007B0CC5"/>
    <w:rsid w:val="007D1A09"/>
    <w:rsid w:val="007D319B"/>
    <w:rsid w:val="007E1A2E"/>
    <w:rsid w:val="007F10FB"/>
    <w:rsid w:val="007F6CA0"/>
    <w:rsid w:val="008105CF"/>
    <w:rsid w:val="008117F9"/>
    <w:rsid w:val="00814003"/>
    <w:rsid w:val="00822047"/>
    <w:rsid w:val="00830FAA"/>
    <w:rsid w:val="008321EC"/>
    <w:rsid w:val="008323D5"/>
    <w:rsid w:val="0083364D"/>
    <w:rsid w:val="008360A5"/>
    <w:rsid w:val="00842255"/>
    <w:rsid w:val="00846A19"/>
    <w:rsid w:val="00856A5D"/>
    <w:rsid w:val="00863ACB"/>
    <w:rsid w:val="00877311"/>
    <w:rsid w:val="00892070"/>
    <w:rsid w:val="008A43E5"/>
    <w:rsid w:val="008A630F"/>
    <w:rsid w:val="008B157B"/>
    <w:rsid w:val="008B6ABD"/>
    <w:rsid w:val="008C05F6"/>
    <w:rsid w:val="008F06B3"/>
    <w:rsid w:val="0092134E"/>
    <w:rsid w:val="00926E8D"/>
    <w:rsid w:val="00936C13"/>
    <w:rsid w:val="00941760"/>
    <w:rsid w:val="00941F73"/>
    <w:rsid w:val="00984118"/>
    <w:rsid w:val="00986ECE"/>
    <w:rsid w:val="00987C13"/>
    <w:rsid w:val="00990128"/>
    <w:rsid w:val="00992123"/>
    <w:rsid w:val="009A069E"/>
    <w:rsid w:val="009A1B83"/>
    <w:rsid w:val="009A2FEF"/>
    <w:rsid w:val="009A7AF9"/>
    <w:rsid w:val="009C37BA"/>
    <w:rsid w:val="009C7300"/>
    <w:rsid w:val="009D1008"/>
    <w:rsid w:val="009D7B75"/>
    <w:rsid w:val="009E4807"/>
    <w:rsid w:val="00A0363F"/>
    <w:rsid w:val="00A05D1F"/>
    <w:rsid w:val="00A103B3"/>
    <w:rsid w:val="00A431DA"/>
    <w:rsid w:val="00A64425"/>
    <w:rsid w:val="00A818A3"/>
    <w:rsid w:val="00AB088A"/>
    <w:rsid w:val="00AB0FB3"/>
    <w:rsid w:val="00AC0B6D"/>
    <w:rsid w:val="00AE7213"/>
    <w:rsid w:val="00AE745A"/>
    <w:rsid w:val="00AF6264"/>
    <w:rsid w:val="00AF7920"/>
    <w:rsid w:val="00B00CAB"/>
    <w:rsid w:val="00B03C97"/>
    <w:rsid w:val="00B13F05"/>
    <w:rsid w:val="00B17727"/>
    <w:rsid w:val="00B322B1"/>
    <w:rsid w:val="00B44983"/>
    <w:rsid w:val="00B526C8"/>
    <w:rsid w:val="00B558F6"/>
    <w:rsid w:val="00B849EE"/>
    <w:rsid w:val="00B92F6E"/>
    <w:rsid w:val="00BB23B6"/>
    <w:rsid w:val="00BD17EF"/>
    <w:rsid w:val="00BD4A25"/>
    <w:rsid w:val="00BE27CD"/>
    <w:rsid w:val="00BE4C61"/>
    <w:rsid w:val="00BE4D93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7E62"/>
    <w:rsid w:val="00CB7ECD"/>
    <w:rsid w:val="00CC1FB6"/>
    <w:rsid w:val="00CC4DCD"/>
    <w:rsid w:val="00CD536E"/>
    <w:rsid w:val="00CF0CE3"/>
    <w:rsid w:val="00CF4D71"/>
    <w:rsid w:val="00CF5183"/>
    <w:rsid w:val="00CF766E"/>
    <w:rsid w:val="00D02139"/>
    <w:rsid w:val="00D03711"/>
    <w:rsid w:val="00D04DCD"/>
    <w:rsid w:val="00D11F88"/>
    <w:rsid w:val="00D16024"/>
    <w:rsid w:val="00D2414A"/>
    <w:rsid w:val="00D25A11"/>
    <w:rsid w:val="00D40518"/>
    <w:rsid w:val="00D46B0E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2B55"/>
    <w:rsid w:val="00E754EE"/>
    <w:rsid w:val="00EA52A8"/>
    <w:rsid w:val="00EB7B65"/>
    <w:rsid w:val="00EC280A"/>
    <w:rsid w:val="00EE07CB"/>
    <w:rsid w:val="00EF4F11"/>
    <w:rsid w:val="00F01D66"/>
    <w:rsid w:val="00F135C1"/>
    <w:rsid w:val="00F16281"/>
    <w:rsid w:val="00F30994"/>
    <w:rsid w:val="00F672AF"/>
    <w:rsid w:val="00F86D2A"/>
    <w:rsid w:val="00FA0523"/>
    <w:rsid w:val="00FA0C7E"/>
    <w:rsid w:val="00FB3F2A"/>
    <w:rsid w:val="00FC24D1"/>
    <w:rsid w:val="00FC7222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86ED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footnote text"/>
    <w:basedOn w:val="a"/>
    <w:link w:val="af0"/>
    <w:uiPriority w:val="99"/>
    <w:unhideWhenUsed/>
    <w:rsid w:val="00322A7C"/>
    <w:pPr>
      <w:snapToGrid w:val="0"/>
    </w:pPr>
    <w:rPr>
      <w:rFonts w:ascii="Calibri" w:hAnsi="Calibri"/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322A7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9DF8E-8E0A-4CEB-8B25-A48304DD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24</cp:revision>
  <cp:lastPrinted>2020-06-09T07:06:00Z</cp:lastPrinted>
  <dcterms:created xsi:type="dcterms:W3CDTF">2021-07-02T06:38:00Z</dcterms:created>
  <dcterms:modified xsi:type="dcterms:W3CDTF">2022-05-30T17:55:00Z</dcterms:modified>
</cp:coreProperties>
</file>