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819DC" w14:textId="77777777" w:rsidR="00272D34" w:rsidRPr="00011D70" w:rsidRDefault="00CC298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011D70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11D70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7218D7" w:rsidRPr="00011D70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Pr="00011D70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</w:t>
      </w:r>
      <w:r w:rsidRPr="00011D70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健康與體育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11D70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011D70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趙珮珊</w:t>
      </w:r>
      <w:r w:rsidRPr="00011D70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</w:p>
    <w:p w14:paraId="2084E2CB" w14:textId="683216BA" w:rsidR="00272D34" w:rsidRPr="00011D70" w:rsidRDefault="007B2E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1331363630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CC298C" w:rsidRPr="00011D70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036CBD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 xml:space="preserve">3 </w:t>
      </w:r>
      <w:sdt>
        <w:sdtPr>
          <w:rPr>
            <w:rFonts w:ascii="標楷體" w:eastAsia="標楷體" w:hAnsi="標楷體"/>
          </w:rPr>
          <w:tag w:val="goog_rdk_1"/>
          <w:id w:val="-1363657311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CC298C" w:rsidRPr="00011D70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21</w:t>
      </w:r>
      <w:sdt>
        <w:sdtPr>
          <w:rPr>
            <w:rFonts w:ascii="標楷體" w:eastAsia="標楷體" w:hAnsi="標楷體"/>
          </w:rPr>
          <w:tag w:val="goog_rdk_2"/>
          <w:id w:val="-1561087485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CC298C" w:rsidRPr="00011D70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63</w:t>
      </w:r>
      <w:sdt>
        <w:sdtPr>
          <w:rPr>
            <w:rFonts w:ascii="標楷體" w:eastAsia="標楷體" w:hAnsi="標楷體"/>
          </w:rPr>
          <w:tag w:val="goog_rdk_3"/>
          <w:id w:val="2047714584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2274C6C7" w14:textId="77777777" w:rsidR="00272D34" w:rsidRPr="00011D70" w:rsidRDefault="007B2E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-1939667493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74FA7AA9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（一）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發展身體運動能力，以積極正向的做法促進健康。</w:t>
      </w:r>
    </w:p>
    <w:p w14:paraId="48409257" w14:textId="77777777" w:rsidR="00272D34" w:rsidRPr="00011D70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（二）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發展適應現在及未來生活的基本技能。</w:t>
      </w:r>
    </w:p>
    <w:p w14:paraId="703AF1A3" w14:textId="77777777" w:rsidR="00272D34" w:rsidRPr="00011D70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（三）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透過體驗與探索的活動，學習解決健康與體育核心問題。</w:t>
      </w:r>
    </w:p>
    <w:p w14:paraId="2054F8D9" w14:textId="77777777" w:rsidR="00272D34" w:rsidRPr="00011D70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（四）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尊重每個人都是獨立的個體，培養良好的人際關係及團隊合作精神。</w:t>
      </w:r>
    </w:p>
    <w:p w14:paraId="76DB4F68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（五）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建立健康與體育相關科技與資訊的基本素養。</w:t>
      </w:r>
    </w:p>
    <w:p w14:paraId="568239EC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（六）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建立健康與體育相關的感知與欣賞的基本素養。</w:t>
      </w:r>
    </w:p>
    <w:p w14:paraId="5CF4F75D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（七）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培養關懷生活、社會、環境的道德意識和公民責任感。</w:t>
      </w:r>
    </w:p>
    <w:p w14:paraId="3CC28274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（八）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建立健康的生活型態，奠定促進全人健康與社區環境品質的基石。</w:t>
      </w:r>
    </w:p>
    <w:p w14:paraId="0D13638D" w14:textId="77777777" w:rsidR="00CC298C" w:rsidRPr="00011D70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011D70">
        <w:rPr>
          <w:rFonts w:ascii="標楷體" w:eastAsia="標楷體" w:hAnsi="標楷體" w:cs="標楷體"/>
          <w:color w:val="000000"/>
          <w:sz w:val="22"/>
          <w:szCs w:val="22"/>
        </w:rPr>
        <w:t>（九）</w:t>
      </w:r>
      <w:r w:rsidRPr="00011D70">
        <w:rPr>
          <w:rFonts w:ascii="標楷體" w:eastAsia="標楷體" w:hAnsi="標楷體" w:cs="Times New Roman"/>
          <w:color w:val="000000"/>
          <w:sz w:val="22"/>
          <w:szCs w:val="22"/>
        </w:rPr>
        <w:t>落實國家政策的推展與宣導。</w:t>
      </w:r>
    </w:p>
    <w:p w14:paraId="3BDECFAC" w14:textId="77777777" w:rsidR="00272D34" w:rsidRPr="00011D70" w:rsidRDefault="007B2E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61182965"/>
        </w:sdtPr>
        <w:sdtEndPr/>
        <w:sdtContent>
          <w:r w:rsidR="00CC298C"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272D34" w:rsidRPr="00011D70" w14:paraId="1C5FF723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6DD1BCD8" w14:textId="77777777" w:rsidR="00272D34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061288645"/>
              </w:sdtPr>
              <w:sdtEndPr/>
              <w:sdtContent>
                <w:r w:rsidR="00CC298C" w:rsidRPr="00011D70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22468FA0" w14:textId="77777777" w:rsidR="00272D34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128857913"/>
              </w:sdtPr>
              <w:sdtEndPr/>
              <w:sdtContent>
                <w:r w:rsidR="00CC298C" w:rsidRPr="00011D70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0800A8FF" w14:textId="77777777" w:rsidR="00272D34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2029600391"/>
              </w:sdtPr>
              <w:sdtEndPr/>
              <w:sdtContent>
                <w:r w:rsidR="00CC298C" w:rsidRPr="00011D70">
                  <w:rPr>
                    <w:rFonts w:ascii="標楷體" w:eastAsia="標楷體" w:hAnsi="標楷體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272D34" w:rsidRPr="00011D70" w14:paraId="20139BC1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2898AB8B" w14:textId="77777777" w:rsidR="00272D34" w:rsidRPr="00011D70" w:rsidRDefault="00272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03F9C552" w14:textId="77777777" w:rsidR="00272D34" w:rsidRPr="00011D70" w:rsidRDefault="00272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272D34" w:rsidRPr="00011D70" w14:paraId="4A4AAB8C" w14:textId="77777777">
        <w:tc>
          <w:tcPr>
            <w:tcW w:w="3314" w:type="dxa"/>
          </w:tcPr>
          <w:p w14:paraId="2B4B0119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011D70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7775E895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011D70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0168876E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□A3規劃執行與創新應變</w:t>
            </w:r>
          </w:p>
          <w:p w14:paraId="22203EA3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011D70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4A0FA51E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553E5430" w14:textId="77777777" w:rsidR="00272D34" w:rsidRPr="00011D70" w:rsidRDefault="007F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="00CC298C" w:rsidRPr="00011D70"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14:paraId="5330A754" w14:textId="77777777" w:rsidR="00272D34" w:rsidRPr="00011D70" w:rsidRDefault="007F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="00CC298C" w:rsidRPr="00011D70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0C901EF4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011D70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10003D87" w14:textId="77777777" w:rsidR="00272D34" w:rsidRPr="00011D70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74451112" w14:textId="77777777" w:rsidR="00272D34" w:rsidRPr="00011D70" w:rsidRDefault="007F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健體-E-A1 具備良好身體活動與健康生活的習慣，以促進身心健全發展，並認識個人特質，發展運動與保健的潛能。</w:t>
            </w:r>
            <w:r w:rsidR="00CC298C"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</w:t>
            </w: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健體-E-A2 具備探索身體活動與健康生活問題的思考能力，並透過體驗與實踐，處理日常生活中運動與健康的問題。</w:t>
            </w:r>
          </w:p>
          <w:p w14:paraId="18ACE61D" w14:textId="77777777" w:rsidR="00272D34" w:rsidRPr="00011D70" w:rsidRDefault="007F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健體-E-B1 具備運用體育與健康之相關符號知能，能以同理心應用在生活中的運動、保健與人際溝通上。</w:t>
            </w:r>
            <w:r w:rsidR="00CC298C"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健體-E-C2 具備</w:t>
            </w: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健體-E-B3 具備運動與健康有關的感知和欣賞的基本素養，促進多元感官的發展，在生活環境中培養運動與健康有關的美感體驗。</w:t>
            </w:r>
          </w:p>
          <w:p w14:paraId="3C04A2B4" w14:textId="77777777" w:rsidR="00272D34" w:rsidRPr="00011D70" w:rsidRDefault="007F2504" w:rsidP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健體-E-C1 具備生活中有關運動與健康的道德知識與是非判斷能力，理解並遵守相關的道德規範，培養公民意識，關懷社會。</w:t>
            </w:r>
          </w:p>
          <w:p w14:paraId="18E2A7C3" w14:textId="77777777" w:rsidR="007F2504" w:rsidRPr="00011D70" w:rsidRDefault="007F2504" w:rsidP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Chars="0" w:left="0" w:firstLineChars="0" w:firstLine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健體-E-C2 具備同理他人感受，在體育活動和健康生活中樂於與人互動、公平競爭，並與團隊成員合作，促進身心健康。</w:t>
            </w:r>
          </w:p>
        </w:tc>
      </w:tr>
    </w:tbl>
    <w:p w14:paraId="2DA3ED2E" w14:textId="77777777" w:rsidR="00272D34" w:rsidRPr="00011D70" w:rsidRDefault="00272D34" w:rsidP="00CC29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04CED6F4" w14:textId="77777777" w:rsidR="00272D34" w:rsidRPr="00011D70" w:rsidRDefault="00CC29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011D70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616261674"/>
        </w:sdtPr>
        <w:sdtEndPr/>
        <w:sdtContent>
          <w:r w:rsidRPr="00011D70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214196" w:rsidRPr="00011D70" w14:paraId="3BD4E9EE" w14:textId="77777777" w:rsidTr="00214196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0E190EE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032" w:type="dxa"/>
            <w:vMerge w:val="restart"/>
            <w:vAlign w:val="center"/>
          </w:tcPr>
          <w:p w14:paraId="725E947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317217B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010548D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42C8F74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32C3A3C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166F030E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214196" w:rsidRPr="00011D70" w14:paraId="63A4349D" w14:textId="77777777" w:rsidTr="00214196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721F31F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31CDB1A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3B24CEC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0E1E495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11D70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AF16C2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5ACEAED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4616616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14196" w:rsidRPr="00011D70" w14:paraId="1714F52C" w14:textId="77777777" w:rsidTr="00214196">
        <w:tc>
          <w:tcPr>
            <w:tcW w:w="1040" w:type="dxa"/>
            <w:vAlign w:val="center"/>
          </w:tcPr>
          <w:p w14:paraId="2D8356B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032" w:type="dxa"/>
          </w:tcPr>
          <w:p w14:paraId="22A2384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第一單元喜歡自己珍愛家人</w:t>
            </w:r>
          </w:p>
          <w:p w14:paraId="445572B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第1課成長的變化</w:t>
            </w:r>
          </w:p>
          <w:p w14:paraId="1D1F243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《活動1》成長過程</w:t>
            </w:r>
          </w:p>
          <w:p w14:paraId="4EBDE3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1.教師請學生上臺，透過照片分享自己的成長。</w:t>
            </w:r>
          </w:p>
          <w:p w14:paraId="65C96C1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2.教師請學生思考：從哪些地方可以發現自己長大了？</w:t>
            </w:r>
          </w:p>
          <w:p w14:paraId="7B4566E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《活動2》超級比一比</w:t>
            </w:r>
          </w:p>
          <w:p w14:paraId="3088B77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1.教師說明：每個人成長的速度不同，有人快，有人慢，這是正常的現象。</w:t>
            </w:r>
          </w:p>
          <w:p w14:paraId="07F3B95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2.全班分成二組，依教師所提出的身體特徵，各組挑選適合的人到臺前進行PK賽。</w:t>
            </w:r>
          </w:p>
          <w:p w14:paraId="2C19CEF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《活動3》成長的期待</w:t>
            </w:r>
          </w:p>
          <w:p w14:paraId="7524BDF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1.教師帶領學生閱讀課本第9頁情境，提問：小君和哥哥對未來有什麼期待呢？他們可以怎麼做來達成成長的期待？</w:t>
            </w:r>
          </w:p>
          <w:p w14:paraId="1D9821A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2.請學生發表：你也想要長得高、身體好，擁有更多能力嗎？請和大家分享你的做法。</w:t>
            </w:r>
          </w:p>
          <w:p w14:paraId="704F6EE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第2課欣賞自己</w:t>
            </w:r>
          </w:p>
          <w:p w14:paraId="325ED4C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《活動1》看看自己</w:t>
            </w:r>
          </w:p>
          <w:p w14:paraId="7B15EB7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1.教師請學生觀察自己，引導學生形容自己的外表。</w:t>
            </w:r>
          </w:p>
          <w:p w14:paraId="12F7739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2.請學生發表自己的身體特徵。教師說明：每個人的外表不同，有些人因為外表而對自己沒有信心，覺得外表會影響別人對自己的看法。其實外表如何都不重要，重要的是你能不能欣賞自己。</w:t>
            </w:r>
          </w:p>
          <w:p w14:paraId="3A1A8B2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《活動2》認識自己</w:t>
            </w:r>
          </w:p>
          <w:p w14:paraId="27581C9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1.教師發給每位學生第144頁學習單，請學生從長相、個性、動作、身材、興趣等面向思考，寫出自己的特點。</w:t>
            </w:r>
          </w:p>
          <w:p w14:paraId="7A4DE87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2.教師請學生將學習單摺好，放入抽籤紙箱中，任意抽出其中幾張，念出該張學習單上所寫的特點，請全班猜猜看他是誰。</w:t>
            </w:r>
          </w:p>
          <w:p w14:paraId="19DC9AC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《活動3》了解自己的優點</w:t>
            </w:r>
          </w:p>
          <w:p w14:paraId="3F2B04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1.配合課本第11頁，請學生寫下自己的優點，接著邀請一位同學，寫出你其他的優點。透過此活動讓學生發覺自己不同面向的優點。</w:t>
            </w:r>
          </w:p>
          <w:p w14:paraId="705D9F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2.教師將學生分為兩人一組，一人說出自己的三個優點，另一人幫忙補充其他的優點，演練肯定自己和他人。</w:t>
            </w:r>
          </w:p>
          <w:p w14:paraId="52ADA9F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B5F77B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4880D71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3b-Ⅰ-1 能於引導下，表現簡易的自我調適技能。</w:t>
            </w:r>
          </w:p>
          <w:p w14:paraId="11C9446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1513D1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Aa-Ⅰ-1 不同人生階段的成長情形。</w:t>
            </w:r>
          </w:p>
          <w:p w14:paraId="54A08A5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Fa-Ⅰ-1 認識與喜歡自己的方法。</w:t>
            </w:r>
          </w:p>
          <w:p w14:paraId="2DE9263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sdt>
            <w:sdtPr>
              <w:rPr>
                <w:rFonts w:ascii="標楷體" w:eastAsia="標楷體" w:hAnsi="標楷體" w:cs="Calibri"/>
                <w:kern w:val="2"/>
                <w:position w:val="-1"/>
              </w:rPr>
              <w:tag w:val="goog_rdk_23"/>
              <w:id w:val="-1366983054"/>
            </w:sdtPr>
            <w:sdtEndPr/>
            <w:sdtContent>
              <w:p w14:paraId="646C05AA" w14:textId="77777777" w:rsidR="00214196" w:rsidRPr="00011D70" w:rsidRDefault="00214196" w:rsidP="007F2504">
                <w:pPr>
                  <w:pStyle w:val="Web"/>
                  <w:spacing w:before="0" w:beforeAutospacing="0" w:after="0" w:afterAutospacing="0"/>
                  <w:ind w:hanging="2"/>
                  <w:rPr>
                    <w:rFonts w:ascii="標楷體" w:eastAsia="標楷體" w:hAnsi="標楷體"/>
                  </w:rPr>
                </w:pPr>
                <w:r w:rsidRPr="00011D70">
                  <w:rPr>
                    <w:rFonts w:ascii="標楷體" w:eastAsia="標楷體" w:hAnsi="標楷體" w:cs="Times New Roman"/>
                    <w:color w:val="000000"/>
                    <w:sz w:val="20"/>
                    <w:szCs w:val="20"/>
                  </w:rPr>
                  <w:t>發表</w:t>
                </w:r>
              </w:p>
              <w:p w14:paraId="1F222400" w14:textId="77777777" w:rsidR="00214196" w:rsidRPr="00011D70" w:rsidRDefault="00214196" w:rsidP="007F2504">
                <w:pPr>
                  <w:widowControl/>
                  <w:suppressAutoHyphens w:val="0"/>
                  <w:spacing w:line="240" w:lineRule="auto"/>
                  <w:ind w:leftChars="0" w:left="0" w:firstLineChars="0" w:firstLine="0"/>
                  <w:textDirection w:val="lrTb"/>
                  <w:textAlignment w:val="auto"/>
                  <w:outlineLvl w:val="9"/>
                  <w:rPr>
                    <w:rFonts w:ascii="標楷體" w:eastAsia="標楷體" w:hAnsi="標楷體" w:cs="新細明體"/>
                    <w:kern w:val="0"/>
                    <w:position w:val="0"/>
                  </w:rPr>
                </w:pPr>
                <w:r w:rsidRPr="00011D70">
                  <w:rPr>
                    <w:rFonts w:ascii="標楷體" w:eastAsia="標楷體" w:hAnsi="標楷體" w:cs="Times New Roman"/>
                    <w:color w:val="000000"/>
                    <w:kern w:val="0"/>
                    <w:position w:val="0"/>
                    <w:sz w:val="20"/>
                    <w:szCs w:val="20"/>
                  </w:rPr>
                  <w:t>觀察</w:t>
                </w:r>
              </w:p>
              <w:p w14:paraId="7BCBD449" w14:textId="77777777" w:rsidR="00214196" w:rsidRPr="00011D70" w:rsidRDefault="00214196" w:rsidP="007F2504">
                <w:pPr>
                  <w:widowControl/>
                  <w:suppressAutoHyphens w:val="0"/>
                  <w:spacing w:line="240" w:lineRule="auto"/>
                  <w:ind w:leftChars="0" w:left="0" w:firstLineChars="0" w:firstLine="0"/>
                  <w:textDirection w:val="lrTb"/>
                  <w:textAlignment w:val="auto"/>
                  <w:outlineLvl w:val="9"/>
                  <w:rPr>
                    <w:rFonts w:ascii="標楷體" w:eastAsia="標楷體" w:hAnsi="標楷體" w:cs="新細明體"/>
                    <w:kern w:val="0"/>
                    <w:position w:val="0"/>
                  </w:rPr>
                </w:pPr>
                <w:r w:rsidRPr="00011D70">
                  <w:rPr>
                    <w:rFonts w:ascii="標楷體" w:eastAsia="標楷體" w:hAnsi="標楷體" w:cs="Times New Roman"/>
                    <w:color w:val="000000"/>
                    <w:kern w:val="0"/>
                    <w:position w:val="0"/>
                    <w:sz w:val="20"/>
                    <w:szCs w:val="20"/>
                  </w:rPr>
                  <w:t>實作</w:t>
                </w:r>
              </w:p>
              <w:p w14:paraId="559BEEE0" w14:textId="77777777" w:rsidR="00214196" w:rsidRPr="00011D70" w:rsidRDefault="00214196" w:rsidP="007F2504">
                <w:pPr>
                  <w:widowControl/>
                  <w:suppressAutoHyphens w:val="0"/>
                  <w:spacing w:line="240" w:lineRule="auto"/>
                  <w:ind w:leftChars="0" w:left="0" w:firstLineChars="0" w:hanging="2"/>
                  <w:textDirection w:val="lrTb"/>
                  <w:textAlignment w:val="auto"/>
                  <w:outlineLvl w:val="9"/>
                  <w:rPr>
                    <w:rFonts w:ascii="標楷體" w:eastAsia="標楷體" w:hAnsi="標楷體" w:cs="新細明體"/>
                    <w:kern w:val="0"/>
                    <w:position w:val="0"/>
                  </w:rPr>
                </w:pPr>
                <w:r w:rsidRPr="00011D70">
                  <w:rPr>
                    <w:rFonts w:ascii="標楷體" w:eastAsia="標楷體" w:hAnsi="標楷體" w:cs="Times New Roman"/>
                    <w:color w:val="000000"/>
                    <w:kern w:val="0"/>
                    <w:position w:val="0"/>
                    <w:sz w:val="20"/>
                    <w:szCs w:val="20"/>
                  </w:rPr>
                  <w:t>互評</w:t>
                </w:r>
              </w:p>
              <w:p w14:paraId="5A27F90A" w14:textId="77777777" w:rsidR="00214196" w:rsidRPr="00011D70" w:rsidRDefault="007B2EFC" w:rsidP="00E6272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標楷體" w:eastAsia="標楷體" w:hAnsi="標楷體" w:cs="Times New Roman"/>
                    <w:color w:val="000000"/>
                    <w:sz w:val="16"/>
                    <w:szCs w:val="16"/>
                  </w:rPr>
                </w:pPr>
              </w:p>
            </w:sdtContent>
          </w:sdt>
        </w:tc>
        <w:tc>
          <w:tcPr>
            <w:tcW w:w="1489" w:type="dxa"/>
          </w:tcPr>
          <w:p w14:paraId="4A89E387" w14:textId="77777777" w:rsidR="00214196" w:rsidRPr="00011D70" w:rsidRDefault="007B2EFC" w:rsidP="00A01267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649949263"/>
              </w:sdtPr>
              <w:sdtEndPr>
                <w:rPr>
                  <w:rFonts w:cs="Times New Roman"/>
                  <w:color w:val="000000"/>
                  <w:sz w:val="20"/>
                  <w:szCs w:val="20"/>
                </w:rPr>
              </w:sdtEndPr>
              <w:sdtContent/>
            </w:sdt>
            <w:r w:rsidR="00214196"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  <w:p w14:paraId="26EA854A" w14:textId="77777777" w:rsidR="00214196" w:rsidRPr="00011D70" w:rsidRDefault="00214196" w:rsidP="00A01267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涯E4 認識自己的特質與興趣。</w:t>
            </w:r>
          </w:p>
          <w:p w14:paraId="0E083A28" w14:textId="77777777" w:rsidR="00214196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cs="Times New Roman"/>
                  <w:color w:val="000000"/>
                  <w:sz w:val="16"/>
                  <w:szCs w:val="16"/>
                </w:rPr>
                <w:tag w:val="goog_rdk_25"/>
                <w:id w:val="-327054137"/>
              </w:sdtPr>
              <w:sdtEndPr>
                <w:rPr>
                  <w:rFonts w:cs="Calibri"/>
                  <w:color w:val="auto"/>
                  <w:sz w:val="24"/>
                  <w:szCs w:val="24"/>
                </w:rPr>
              </w:sdtEndPr>
              <w:sdtContent/>
            </w:sdt>
          </w:p>
        </w:tc>
        <w:tc>
          <w:tcPr>
            <w:tcW w:w="1140" w:type="dxa"/>
          </w:tcPr>
          <w:p w14:paraId="6CABD4F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4C18AB0F" w14:textId="77777777" w:rsidTr="00214196">
        <w:tc>
          <w:tcPr>
            <w:tcW w:w="1040" w:type="dxa"/>
            <w:vAlign w:val="center"/>
          </w:tcPr>
          <w:p w14:paraId="1A0E67B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032" w:type="dxa"/>
          </w:tcPr>
          <w:p w14:paraId="35AE6D7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第一單元喜歡自己珍愛家人</w:t>
            </w:r>
          </w:p>
          <w:p w14:paraId="7FAA43B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第3課關愛家人</w:t>
            </w:r>
          </w:p>
          <w:p w14:paraId="41F4F3B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《活動1》體貼小達人</w:t>
            </w:r>
          </w:p>
          <w:p w14:paraId="6D366F5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1.教師提出下列問題，請學生自由發表：</w:t>
            </w:r>
          </w:p>
          <w:p w14:paraId="5C5A883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(1)你的家裡有哪些家人？</w:t>
            </w:r>
          </w:p>
          <w:p w14:paraId="1827982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(2)從哪些地方可以感受到家人對你的關心和疼愛？</w:t>
            </w:r>
          </w:p>
          <w:p w14:paraId="42047CD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2.教師請學生分組討論：日常生活中可以用哪些具體行動表達對家人的愛與關懷？</w:t>
            </w:r>
          </w:p>
          <w:p w14:paraId="4135FCD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《活動2》關愛行動</w:t>
            </w:r>
          </w:p>
          <w:p w14:paraId="4F3117B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1.教師請學生輪流上臺抽取家庭情境紙條，根據紙條情境表，演練關愛家人的行動。教師根據學生的表現指導，給予肯定和鼓勵。</w:t>
            </w:r>
          </w:p>
          <w:p w14:paraId="2968E63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《活動3》家事放大鏡</w:t>
            </w:r>
          </w:p>
          <w:p w14:paraId="385467B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1.教師請學生自由發表：家裡有哪些家事？這些家事是誰在做呢？你可以分擔哪些家事？</w:t>
            </w:r>
          </w:p>
          <w:p w14:paraId="191B462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2.教師調查學生平日做家事的情形，請學生發表一項拿手的家事，並分享做家事的細節和完成家事的感覺。</w:t>
            </w:r>
          </w:p>
          <w:p w14:paraId="465FE16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《活動4》飲酒的危害</w:t>
            </w:r>
          </w:p>
          <w:p w14:paraId="6756D09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1.教師提出以下問題，請學生發表看法：</w:t>
            </w:r>
          </w:p>
          <w:p w14:paraId="088DC04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(1)家裡有人喜歡喝酒嗎？你是否看過他們喝醉後的言行舉止？喝醉的他們和平常的樣子有什麼不同呢？</w:t>
            </w:r>
          </w:p>
          <w:p w14:paraId="411506F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(2)常常喝酒會危害身體健康嗎？</w:t>
            </w:r>
          </w:p>
          <w:p w14:paraId="5EB999B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2.教師說明：長期飲酒會危害身體健康，導致智力減退、心臟病、肝病、胃痛等問題。</w:t>
            </w:r>
          </w:p>
          <w:p w14:paraId="114A9C6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《活動5》奶奶別喝酒</w:t>
            </w:r>
          </w:p>
          <w:p w14:paraId="765E171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14-15頁情境：小君的奶奶每天都喝很多酒，小君擔心奶奶的健康，於是，蒐集飲酒危害健康的資料來勸告奶奶，也運用各種方式，溫柔堅定的提醒奶奶不要喝酒。例如：清楚表達自己的感受；提供替代的選擇；留心覺察，隨時提醒。</w:t>
            </w:r>
          </w:p>
          <w:p w14:paraId="12A8D6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2.教師提問：如果家人有飲酒的問題，你可以怎麼提醒家人不要喝酒？請學生分組討論後上臺演練。</w:t>
            </w:r>
          </w:p>
          <w:p w14:paraId="722A69F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02F8C8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1B30186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1b-Ⅰ-1 舉例說明健康生活情境中適用的健康技能和生活技能。</w:t>
            </w:r>
          </w:p>
          <w:p w14:paraId="1F24E1B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2b-Ⅰ-2 願意養成個人健康習慣。</w:t>
            </w:r>
          </w:p>
          <w:p w14:paraId="64F3E91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3b-Ⅰ-2 能於引導下，表現簡易的人際溝通互動技能。</w:t>
            </w:r>
          </w:p>
          <w:p w14:paraId="7C421FB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3b-Ⅰ-3 能於生活中嘗試運用生活技能。</w:t>
            </w:r>
          </w:p>
          <w:p w14:paraId="0FC7EC8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3C9B55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Bb-Ⅰ-2 吸菸與飲酒的危害及拒絕二手菸的方法。</w:t>
            </w:r>
          </w:p>
          <w:p w14:paraId="6C3D6F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Fa-Ⅰ-2 與家人及朋友和諧相處的方式。</w:t>
            </w:r>
          </w:p>
          <w:p w14:paraId="0BE6308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E1957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問答</w:t>
            </w:r>
          </w:p>
          <w:p w14:paraId="21300D4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自評</w:t>
            </w:r>
          </w:p>
          <w:p w14:paraId="4B7A8A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演練</w:t>
            </w:r>
          </w:p>
          <w:p w14:paraId="372225AE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40C519D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【生涯規劃教育】</w:t>
            </w:r>
          </w:p>
          <w:p w14:paraId="57A3BFDD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涯E7 培養良好的人際互動能力。</w:t>
            </w:r>
          </w:p>
          <w:p w14:paraId="4004543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120383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2B7017DB" w14:textId="77777777" w:rsidTr="00214196">
        <w:tc>
          <w:tcPr>
            <w:tcW w:w="1040" w:type="dxa"/>
            <w:vAlign w:val="center"/>
          </w:tcPr>
          <w:p w14:paraId="6967309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032" w:type="dxa"/>
          </w:tcPr>
          <w:p w14:paraId="36BF395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第一單元喜歡自己珍愛家人</w:t>
            </w:r>
          </w:p>
          <w:p w14:paraId="6107927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第3課關愛家人</w:t>
            </w:r>
          </w:p>
          <w:p w14:paraId="7A8A296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《活動6》二手菸的危害</w:t>
            </w:r>
          </w:p>
          <w:p w14:paraId="2164512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1.教師播放動畫，帶領學生認識二手菸。</w:t>
            </w:r>
          </w:p>
          <w:p w14:paraId="208935A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2.接著提出以下問題，請學生發表對二手菸的看法。</w:t>
            </w:r>
          </w:p>
          <w:p w14:paraId="4ADD341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3.教師說明二手菸對身體的危害。</w:t>
            </w:r>
          </w:p>
          <w:p w14:paraId="23254FE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《活動7》爸爸別吸菸</w:t>
            </w:r>
          </w:p>
          <w:p w14:paraId="6977CF3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1.教師說明：課本第17頁情境：為了全家人的健康，小君嘗試了各種方法，委婉但堅定的表達，希望爸爸別吸菸。</w:t>
            </w:r>
          </w:p>
          <w:p w14:paraId="3455AA4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(1)真愛無敵。</w:t>
            </w:r>
          </w:p>
          <w:p w14:paraId="5572473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(2)撒嬌力量大。</w:t>
            </w:r>
          </w:p>
          <w:p w14:paraId="1C224E7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(3)耐心溝通。</w:t>
            </w:r>
          </w:p>
          <w:p w14:paraId="6B28E40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2.教師請學生完成第146頁學習單第一部分，如果家人吸菸，你會怎麼表達拒絕二手菸的立場？請學生討論實施的可行性，以及可能遇到的困難。師生共同討論克服的方法或其他可以嘗試的技巧。</w:t>
            </w:r>
          </w:p>
          <w:p w14:paraId="1AC0AE3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《活動8》拒絕二手菸</w:t>
            </w:r>
          </w:p>
          <w:p w14:paraId="6CE9684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1.教師展示「禁菸標誌」圖片，請學生思考並發表哪些地方可以看到禁菸標誌。</w:t>
            </w:r>
          </w:p>
          <w:p w14:paraId="51531B6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2.教師說明在禁菸場所不得吸菸，看到有人吸菸時，可以採取行動，拒絕二手菸的危害。教師說明拒絕二手菸的方法。</w:t>
            </w:r>
          </w:p>
          <w:p w14:paraId="7C4F188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3.教師請學生兩人一組，根據課本第18-19頁情境，練習拒絕二手菸的說法。</w:t>
            </w:r>
          </w:p>
          <w:p w14:paraId="016DED2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《活動9》拒菸練習曲</w:t>
            </w:r>
          </w:p>
          <w:p w14:paraId="712EFA6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1.教師提出情境，請學生分組討論拒絕二手菸的方法，再推派代表上臺表演。</w:t>
            </w:r>
          </w:p>
          <w:p w14:paraId="3249457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FF9E76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712E3A3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1b-Ⅰ-1 舉例說明健康生活情境中適用的健康技能和生活技能。</w:t>
            </w:r>
          </w:p>
          <w:p w14:paraId="157C693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2b-Ⅰ-2 願意養成個人健康習慣。</w:t>
            </w:r>
          </w:p>
          <w:p w14:paraId="60DD01A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3b-Ⅰ-2 能於引導下，表現簡易的人際溝通互動技能。</w:t>
            </w:r>
          </w:p>
          <w:p w14:paraId="19943C2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3b-Ⅰ-3</w:t>
            </w: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能於生活中嘗試運用生活技能。</w:t>
            </w:r>
          </w:p>
          <w:p w14:paraId="66D3922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D99FB8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Bb-Ⅰ-2 吸菸與飲酒的危害及拒絕二手菸的方法。</w:t>
            </w:r>
          </w:p>
          <w:p w14:paraId="7752D6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Fa-Ⅰ-2 與家人及朋友和諧相處的方式。</w:t>
            </w:r>
          </w:p>
          <w:p w14:paraId="4001035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E99EB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問答</w:t>
            </w:r>
          </w:p>
          <w:p w14:paraId="7A7B576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實作</w:t>
            </w:r>
          </w:p>
          <w:p w14:paraId="68D4103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演練</w:t>
            </w:r>
          </w:p>
          <w:p w14:paraId="2A7ECEA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總結性評量</w:t>
            </w:r>
          </w:p>
          <w:p w14:paraId="5DCA606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7E19F7F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【生涯規劃教育】</w:t>
            </w:r>
          </w:p>
          <w:p w14:paraId="65B08E92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涯E7 培養良好的人際互動能力。</w:t>
            </w:r>
          </w:p>
          <w:p w14:paraId="415A6329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39AF9D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2E93F60A" w14:textId="77777777" w:rsidTr="00214196">
        <w:tc>
          <w:tcPr>
            <w:tcW w:w="1040" w:type="dxa"/>
            <w:vAlign w:val="center"/>
          </w:tcPr>
          <w:p w14:paraId="06500979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3032" w:type="dxa"/>
          </w:tcPr>
          <w:p w14:paraId="4788236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第二單元生活保健有一套</w:t>
            </w:r>
          </w:p>
          <w:p w14:paraId="4CC3D67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第1課眼耳鼻急救站</w:t>
            </w:r>
          </w:p>
          <w:p w14:paraId="1007E3E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《活動1》眼睛不舒服</w:t>
            </w:r>
          </w:p>
          <w:p w14:paraId="19BF10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1.教師播放眼睛傷害事件相關影片，說明生活中有些行為可能會讓眼睛受傷，詢問學生：你有眼睛受傷的經驗嗎？為什麼受傷？你會怎麼避免眼睛再次受傷呢？</w:t>
            </w:r>
          </w:p>
          <w:p w14:paraId="51D9809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2.教師帶領學生觀察課本第24頁，提出以下問題：</w:t>
            </w:r>
          </w:p>
          <w:p w14:paraId="20274E8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(1)有哪些情況可能會對眼睛造成傷害？</w:t>
            </w:r>
          </w:p>
          <w:p w14:paraId="1EFCDF9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(2)怎麼做才能避免傷害眼睛呢？</w:t>
            </w:r>
          </w:p>
          <w:p w14:paraId="661BA84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《活動2》眼睛急救站</w:t>
            </w:r>
          </w:p>
          <w:p w14:paraId="4E13C3F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1.教師示範各種眼睛不舒服情況的處理方法，並請學生分組操作練習。</w:t>
            </w:r>
          </w:p>
          <w:p w14:paraId="6751FDE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(1)防蚊噴霧噴到眼睛時。</w:t>
            </w:r>
          </w:p>
          <w:p w14:paraId="4F8738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(2)沙子飛進眼睛時。</w:t>
            </w:r>
          </w:p>
          <w:p w14:paraId="1180107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(3)球擊中眼睛時。</w:t>
            </w:r>
          </w:p>
          <w:p w14:paraId="790488F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2.教師請各組抽一張「眼睛不舒服情境題」，輪流上臺找出相對應的「處理卡」，並進行演練。</w:t>
            </w:r>
          </w:p>
          <w:p w14:paraId="3E07162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《活動3》耳朵不舒服</w:t>
            </w:r>
          </w:p>
          <w:p w14:paraId="30E935B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1.教師播放耳朵傷害事件相關影片，說明生活中有些行為可能會讓耳朵受傷，詢問學生：你有耳朵受傷的經驗嗎？為什麼受傷？你會怎麼避免耳朵再次受傷呢？</w:t>
            </w:r>
          </w:p>
          <w:p w14:paraId="7DBEE17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2.教師帶領學生觀察課本第26頁，提出以下問題：</w:t>
            </w:r>
          </w:p>
          <w:p w14:paraId="1EDC2AE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(1)有哪些情況可能會對耳朵造成傷害？</w:t>
            </w:r>
          </w:p>
          <w:p w14:paraId="7F65F0C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(2)怎麼做才能避免傷害耳朵呢？</w:t>
            </w:r>
          </w:p>
          <w:p w14:paraId="04D3B4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《活動4》耳朵急救站</w:t>
            </w:r>
          </w:p>
          <w:p w14:paraId="48AD416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1.教師示範各種耳朵不舒服情況的處理方法，並請學生分組操作練習。</w:t>
            </w:r>
          </w:p>
          <w:p w14:paraId="39B42C9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(1)水進入耳朵時。</w:t>
            </w:r>
          </w:p>
          <w:p w14:paraId="501EB06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(2)昆蟲進入耳朵時。</w:t>
            </w:r>
          </w:p>
          <w:p w14:paraId="4463728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(3)異物進入耳朵時。</w:t>
            </w:r>
          </w:p>
          <w:p w14:paraId="362DADF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2.教師請各組抽一張「耳朵不舒服情境題」，輪流上臺找出相對應的「處理卡」，並進行演練。</w:t>
            </w:r>
          </w:p>
          <w:p w14:paraId="1176A48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《活動5》鼻子不舒服</w:t>
            </w:r>
          </w:p>
          <w:p w14:paraId="0F93C9A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1.教師播放鼻子傷害事件相關影片，說明生活中有些行為可能會讓鼻子受傷，詢問學生：你有鼻子受傷的經驗嗎？為什麼受傷？你會怎麼避免鼻子再次受傷呢？</w:t>
            </w:r>
          </w:p>
          <w:p w14:paraId="33AC055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2.教師帶領學生觀察課本第28頁，提出以下問題：</w:t>
            </w:r>
          </w:p>
          <w:p w14:paraId="695626E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(1)有哪些情況可能會對鼻子造成傷害？</w:t>
            </w:r>
          </w:p>
          <w:p w14:paraId="2920857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(2)怎麼做才能避免傷害鼻子呢？</w:t>
            </w:r>
          </w:p>
          <w:p w14:paraId="5FAD6D5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《活動6》鼻子急救站</w:t>
            </w:r>
          </w:p>
          <w:p w14:paraId="1B4787A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1.教師示範各種鼻子不舒服情況的處理方法，並請學生分組操作練習。</w:t>
            </w:r>
          </w:p>
          <w:p w14:paraId="222BF99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(1)流鼻血時。</w:t>
            </w:r>
          </w:p>
          <w:p w14:paraId="0C13139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(2)異物卡在鼻子時。</w:t>
            </w:r>
          </w:p>
          <w:p w14:paraId="52E3336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(3)撞到鼻子時。</w:t>
            </w:r>
          </w:p>
          <w:p w14:paraId="71374B4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2.教師請各組抽一張「鼻子不舒服情境題」，輪流上臺找出相對應的「處理卡」，並進行演練。</w:t>
            </w:r>
          </w:p>
          <w:p w14:paraId="714F0B3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006D96D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1b-Ⅰ-1 舉例說明健康生活情境中適用的健康技能和生活技能。</w:t>
            </w:r>
          </w:p>
          <w:p w14:paraId="0740A4E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2a-Ⅰ-1 發覺影響健康的生活態度與行為。</w:t>
            </w:r>
          </w:p>
          <w:p w14:paraId="5603E46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3a-Ⅰ-1 嘗試練習簡易的健康相關技能。</w:t>
            </w:r>
          </w:p>
          <w:p w14:paraId="6E5D18C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48C104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Ba-Ⅰ-2 眼耳鼻傷害事件急救處理方法。</w:t>
            </w:r>
          </w:p>
        </w:tc>
        <w:tc>
          <w:tcPr>
            <w:tcW w:w="1276" w:type="dxa"/>
          </w:tcPr>
          <w:p w14:paraId="0C59AEB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觀察</w:t>
            </w:r>
          </w:p>
          <w:p w14:paraId="679169E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演練</w:t>
            </w:r>
          </w:p>
          <w:p w14:paraId="50992D5E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F6E568D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【安全教育】</w:t>
            </w:r>
          </w:p>
          <w:p w14:paraId="66FB2C2C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安E12 操作簡單的急救項目。</w:t>
            </w:r>
          </w:p>
          <w:p w14:paraId="4CDA82B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5D6053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7CFEFD35" w14:textId="77777777" w:rsidTr="00214196">
        <w:tc>
          <w:tcPr>
            <w:tcW w:w="1040" w:type="dxa"/>
            <w:vAlign w:val="center"/>
          </w:tcPr>
          <w:p w14:paraId="7D52A14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3032" w:type="dxa"/>
          </w:tcPr>
          <w:p w14:paraId="660294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第二單元生活保健有一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套</w:t>
            </w:r>
          </w:p>
          <w:p w14:paraId="0C1780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第2課照顧我的身體</w:t>
            </w:r>
          </w:p>
          <w:p w14:paraId="7CA55CA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《活動1》運動後的好習慣</w:t>
            </w:r>
          </w:p>
          <w:p w14:paraId="6EE1960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1.教師提問：運動後流了好多汗，你怎麼做呢？</w:t>
            </w:r>
          </w:p>
          <w:p w14:paraId="5F45F03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2.教師統整學生的回答並引導學生閱讀課本第30頁，說明運動流汗後的好習慣。</w:t>
            </w:r>
          </w:p>
          <w:p w14:paraId="191CA40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3.教師請學生拿出毛巾演練擦汗的動作，強調耳後、脖子、腋下、背等部位容易被忽略，要確實擦乾淨。</w:t>
            </w:r>
          </w:p>
          <w:p w14:paraId="7ACD6FA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《活動2》流汗後的好習慣檢核表</w:t>
            </w:r>
          </w:p>
          <w:p w14:paraId="3641C5C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1.教師請學生於組內分享自己「流汗後的好習慣檢核表」。</w:t>
            </w:r>
          </w:p>
          <w:p w14:paraId="144CD78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2.教師提出下列問題，請各組學生上臺發表。</w:t>
            </w:r>
          </w:p>
          <w:p w14:paraId="62F5426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(1)你有哪些好習慣沒有做到？該怎麼改進？</w:t>
            </w:r>
          </w:p>
          <w:p w14:paraId="7600C2D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(2)你做到哪些好習慣？你會怎麼繼續保持呢？</w:t>
            </w:r>
          </w:p>
          <w:p w14:paraId="163F2A5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《活動3》穿鞋好習慣</w:t>
            </w:r>
          </w:p>
          <w:p w14:paraId="10471D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1.教師引導學生閱讀課本第32頁不正確的穿鞋習慣可能造成的影響。</w:t>
            </w:r>
          </w:p>
          <w:p w14:paraId="1334205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2.教師詢問學生：你有這些不正確的穿鞋習慣嗎？想一想，該怎麼正確穿鞋來保護雙腳呢？</w:t>
            </w:r>
          </w:p>
          <w:p w14:paraId="51C9CF1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《活動4》穿鞋好習慣檢核表</w:t>
            </w:r>
          </w:p>
          <w:p w14:paraId="461BBB7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1.教師請學生於組內分享自己的「穿鞋好習慣檢核表」。</w:t>
            </w:r>
          </w:p>
          <w:p w14:paraId="30F3B0F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2.教師提出下列問題，請各組學生上臺發表。</w:t>
            </w:r>
          </w:p>
          <w:p w14:paraId="0FD849A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(1)你有哪些好習慣沒有做到？該怎麼改進？</w:t>
            </w:r>
          </w:p>
          <w:p w14:paraId="778D2F7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(2)你做到哪些好習慣？你會怎麼繼續保持呢？</w:t>
            </w:r>
          </w:p>
          <w:p w14:paraId="7E62550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《活動5》憋尿問題大</w:t>
            </w:r>
          </w:p>
          <w:p w14:paraId="1D659A6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1.教師詢問學生是否有憋尿的經驗？說一說當時的情況和感受。</w:t>
            </w:r>
          </w:p>
          <w:p w14:paraId="5DE0602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2.教師統整學生發表的內容，列出憋尿的原因，請學生思考要如何解決憋尿的問題。</w:t>
            </w:r>
          </w:p>
          <w:p w14:paraId="03D61EC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《活動6》生活實踐與發表</w:t>
            </w:r>
          </w:p>
          <w:p w14:paraId="486855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1.教師將全班分成四組，討論第148頁學習單，學生組內分享自己一天的喝水量、小便的次數，並提供組員在喝水和排尿習慣上的建議。</w:t>
            </w:r>
          </w:p>
          <w:p w14:paraId="65A0E30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83152A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473C16A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1b-Ⅰ-1 舉例說明健康生活情境中適用的健康技能和生活技能。</w:t>
            </w:r>
          </w:p>
          <w:p w14:paraId="673EAE0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2a-Ⅰ-1 發覺影響健康的生活態度與行為。</w:t>
            </w:r>
          </w:p>
          <w:p w14:paraId="6AA84CA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2b-Ⅰ-2 願意養成個人健康習慣。</w:t>
            </w:r>
          </w:p>
          <w:p w14:paraId="5592001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3a-Ⅰ-2 能於引導下，於生活中操作簡易的健康技能。</w:t>
            </w:r>
          </w:p>
          <w:p w14:paraId="5D19F5C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4a-Ⅰ-2 養成健康的生活習慣。</w:t>
            </w:r>
          </w:p>
          <w:p w14:paraId="47F7A0F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1E65E3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Da-Ⅰ-1 日常生活中的基本衛生習慣。</w:t>
            </w:r>
          </w:p>
          <w:p w14:paraId="7DB88EC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Da-Ⅰ-2 身體的部位與衛生保健的重要性。</w:t>
            </w:r>
          </w:p>
          <w:p w14:paraId="2C4AA11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11F73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3A46FF3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自評</w:t>
            </w:r>
          </w:p>
          <w:p w14:paraId="50B96D7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總結性評量</w:t>
            </w:r>
          </w:p>
          <w:p w14:paraId="74AA616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768669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B34A08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48F05390" w14:textId="77777777" w:rsidTr="00214196">
        <w:tc>
          <w:tcPr>
            <w:tcW w:w="1040" w:type="dxa"/>
            <w:vAlign w:val="center"/>
          </w:tcPr>
          <w:p w14:paraId="5D44D3D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3032" w:type="dxa"/>
          </w:tcPr>
          <w:p w14:paraId="348097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第三單元健康的生活環境</w:t>
            </w:r>
          </w:p>
          <w:p w14:paraId="4445ED3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第1課學校環境與健康</w:t>
            </w:r>
          </w:p>
          <w:p w14:paraId="49AABFE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《活動1》學校環境</w:t>
            </w:r>
          </w:p>
          <w:p w14:paraId="369202F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1.教師說明課本第40頁情境：小智是學校的健康小尖兵，他會愛護學校環境，並運用學校的健康資源。這天，小智發現有些同學不愛護學校環境。找一找，誰的行為是不愛護學校環境的表現？應該怎麼改進呢？</w:t>
            </w:r>
          </w:p>
          <w:p w14:paraId="1A87F6E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2.學生分組討論並上臺發表討論結果，教師整理學生的答案並歸納。</w:t>
            </w:r>
          </w:p>
          <w:p w14:paraId="6D18A2F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3.教師帶領學生進行校園環境整潔調查，詢問學生座位、教室、校園環境整潔嗎？可以如何改進？</w:t>
            </w:r>
          </w:p>
          <w:p w14:paraId="653182E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《活動2》學校健康資源</w:t>
            </w:r>
          </w:p>
          <w:p w14:paraId="37788EC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1.教師說明課本第42頁情境：除了愛護學校環境，平常還可以運用學校的健康資源，幫助每個人維護身體健康。現在，小智正在為一年級新生介紹學校裡的健康資源，例如：健康中心、公布欄、學校午餐。</w:t>
            </w:r>
          </w:p>
          <w:p w14:paraId="270AF3A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2.教師詢問學生：你知道學校裡有哪些健康資源呢？教師統整學生的回答，接著透過教學簡報介紹學校健康資源，鼓勵學生多運用學校健康資源。</w:t>
            </w:r>
          </w:p>
          <w:p w14:paraId="6A3191A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《活動3》學校健康相關活動</w:t>
            </w:r>
          </w:p>
          <w:p w14:paraId="0AAD7A8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1.教師說明課本第43頁情境：學校常推行許多健康活動，小智鼓勵一年級新生參加。</w:t>
            </w:r>
          </w:p>
          <w:p w14:paraId="3C43469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2.教師詢問學生：你知道學校有哪些健康相關活動呢？教師統整學生的回答，鼓勵學生踴躍參加。</w:t>
            </w:r>
          </w:p>
          <w:p w14:paraId="7BF8FB9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《活動4》健康小尖兵任務</w:t>
            </w:r>
          </w:p>
          <w:p w14:paraId="19D94BD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1.教師說明課本第44頁情境：小真也想成為健康小尖兵，她向小智學習如何成為稱職的健康小尖兵。</w:t>
            </w:r>
          </w:p>
          <w:p w14:paraId="403F4B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2.教師詢問學生：小智完成哪些健康小尖兵任務？</w:t>
            </w:r>
          </w:p>
          <w:p w14:paraId="57422EE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3.教師說明：能愛護學校環境、運用學校健康資源、參與學校健康活動和配合學校健康宣導，就是稱職的健康小尖兵。</w:t>
            </w:r>
          </w:p>
          <w:p w14:paraId="210DFCC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4.教師請學生參考課本第45頁「小真的健康小尖兵任務紀錄表」，完成第149頁學習單，記錄自己一週的實踐情形。</w:t>
            </w:r>
          </w:p>
          <w:p w14:paraId="30A651B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79A2FB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7124CBC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2a-Ⅰ-1 發覺影響健康的生活態度與行為。</w:t>
            </w:r>
          </w:p>
          <w:p w14:paraId="2BAA84E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2b-Ⅰ-1 接受健康的生活規範。</w:t>
            </w:r>
          </w:p>
          <w:p w14:paraId="47B99C9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4a-Ⅰ-2 養成健康的生活習慣。</w:t>
            </w:r>
          </w:p>
          <w:p w14:paraId="36B9EED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60C12E9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Ca-Ⅰ-1 生活中與健康相關的環境。</w:t>
            </w:r>
          </w:p>
        </w:tc>
        <w:tc>
          <w:tcPr>
            <w:tcW w:w="1276" w:type="dxa"/>
          </w:tcPr>
          <w:p w14:paraId="683E2A9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33F4DAA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自評</w:t>
            </w:r>
          </w:p>
          <w:p w14:paraId="5375969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11F92E5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【環境教育】</w:t>
            </w:r>
          </w:p>
          <w:p w14:paraId="13534C30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環E17 養成日常生活節約用水、用電、物質的行為，減少資源的消耗。</w:t>
            </w:r>
          </w:p>
          <w:p w14:paraId="7D9E7D9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445E85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0D20EA9C" w14:textId="77777777" w:rsidTr="00214196">
        <w:tc>
          <w:tcPr>
            <w:tcW w:w="1040" w:type="dxa"/>
            <w:vAlign w:val="center"/>
          </w:tcPr>
          <w:p w14:paraId="46C286F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3032" w:type="dxa"/>
          </w:tcPr>
          <w:p w14:paraId="2FC1834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第三單元健康的生活環境</w:t>
            </w:r>
          </w:p>
          <w:p w14:paraId="2DD6462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第2課社區環境與健康</w:t>
            </w:r>
          </w:p>
          <w:p w14:paraId="104E670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《活動1》乾淨的和髒亂的環境</w:t>
            </w:r>
          </w:p>
          <w:p w14:paraId="2AD3C3C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1.教師說明課本第46頁情境：小智和家人觀察社區裡的環境，發覺有些地方乾淨、有些地方髒亂。</w:t>
            </w:r>
          </w:p>
          <w:p w14:paraId="190B48C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2.教師請學生觀察課本第46-47頁的社區環境，分組討論下列問題：</w:t>
            </w:r>
          </w:p>
          <w:p w14:paraId="60F46BD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(1)說說看，這些社區環境帶給你怎樣的感覺？</w:t>
            </w:r>
          </w:p>
          <w:p w14:paraId="1BDAC82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(2)你喜歡哪些地方？不喜歡哪些地方？為什麼？</w:t>
            </w:r>
          </w:p>
          <w:p w14:paraId="333CD22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《活動2》社區環境比一比</w:t>
            </w:r>
          </w:p>
          <w:p w14:paraId="3F575AD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1.教師利用簡報展示學校所在的社區環境照片，詢問學生：你喜歡社區裡的這些環境嗎？為什麼？</w:t>
            </w:r>
          </w:p>
          <w:p w14:paraId="1545C6A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《活動3》行動紅綠燈</w:t>
            </w:r>
          </w:p>
          <w:p w14:paraId="30E38E0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1.每個人都喜歡舒適、整潔的生活環境，但良好的環境需要大家共同維護。教師請學生分組討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論：遇到下列情況時，你會怎麼做？</w:t>
            </w:r>
          </w:p>
          <w:p w14:paraId="24CC585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2.教師利用簡報展示學校所在的社區環境照片，請學生分組討論：社區裡髒亂的環境是怎麼造成的？如果是你，看到這些髒亂的情形你會怎麼做？</w:t>
            </w:r>
          </w:p>
          <w:p w14:paraId="4E65EB7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《活動4》社區健康資源</w:t>
            </w:r>
          </w:p>
          <w:p w14:paraId="37079A6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1.教師說明課本第50頁情境：小智平常會使用社區中的這些場所和資源，讓自己過得更健康。</w:t>
            </w:r>
          </w:p>
          <w:p w14:paraId="39BB87F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2.教師詢問學生下列問題：</w:t>
            </w:r>
          </w:p>
          <w:p w14:paraId="6A5CA03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(1)小智使用社區裡的哪些場所幫助自己更健康？</w:t>
            </w:r>
          </w:p>
          <w:p w14:paraId="7E7B5DB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(2)小智如何使用這些場所？</w:t>
            </w:r>
          </w:p>
          <w:p w14:paraId="5DC7C38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《活動5》我的健康社區</w:t>
            </w:r>
          </w:p>
          <w:p w14:paraId="53A4B76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1.教師請學生分組上臺發表第151頁學習單，說明社區健康資源調查結果。接著利用簡報展示社區的健康資源，並說明其功能或服務項目。</w:t>
            </w:r>
          </w:p>
          <w:p w14:paraId="711DE94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2.教師詢問學生：你或家人曾經使用哪些社區健康資源？如何使用呢？</w:t>
            </w:r>
          </w:p>
          <w:p w14:paraId="238C0FD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《活動6》健康服務與活動</w:t>
            </w:r>
          </w:p>
          <w:p w14:paraId="4F49192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1.教師說明課本第52頁情境：小智參加家族聚會，親戚們聊天時談到社區裡的健康資源，小智發現每個社區都有不同的資源可以使用。</w:t>
            </w:r>
          </w:p>
          <w:p w14:paraId="4256C9C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2.教師詢問學生：</w:t>
            </w:r>
          </w:p>
          <w:p w14:paraId="1687C49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(1)課本中有哪些健康資源？他們怎麼使用這些健康資源呢？</w:t>
            </w:r>
          </w:p>
          <w:p w14:paraId="718E95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(2)學校所在的社區健康資源和課本中的哪些相同，哪些不同？</w:t>
            </w:r>
          </w:p>
          <w:p w14:paraId="0606462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3.教師請學生選一個社區健康資源或健康服務，和家人一起使用，並將使用情形記錄在第151頁學習單。</w:t>
            </w:r>
          </w:p>
          <w:p w14:paraId="39BDB60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DFE354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1a-Ⅰ-1 認識基本的健康常識。</w:t>
            </w:r>
          </w:p>
          <w:p w14:paraId="5C4E470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2a-Ⅰ-1 發覺影響健康的生活態度與行為。</w:t>
            </w:r>
          </w:p>
          <w:p w14:paraId="42086CE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2a-Ⅰ-2 感受健康問題對自己造成的威脅性。</w:t>
            </w:r>
          </w:p>
          <w:p w14:paraId="5847AA9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2b-Ⅰ-1 接受健康的生活規範。</w:t>
            </w:r>
          </w:p>
          <w:p w14:paraId="5067812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DD26E0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Ca-Ⅰ-1 生活中與健康相關的環境。</w:t>
            </w:r>
          </w:p>
        </w:tc>
        <w:tc>
          <w:tcPr>
            <w:tcW w:w="1276" w:type="dxa"/>
          </w:tcPr>
          <w:p w14:paraId="7CD44A4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77334F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自評</w:t>
            </w:r>
          </w:p>
          <w:p w14:paraId="067FBD8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紙筆測驗</w:t>
            </w:r>
          </w:p>
          <w:p w14:paraId="6D9592E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問答</w:t>
            </w:r>
          </w:p>
          <w:p w14:paraId="1E321CC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總結性評量</w:t>
            </w:r>
          </w:p>
          <w:p w14:paraId="0387159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05377F9" w14:textId="77777777" w:rsidR="00214196" w:rsidRPr="00011D70" w:rsidRDefault="00214196" w:rsidP="00347A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D2E87E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406A6C19" w14:textId="77777777" w:rsidTr="00214196">
        <w:tc>
          <w:tcPr>
            <w:tcW w:w="1040" w:type="dxa"/>
            <w:vAlign w:val="center"/>
          </w:tcPr>
          <w:p w14:paraId="42D52AE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3032" w:type="dxa"/>
          </w:tcPr>
          <w:p w14:paraId="06DBBDA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第四單元球類遊戲不思議</w:t>
            </w:r>
          </w:p>
          <w:p w14:paraId="3707926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第1課控球小奇兵</w:t>
            </w:r>
          </w:p>
          <w:p w14:paraId="3889228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《活動1》滾球接力</w:t>
            </w:r>
          </w:p>
          <w:p w14:paraId="7FFDB6E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1.教師說明「滾球接力」活動規則：</w:t>
            </w:r>
          </w:p>
          <w:p w14:paraId="435FC34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(1)9人一組，分別站在標誌圓盤旁，第一人（站在W起筆位置的人）持籃球，其他組員持躲避球。</w:t>
            </w:r>
          </w:p>
          <w:p w14:paraId="4BD2FCD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(2)聽到教師哨音後，每個人都將手上的球滾給下一人，並接住別人滾過來的球。</w:t>
            </w:r>
          </w:p>
          <w:p w14:paraId="7839B41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(3)繼續滾球傳接，當籃球回到第一人手上後，整組蹲下表示遊戲完成。</w:t>
            </w:r>
          </w:p>
          <w:p w14:paraId="58BED23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《活動2》突破重圍</w:t>
            </w:r>
          </w:p>
          <w:p w14:paraId="2B93453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1.教師說明「突破重圍」活動規則：</w:t>
            </w:r>
          </w:p>
          <w:p w14:paraId="4BD278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(1)5人一組，一次兩組進行活動，A組站在圓外，B組站在圓內。</w:t>
            </w:r>
          </w:p>
          <w:p w14:paraId="6460628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(2)A組把球滾給其他A組組員，想辦法不讓B組組員碰到球；B組組員的任務則是要想盡辦法碰到滾動中的球。</w:t>
            </w:r>
          </w:p>
          <w:p w14:paraId="60B0873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(3)如果A組滾出去的球被B組碰到，則B組得分，碰一次得1分。</w:t>
            </w:r>
          </w:p>
          <w:p w14:paraId="6F414A2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(4)一次進行3分鐘，3分鐘後兩組角色互換，再進行一次活動，得分較高的組別獲勝。</w:t>
            </w:r>
          </w:p>
          <w:p w14:paraId="36C7E62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《活動3》你滾中了嗎？</w:t>
            </w:r>
          </w:p>
          <w:p w14:paraId="2DD57AC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1.教師說明「你滾中了嗎？」活動規則：</w:t>
            </w:r>
          </w:p>
          <w:p w14:paraId="71D2F9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(1)5人一組，選一人擔任組長，每人各持1顆球，站在圓外。</w:t>
            </w:r>
          </w:p>
          <w:p w14:paraId="45A792B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(2)組長下口令，全組一起把球滾向呼拉圈，目標是讓球停在呼拉圈裡。</w:t>
            </w:r>
          </w:p>
          <w:p w14:paraId="48B4AAA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(3)一顆球留在呼拉圈內即得1分，兩顆球得2分，以此類推。</w:t>
            </w:r>
          </w:p>
          <w:p w14:paraId="5604CF7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(4)每組進行3次，累積得分最高的組別獲勝。</w:t>
            </w:r>
          </w:p>
          <w:p w14:paraId="1198FF6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《活動4》滾球主角輪流當</w:t>
            </w:r>
          </w:p>
          <w:p w14:paraId="358AB1B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1.教師說明「滾球主角輪流當」活動規則：</w:t>
            </w:r>
          </w:p>
          <w:p w14:paraId="24D176A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(1)4人一組，每個人各自站在一個角錐旁，一位組員擔任滾球主角，站在基準的角錐旁，滾球主角手持1顆球。</w:t>
            </w:r>
          </w:p>
          <w:p w14:paraId="12C1BA1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(2)滾球主角將球滾給第一位組員，第一位組員接到球後，把球滾回給滾球主角，以此類推，滾球主角接著滾給第二位組員、第三位組員。</w:t>
            </w:r>
          </w:p>
          <w:p w14:paraId="2D0CBA8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(3)組員逆時針交換位置進行活動，直到每人都擔任過滾球主角。</w:t>
            </w:r>
          </w:p>
          <w:p w14:paraId="5C5CB3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《活動5》挑戰紅心</w:t>
            </w:r>
          </w:p>
          <w:p w14:paraId="6B5B082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1.教師說明「挑戰紅心」活動規則：</w:t>
            </w:r>
          </w:p>
          <w:p w14:paraId="1E55821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(1)5人一組，每人各持3顆紙球，站在選定的位置，嘗試拋擲球入呼拉圈，各組輪流挑戰。</w:t>
            </w:r>
          </w:p>
          <w:p w14:paraId="516B5FE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(2)站在半徑5公尺圓到半徑6公尺圓之間投進呼拉圈得1分（模式A）；站在半徑6公尺圓到半徑7公尺圓之間投進呼拉圈得2分（模式B）；站在半徑7公尺圓之外投進呼拉圈得3分（模式C）。</w:t>
            </w:r>
          </w:p>
          <w:p w14:paraId="1F49F9D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(3)聽教師口令依序挑戰模式A、B、C三種距離，最後累計得分最高的組別獲勝。</w:t>
            </w:r>
          </w:p>
          <w:p w14:paraId="7402119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0E6A4E1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1F436A1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784A50C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560A646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3d-Ⅰ-1 應用基本動作常識，處理練習或遊戲問題。</w:t>
            </w:r>
          </w:p>
          <w:p w14:paraId="67BB53A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4d-Ⅰ-1 願意從事規律身體活動。</w:t>
            </w:r>
          </w:p>
          <w:p w14:paraId="188443D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52C899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Hc-Ⅰ-1 標的性球類運動相關的簡易拋、擲、滾之手眼動作協調、力量及準確性控球動作。</w:t>
            </w:r>
          </w:p>
        </w:tc>
        <w:tc>
          <w:tcPr>
            <w:tcW w:w="1276" w:type="dxa"/>
          </w:tcPr>
          <w:p w14:paraId="38A66B6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6373EFB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71C0256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366FBA3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50D090BA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人E5 欣賞、包容個別差異並尊重自己與他人的權利。</w:t>
            </w:r>
          </w:p>
          <w:p w14:paraId="6C4D1AC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509B4D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2BD73D74" w14:textId="77777777" w:rsidTr="00214196">
        <w:tc>
          <w:tcPr>
            <w:tcW w:w="1040" w:type="dxa"/>
            <w:vAlign w:val="center"/>
          </w:tcPr>
          <w:p w14:paraId="4DC1E16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3032" w:type="dxa"/>
          </w:tcPr>
          <w:p w14:paraId="21F23DD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第四單元球類遊戲不思議</w:t>
            </w:r>
          </w:p>
          <w:p w14:paraId="653A09E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第1課控球小奇兵</w:t>
            </w:r>
          </w:p>
          <w:p w14:paraId="7E9B161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《活動6》回彈大驚奇</w:t>
            </w:r>
          </w:p>
          <w:p w14:paraId="1EAA95F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1.教師說明「回彈大驚奇」活動規則：持1顆皮球，距離牆面約4公尺站立，將球拋擲向牆面上的圓圈，仔細觀察球彈回時的路線和落地位置。</w:t>
            </w:r>
          </w:p>
          <w:p w14:paraId="1149090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《活動7》紅心回彈</w:t>
            </w:r>
          </w:p>
          <w:p w14:paraId="39EBACD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1.教師說明「紅心回彈」活動規則：</w:t>
            </w:r>
          </w:p>
          <w:p w14:paraId="21521AB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(1)5人一組，各持1顆皮球，距離牆面約4公尺排隊。</w:t>
            </w:r>
          </w:p>
          <w:p w14:paraId="65D7557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(2)拋擲球設法將球擊中牆面的圓圈，再讓球彈回落進呼拉圈。</w:t>
            </w:r>
          </w:p>
          <w:p w14:paraId="10F77E0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(3)擊中圓圈得1分，彈回落進呼拉圈再得2分。</w:t>
            </w:r>
          </w:p>
          <w:p w14:paraId="01AB397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(4)計算整組得分，最後累積得分最高的組別獲勝。</w:t>
            </w:r>
          </w:p>
          <w:p w14:paraId="20C8A9C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《活動8》球球碰碰飛</w:t>
            </w:r>
          </w:p>
          <w:p w14:paraId="4D251FF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1.教師說明「球球碰碰飛」活動規則：</w:t>
            </w:r>
          </w:p>
          <w:p w14:paraId="24472E5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(1)5人一組，各持1顆皮球，站在半徑約2公尺的圓外排隊。</w:t>
            </w:r>
          </w:p>
          <w:p w14:paraId="59C914D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(2)一次一人進行，向抗力球擲出小皮球，待球反彈再快速移動接住球（球不落地）。</w:t>
            </w:r>
          </w:p>
          <w:p w14:paraId="1230A0F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《活動9》紙箱炸彈不要來</w:t>
            </w:r>
          </w:p>
          <w:p w14:paraId="6E9D0E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1.教師說明「紙箱炸彈不要來」活動規則：</w:t>
            </w:r>
          </w:p>
          <w:p w14:paraId="1A51C3E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(1)4人一組，一次兩組進行活動，分別站在紙箱兩側的線外。</w:t>
            </w:r>
          </w:p>
          <w:p w14:paraId="4DD65FC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(2)想像紙箱是炸彈，和隊友合力用球把炸彈推近對方，讓己方遠離炸彈。</w:t>
            </w:r>
          </w:p>
          <w:p w14:paraId="3425E2E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(3)每人有3次拋擲球的機會，最後靠近自己組別的紙箱較少就獲勝。</w:t>
            </w:r>
          </w:p>
          <w:p w14:paraId="2C7DE6C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50AF84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1c-Ⅰ-1 認識身體活動的基本動作。</w:t>
            </w:r>
          </w:p>
          <w:p w14:paraId="40E34DB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6B28B5C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13D16B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3d-Ⅰ-1 應用基本動作常識，處理練習或遊戲問題。</w:t>
            </w:r>
          </w:p>
          <w:p w14:paraId="64255F2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4d-Ⅰ-1 願意從事規律身體活動。</w:t>
            </w:r>
          </w:p>
          <w:p w14:paraId="08C013A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BBF38F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Hd-Ⅰ-1 守備／跑分性球類運動相關的簡易拋、接、擲、傳之手眼動作協調、力量及準確性控制動作。</w:t>
            </w:r>
          </w:p>
        </w:tc>
        <w:tc>
          <w:tcPr>
            <w:tcW w:w="1276" w:type="dxa"/>
          </w:tcPr>
          <w:p w14:paraId="01F8941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38566A6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663D042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DD4497E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64144901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人E5 欣賞、包容個別差異並尊重自己與他人的權利。</w:t>
            </w:r>
          </w:p>
          <w:p w14:paraId="79418A3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26084E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34B729EA" w14:textId="77777777" w:rsidTr="00214196">
        <w:tc>
          <w:tcPr>
            <w:tcW w:w="1040" w:type="dxa"/>
            <w:vAlign w:val="center"/>
          </w:tcPr>
          <w:p w14:paraId="7B5D531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3032" w:type="dxa"/>
          </w:tcPr>
          <w:p w14:paraId="4648C1C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第四單元球類遊戲不思議</w:t>
            </w:r>
          </w:p>
          <w:p w14:paraId="703E492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第1課控球小奇兵</w:t>
            </w:r>
          </w:p>
          <w:p w14:paraId="20894BE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《活動10》數字好好玩</w:t>
            </w:r>
          </w:p>
          <w:p w14:paraId="4E32157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1.進行「數字好好玩」活動前，教師可請學生先練習拋擲球擊中角錐，了解自己的拋擲球能力，選擇拿手的拋擲球方式，以及有把握擊中的角錐，本前置活動以一組3個角錐進行。</w:t>
            </w:r>
          </w:p>
          <w:p w14:paraId="726E5EA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2.教師說明「數字好好玩」活動規則：</w:t>
            </w:r>
          </w:p>
          <w:p w14:paraId="0F331AF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(1)3人一組，各持1顆皮球，站在距離1號角錐約6公尺的線外。</w:t>
            </w:r>
          </w:p>
          <w:p w14:paraId="369F5DC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(2)輪流拋擲球，擊中角錐得分，得分數依照角錐上的數字。</w:t>
            </w:r>
          </w:p>
          <w:p w14:paraId="1ADCD3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(3)每人有2次機會，兩次擊中的數字相加，就是個人的得分。</w:t>
            </w:r>
          </w:p>
          <w:p w14:paraId="24A5623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7B694A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1c-Ⅰ-1 認識身體活動的基本動作。</w:t>
            </w:r>
          </w:p>
          <w:p w14:paraId="3270AF7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280947D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0716FA5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3d-Ⅰ-1 應用基本動作常識，處理練習或遊戲問題。</w:t>
            </w:r>
          </w:p>
          <w:p w14:paraId="178EF4F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4d-Ⅰ-1 願意從事規律身體活動。</w:t>
            </w:r>
          </w:p>
          <w:p w14:paraId="62593A6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422F0A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Hc-Ⅰ-1 標的性球類運動相關的簡易拋、擲、滾之手眼動作協調、力量及準確性控球動作。</w:t>
            </w:r>
          </w:p>
        </w:tc>
        <w:tc>
          <w:tcPr>
            <w:tcW w:w="1276" w:type="dxa"/>
          </w:tcPr>
          <w:p w14:paraId="1B7782C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52E0B7A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11F3483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3D25E35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1900C8C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3E3E45AE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人E5 欣賞、包容個別差異並尊重自己與他人的權利。</w:t>
            </w:r>
          </w:p>
          <w:p w14:paraId="7603F08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030A1AD" w14:textId="4175EF26" w:rsidR="00214196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328413834"/>
              </w:sdtPr>
              <w:sdtEndPr/>
              <w:sdtContent>
                <w:r w:rsidR="00214196" w:rsidRPr="00011D70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214196" w:rsidRPr="00011D70" w14:paraId="119AE600" w14:textId="77777777" w:rsidTr="00214196">
        <w:tc>
          <w:tcPr>
            <w:tcW w:w="1040" w:type="dxa"/>
            <w:vAlign w:val="center"/>
          </w:tcPr>
          <w:p w14:paraId="71CFB51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3032" w:type="dxa"/>
          </w:tcPr>
          <w:p w14:paraId="486357A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第四單元球類遊戲不思議</w:t>
            </w:r>
          </w:p>
          <w:p w14:paraId="262748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第2課玩球大作戰</w:t>
            </w:r>
          </w:p>
          <w:p w14:paraId="4C0FDA5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《活動1》上下左右傳</w:t>
            </w:r>
          </w:p>
          <w:p w14:paraId="1737610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1.教師說明「上下左右傳」活動規則：</w:t>
            </w:r>
          </w:p>
          <w:p w14:paraId="4291BF8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(1)4人一組，至起點排成一縱隊，第一人持球。</w:t>
            </w:r>
          </w:p>
          <w:p w14:paraId="6C6C84A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(2)練習「從上面傳」給下一人，最後一人將球放到終點球籃中。</w:t>
            </w:r>
          </w:p>
          <w:p w14:paraId="1A2A4E9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(3)傳完6顆，則一輪結束。</w:t>
            </w:r>
          </w:p>
          <w:p w14:paraId="6414DE3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(4)以此類推，練習從下面傳、從左邊傳、從右邊傳球。</w:t>
            </w:r>
          </w:p>
          <w:p w14:paraId="0F9E30D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《活動2》傳球接力賽</w:t>
            </w:r>
          </w:p>
          <w:p w14:paraId="42C44C7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1.教師說明「傳球接力賽」活動規則：請學生根據《活動1》的練習經驗，用各組合作得最順暢的傳球方向，把球全部傳到終點球籃內，最快完成的組別獲勝。</w:t>
            </w:r>
          </w:p>
          <w:p w14:paraId="7FB58EE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《活動3》拋傳搶分賽</w:t>
            </w:r>
          </w:p>
          <w:p w14:paraId="7338E7F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1.教師說明「拋傳搶分賽」活動規則：</w:t>
            </w:r>
          </w:p>
          <w:p w14:paraId="692724A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(1)4人一組，以小呼拉圈為起點，排成一縱隊。</w:t>
            </w:r>
          </w:p>
          <w:p w14:paraId="1DB4F5C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(2)以「向左拋傳」或「向右拋傳」的方式傳球給下一人。</w:t>
            </w:r>
          </w:p>
          <w:p w14:paraId="4244A89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(3)傳至最後一人時，最後一人向前滾球給第一人。</w:t>
            </w:r>
          </w:p>
          <w:p w14:paraId="5F0524B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(4)第一人先將球給第二人，再到前面的大呼拉圈拿一個角錐，放到自己組的小呼拉圈中。</w:t>
            </w:r>
          </w:p>
          <w:p w14:paraId="635D60B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(5)第一人到隊伍的後面排隊，接著排頭再進行傳球。</w:t>
            </w:r>
          </w:p>
          <w:p w14:paraId="1054DC4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(6)如果大呼拉圈裡的角錐沒了，可以到別組的呼拉圈拿角錐。</w:t>
            </w:r>
          </w:p>
          <w:p w14:paraId="22922F7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(7)時間結束後，小呼拉圈內角錐最多的組別獲勝。</w:t>
            </w:r>
          </w:p>
          <w:p w14:paraId="5D337BC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《活動4》傳球變化多</w:t>
            </w:r>
          </w:p>
          <w:p w14:paraId="1B20B78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1.教師說明並示範持球、胸前傳球、地板傳球、過頂傳球動作要領。</w:t>
            </w:r>
          </w:p>
          <w:p w14:paraId="512D399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《活動5》三角傳接賽</w:t>
            </w:r>
          </w:p>
          <w:p w14:paraId="4F0637C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1.教師說明「三角傳接賽」活動規則：</w:t>
            </w:r>
          </w:p>
          <w:p w14:paraId="3C95DD4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(1)3人一組，圍成三角形，各相距約3公尺。</w:t>
            </w:r>
          </w:p>
          <w:p w14:paraId="5C56B16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(2)用三種傳球方式傳球，第一圈用胸前傳球，第二圈用地板傳球，第三圈用過頂傳球，以此類推。</w:t>
            </w:r>
          </w:p>
          <w:p w14:paraId="04E18B2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(3)在時間內傳完最多圈的組別獲勝。</w:t>
            </w:r>
          </w:p>
          <w:p w14:paraId="5BA30D0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937036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6E89918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2c-Ⅰ-1 表現尊重的團體互動行為。</w:t>
            </w:r>
          </w:p>
          <w:p w14:paraId="2EA0DA7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6BE9A26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7D092D5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3d-Ⅰ-1 應用基本動作常識，處理練習或遊戲問題。</w:t>
            </w:r>
          </w:p>
          <w:p w14:paraId="641CC18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E3A874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Hb-Ⅰ-1 陣地攻守性球類運動相關的簡易拍、拋、接、擲、傳、滾及踢、控、停之手眼、手腳動作協調、力量及準確性控球動作。</w:t>
            </w:r>
          </w:p>
        </w:tc>
        <w:tc>
          <w:tcPr>
            <w:tcW w:w="1276" w:type="dxa"/>
          </w:tcPr>
          <w:p w14:paraId="6663AF9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1953172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觀察</w:t>
            </w:r>
          </w:p>
          <w:p w14:paraId="23AD20D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43D0DB5A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E7BD4FA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【品德教育】</w:t>
            </w:r>
          </w:p>
          <w:p w14:paraId="2FA64706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品E3 溝通合作與和諧人際關係。</w:t>
            </w:r>
          </w:p>
          <w:p w14:paraId="18FF809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CF5827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76151857" w14:textId="77777777" w:rsidTr="00214196">
        <w:tc>
          <w:tcPr>
            <w:tcW w:w="1040" w:type="dxa"/>
            <w:vAlign w:val="center"/>
          </w:tcPr>
          <w:p w14:paraId="7E764E8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3032" w:type="dxa"/>
          </w:tcPr>
          <w:p w14:paraId="1BAEE07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第四單元球類遊戲不思議</w:t>
            </w:r>
          </w:p>
          <w:p w14:paraId="1EE700A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第2課玩球大作戰</w:t>
            </w:r>
          </w:p>
          <w:p w14:paraId="1F10564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《活動6》二對一傳接攻防戰</w:t>
            </w:r>
          </w:p>
          <w:p w14:paraId="50CA3B8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1.教師說明「二對一傳球攻防戰」活動規則：</w:t>
            </w:r>
          </w:p>
          <w:p w14:paraId="7959A4A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(1)3人一組，2人傳球，1人防守。</w:t>
            </w:r>
          </w:p>
          <w:p w14:paraId="7F0F280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(2)傳球的人練習傳接球，試著不讓防守的人碰到球。</w:t>
            </w:r>
          </w:p>
          <w:p w14:paraId="037FBB1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(3)如果防守的人碰到球，就和傳球的人交換位置。</w:t>
            </w:r>
          </w:p>
          <w:p w14:paraId="5639F2E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2.活動結束後，教師帶領學生思考：怎麼傳接球才不容易讓球被碰到呢？例如：</w:t>
            </w:r>
          </w:p>
          <w:p w14:paraId="082901B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(1)靈活運用不同的傳球方法，讓防守的人不容易攔截。</w:t>
            </w:r>
          </w:p>
          <w:p w14:paraId="28342D0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(2)加快傳球的速度。</w:t>
            </w:r>
          </w:p>
          <w:p w14:paraId="74B0A4C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(3)找到防守的空隙趁機傳球，例如：對方沒有防守上面，就可以用過頂傳球；對方只注意左邊，就從右邊傳球。</w:t>
            </w:r>
          </w:p>
          <w:p w14:paraId="37AD954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《活動7》四對三傳接攻防戰</w:t>
            </w:r>
          </w:p>
          <w:p w14:paraId="194550F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1.教師說明「四對三傳球攻防戰」活動規則：</w:t>
            </w:r>
          </w:p>
          <w:p w14:paraId="133FCAB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(1)7人一組，4人傳球，3人防守，傳球的人在圈外，防守的人在圈內。</w:t>
            </w:r>
          </w:p>
          <w:p w14:paraId="115127D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(2)傳球的人練習傳接球，試著不讓防守的人碰到球。</w:t>
            </w:r>
          </w:p>
          <w:p w14:paraId="7172875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(3)如果防守的人碰到球，就和傳球的人交換位置。</w:t>
            </w:r>
          </w:p>
          <w:p w14:paraId="51BF412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2.活動結束後，教師帶領學生思考攻與防的策略，例如：</w:t>
            </w:r>
          </w:p>
          <w:p w14:paraId="3133CE6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(1)先假裝要傳左邊，然後快速傳到右邊，做假動作騙對方。</w:t>
            </w:r>
          </w:p>
          <w:p w14:paraId="2B81758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(2)接球的人時時注意球的位置，若沒有被防守，可以暗示隊友傳球給自己。</w:t>
            </w:r>
          </w:p>
          <w:p w14:paraId="20873D9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《活動8》腳和球玩</w:t>
            </w:r>
          </w:p>
          <w:p w14:paraId="7F51EF5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1.教師帶領學生練習「前腳掌玩球」動作：用右前腳掌觸球向前滾、向後滾、向右滾、向左滾，接著換左腳練習滾球。學生熟練後，可搭配節奏或音樂練習。</w:t>
            </w:r>
          </w:p>
          <w:p w14:paraId="0557CCA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2.教師帶領學生練習「足內側玩球」動作：用足內側觸球，讓球在兩腳之間來回滾動，熟練之後，可以試著加快速度。</w:t>
            </w:r>
          </w:p>
          <w:p w14:paraId="1451DEE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《活動9》用腳出謎題</w:t>
            </w:r>
          </w:p>
          <w:p w14:paraId="23E045E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1.教師說明「用腳出謎題」活動規則：</w:t>
            </w:r>
          </w:p>
          <w:p w14:paraId="6DE601B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(1)4人一組，每組一個小白板和一枝白板筆。</w:t>
            </w:r>
          </w:p>
          <w:p w14:paraId="2BDD753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(2)各組輪流抽籤，用前腳掌控球，在地面畫出籤紙上的數字或形狀。</w:t>
            </w:r>
          </w:p>
          <w:p w14:paraId="69E5C83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(3)其他組猜謎，把答案寫在小白板上。</w:t>
            </w:r>
          </w:p>
          <w:p w14:paraId="2F3EEA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(4)猜對的組別得1分，最後累積得分最高的組獲勝。</w:t>
            </w:r>
          </w:p>
          <w:p w14:paraId="1BA4042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《活動10》踢踢樂</w:t>
            </w:r>
          </w:p>
          <w:p w14:paraId="7E40133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1.教師說明並示範踢球、停球動作要領：大腿踢球後雙手接球；大腿踢球、球落地後用腳停球；足背踢球後雙手接球；足背踢球、球落地後用腳停球。</w:t>
            </w:r>
          </w:p>
          <w:p w14:paraId="7B2D6CD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《活動11》踢踢樂新玩法</w:t>
            </w:r>
          </w:p>
          <w:p w14:paraId="18B60BF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1.教師詢問學生：你還能想出哪些踢球和停球的玩法？請結合你學到的踢球和停球動作，發明新招式。</w:t>
            </w:r>
          </w:p>
          <w:p w14:paraId="1AF5C6B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2.教師引導學生改變踢球次數、停球的身體部位或與人合作來發明新招式。</w:t>
            </w:r>
          </w:p>
          <w:p w14:paraId="61D44479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2753BD6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52971F3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2c-Ⅰ-1 表現尊重的團體互動行為。</w:t>
            </w:r>
          </w:p>
          <w:p w14:paraId="0A96782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2c-Ⅰ-2 表現認真參與的學習態度。</w:t>
            </w:r>
          </w:p>
          <w:p w14:paraId="498C0F7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1D3B056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3d-Ⅰ-1 應用基本動作常識，處理練習或遊戲問題。</w:t>
            </w:r>
          </w:p>
          <w:p w14:paraId="7C4B15D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7918F4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Hb-Ⅰ-1 陣地攻守性球類運動相關的簡易拍、拋、接、擲、傳、滾及踢、控、停之手眼、手腳動作協調、力量及準</w:t>
            </w: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確性控球動作。</w:t>
            </w:r>
          </w:p>
        </w:tc>
        <w:tc>
          <w:tcPr>
            <w:tcW w:w="1276" w:type="dxa"/>
          </w:tcPr>
          <w:p w14:paraId="56327D3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操作</w:t>
            </w:r>
          </w:p>
          <w:p w14:paraId="69FAB2C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51AA13B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04C2A0D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9A0C6F3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【品德教育】</w:t>
            </w:r>
          </w:p>
          <w:p w14:paraId="67FD1B43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品E3 溝通合作與和諧人際關係。</w:t>
            </w:r>
          </w:p>
          <w:p w14:paraId="740BC20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21EE3C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5C309356" w14:textId="77777777" w:rsidTr="00214196">
        <w:tc>
          <w:tcPr>
            <w:tcW w:w="1040" w:type="dxa"/>
            <w:vAlign w:val="center"/>
          </w:tcPr>
          <w:p w14:paraId="2253B3A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3032" w:type="dxa"/>
          </w:tcPr>
          <w:p w14:paraId="001FC3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第五單元跑跳親水樂</w:t>
            </w:r>
          </w:p>
          <w:p w14:paraId="5D97B63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第1課休閒好自在</w:t>
            </w:r>
          </w:p>
          <w:p w14:paraId="2036ECA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《活動1》學校運動場地大調查</w:t>
            </w:r>
          </w:p>
          <w:p w14:paraId="76215DC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1.教師詢問學生：學校裡有哪些場地可以運動？這些場地適合做什麼運動呢？</w:t>
            </w:r>
          </w:p>
          <w:p w14:paraId="7918052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2.教師利用教學簡報介紹學校的運動場地，發給學生每人一張學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習單，請學生寫上學校的運動場地種類、這些場地適合做的運動，以及勾選自己去過的運動場地和沒去過的運動場地。4-5人一組討論與分享，最後每組推派一人上臺報告。</w:t>
            </w:r>
          </w:p>
          <w:p w14:paraId="298A328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《活動2》運動場地賓果樂</w:t>
            </w:r>
          </w:p>
          <w:p w14:paraId="35C1805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1.教師在黑板上畫上3×3的方格，每一格標上數字，並寫上學校的運動場地名稱，例如：操場、籃球場、游泳池、體操教室。</w:t>
            </w:r>
          </w:p>
          <w:p w14:paraId="5B6684B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2.教師將全班分為4-5組，各組輪流抽號碼，上臺寫上該號碼的運動場地適合進行的運動，先連成3條線的組別獲勝。</w:t>
            </w:r>
          </w:p>
          <w:p w14:paraId="06FF4AC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《活動3》飛盤飛高高</w:t>
            </w:r>
          </w:p>
          <w:p w14:paraId="0AE3D73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1.教師說明反手投擲飛盤的動作要領。</w:t>
            </w:r>
          </w:p>
          <w:p w14:paraId="61C4DBB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2.教師利用口訣進行擲出飛盤的練習：指向目標、收、射。</w:t>
            </w:r>
          </w:p>
          <w:p w14:paraId="582D907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《活動4》飛盤進網</w:t>
            </w:r>
          </w:p>
          <w:p w14:paraId="670BD34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1.教師將全班分成4組，兩組共用一個足球網。各組排隊於足球網前約3公尺處，依序練習反手投擲飛盤進足球網。</w:t>
            </w:r>
          </w:p>
          <w:p w14:paraId="4BB672B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《活動5》飛盤保齡球</w:t>
            </w:r>
          </w:p>
          <w:p w14:paraId="315C8BD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1.教師說明「飛盤保齡球」活動規則：</w:t>
            </w:r>
          </w:p>
          <w:p w14:paraId="466E508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(1)4人一組，站在距離寶特瓶3公尺處，練習反手投擲飛盤擊倒寶特瓶。</w:t>
            </w:r>
          </w:p>
          <w:p w14:paraId="11147AE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(2)每人有兩次投擲機會，投擲兩次後，將寶特瓶恢復原狀。4人輪流練習，累積擊倒瓶數最多的組別獲勝。</w:t>
            </w:r>
          </w:p>
          <w:p w14:paraId="59BBAF4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《活動6》認識溯溪</w:t>
            </w:r>
          </w:p>
          <w:p w14:paraId="104136C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1.教師帶領學生觀賞影片《i運動：新北市有木國小（溯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溪）》，說明溯溪是沿著溪谷逆流而上，進行攀岩、渡河的運動。溪谷裡有大大小小的石頭，需要大家互助合作，才能平安過溪。</w:t>
            </w:r>
          </w:p>
          <w:p w14:paraId="30E02CC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《活動7》互助踩石過溪</w:t>
            </w:r>
          </w:p>
          <w:p w14:paraId="232324D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1.教師說明「互助踩石過溪」活動規則：</w:t>
            </w:r>
          </w:p>
          <w:p w14:paraId="16481AD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(1)5人一組，把呼拉圈想像成石頭，踩著呼拉圈前進，模擬踩石過溪的動作。過溪時雙腳都要踩在呼拉圈內，若沒有踩在呼拉圈內，則回出發處排隊重新挑戰。</w:t>
            </w:r>
          </w:p>
          <w:p w14:paraId="6739F3A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(2)首先進行單人踩石過溪，接著挑戰雙人互助踩石過溪、多人互助踩石過溪。</w:t>
            </w:r>
          </w:p>
          <w:p w14:paraId="354465A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(3)進行雙人互助踩石過溪時，須兩人都移到同一個呼拉圈後，才能繼續往下一個前進。</w:t>
            </w:r>
          </w:p>
          <w:p w14:paraId="1BFD267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(4)進行多人互助踩石過溪時，須全組都移到同一個呼拉圈後，才能繼續往下一個前進。</w:t>
            </w:r>
          </w:p>
          <w:p w14:paraId="59B978C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B5C149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568E763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1c-Ⅰ-2 認識基本的運動常識。</w:t>
            </w:r>
          </w:p>
          <w:p w14:paraId="325AE1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6385B45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3c-Ⅰ-1 表現基本動作與模仿的能力。</w:t>
            </w:r>
          </w:p>
          <w:p w14:paraId="1B6511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4d-Ⅰ-2 利用學校或社區資源從事身體活動。</w:t>
            </w:r>
          </w:p>
          <w:p w14:paraId="0F4A163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8427D4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Cb-Ⅰ-3 學校運動活動空間與場域。</w:t>
            </w:r>
          </w:p>
          <w:p w14:paraId="19CC724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Cc-Ⅰ-1 水域休閒運動入門遊戲。</w:t>
            </w:r>
          </w:p>
          <w:p w14:paraId="53488F5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Ce-Ⅰ-1 其他休閒運動入門遊戲。</w:t>
            </w:r>
          </w:p>
          <w:p w14:paraId="21B0DBD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EFC1D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40ED42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692C8F4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6D817E3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BD3111E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B44745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3C0D9C7D" w14:textId="77777777" w:rsidTr="00214196">
        <w:tc>
          <w:tcPr>
            <w:tcW w:w="1040" w:type="dxa"/>
            <w:vAlign w:val="center"/>
          </w:tcPr>
          <w:p w14:paraId="4E9120A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3032" w:type="dxa"/>
          </w:tcPr>
          <w:p w14:paraId="309DD14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第五單元跑跳親水樂</w:t>
            </w:r>
          </w:p>
          <w:p w14:paraId="31715B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第2課歡樂跑跳碰</w:t>
            </w:r>
          </w:p>
          <w:p w14:paraId="64CBEEA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《活動1》跑出救火線</w:t>
            </w:r>
          </w:p>
          <w:p w14:paraId="7E9083D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1.5人一組，以不同跑步方式繞圓盤，練習繞物向前跑、繞物抬腿跑、繞物側併跑。</w:t>
            </w:r>
          </w:p>
          <w:p w14:paraId="091FC2C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《活動2》緊急救援</w:t>
            </w:r>
          </w:p>
          <w:p w14:paraId="227F173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1.教師說明「緊急救援」活動規則：</w:t>
            </w:r>
          </w:p>
          <w:p w14:paraId="00A98BA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(1)5人一組，一次兩組同時在場上競賽繞物向前跑，跑向終點的大火處即停止。</w:t>
            </w:r>
          </w:p>
          <w:p w14:paraId="035FE2E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(2)一人跑完後，下一人再出發，先完成的組別獲勝。</w:t>
            </w:r>
          </w:p>
          <w:p w14:paraId="1091AD1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《活動3》取水大作戰</w:t>
            </w:r>
          </w:p>
          <w:p w14:paraId="3FA913A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1.教師說明「取水大作戰」活動規則：</w:t>
            </w:r>
          </w:p>
          <w:p w14:paraId="54643AF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(1)5人一組，一次兩組同時在場上競賽繞物抬腿跑前進，到水庫（大呼拉圈）取水（小皮球）。</w:t>
            </w:r>
          </w:p>
          <w:p w14:paraId="243678A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(2)取出水（小皮球）後再將水（小皮球）放至自己組的儲水桶（小呼拉圈），下一人即可出發。</w:t>
            </w:r>
          </w:p>
          <w:p w14:paraId="58BFB2F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(3)當水庫（大呼拉圈）裡的水（小皮球）全部被拿走後，可至對方的儲水桶（小呼拉圈）取水（小皮球）。</w:t>
            </w:r>
          </w:p>
          <w:p w14:paraId="4D41000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(4)時間結束後，儲水桶（小呼拉圈）中最多水（小皮球）的組別獲勝。</w:t>
            </w:r>
          </w:p>
          <w:p w14:paraId="51AAC7A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《活動4》跳越身體長</w:t>
            </w:r>
          </w:p>
          <w:p w14:paraId="1FBA844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1.教師說明「跳越身體長」活動規則：</w:t>
            </w:r>
          </w:p>
          <w:p w14:paraId="517232A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(1)2人一組，用繩子互相幫對方測量手臂長度。</w:t>
            </w:r>
          </w:p>
          <w:p w14:paraId="250DD86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(2)將量好的長度用粉筆標示在地上。</w:t>
            </w:r>
          </w:p>
          <w:p w14:paraId="1F32E56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(3)試著用不同的跳躍方式跳過手臂長度。</w:t>
            </w:r>
          </w:p>
          <w:p w14:paraId="7E980E1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《活動5》運氣大挑戰</w:t>
            </w:r>
          </w:p>
          <w:p w14:paraId="2A61687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1.教師說明「運氣大挑戰」活動規則：</w:t>
            </w:r>
          </w:p>
          <w:p w14:paraId="75F25F0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(1)2人一組，各自抽兩張身體部位卡，抽到的身體部位就是要挑戰跳越的距離。</w:t>
            </w:r>
          </w:p>
          <w:p w14:paraId="6E352ED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(2)請同伴用繩子幫忙你測量兩個身體部位之間的距離，並用粉筆標示在地上。</w:t>
            </w:r>
          </w:p>
          <w:p w14:paraId="0951F1A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(3)嘗試跳過地上標示的長度，成功跳越即過關。</w:t>
            </w:r>
          </w:p>
          <w:p w14:paraId="27B0528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《活動6》跨越河溝</w:t>
            </w:r>
          </w:p>
          <w:p w14:paraId="325B147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1.教師提問：可以用哪些跳躍動作跳越河溝呢？讓學生探索各種跳越河溝的方式。</w:t>
            </w:r>
          </w:p>
          <w:p w14:paraId="6B2C994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2.教師指導學生在河溝場地練習各式跳躍動作，例如：併腿跳、單腳跨跳、單腳連續跳、助跑再跳等。</w:t>
            </w:r>
          </w:p>
          <w:p w14:paraId="2902262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《活動7》越過河溝闖五關</w:t>
            </w:r>
          </w:p>
          <w:p w14:paraId="527E26F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1.教師說明「越過河溝闖五關」活動規則：4人一組，依序完成各關卡，內容如下：</w:t>
            </w:r>
          </w:p>
          <w:p w14:paraId="4CAAB80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(1)第一關：併腿跳。</w:t>
            </w:r>
          </w:p>
          <w:p w14:paraId="4C63225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(2)第二關：單腳跨跳。</w:t>
            </w:r>
          </w:p>
          <w:p w14:paraId="12291AC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(3)第三關：單腳連續跳。</w:t>
            </w:r>
          </w:p>
          <w:p w14:paraId="4DF42BF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(4)第四關：助跑再跳。</w:t>
            </w:r>
          </w:p>
          <w:p w14:paraId="2B47720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(5)第五關：自由跳（發明創意跳法跳越河溝）。</w:t>
            </w:r>
          </w:p>
          <w:p w14:paraId="6EED70F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《活動8》跳跳遊臺灣</w:t>
            </w:r>
          </w:p>
          <w:p w14:paraId="2612D2E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1.教師說明「跳跳遊臺灣」活動規則：5人一組，依序完成各關卡，內容如下：</w:t>
            </w:r>
          </w:p>
          <w:p w14:paraId="3B328DD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(1)第一關：金門─臺北，單腳跳接雙腳落地連續跳進呼拉圈。</w:t>
            </w:r>
          </w:p>
          <w:p w14:paraId="1D7920D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(2)第二關：臺北─龜山島，併腿連續跳進呼拉圈。</w:t>
            </w:r>
          </w:p>
          <w:p w14:paraId="4AEEA65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(3)第三關：龜山島─綠島，單腳連續跳跨紙棒。</w:t>
            </w:r>
          </w:p>
          <w:p w14:paraId="4070FCB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(4)第四關：綠島─高雄，向前跑兩步，第三步向上跳高並在空中拍手。</w:t>
            </w:r>
          </w:p>
          <w:p w14:paraId="499C353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(5)第五關：高雄─澎湖，在線梯上側邊併跳。</w:t>
            </w:r>
          </w:p>
          <w:p w14:paraId="08B2BAC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BB338E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359BF2D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3AC080B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3c-Ⅰ-1 表現基本動作與模仿的能力。</w:t>
            </w:r>
          </w:p>
          <w:p w14:paraId="0616DF6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685FE2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Ab-Ⅰ-1 體適能遊戲。</w:t>
            </w:r>
          </w:p>
          <w:p w14:paraId="4D735EA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Ga-Ⅰ-1 走、跑、跳與投擲遊戲。</w:t>
            </w:r>
          </w:p>
          <w:p w14:paraId="5E021F2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710A4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15A3549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觀察</w:t>
            </w:r>
          </w:p>
          <w:p w14:paraId="35F079F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6585095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3BC5644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EA46DFB" w14:textId="77777777" w:rsidR="00214196" w:rsidRPr="00011D70" w:rsidRDefault="00214196" w:rsidP="00347A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51BF187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6076B747" w14:textId="77777777" w:rsidTr="00214196">
        <w:tc>
          <w:tcPr>
            <w:tcW w:w="1040" w:type="dxa"/>
            <w:vAlign w:val="center"/>
          </w:tcPr>
          <w:p w14:paraId="7139361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3032" w:type="dxa"/>
          </w:tcPr>
          <w:p w14:paraId="3ADCB93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第五單元跑跳親水樂</w:t>
            </w:r>
          </w:p>
          <w:p w14:paraId="40B9667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第3課快樂水世界</w:t>
            </w:r>
          </w:p>
          <w:p w14:paraId="239DB38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《活動1》泳池學問大</w:t>
            </w:r>
          </w:p>
          <w:p w14:paraId="73FC63D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1.教師將全班分成3組，每人一張學習單，隨機分配各組負責的泳池區域（例如：更衣室與淋浴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間、泳池邊、泳池），各組找到負責的區域，討論學習單上的題目。</w:t>
            </w:r>
          </w:p>
          <w:p w14:paraId="348FBC6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《活動2》暖身活動</w:t>
            </w:r>
          </w:p>
          <w:p w14:paraId="093B68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1.教師帶領學生做暖身活動。</w:t>
            </w:r>
          </w:p>
          <w:p w14:paraId="4711A4C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2.教師提問：為什麼下水前要做暖身活動呢？</w:t>
            </w:r>
          </w:p>
          <w:p w14:paraId="0AEAA1B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《活動3》水中漫步</w:t>
            </w:r>
          </w:p>
          <w:p w14:paraId="664B7B6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1.全班分成4組，一次一組進入水池，在水中跨步向前走、向後走、學螃蟹橫著走。</w:t>
            </w:r>
          </w:p>
          <w:p w14:paraId="78CA94B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《活動4》球來運轉</w:t>
            </w:r>
          </w:p>
          <w:p w14:paraId="0EB7BF9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1.4人一組，2人於對岸預備，各組第一人前方放一顆桌球，教師哨音響後，各組第一人潑水讓球前進，到達對岸。第二人接著出發，以此類推。最快完成的組別獲勝。</w:t>
            </w:r>
          </w:p>
          <w:p w14:paraId="3A3EDE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2.2人一組，面對面站立，距離約3公尺，中間放一顆桌球，利用潑水讓球前進接近對方。教師哨音響後，離球較遠者獲勝。</w:t>
            </w:r>
          </w:p>
          <w:p w14:paraId="18EC8C0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5C3F8D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0A2D972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1c-Ⅰ-2 認識基本的運動常識。</w:t>
            </w:r>
          </w:p>
          <w:p w14:paraId="120CD7F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11C4D61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3c-Ⅰ-2 表現安全的身體活動行為。</w:t>
            </w:r>
          </w:p>
          <w:p w14:paraId="4755601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154D76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Gb-Ⅰ-1 游泳池安全與衛生常識。</w:t>
            </w:r>
          </w:p>
          <w:p w14:paraId="1ED8845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Gb-Ⅰ-2 水中遊戲、水中閉氣與韻律呼吸與藉物漂浮。</w:t>
            </w:r>
          </w:p>
          <w:p w14:paraId="7359524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B707E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3CB6D7C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問答</w:t>
            </w:r>
          </w:p>
          <w:p w14:paraId="4D7FA86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56B83F4" w14:textId="77777777" w:rsidR="00214196" w:rsidRPr="00011D70" w:rsidRDefault="00214196" w:rsidP="00347A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8B2050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535D1962" w14:textId="77777777" w:rsidTr="00214196">
        <w:tc>
          <w:tcPr>
            <w:tcW w:w="1040" w:type="dxa"/>
            <w:vAlign w:val="center"/>
          </w:tcPr>
          <w:p w14:paraId="4561F66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3032" w:type="dxa"/>
          </w:tcPr>
          <w:p w14:paraId="5A35F46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第五單元跑跳親水樂</w:t>
            </w:r>
          </w:p>
          <w:p w14:paraId="62EDF55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第3課快樂水世界</w:t>
            </w:r>
          </w:p>
          <w:p w14:paraId="5DEA40A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《活動5》潑水樂</w:t>
            </w:r>
          </w:p>
          <w:p w14:paraId="7EC03BE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1.2人一組前後站立，距離約2公尺。教師哨音響後，同時往泳池中央前進，後者向前者的背部潑水，到對岸後兩人向後轉，前後位置互換，再進行一次遊戲。</w:t>
            </w:r>
          </w:p>
          <w:p w14:paraId="2FC643C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《活動6》同心協力</w:t>
            </w:r>
          </w:p>
          <w:p w14:paraId="64236B6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1.5人一組圍成圈，中間放置一個保麗龍盒或空水桶，教師哨音響後，全組一同往保麗龍盒中潑水，保麗龍盒先沉到水裡的組別獲勝。</w:t>
            </w:r>
          </w:p>
          <w:p w14:paraId="3DDD4D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《活動7》水下開花</w:t>
            </w:r>
          </w:p>
          <w:p w14:paraId="6DDFE45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1.全班分成3-4組，用臉盆舀泳池水後放在岸上，輪流自臉盆潑水，口鼻閉氣數秒後，張嘴呼吸。</w:t>
            </w:r>
          </w:p>
          <w:p w14:paraId="4148F58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2.2人一組於岸上，1人雙手扶在臉頰旁，扮演含苞待放的花朵，另一人用小水桶從扮花朵的同伴頭頂澆水，扮花朵的同伴被澆水後，雙手高舉呈花開的樣子。</w:t>
            </w:r>
          </w:p>
          <w:p w14:paraId="26FF9D1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《活動8》閉氣小勇士</w:t>
            </w:r>
          </w:p>
          <w:p w14:paraId="373AA13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1.教師說明並示範水中閉氣要領。</w:t>
            </w:r>
          </w:p>
          <w:p w14:paraId="5F48CD9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《活動9》炸彈開花</w:t>
            </w:r>
          </w:p>
          <w:p w14:paraId="0703322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1.雙手扶池壁，吸氣後，腳微蹲，口鼻浸入水中，閉氣數秒後抬起頭，喊出「啪」，張嘴吸氣。</w:t>
            </w:r>
          </w:p>
          <w:p w14:paraId="20A7F36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2.站在泳池內，吸氣後，雙腳微蹲，口鼻浸入水中，聽教師哨音響起，揮動雙手奮力向上躍起，喊出「啪」，張嘴吸氣。</w:t>
            </w:r>
          </w:p>
          <w:p w14:paraId="6630E20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C5CD25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0FFDD6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1c-Ⅰ-2 認識基本的運動常識。</w:t>
            </w:r>
          </w:p>
          <w:p w14:paraId="182A357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2651A5A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254D54A2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2B4979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Gb-Ⅰ-2 水中遊戲、水中閉氣與韻律呼吸與藉物漂浮。</w:t>
            </w:r>
          </w:p>
        </w:tc>
        <w:tc>
          <w:tcPr>
            <w:tcW w:w="1276" w:type="dxa"/>
          </w:tcPr>
          <w:p w14:paraId="0527E29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662D25F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問答</w:t>
            </w:r>
          </w:p>
          <w:p w14:paraId="6D16E79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22BEC0A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0AF0AC3F" w14:textId="77777777" w:rsidR="00214196" w:rsidRPr="00011D70" w:rsidRDefault="00214196" w:rsidP="00347A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E0C928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0C4EC098" w14:textId="77777777" w:rsidTr="00214196">
        <w:tc>
          <w:tcPr>
            <w:tcW w:w="1040" w:type="dxa"/>
            <w:vAlign w:val="center"/>
          </w:tcPr>
          <w:p w14:paraId="35A3991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032" w:type="dxa"/>
          </w:tcPr>
          <w:p w14:paraId="60360FE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第六單元全方位動動樂</w:t>
            </w:r>
          </w:p>
          <w:p w14:paraId="150D02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第1課繩索小玩家</w:t>
            </w:r>
          </w:p>
          <w:p w14:paraId="2F205D6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《活動1》碰繩暖暖身</w:t>
            </w:r>
          </w:p>
          <w:p w14:paraId="07AC64C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1.教師示範並說明如何用身體部位，由上而下「八個點」（頭、肩、手肘、手心、腰、背、膝、腳）碰觸繩子。</w:t>
            </w:r>
          </w:p>
          <w:p w14:paraId="7BA2114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《活動2》繩間樂伸展</w:t>
            </w:r>
          </w:p>
          <w:p w14:paraId="137D065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1.教師示範並說明「繩間樂伸展」活動方式：</w:t>
            </w:r>
          </w:p>
          <w:p w14:paraId="3E68164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(1)活動方式一：2人一組，面對面，站在繩索的同一側。兩人同時低身通過繩索，一起站在繩索的另一側，兩人再同時低身通過繩索，站在繩索的另一側，反覆3次。最後一次低身通過繩索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後，兩人合作做出創意的伸展動作，靜止10秒。</w:t>
            </w:r>
          </w:p>
          <w:p w14:paraId="3A2BC59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活動方式二：2人一組，面向相同方向，分別站在繩索的兩側。兩人同時向前走三步，接著舉起外側手，身體側彎與同伴組成心的造型，靜止10秒。兩人從繩下交換位置，向前走三步，接著舉起外側手，身體側彎與同伴再組成心的造型，靜止10秒。</w:t>
            </w:r>
          </w:p>
          <w:p w14:paraId="3C47E7E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《活動3》列車伸展秀</w:t>
            </w:r>
          </w:p>
          <w:p w14:paraId="2D977B2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列車伸展秀」活動方式：6人一組，一組排成一列列車。各列車搭肩或手牽手前進，一起繞過角錐，遇到繩索時低身通過。列車抵達終點後，要做出「列車伸展秀」，每人做出一個伸展動作，彼此之間至少要有一個「點」相互碰觸，靜止10秒。</w:t>
            </w:r>
          </w:p>
          <w:p w14:paraId="275C6DE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《活動4》轉盤伸展操</w:t>
            </w:r>
          </w:p>
          <w:p w14:paraId="1FF0C52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轉盤伸展操」活動方式：6人一組，手牽手圍圓成轉盤，順時針轉動轉盤同時向角錐方向移動。遇到角錐時，全組收縮身體變成「小轉盤」，停止10秒再向繩索出發。遇到繩索時，伸展身體變成「大轉盤」，邊轉邊低身從繩索下方通過。</w:t>
            </w:r>
          </w:p>
          <w:p w14:paraId="72C856A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《活動5》與繩對話</w:t>
            </w:r>
          </w:p>
          <w:p w14:paraId="0AB0938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1.教師帶領學生互相感謝同伴的合作和鼓勵。</w:t>
            </w:r>
          </w:p>
          <w:p w14:paraId="331802C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《活動6》抓繩行走</w:t>
            </w:r>
          </w:p>
          <w:p w14:paraId="3B302FC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1.全班分成3組進行，練習時雙手抓繩，使繩索成直線狀，同時進行下列動作：雙手抓繩向前走、雙手抓繩向後走、雙手抓繩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半蹲向左走、雙手抓繩後仰向右走。</w:t>
            </w:r>
          </w:p>
          <w:p w14:paraId="42A53C0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《活動7》藉繩起身</w:t>
            </w:r>
          </w:p>
          <w:p w14:paraId="57FBEF5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1.教師示範並說明「藉繩起身」動作要領：上身離墊、挺腰起身。</w:t>
            </w:r>
          </w:p>
          <w:p w14:paraId="7719DBE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《活動8》繩上好身手</w:t>
            </w:r>
          </w:p>
          <w:p w14:paraId="3616446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1.教師示範並說明「繩上好身手」動作要領：抓繩屈膝、坐繩擺盪。</w:t>
            </w:r>
          </w:p>
          <w:p w14:paraId="0F4BC7D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《活動9》堅持到底</w:t>
            </w:r>
          </w:p>
          <w:p w14:paraId="693F40F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1.教師說明「堅持到底」活動規則：全班分成2組，各組一次派一人進行懸垂持久比賽。參賽者同時做出指定的懸垂動作，例如：抓繩屈膝。較慢落地的組別得一分，以此類推，最後得分較多的組別獲勝。</w:t>
            </w:r>
          </w:p>
          <w:p w14:paraId="3AAB980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3F4E22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4495755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34C3961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2d-Ⅰ-2 接受並體驗多元性身體活動。</w:t>
            </w:r>
          </w:p>
          <w:p w14:paraId="4E63055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3c-Ⅰ-1 表現基本動作與模仿的能力。</w:t>
            </w:r>
          </w:p>
          <w:p w14:paraId="47D0D1E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4c-Ⅰ-1 認識與身體活動相關資源。</w:t>
            </w:r>
          </w:p>
          <w:p w14:paraId="3110F84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310F36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Bc-Ⅰ-1 各項暖身伸展動作。</w:t>
            </w:r>
          </w:p>
          <w:p w14:paraId="6C56F18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Ia-Ⅰ-1 滾翻、支撐、平衡、懸垂遊戲。</w:t>
            </w:r>
          </w:p>
          <w:p w14:paraId="5E7C1DD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A9250B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3A2F8DD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4D6159A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2AB85E3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E04217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F842A1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619A6F0F" w14:textId="77777777" w:rsidTr="00214196">
        <w:tc>
          <w:tcPr>
            <w:tcW w:w="1040" w:type="dxa"/>
            <w:vAlign w:val="center"/>
          </w:tcPr>
          <w:p w14:paraId="443F48C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3032" w:type="dxa"/>
          </w:tcPr>
          <w:p w14:paraId="4AD7F80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第六單元全方位動動樂</w:t>
            </w:r>
          </w:p>
          <w:p w14:paraId="5A52D01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第2課樹樁木頭人</w:t>
            </w:r>
          </w:p>
          <w:p w14:paraId="3605573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《活動1》單手出拳</w:t>
            </w:r>
          </w:p>
          <w:p w14:paraId="05EF01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1.教師示範並說明「單手出拳」動作要領。</w:t>
            </w:r>
          </w:p>
          <w:p w14:paraId="3D15263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《活動2》連續出拳</w:t>
            </w:r>
          </w:p>
          <w:p w14:paraId="6F6780A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1.依據《活動1》的活動要領進行本活動，由單拳出擊變成連續出擊。</w:t>
            </w:r>
          </w:p>
          <w:p w14:paraId="70BFE98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2.教師提問：要如何連續出拳呢？請試著做做看。</w:t>
            </w:r>
          </w:p>
          <w:p w14:paraId="0D6FA05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《活動3》進擊挑戰</w:t>
            </w:r>
          </w:p>
          <w:p w14:paraId="0E67D70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1.教師說明「進擊挑戰」活動規則：全班分成4-5組，依序完成各關卡，內容如下：</w:t>
            </w:r>
          </w:p>
          <w:p w14:paraId="40B190D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(1)第一關：右手連續出拳5次。</w:t>
            </w:r>
          </w:p>
          <w:p w14:paraId="770F869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(2)第二關：左、右手交替出拳5次。</w:t>
            </w:r>
          </w:p>
          <w:p w14:paraId="29AC197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(3)第三關：創意出拳，例如：右手出拳2次，再轉身，右手出拳2次。</w:t>
            </w:r>
          </w:p>
          <w:p w14:paraId="4A58C6D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2.學生帶著第162頁學習單闖關，完成後關主蓋章。</w:t>
            </w:r>
          </w:p>
          <w:p w14:paraId="4ACFED5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《活動4》進擊與閃躲</w:t>
            </w:r>
          </w:p>
          <w:p w14:paraId="25D0B29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1.教師說明活動情境：想像樹是你的對手，繩子是他的攻擊動作，試著向對手出拳並閃躲對手攻擊。</w:t>
            </w:r>
          </w:p>
          <w:p w14:paraId="525F329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2.教師說明並示範原地、行進間的「徒手進擊、低身閃躲」動作，提醒學生閃躲時要看著對手，低身過繩。</w:t>
            </w:r>
          </w:p>
          <w:p w14:paraId="2925143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《活動5》勇闖樹人樁</w:t>
            </w:r>
          </w:p>
          <w:p w14:paraId="0E8451E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1.教師說明「勇闖樹人樁」活動規則：全班分成5組，依序完成各關卡，內容如下：</w:t>
            </w:r>
          </w:p>
          <w:p w14:paraId="0546C3F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(1)第一關：左手連續出拳3次。在橡皮筋繩之間，低身閃躲再出拳，自然的移到第二個樹人樁。</w:t>
            </w:r>
          </w:p>
          <w:p w14:paraId="06D7B0C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(2)第二關：右手連續出拳3次。在橡皮筋繩之間，低身閃躲再出拳，自然的移到第三個樹人樁。</w:t>
            </w:r>
          </w:p>
          <w:p w14:paraId="1BA6371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(3)第三關：左、右手交替出拳6次。</w:t>
            </w:r>
          </w:p>
          <w:p w14:paraId="529C0A9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74EA37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2EE1BB9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2c-Ⅰ-2 表現認真參與的學習態度。</w:t>
            </w:r>
          </w:p>
          <w:p w14:paraId="24E63B8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2d-Ⅰ-2 接受並體驗多元性身體活動。</w:t>
            </w:r>
          </w:p>
          <w:p w14:paraId="2F86F30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3c-Ⅰ-2 表現安全的身體活動行為。</w:t>
            </w:r>
          </w:p>
          <w:p w14:paraId="672526FB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7555F2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Bd-Ⅰ-2 技擊模仿遊戲。</w:t>
            </w:r>
          </w:p>
        </w:tc>
        <w:tc>
          <w:tcPr>
            <w:tcW w:w="1276" w:type="dxa"/>
          </w:tcPr>
          <w:p w14:paraId="4130FBB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0F35886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13BF9B7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38BCAE6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97A79E8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AA39BB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28049BFF" w14:textId="77777777" w:rsidTr="00214196">
        <w:tc>
          <w:tcPr>
            <w:tcW w:w="1040" w:type="dxa"/>
            <w:vAlign w:val="center"/>
          </w:tcPr>
          <w:p w14:paraId="7CA384A3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3032" w:type="dxa"/>
          </w:tcPr>
          <w:p w14:paraId="28245A8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第六單元全方位動動樂</w:t>
            </w:r>
          </w:p>
          <w:p w14:paraId="15B1A38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第3課跳出活力</w:t>
            </w:r>
          </w:p>
          <w:p w14:paraId="5ADADAD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《活動1》雙腳跳跳練功坊</w:t>
            </w:r>
          </w:p>
          <w:p w14:paraId="190951E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1.教師詢問學生：你知道哪些雙腳跳的方式呢？例如：原地跳、前後跳、左右跳。</w:t>
            </w:r>
          </w:p>
          <w:p w14:paraId="1598CE5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2.全班分成5組，分組練習各種雙腳跳的方式，每次跳10下後休息，可慢慢增加次數。</w:t>
            </w:r>
          </w:p>
          <w:p w14:paraId="222F850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《活動2》雙腳跳過繩</w:t>
            </w:r>
          </w:p>
          <w:p w14:paraId="140FB0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1.教師請學生將《活動1》練習的雙腳跳方式加上甩動跳繩跳跳看，你能做出哪些雙腳跳繩的方式呢？</w:t>
            </w:r>
          </w:p>
          <w:p w14:paraId="38EECB6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《活動3》跳跳秀</w:t>
            </w:r>
          </w:p>
          <w:p w14:paraId="3BFE683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1.教師帶領學生討論以下問題：你學會了哪些雙腳跳繩方式？你最拿手的雙腳跳繩方式是什麼？你覺得哪一種雙腳跳繩方式最困難？為什麼？</w:t>
            </w:r>
          </w:p>
          <w:p w14:paraId="29F1D7F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2.教師請每個人表演自己跳得最好的跳繩動作，同組其他同伴跟著做。</w:t>
            </w:r>
          </w:p>
          <w:p w14:paraId="3DF7A0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《活動4》單腳跳跳練功坊</w:t>
            </w:r>
          </w:p>
          <w:p w14:paraId="5FDA48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1.教師詢問學生：你知道哪些單腳跳的方式呢？例如：左腳單腳跳、右腳單腳跳，和左、右腳交換跳。</w:t>
            </w:r>
          </w:p>
          <w:p w14:paraId="54214A4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2.全班分成5組，分組練習各種單腳跳的方式，每次跳5下後休息，可慢慢增加每次跳躍次數。</w:t>
            </w:r>
          </w:p>
          <w:p w14:paraId="1C2ADD4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《活動5》單腳跳過繩</w:t>
            </w:r>
          </w:p>
          <w:p w14:paraId="3376FC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1.教師請學生將《活動4》練習的單腳跳方式加上甩動跳繩跳跳看，你能做出哪些單腳跳繩的方式呢？</w:t>
            </w:r>
          </w:p>
          <w:p w14:paraId="76C3835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《活動6》跳繩來比賽</w:t>
            </w:r>
          </w:p>
          <w:p w14:paraId="459188F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1.教師說明「跳繩來比賽」活動規則：全班分成5組，每人依序在起點處左腳單腳跳繩5下，接著踏步跳向終點前進，在終點處右腳單腳跳繩5下。一人到達終點完成任務，下一人才能出發，最快完成的組別獲勝。</w:t>
            </w:r>
          </w:p>
          <w:p w14:paraId="7B3FB9E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6CBB4C6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5FE2F27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2d-Ⅰ-1 專注觀賞他人的動作表現。</w:t>
            </w:r>
          </w:p>
          <w:p w14:paraId="207C6D3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3c-Ⅰ-1 表現基本動作與模仿的能力。</w:t>
            </w:r>
          </w:p>
          <w:p w14:paraId="607784D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4c-Ⅰ-2 選擇適合個人的身體活動。</w:t>
            </w:r>
          </w:p>
          <w:p w14:paraId="64310BF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8A5025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Ic-Ⅰ-1 民俗運動基本動作與遊戲。</w:t>
            </w:r>
          </w:p>
        </w:tc>
        <w:tc>
          <w:tcPr>
            <w:tcW w:w="1276" w:type="dxa"/>
          </w:tcPr>
          <w:p w14:paraId="7D575D8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1BABFE67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實作</w:t>
            </w:r>
          </w:p>
          <w:p w14:paraId="304B80B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5B9601BC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24CD82E8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B23D08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090A256A" w14:textId="77777777" w:rsidTr="00214196">
        <w:tc>
          <w:tcPr>
            <w:tcW w:w="1040" w:type="dxa"/>
            <w:vAlign w:val="center"/>
          </w:tcPr>
          <w:p w14:paraId="53E15955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3032" w:type="dxa"/>
          </w:tcPr>
          <w:p w14:paraId="072CE79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第六單元全方位動動樂</w:t>
            </w:r>
          </w:p>
          <w:p w14:paraId="60BDAAA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第4課圓來真有趣</w:t>
            </w:r>
          </w:p>
          <w:p w14:paraId="6747B85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《活動1》哇！好多圓球</w:t>
            </w:r>
          </w:p>
          <w:p w14:paraId="45785B0B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1.教師整理球類的共同特徵，例如：圓球狀、大部分具彈性、會滾動、會彈跳等。</w:t>
            </w:r>
          </w:p>
          <w:p w14:paraId="3549829F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《活動2》球怎麼動？</w:t>
            </w:r>
          </w:p>
          <w:p w14:paraId="6024EE7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1.教師拿出球做出各種動作，例如：拍球、滾球、拋球、轉動球等，引導學生想像自己就是教師手上的球，模仿球的樣子。</w:t>
            </w:r>
          </w:p>
          <w:p w14:paraId="03DE44B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《活動3》淘氣小圓球</w:t>
            </w:r>
          </w:p>
          <w:p w14:paraId="00FF24B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1.教師引導學生想像自己是一顆小圓球，會跟著節拍和指令變換動作。</w:t>
            </w:r>
          </w:p>
          <w:p w14:paraId="5730E44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《活動4》生活中的圓</w:t>
            </w:r>
          </w:p>
          <w:p w14:paraId="09B1BF6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1.教師請學生拿出第162頁學習單，發表生活中發現的圓形物品。</w:t>
            </w:r>
          </w:p>
          <w:p w14:paraId="03078D7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2.將學生分成5人一組，上臺模仿自己畫的圓形物品。</w:t>
            </w:r>
          </w:p>
          <w:p w14:paraId="53C9A0B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《活動5》尋找圓圈</w:t>
            </w:r>
          </w:p>
          <w:p w14:paraId="7927213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1.教師將學生分成5人一組並提問學生：怎麼運用身體做出很多圓呢？請各組分別討論，再上臺表演，做出最多圓的組別獲勝。</w:t>
            </w:r>
          </w:p>
          <w:p w14:paraId="6D32F7B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《活動6》圓圈串串</w:t>
            </w:r>
          </w:p>
          <w:p w14:paraId="57558670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1.3人一組，請各組做出不同的圓造型，再嘗試將圓造型串在一起，就像一枝甜甜的糖葫蘆。</w:t>
            </w:r>
          </w:p>
          <w:p w14:paraId="07134CA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《活動7》雙圈轉盤</w:t>
            </w:r>
          </w:p>
          <w:p w14:paraId="0A6FA37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1.教師說明「雙圈轉盤」活動規則：全班分成2組，一組圍成一個圓，圓內外有兩層，變成同心圓，教師站在圓心。內圈順時針方向走，外圈逆時針方向走。音樂停止時，在教師前面的人，要做出一個圓的造型。</w:t>
            </w:r>
          </w:p>
          <w:p w14:paraId="77DDEF8D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《活動8》雨傘開合</w:t>
            </w:r>
          </w:p>
          <w:p w14:paraId="183BFBB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1.6人一組，教師請同組學生圍成圓並手牽手，面對圓心，模仿一把調皮的雨傘，配合教師鈴鼓</w:t>
            </w: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的節奏，向前走像收起傘，後退走像打開傘，感受圍成小圓和大圓的空間感（向前走、後退走以4拍為單位）。</w:t>
            </w:r>
          </w:p>
          <w:p w14:paraId="50339EB9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75D0ED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1c-Ⅰ-1 認識身體活動的基本動作。</w:t>
            </w:r>
          </w:p>
          <w:p w14:paraId="780F8D6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2d-Ⅰ-1 專注觀賞他人的動作表現。</w:t>
            </w:r>
          </w:p>
          <w:p w14:paraId="07B0517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lastRenderedPageBreak/>
              <w:t>3c-Ⅰ-1 表現基本動作與模仿的能力。</w:t>
            </w:r>
          </w:p>
          <w:p w14:paraId="1232A3D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BC445DF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Ib-Ⅰ-1 唱、跳與模仿性律動遊戲。</w:t>
            </w:r>
          </w:p>
        </w:tc>
        <w:tc>
          <w:tcPr>
            <w:tcW w:w="1276" w:type="dxa"/>
          </w:tcPr>
          <w:p w14:paraId="73B962E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2A13875E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觀察</w:t>
            </w:r>
          </w:p>
          <w:p w14:paraId="4A3CE00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自評</w:t>
            </w:r>
          </w:p>
          <w:p w14:paraId="1C6ABC24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5C07DE1" w14:textId="77777777" w:rsidR="00214196" w:rsidRPr="00011D70" w:rsidRDefault="00214196" w:rsidP="00347A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4AA018D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214196" w:rsidRPr="00011D70" w14:paraId="3231E565" w14:textId="77777777" w:rsidTr="00214196">
        <w:tc>
          <w:tcPr>
            <w:tcW w:w="1040" w:type="dxa"/>
            <w:vAlign w:val="center"/>
          </w:tcPr>
          <w:p w14:paraId="654A06E8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11D70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3032" w:type="dxa"/>
          </w:tcPr>
          <w:p w14:paraId="63F7E359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第六單元全方位動動樂</w:t>
            </w:r>
          </w:p>
          <w:p w14:paraId="37D9AAD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第4課圓來真有趣</w:t>
            </w:r>
          </w:p>
          <w:p w14:paraId="347BEE5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《活動9》圍圓來跳舞基本舞步</w:t>
            </w:r>
          </w:p>
          <w:p w14:paraId="11728F11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1.教師帶領學生練習「圍圓來跳舞」基本舞步：莎蒂希步、踏跳步、拍一拍、踵趾步。</w:t>
            </w:r>
          </w:p>
          <w:p w14:paraId="72E7396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《活動10》圍圓來跳舞舞序</w:t>
            </w:r>
          </w:p>
          <w:p w14:paraId="2B91B6B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1.教師播放「圍圓來跳舞」教學影片，讓學生了解舞蹈動作、舞序。</w:t>
            </w:r>
          </w:p>
          <w:p w14:paraId="101AD728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2.教師將全班分成4人一組圍成圓，接著說明並示範「圍圓來跳舞」舞序。</w:t>
            </w:r>
          </w:p>
          <w:p w14:paraId="70BCE31C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3.待學生熟練後，請學生分組上臺表演並互相觀摩，表演結束後，發表觀摩的心得。</w:t>
            </w:r>
          </w:p>
          <w:p w14:paraId="19619140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F0E034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1c-Ⅰ-1 認識身體活動的基本動作。</w:t>
            </w:r>
          </w:p>
          <w:p w14:paraId="67A01853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2d-Ⅰ-1 專注觀賞他人的動作表現。</w:t>
            </w:r>
          </w:p>
          <w:p w14:paraId="03D21314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3c-Ⅰ-1 表現基本動作與模仿的能力。</w:t>
            </w:r>
          </w:p>
          <w:p w14:paraId="2D32A176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A68F261" w14:textId="77777777" w:rsidR="00214196" w:rsidRPr="00011D70" w:rsidRDefault="002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Ib-Ⅰ-1 唱、跳與模仿性律動遊戲。</w:t>
            </w:r>
          </w:p>
        </w:tc>
        <w:tc>
          <w:tcPr>
            <w:tcW w:w="1276" w:type="dxa"/>
          </w:tcPr>
          <w:p w14:paraId="772723CA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操作</w:t>
            </w:r>
          </w:p>
          <w:p w14:paraId="3394F132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發表</w:t>
            </w:r>
          </w:p>
          <w:p w14:paraId="73F5EBE5" w14:textId="77777777" w:rsidR="00214196" w:rsidRPr="00011D70" w:rsidRDefault="00214196" w:rsidP="007F250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011D70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運動撲滿</w:t>
            </w:r>
          </w:p>
          <w:p w14:paraId="3C679D23" w14:textId="77777777" w:rsidR="00214196" w:rsidRPr="00011D70" w:rsidRDefault="00214196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E0425BF" w14:textId="77777777" w:rsidR="00214196" w:rsidRPr="00011D70" w:rsidRDefault="00214196" w:rsidP="00347A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0290F04" w14:textId="3847C30E" w:rsidR="00214196" w:rsidRPr="00011D70" w:rsidRDefault="007B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897088185"/>
              </w:sdtPr>
              <w:sdtEndPr/>
              <w:sdtContent>
                <w:r w:rsidR="00214196" w:rsidRPr="00011D70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3F3A1E78" w14:textId="77777777" w:rsidR="00272D34" w:rsidRPr="00011D70" w:rsidRDefault="00272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272D34" w:rsidRPr="00011D70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V Boli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F0CB6"/>
    <w:multiLevelType w:val="multilevel"/>
    <w:tmpl w:val="A56ED4FA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341470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D34"/>
    <w:rsid w:val="00011D70"/>
    <w:rsid w:val="00036CBD"/>
    <w:rsid w:val="00214196"/>
    <w:rsid w:val="00272D34"/>
    <w:rsid w:val="00347A98"/>
    <w:rsid w:val="007218D7"/>
    <w:rsid w:val="007B2EFC"/>
    <w:rsid w:val="007F2504"/>
    <w:rsid w:val="0089244A"/>
    <w:rsid w:val="008F46ED"/>
    <w:rsid w:val="00A01267"/>
    <w:rsid w:val="00C94696"/>
    <w:rsid w:val="00CC298C"/>
    <w:rsid w:val="00E6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E90A1"/>
  <w15:docId w15:val="{96A8D607-1EB7-4839-82FE-50EE68C1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CC298C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6733">
          <w:marLeft w:val="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2596</Words>
  <Characters>14798</Characters>
  <Application>Microsoft Office Word</Application>
  <DocSecurity>0</DocSecurity>
  <Lines>123</Lines>
  <Paragraphs>34</Paragraphs>
  <ScaleCrop>false</ScaleCrop>
  <Company/>
  <LinksUpToDate>false</LinksUpToDate>
  <CharactersWithSpaces>17360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8</cp:revision>
  <dcterms:created xsi:type="dcterms:W3CDTF">2022-05-10T07:51:00Z</dcterms:created>
  <dcterms:modified xsi:type="dcterms:W3CDTF">2022-05-30T07:24:00Z</dcterms:modified>
</cp:coreProperties>
</file>