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A1800" w14:textId="1BAB2B4A" w:rsidR="008321EC" w:rsidRPr="00DE011C" w:rsidRDefault="00247507" w:rsidP="006C52EA">
      <w:pPr>
        <w:spacing w:afterLines="50" w:after="180"/>
        <w:jc w:val="center"/>
        <w:rPr>
          <w:rFonts w:ascii="標楷體" w:eastAsia="標楷體" w:hAnsi="標楷體"/>
          <w:sz w:val="28"/>
          <w:u w:val="single"/>
        </w:rPr>
      </w:pPr>
      <w:r>
        <w:rPr>
          <w:rFonts w:ascii="標楷體" w:eastAsia="標楷體" w:hAnsi="標楷體" w:hint="eastAsia"/>
          <w:sz w:val="28"/>
          <w:u w:val="single"/>
        </w:rPr>
        <w:t xml:space="preserve">  </w:t>
      </w:r>
      <w:r w:rsidR="00101CCF" w:rsidRPr="00101CCF">
        <w:rPr>
          <w:rFonts w:ascii="標楷體" w:eastAsia="標楷體" w:hAnsi="標楷體" w:hint="eastAsia"/>
          <w:sz w:val="28"/>
          <w:u w:val="single"/>
        </w:rPr>
        <w:t>金門縣烈嶼鄉卓環國民小學</w:t>
      </w:r>
      <w:r>
        <w:rPr>
          <w:rFonts w:ascii="標楷體" w:eastAsia="標楷體" w:hAnsi="標楷體" w:hint="eastAsia"/>
          <w:sz w:val="28"/>
          <w:u w:val="single"/>
        </w:rPr>
        <w:t xml:space="preserve">  </w:t>
      </w:r>
      <w:r w:rsidR="00A05D1F" w:rsidRPr="00A05D1F">
        <w:rPr>
          <w:rFonts w:ascii="標楷體" w:eastAsia="標楷體" w:hAnsi="標楷體" w:hint="eastAsia"/>
          <w:sz w:val="28"/>
        </w:rPr>
        <w:t xml:space="preserve"> </w:t>
      </w:r>
      <w:r w:rsidR="006C52EA">
        <w:rPr>
          <w:rFonts w:ascii="標楷體" w:eastAsia="標楷體" w:hAnsi="標楷體" w:hint="eastAsia"/>
          <w:b/>
          <w:sz w:val="28"/>
          <w:u w:val="single"/>
        </w:rPr>
        <w:t>1</w:t>
      </w:r>
      <w:r w:rsidR="00393F2B">
        <w:rPr>
          <w:rFonts w:ascii="標楷體" w:eastAsia="標楷體" w:hAnsi="標楷體"/>
          <w:b/>
          <w:sz w:val="28"/>
          <w:u w:val="single"/>
        </w:rPr>
        <w:t>1</w:t>
      </w:r>
      <w:r w:rsidR="00393F2B">
        <w:rPr>
          <w:rFonts w:ascii="標楷體" w:eastAsia="標楷體" w:hAnsi="標楷體" w:hint="eastAsia"/>
          <w:b/>
          <w:sz w:val="28"/>
          <w:u w:val="single"/>
        </w:rPr>
        <w:t>1</w:t>
      </w:r>
      <w:r w:rsidR="008321EC" w:rsidRPr="00DE011C">
        <w:rPr>
          <w:rFonts w:ascii="標楷體" w:eastAsia="標楷體" w:hAnsi="標楷體"/>
          <w:b/>
          <w:sz w:val="28"/>
        </w:rPr>
        <w:t>學年度</w:t>
      </w:r>
      <w:r w:rsidR="008321EC" w:rsidRPr="00DE011C">
        <w:rPr>
          <w:rFonts w:ascii="標楷體" w:eastAsia="標楷體" w:hAnsi="標楷體" w:hint="eastAsia"/>
          <w:b/>
          <w:sz w:val="28"/>
          <w:u w:val="single"/>
        </w:rPr>
        <w:t>上</w:t>
      </w:r>
      <w:r w:rsidR="008321EC" w:rsidRPr="00DE011C">
        <w:rPr>
          <w:rFonts w:ascii="標楷體" w:eastAsia="標楷體" w:hAnsi="標楷體"/>
          <w:b/>
          <w:sz w:val="28"/>
        </w:rPr>
        <w:t>學期</w:t>
      </w:r>
      <w:r w:rsidR="00B03C97" w:rsidRPr="00DE011C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6C52EA">
        <w:rPr>
          <w:rFonts w:ascii="標楷體" w:eastAsia="標楷體" w:hAnsi="標楷體" w:hint="eastAsia"/>
          <w:b/>
          <w:sz w:val="28"/>
          <w:u w:val="single"/>
        </w:rPr>
        <w:t>低</w:t>
      </w:r>
      <w:r w:rsidR="00B03C97" w:rsidRPr="00DE011C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DE011C">
        <w:rPr>
          <w:rFonts w:ascii="標楷體" w:eastAsia="標楷體" w:hAnsi="標楷體"/>
          <w:b/>
          <w:sz w:val="28"/>
        </w:rPr>
        <w:t>年級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D02139">
        <w:rPr>
          <w:rFonts w:ascii="標楷體" w:eastAsia="標楷體" w:hAnsi="標楷體"/>
          <w:b/>
          <w:sz w:val="28"/>
          <w:u w:val="single"/>
        </w:rPr>
        <w:t>校</w:t>
      </w:r>
      <w:r w:rsidR="007234E1" w:rsidRPr="00D02139">
        <w:rPr>
          <w:rFonts w:ascii="標楷體" w:eastAsia="標楷體" w:hAnsi="標楷體"/>
          <w:b/>
          <w:sz w:val="28"/>
          <w:u w:val="single"/>
        </w:rPr>
        <w:t>訂</w:t>
      </w:r>
      <w:r w:rsidR="008321EC" w:rsidRPr="00D02139">
        <w:rPr>
          <w:rFonts w:ascii="標楷體" w:eastAsia="標楷體" w:hAnsi="標楷體"/>
          <w:b/>
          <w:sz w:val="28"/>
          <w:u w:val="single"/>
        </w:rPr>
        <w:t>課程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>(</w:t>
      </w:r>
      <w:r w:rsidR="00101CCF" w:rsidRPr="00101CCF">
        <w:rPr>
          <w:rFonts w:ascii="標楷體" w:eastAsia="標楷體" w:hAnsi="標楷體" w:hint="eastAsia"/>
          <w:sz w:val="28"/>
          <w:u w:val="single"/>
        </w:rPr>
        <w:t>社團活動</w:t>
      </w:r>
      <w:r w:rsidR="009F1A65">
        <w:rPr>
          <w:rFonts w:ascii="標楷體" w:eastAsia="標楷體" w:hAnsi="標楷體" w:hint="eastAsia"/>
          <w:sz w:val="28"/>
          <w:u w:val="single"/>
        </w:rPr>
        <w:t>一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 xml:space="preserve">) </w:t>
      </w:r>
      <w:r w:rsidR="008321EC" w:rsidRPr="00DE011C">
        <w:rPr>
          <w:rFonts w:ascii="標楷體" w:eastAsia="標楷體" w:hAnsi="標楷體"/>
          <w:b/>
          <w:sz w:val="28"/>
        </w:rPr>
        <w:t xml:space="preserve">課程計畫 </w:t>
      </w:r>
      <w:r w:rsidR="008321EC" w:rsidRPr="00DE011C">
        <w:rPr>
          <w:rFonts w:ascii="標楷體" w:eastAsia="標楷體" w:hAnsi="標楷體" w:hint="eastAsia"/>
          <w:b/>
          <w:sz w:val="28"/>
        </w:rPr>
        <w:t xml:space="preserve">  </w:t>
      </w:r>
      <w:r w:rsidR="008321EC" w:rsidRPr="00DE011C">
        <w:rPr>
          <w:rFonts w:ascii="標楷體" w:eastAsia="標楷體" w:hAnsi="標楷體"/>
          <w:b/>
          <w:sz w:val="28"/>
        </w:rPr>
        <w:t>設計者：</w:t>
      </w:r>
      <w:r w:rsidR="008321EC" w:rsidRPr="00DE011C">
        <w:rPr>
          <w:rFonts w:ascii="標楷體" w:eastAsia="標楷體" w:hAnsi="標楷體" w:hint="eastAsia"/>
          <w:sz w:val="28"/>
          <w:u w:val="single"/>
        </w:rPr>
        <w:t xml:space="preserve"> </w:t>
      </w:r>
      <w:r w:rsidR="00393F2B">
        <w:rPr>
          <w:rFonts w:ascii="標楷體" w:eastAsia="標楷體" w:hAnsi="標楷體" w:hint="eastAsia"/>
          <w:sz w:val="28"/>
          <w:u w:val="single"/>
        </w:rPr>
        <w:t>翁振鈞</w:t>
      </w:r>
      <w:r>
        <w:rPr>
          <w:rFonts w:ascii="標楷體" w:eastAsia="標楷體" w:hAnsi="標楷體" w:hint="eastAsia"/>
          <w:sz w:val="28"/>
          <w:u w:val="single"/>
        </w:rPr>
        <w:t xml:space="preserve">  </w:t>
      </w:r>
    </w:p>
    <w:p w14:paraId="5BD7986E" w14:textId="77777777" w:rsidR="00D02139" w:rsidRDefault="00D02139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課程類別</w:t>
      </w:r>
    </w:p>
    <w:p w14:paraId="78FFAB65" w14:textId="77777777"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統整性主題</w:t>
      </w:r>
      <w:r w:rsidRPr="00D02139">
        <w:rPr>
          <w:rFonts w:eastAsia="標楷體" w:hint="eastAsia"/>
          <w:color w:val="000000"/>
          <w:sz w:val="28"/>
        </w:rPr>
        <w:t>/</w:t>
      </w:r>
      <w:r w:rsidRPr="00D02139">
        <w:rPr>
          <w:rFonts w:eastAsia="標楷體" w:hint="eastAsia"/>
          <w:color w:val="000000"/>
          <w:sz w:val="28"/>
        </w:rPr>
        <w:t>專題</w:t>
      </w:r>
      <w:r w:rsidRPr="00D02139">
        <w:rPr>
          <w:rFonts w:eastAsia="標楷體" w:hint="eastAsia"/>
          <w:color w:val="000000"/>
          <w:sz w:val="28"/>
        </w:rPr>
        <w:t>/</w:t>
      </w:r>
      <w:r w:rsidRPr="00D02139">
        <w:rPr>
          <w:rFonts w:eastAsia="標楷體" w:hint="eastAsia"/>
          <w:color w:val="000000"/>
          <w:sz w:val="28"/>
        </w:rPr>
        <w:t>議題探究課程</w:t>
      </w:r>
    </w:p>
    <w:p w14:paraId="035F3011" w14:textId="77777777" w:rsidR="00D02139" w:rsidRPr="00D02139" w:rsidRDefault="00E14445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E14445">
        <w:rPr>
          <w:rFonts w:eastAsia="標楷體" w:hint="eastAsia"/>
          <w:sz w:val="28"/>
        </w:rPr>
        <w:sym w:font="Webdings" w:char="F067"/>
      </w:r>
      <w:r w:rsidR="00D02139">
        <w:rPr>
          <w:rFonts w:eastAsia="標楷體" w:hint="eastAsia"/>
          <w:sz w:val="28"/>
        </w:rPr>
        <w:t xml:space="preserve"> </w:t>
      </w:r>
      <w:r w:rsidR="00D02139" w:rsidRPr="00D02139">
        <w:rPr>
          <w:rFonts w:eastAsia="標楷體" w:hint="eastAsia"/>
          <w:color w:val="000000"/>
          <w:sz w:val="28"/>
        </w:rPr>
        <w:t>社團活動與技藝課程</w:t>
      </w:r>
    </w:p>
    <w:p w14:paraId="75C39EB7" w14:textId="77777777"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特殊需求領域課程</w:t>
      </w:r>
    </w:p>
    <w:p w14:paraId="6CACC891" w14:textId="77777777" w:rsidR="00D02139" w:rsidRP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其他類課程</w:t>
      </w:r>
    </w:p>
    <w:p w14:paraId="3B9746B5" w14:textId="77777777" w:rsidR="006C52EA" w:rsidRDefault="00087C71" w:rsidP="005005B5">
      <w:pPr>
        <w:numPr>
          <w:ilvl w:val="0"/>
          <w:numId w:val="6"/>
        </w:numPr>
        <w:spacing w:beforeLines="50" w:before="180"/>
        <w:ind w:hanging="567"/>
        <w:jc w:val="both"/>
        <w:rPr>
          <w:rFonts w:eastAsia="標楷體"/>
          <w:sz w:val="28"/>
        </w:rPr>
      </w:pPr>
      <w:r w:rsidRPr="006C52EA">
        <w:rPr>
          <w:rFonts w:eastAsia="標楷體" w:hint="eastAsia"/>
          <w:sz w:val="28"/>
        </w:rPr>
        <w:t>學習節數：每週</w:t>
      </w:r>
      <w:r w:rsidRPr="006C52EA">
        <w:rPr>
          <w:rFonts w:eastAsia="標楷體"/>
          <w:sz w:val="28"/>
          <w:u w:val="single"/>
        </w:rPr>
        <w:t xml:space="preserve"> </w:t>
      </w:r>
      <w:r w:rsidR="00E14445" w:rsidRPr="006C52EA">
        <w:rPr>
          <w:rFonts w:eastAsia="標楷體" w:hint="eastAsia"/>
          <w:sz w:val="28"/>
          <w:u w:val="single"/>
        </w:rPr>
        <w:t>1</w:t>
      </w:r>
      <w:r w:rsidR="00A05D1F" w:rsidRPr="006C52EA">
        <w:rPr>
          <w:rFonts w:eastAsia="標楷體" w:hint="eastAsia"/>
          <w:sz w:val="28"/>
          <w:u w:val="single"/>
        </w:rPr>
        <w:t xml:space="preserve"> </w:t>
      </w:r>
      <w:r w:rsidRPr="006C52EA">
        <w:rPr>
          <w:rFonts w:eastAsia="標楷體"/>
          <w:sz w:val="28"/>
          <w:u w:val="single"/>
        </w:rPr>
        <w:t xml:space="preserve"> </w:t>
      </w:r>
      <w:r w:rsidRPr="006C52EA">
        <w:rPr>
          <w:rFonts w:eastAsia="標楷體" w:hint="eastAsia"/>
          <w:sz w:val="28"/>
        </w:rPr>
        <w:t>節，實施</w:t>
      </w:r>
      <w:r w:rsidR="00A05D1F" w:rsidRPr="006C52EA">
        <w:rPr>
          <w:rFonts w:eastAsia="標楷體" w:hint="eastAsia"/>
          <w:sz w:val="28"/>
          <w:u w:val="single"/>
        </w:rPr>
        <w:t xml:space="preserve">  </w:t>
      </w:r>
      <w:r w:rsidR="00E14445" w:rsidRPr="006C52EA">
        <w:rPr>
          <w:rFonts w:eastAsia="標楷體" w:hint="eastAsia"/>
          <w:sz w:val="28"/>
          <w:u w:val="single"/>
        </w:rPr>
        <w:t>21</w:t>
      </w:r>
      <w:r w:rsidR="00A05D1F" w:rsidRPr="006C52EA">
        <w:rPr>
          <w:rFonts w:eastAsia="標楷體" w:hint="eastAsia"/>
          <w:sz w:val="28"/>
          <w:u w:val="single"/>
        </w:rPr>
        <w:t xml:space="preserve">  </w:t>
      </w:r>
      <w:r w:rsidRPr="006C52EA">
        <w:rPr>
          <w:rFonts w:eastAsia="標楷體" w:hint="eastAsia"/>
          <w:sz w:val="28"/>
        </w:rPr>
        <w:t>週，共</w:t>
      </w:r>
      <w:r w:rsidR="00E14445" w:rsidRPr="006C52EA">
        <w:rPr>
          <w:rFonts w:eastAsia="標楷體" w:hint="eastAsia"/>
          <w:sz w:val="28"/>
          <w:u w:val="single"/>
        </w:rPr>
        <w:t xml:space="preserve"> </w:t>
      </w:r>
      <w:r w:rsidRPr="006C52EA">
        <w:rPr>
          <w:rFonts w:eastAsia="標楷體"/>
          <w:sz w:val="28"/>
          <w:u w:val="single"/>
        </w:rPr>
        <w:t xml:space="preserve"> </w:t>
      </w:r>
      <w:r w:rsidR="006C52EA">
        <w:rPr>
          <w:rFonts w:eastAsia="標楷體" w:hint="eastAsia"/>
          <w:sz w:val="28"/>
          <w:u w:val="single"/>
        </w:rPr>
        <w:t>21</w:t>
      </w:r>
      <w:r w:rsidR="006C5993" w:rsidRPr="006C52EA">
        <w:rPr>
          <w:rFonts w:eastAsia="標楷體" w:hint="eastAsia"/>
          <w:sz w:val="28"/>
          <w:u w:val="single"/>
        </w:rPr>
        <w:t xml:space="preserve">  </w:t>
      </w:r>
      <w:r w:rsidRPr="006C52EA">
        <w:rPr>
          <w:rFonts w:eastAsia="標楷體" w:hint="eastAsia"/>
          <w:sz w:val="28"/>
        </w:rPr>
        <w:t>節。</w:t>
      </w:r>
    </w:p>
    <w:p w14:paraId="3580541D" w14:textId="77777777" w:rsidR="008321EC" w:rsidRPr="006C52EA" w:rsidRDefault="00087C71" w:rsidP="005005B5">
      <w:pPr>
        <w:numPr>
          <w:ilvl w:val="0"/>
          <w:numId w:val="6"/>
        </w:numPr>
        <w:spacing w:beforeLines="50" w:before="180"/>
        <w:ind w:hanging="567"/>
        <w:jc w:val="both"/>
        <w:rPr>
          <w:rFonts w:eastAsia="標楷體"/>
          <w:sz w:val="28"/>
        </w:rPr>
      </w:pPr>
      <w:r w:rsidRPr="006C52EA">
        <w:rPr>
          <w:rFonts w:eastAsia="標楷體" w:hint="eastAsia"/>
          <w:sz w:val="28"/>
        </w:rPr>
        <w:t>本學期學習目標</w:t>
      </w:r>
    </w:p>
    <w:p w14:paraId="1727A585" w14:textId="77777777" w:rsidR="00BC7B35" w:rsidRPr="00BC2D35" w:rsidRDefault="00BC7B35" w:rsidP="00BC7B35">
      <w:pPr>
        <w:pStyle w:val="a3"/>
        <w:numPr>
          <w:ilvl w:val="2"/>
          <w:numId w:val="6"/>
        </w:numPr>
        <w:spacing w:line="240" w:lineRule="atLeast"/>
        <w:ind w:leftChars="0"/>
        <w:jc w:val="both"/>
        <w:rPr>
          <w:rFonts w:ascii="標楷體" w:eastAsia="標楷體" w:hAnsi="標楷體"/>
        </w:rPr>
      </w:pPr>
      <w:r w:rsidRPr="00BC2D35">
        <w:rPr>
          <w:rFonts w:ascii="標楷體" w:eastAsia="標楷體" w:hAnsi="標楷體"/>
        </w:rPr>
        <w:t>嘗試各種藝術創作，</w:t>
      </w:r>
      <w:r w:rsidRPr="00BC2D35">
        <w:rPr>
          <w:rFonts w:ascii="標楷體" w:eastAsia="標楷體" w:hAnsi="標楷體" w:hint="eastAsia"/>
        </w:rPr>
        <w:t>培養</w:t>
      </w:r>
      <w:r w:rsidRPr="00BC2D35">
        <w:rPr>
          <w:rFonts w:ascii="標楷體" w:eastAsia="標楷體" w:hAnsi="標楷體"/>
        </w:rPr>
        <w:t>想像力與創造力。</w:t>
      </w:r>
    </w:p>
    <w:p w14:paraId="67058FA5" w14:textId="77777777" w:rsidR="00BC7B35" w:rsidRPr="00BC2D35" w:rsidRDefault="00BC7B35" w:rsidP="00BC7B35">
      <w:pPr>
        <w:pStyle w:val="a3"/>
        <w:numPr>
          <w:ilvl w:val="2"/>
          <w:numId w:val="6"/>
        </w:numPr>
        <w:spacing w:line="240" w:lineRule="atLeast"/>
        <w:ind w:leftChars="0"/>
        <w:jc w:val="both"/>
        <w:rPr>
          <w:rFonts w:ascii="標楷體" w:eastAsia="標楷體" w:hAnsi="標楷體"/>
        </w:rPr>
      </w:pPr>
      <w:r w:rsidRPr="00BC2D35">
        <w:rPr>
          <w:rFonts w:ascii="標楷體" w:eastAsia="標楷體" w:hAnsi="標楷體" w:hint="eastAsia"/>
        </w:rPr>
        <w:t>透過不同教學媒材，培養專注能力。</w:t>
      </w:r>
    </w:p>
    <w:p w14:paraId="5B648CD9" w14:textId="77777777" w:rsidR="00BC7B35" w:rsidRPr="00BC2D35" w:rsidRDefault="00BC7B35" w:rsidP="00BC7B35">
      <w:pPr>
        <w:pStyle w:val="a3"/>
        <w:numPr>
          <w:ilvl w:val="2"/>
          <w:numId w:val="6"/>
        </w:numPr>
        <w:spacing w:line="240" w:lineRule="atLeast"/>
        <w:ind w:leftChars="0"/>
        <w:jc w:val="both"/>
        <w:rPr>
          <w:rFonts w:ascii="標楷體" w:eastAsia="標楷體" w:hAnsi="標楷體"/>
        </w:rPr>
      </w:pPr>
      <w:r w:rsidRPr="00BC2D35">
        <w:rPr>
          <w:rFonts w:ascii="標楷體" w:eastAsia="標楷體" w:hAnsi="標楷體"/>
        </w:rPr>
        <w:t>能有禮貌的與同學分享自己以及與自己相關的人事物的感受。</w:t>
      </w:r>
    </w:p>
    <w:p w14:paraId="3B7C4DDA" w14:textId="77777777" w:rsidR="00BC7B35" w:rsidRPr="00BC2D35" w:rsidRDefault="00BC7B35" w:rsidP="00BC7B35">
      <w:pPr>
        <w:pStyle w:val="a3"/>
        <w:numPr>
          <w:ilvl w:val="2"/>
          <w:numId w:val="6"/>
        </w:numPr>
        <w:spacing w:line="240" w:lineRule="atLeast"/>
        <w:ind w:leftChars="0"/>
        <w:jc w:val="both"/>
        <w:rPr>
          <w:rFonts w:ascii="標楷體" w:eastAsia="標楷體" w:hAnsi="標楷體"/>
        </w:rPr>
      </w:pPr>
      <w:r w:rsidRPr="00BC2D35">
        <w:rPr>
          <w:rFonts w:ascii="標楷體" w:eastAsia="標楷體" w:hAnsi="標楷體" w:hint="eastAsia"/>
        </w:rPr>
        <w:t>能透過團體活動的體驗，學習相互尊重和包容。</w:t>
      </w:r>
    </w:p>
    <w:p w14:paraId="2AC3890D" w14:textId="77777777" w:rsidR="00BC7B35" w:rsidRPr="00BC7B35" w:rsidRDefault="00BC7B35" w:rsidP="00BC7B35">
      <w:pPr>
        <w:pStyle w:val="a3"/>
        <w:numPr>
          <w:ilvl w:val="2"/>
          <w:numId w:val="6"/>
        </w:numPr>
        <w:spacing w:line="240" w:lineRule="atLeast"/>
        <w:ind w:leftChars="0"/>
        <w:jc w:val="both"/>
        <w:rPr>
          <w:rFonts w:ascii="標楷體" w:eastAsia="標楷體" w:hAnsi="標楷體"/>
        </w:rPr>
      </w:pPr>
      <w:r w:rsidRPr="00BC2D35">
        <w:rPr>
          <w:rFonts w:ascii="標楷體" w:eastAsia="標楷體" w:hAnsi="標楷體" w:hint="eastAsia"/>
        </w:rPr>
        <w:t>能尊重同學的創意並能自信的展現自己的創意。</w:t>
      </w:r>
    </w:p>
    <w:p w14:paraId="2A6D7DEF" w14:textId="77777777" w:rsidR="00FA0523" w:rsidRDefault="00FA0523">
      <w:pPr>
        <w:widowControl/>
        <w:rPr>
          <w:rFonts w:eastAsia="標楷體"/>
          <w:sz w:val="28"/>
        </w:rPr>
      </w:pPr>
      <w:r>
        <w:rPr>
          <w:rFonts w:eastAsia="標楷體"/>
          <w:sz w:val="28"/>
        </w:rPr>
        <w:br w:type="page"/>
      </w:r>
    </w:p>
    <w:p w14:paraId="4584F4DE" w14:textId="77777777" w:rsidR="008321EC" w:rsidRPr="00DE011C" w:rsidRDefault="008321EC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lastRenderedPageBreak/>
        <w:t>核心素養</w:t>
      </w:r>
    </w:p>
    <w:tbl>
      <w:tblPr>
        <w:tblStyle w:val="a7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A818A3" w:rsidRPr="00DE011C" w14:paraId="0ABCAA96" w14:textId="77777777" w:rsidTr="003E7B8D">
        <w:trPr>
          <w:trHeight w:val="360"/>
        </w:trPr>
        <w:tc>
          <w:tcPr>
            <w:tcW w:w="3520" w:type="dxa"/>
            <w:vMerge w:val="restart"/>
            <w:vAlign w:val="center"/>
          </w:tcPr>
          <w:p w14:paraId="18B2C796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總綱核心素養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1D9F7E4A" w14:textId="77777777" w:rsidR="00A818A3" w:rsidRPr="00DE011C" w:rsidRDefault="00A818A3" w:rsidP="00984118">
            <w:pPr>
              <w:pStyle w:val="a3"/>
              <w:ind w:leftChars="0" w:left="0" w:firstLine="0"/>
              <w:jc w:val="center"/>
              <w:rPr>
                <w:rFonts w:eastAsia="標楷體"/>
                <w:b/>
                <w:color w:val="auto"/>
                <w:sz w:val="24"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領綱核心素養</w:t>
            </w:r>
            <w:r w:rsidR="003D7B17" w:rsidRPr="003A3457">
              <w:rPr>
                <w:rFonts w:eastAsia="標楷體" w:hint="eastAsia"/>
                <w:b/>
                <w:color w:val="auto"/>
                <w:sz w:val="24"/>
              </w:rPr>
              <w:t>具體內涵</w:t>
            </w:r>
          </w:p>
        </w:tc>
      </w:tr>
      <w:tr w:rsidR="00A818A3" w:rsidRPr="00DE011C" w14:paraId="2ACD945F" w14:textId="77777777" w:rsidTr="003E7B8D">
        <w:trPr>
          <w:trHeight w:val="360"/>
        </w:trPr>
        <w:tc>
          <w:tcPr>
            <w:tcW w:w="3520" w:type="dxa"/>
            <w:vMerge/>
          </w:tcPr>
          <w:p w14:paraId="02E8FDD5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3F5E96D7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</w:tr>
      <w:tr w:rsidR="00A818A3" w:rsidRPr="00DE011C" w14:paraId="21502B68" w14:textId="77777777" w:rsidTr="003E7B8D">
        <w:tc>
          <w:tcPr>
            <w:tcW w:w="3520" w:type="dxa"/>
          </w:tcPr>
          <w:p w14:paraId="2BC1B7F6" w14:textId="77777777" w:rsidR="00336AD7" w:rsidRPr="00DE011C" w:rsidRDefault="00126D45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E14445">
              <w:rPr>
                <w:rFonts w:eastAsia="標楷體" w:hint="eastAsia"/>
                <w:sz w:val="28"/>
              </w:rPr>
              <w:sym w:font="Webdings" w:char="F067"/>
            </w:r>
            <w:r w:rsidR="00336AD7" w:rsidRPr="00DE011C">
              <w:rPr>
                <w:rFonts w:ascii="標楷體" w:eastAsia="標楷體" w:hAnsi="標楷體" w:cs="新細明體"/>
                <w:color w:val="auto"/>
                <w:sz w:val="24"/>
              </w:rPr>
              <w:t>A1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身心素質與自我精進</w:t>
            </w:r>
          </w:p>
          <w:p w14:paraId="41BB1BBA" w14:textId="77777777" w:rsidR="00336AD7" w:rsidRPr="00DE011C" w:rsidRDefault="00336AD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2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系統思考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與解決問題</w:t>
            </w:r>
          </w:p>
          <w:p w14:paraId="422393B9" w14:textId="77777777" w:rsidR="00336AD7" w:rsidRPr="00DE011C" w:rsidRDefault="0092134E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="00336AD7" w:rsidRPr="00DE011C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3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規劃執行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與創新應變</w:t>
            </w:r>
          </w:p>
          <w:p w14:paraId="69E70249" w14:textId="77777777" w:rsidR="00336AD7" w:rsidRPr="00DE011C" w:rsidRDefault="00336AD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□B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符號運用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與溝通表達</w:t>
            </w:r>
          </w:p>
          <w:p w14:paraId="5E4FA1CE" w14:textId="77777777" w:rsidR="00336AD7" w:rsidRPr="00DE011C" w:rsidRDefault="00336AD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□B2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科技資訊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與媒體素養</w:t>
            </w:r>
          </w:p>
          <w:p w14:paraId="2FFF3C45" w14:textId="77777777" w:rsidR="00336AD7" w:rsidRPr="00DE011C" w:rsidRDefault="00126D45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E14445">
              <w:rPr>
                <w:rFonts w:eastAsia="標楷體" w:hint="eastAsia"/>
                <w:sz w:val="28"/>
              </w:rPr>
              <w:sym w:font="Webdings" w:char="F067"/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B3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藝術涵養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與美感素養</w:t>
            </w:r>
          </w:p>
          <w:p w14:paraId="6DB7F423" w14:textId="77777777" w:rsidR="00336AD7" w:rsidRPr="00DE011C" w:rsidRDefault="00336AD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□C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道德實踐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與公民意識</w:t>
            </w:r>
          </w:p>
          <w:p w14:paraId="451DD116" w14:textId="77777777" w:rsidR="00336AD7" w:rsidRPr="00DE011C" w:rsidRDefault="002E66EE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E14445">
              <w:rPr>
                <w:rFonts w:eastAsia="標楷體" w:hint="eastAsia"/>
                <w:sz w:val="28"/>
              </w:rPr>
              <w:sym w:font="Webdings" w:char="F067"/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C2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人際關係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與團隊合作</w:t>
            </w:r>
          </w:p>
          <w:p w14:paraId="23EB01E6" w14:textId="77777777" w:rsidR="00A818A3" w:rsidRPr="00DE011C" w:rsidRDefault="00247507" w:rsidP="00336AD7">
            <w:pPr>
              <w:pStyle w:val="a3"/>
              <w:ind w:leftChars="0" w:left="0"/>
              <w:jc w:val="center"/>
              <w:rPr>
                <w:rFonts w:eastAsia="標楷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C3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多元文化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09B4A448" w14:textId="77777777" w:rsidR="00841468" w:rsidRDefault="00126D45" w:rsidP="002E18C5">
            <w:pPr>
              <w:pStyle w:val="a3"/>
              <w:spacing w:after="90"/>
              <w:ind w:leftChars="0" w:left="0"/>
              <w:rPr>
                <w:rFonts w:ascii="標楷體" w:eastAsia="標楷體" w:hAnsi="標楷體"/>
              </w:rPr>
            </w:pPr>
            <w:r w:rsidRPr="002E18C5">
              <w:rPr>
                <w:rFonts w:ascii="標楷體" w:eastAsia="標楷體" w:hAnsi="標楷體" w:hint="eastAsia"/>
              </w:rPr>
              <w:t>生活-E-A1</w:t>
            </w:r>
            <w:r w:rsidR="00647BB5" w:rsidRPr="002E18C5">
              <w:rPr>
                <w:rFonts w:ascii="標楷體" w:eastAsia="標楷體" w:hAnsi="標楷體" w:hint="eastAsia"/>
              </w:rPr>
              <w:t xml:space="preserve"> </w:t>
            </w:r>
          </w:p>
          <w:p w14:paraId="720F1BD2" w14:textId="77777777" w:rsidR="002E18C5" w:rsidRPr="002E18C5" w:rsidRDefault="00647BB5" w:rsidP="002E18C5">
            <w:pPr>
              <w:pStyle w:val="a3"/>
              <w:spacing w:after="90"/>
              <w:ind w:leftChars="0" w:left="0"/>
              <w:rPr>
                <w:rFonts w:ascii="標楷體" w:eastAsia="標楷體" w:hAnsi="標楷體"/>
                <w:shd w:val="clear" w:color="auto" w:fill="FFFFFF"/>
              </w:rPr>
            </w:pPr>
            <w:r w:rsidRPr="002E18C5">
              <w:rPr>
                <w:rFonts w:ascii="標楷體" w:eastAsia="標楷體" w:hAnsi="標楷體"/>
                <w:shd w:val="clear" w:color="auto" w:fill="FFFFFF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48AB33EF" w14:textId="77777777" w:rsidR="00841468" w:rsidRDefault="00126D45" w:rsidP="002E18C5">
            <w:pPr>
              <w:pStyle w:val="a3"/>
              <w:spacing w:after="90"/>
              <w:ind w:leftChars="0" w:left="0"/>
              <w:rPr>
                <w:rFonts w:ascii="標楷體" w:eastAsia="標楷體" w:hAnsi="標楷體"/>
              </w:rPr>
            </w:pPr>
            <w:r w:rsidRPr="002E18C5">
              <w:rPr>
                <w:rFonts w:ascii="標楷體" w:eastAsia="標楷體" w:hAnsi="標楷體" w:hint="eastAsia"/>
              </w:rPr>
              <w:t>生活-E-B3</w:t>
            </w:r>
          </w:p>
          <w:p w14:paraId="6AF44059" w14:textId="77777777" w:rsidR="00A818A3" w:rsidRPr="002E18C5" w:rsidRDefault="000E4C77" w:rsidP="002E18C5">
            <w:pPr>
              <w:pStyle w:val="a3"/>
              <w:spacing w:after="90"/>
              <w:ind w:leftChars="0" w:left="0"/>
              <w:rPr>
                <w:rFonts w:ascii="標楷體" w:eastAsia="標楷體" w:hAnsi="標楷體"/>
              </w:rPr>
            </w:pPr>
            <w:r w:rsidRPr="002E18C5">
              <w:rPr>
                <w:rFonts w:ascii="標楷體" w:eastAsia="標楷體" w:hAnsi="標楷體"/>
                <w:shd w:val="clear" w:color="auto" w:fill="FFFFFF"/>
              </w:rPr>
              <w:t>感受與體會生活中人、事、物的真、善與美，欣賞生活中美的多元形式與表現，在創作中覺察美的元素，逐漸發展美的敏覺。</w:t>
            </w:r>
          </w:p>
          <w:p w14:paraId="37557F15" w14:textId="77777777" w:rsidR="00841468" w:rsidRDefault="00647BB5" w:rsidP="000E4C77">
            <w:pPr>
              <w:pStyle w:val="a3"/>
              <w:ind w:leftChars="0" w:left="0"/>
              <w:rPr>
                <w:rFonts w:ascii="標楷體" w:eastAsia="標楷體" w:hAnsi="標楷體"/>
                <w:shd w:val="clear" w:color="auto" w:fill="FFFFFF"/>
              </w:rPr>
            </w:pPr>
            <w:r w:rsidRPr="002E18C5">
              <w:rPr>
                <w:rFonts w:ascii="標楷體" w:eastAsia="標楷體" w:hAnsi="標楷體"/>
                <w:shd w:val="clear" w:color="auto" w:fill="FFFFFF"/>
              </w:rPr>
              <w:t>生活-E-C2</w:t>
            </w:r>
          </w:p>
          <w:p w14:paraId="65F92011" w14:textId="77777777" w:rsidR="00647BB5" w:rsidRPr="00DE011C" w:rsidRDefault="00647BB5" w:rsidP="000E4C77">
            <w:pPr>
              <w:pStyle w:val="a3"/>
              <w:ind w:leftChars="0" w:left="0"/>
              <w:rPr>
                <w:rFonts w:eastAsia="標楷體"/>
                <w:color w:val="auto"/>
                <w:sz w:val="24"/>
              </w:rPr>
            </w:pPr>
            <w:r w:rsidRPr="002E18C5">
              <w:rPr>
                <w:rFonts w:ascii="標楷體" w:eastAsia="標楷體" w:hAnsi="標楷體"/>
                <w:shd w:val="clear" w:color="auto" w:fill="FFFFFF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</w:tbl>
    <w:p w14:paraId="1B9DF898" w14:textId="77777777" w:rsidR="008321EC" w:rsidRPr="003A3457" w:rsidRDefault="008321EC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color w:val="0000CC"/>
          <w:sz w:val="28"/>
        </w:rPr>
      </w:pPr>
      <w:r w:rsidRPr="00DE011C">
        <w:rPr>
          <w:rFonts w:eastAsia="標楷體" w:hint="eastAsia"/>
          <w:sz w:val="28"/>
        </w:rPr>
        <w:t>課程內涵</w:t>
      </w:r>
      <w:r w:rsidR="003A3457">
        <w:rPr>
          <w:rFonts w:eastAsia="標楷體" w:hint="eastAsia"/>
          <w:sz w:val="28"/>
        </w:rPr>
        <w:t xml:space="preserve"> </w:t>
      </w:r>
      <w:r w:rsidR="003A3457" w:rsidRPr="003A3457">
        <w:rPr>
          <w:rFonts w:eastAsia="標楷體" w:hint="eastAsia"/>
          <w:color w:val="0000CC"/>
          <w:sz w:val="28"/>
        </w:rPr>
        <w:t>(</w:t>
      </w:r>
      <w:r w:rsidR="003A3457" w:rsidRPr="003A3457">
        <w:rPr>
          <w:rFonts w:eastAsia="標楷體" w:hint="eastAsia"/>
          <w:color w:val="0000CC"/>
          <w:sz w:val="28"/>
        </w:rPr>
        <w:t>能找到對應之領綱學習重點</w:t>
      </w:r>
      <w:r w:rsidR="00C46ABC">
        <w:rPr>
          <w:rFonts w:eastAsia="標楷體" w:hint="eastAsia"/>
          <w:color w:val="0000CC"/>
          <w:sz w:val="28"/>
        </w:rPr>
        <w:t xml:space="preserve"> / </w:t>
      </w:r>
      <w:r w:rsidR="00C46ABC">
        <w:rPr>
          <w:rFonts w:eastAsia="標楷體" w:hint="eastAsia"/>
          <w:color w:val="0000CC"/>
          <w:sz w:val="28"/>
        </w:rPr>
        <w:t>學習表現</w:t>
      </w:r>
      <w:r w:rsidR="00C46ABC">
        <w:rPr>
          <w:rFonts w:eastAsia="標楷體" w:hint="eastAsia"/>
          <w:color w:val="0000CC"/>
          <w:sz w:val="28"/>
        </w:rPr>
        <w:t xml:space="preserve"> / </w:t>
      </w:r>
      <w:r w:rsidR="00C46ABC">
        <w:rPr>
          <w:rFonts w:eastAsia="標楷體" w:hint="eastAsia"/>
          <w:color w:val="0000CC"/>
          <w:sz w:val="28"/>
        </w:rPr>
        <w:t>學習內容</w:t>
      </w:r>
      <w:r w:rsidR="003A3457" w:rsidRPr="003A3457">
        <w:rPr>
          <w:rFonts w:eastAsia="標楷體" w:hint="eastAsia"/>
          <w:color w:val="0000CC"/>
          <w:sz w:val="28"/>
        </w:rPr>
        <w:t>者</w:t>
      </w:r>
      <w:r w:rsidR="00247507">
        <w:rPr>
          <w:rFonts w:eastAsia="標楷體" w:hint="eastAsia"/>
          <w:color w:val="0000CC"/>
          <w:sz w:val="28"/>
        </w:rPr>
        <w:t>，請使用此表</w:t>
      </w:r>
      <w:r w:rsidR="003A3457" w:rsidRPr="003A3457">
        <w:rPr>
          <w:rFonts w:eastAsia="標楷體" w:hint="eastAsia"/>
          <w:color w:val="0000CC"/>
          <w:sz w:val="28"/>
        </w:rPr>
        <w:t>)</w:t>
      </w:r>
    </w:p>
    <w:tbl>
      <w:tblPr>
        <w:tblStyle w:val="a7"/>
        <w:tblW w:w="14139" w:type="dxa"/>
        <w:tblInd w:w="457" w:type="dxa"/>
        <w:tblLook w:val="04A0" w:firstRow="1" w:lastRow="0" w:firstColumn="1" w:lastColumn="0" w:noHBand="0" w:noVBand="1"/>
      </w:tblPr>
      <w:tblGrid>
        <w:gridCol w:w="1276"/>
        <w:gridCol w:w="3932"/>
        <w:gridCol w:w="2408"/>
        <w:gridCol w:w="2412"/>
        <w:gridCol w:w="1417"/>
        <w:gridCol w:w="1418"/>
        <w:gridCol w:w="1276"/>
      </w:tblGrid>
      <w:tr w:rsidR="00D55839" w:rsidRPr="00DE011C" w14:paraId="045F35DD" w14:textId="77777777" w:rsidTr="00D55839">
        <w:trPr>
          <w:trHeight w:val="315"/>
        </w:trPr>
        <w:tc>
          <w:tcPr>
            <w:tcW w:w="1276" w:type="dxa"/>
            <w:vMerge w:val="restart"/>
            <w:vAlign w:val="center"/>
          </w:tcPr>
          <w:p w14:paraId="1656A175" w14:textId="77777777" w:rsidR="00D55839" w:rsidRPr="00346700" w:rsidRDefault="00D55839" w:rsidP="003A3457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週次</w:t>
            </w:r>
          </w:p>
        </w:tc>
        <w:tc>
          <w:tcPr>
            <w:tcW w:w="3932" w:type="dxa"/>
            <w:vMerge w:val="restart"/>
            <w:vAlign w:val="center"/>
          </w:tcPr>
          <w:p w14:paraId="147CCEDD" w14:textId="77777777" w:rsidR="00D55839" w:rsidRPr="003A3457" w:rsidRDefault="00D55839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A3457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主題名稱及實施方式</w:t>
            </w:r>
          </w:p>
        </w:tc>
        <w:tc>
          <w:tcPr>
            <w:tcW w:w="4820" w:type="dxa"/>
            <w:gridSpan w:val="2"/>
            <w:vAlign w:val="center"/>
          </w:tcPr>
          <w:p w14:paraId="1318A118" w14:textId="77777777" w:rsidR="00D55839" w:rsidRPr="009C37BA" w:rsidRDefault="00D55839" w:rsidP="003A3457">
            <w:pPr>
              <w:snapToGrid w:val="0"/>
              <w:jc w:val="center"/>
              <w:rPr>
                <w:rFonts w:ascii="標楷體" w:eastAsia="標楷體" w:hAnsi="標楷體"/>
                <w:color w:val="0000CC"/>
                <w:szCs w:val="20"/>
              </w:rPr>
            </w:pPr>
            <w:r w:rsidRPr="009C37BA">
              <w:rPr>
                <w:rFonts w:ascii="標楷體" w:eastAsia="標楷體" w:hAnsi="標楷體"/>
                <w:color w:val="0000CC"/>
                <w:szCs w:val="20"/>
              </w:rPr>
              <w:t>學習重點</w:t>
            </w:r>
          </w:p>
        </w:tc>
        <w:tc>
          <w:tcPr>
            <w:tcW w:w="1417" w:type="dxa"/>
            <w:vMerge w:val="restart"/>
            <w:vAlign w:val="center"/>
          </w:tcPr>
          <w:p w14:paraId="32E8E106" w14:textId="77777777" w:rsidR="00D55839" w:rsidRPr="00346700" w:rsidRDefault="00D55839" w:rsidP="003A3457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評量方式</w:t>
            </w:r>
          </w:p>
        </w:tc>
        <w:tc>
          <w:tcPr>
            <w:tcW w:w="1418" w:type="dxa"/>
            <w:vMerge w:val="restart"/>
            <w:vAlign w:val="center"/>
          </w:tcPr>
          <w:p w14:paraId="2B0D6BB6" w14:textId="77777777" w:rsidR="00D55839" w:rsidRPr="00015EDD" w:rsidRDefault="00D55839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015EDD">
              <w:rPr>
                <w:rFonts w:ascii="標楷體" w:eastAsia="標楷體" w:hAnsi="標楷體" w:hint="eastAsia"/>
              </w:rPr>
              <w:t>議題融入</w:t>
            </w:r>
          </w:p>
          <w:p w14:paraId="3CE9F85D" w14:textId="77777777" w:rsidR="00D55839" w:rsidRPr="00015EDD" w:rsidRDefault="00D55839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015EDD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1276" w:type="dxa"/>
            <w:vMerge w:val="restart"/>
            <w:vAlign w:val="center"/>
          </w:tcPr>
          <w:p w14:paraId="76E9DA0E" w14:textId="77777777" w:rsidR="00D55839" w:rsidRPr="003A3457" w:rsidRDefault="00D55839" w:rsidP="003A3457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3A3457">
              <w:rPr>
                <w:rFonts w:ascii="標楷體" w:eastAsia="標楷體" w:hAnsi="標楷體" w:hint="eastAsia"/>
              </w:rPr>
              <w:t>備註</w:t>
            </w:r>
          </w:p>
        </w:tc>
      </w:tr>
      <w:tr w:rsidR="00D55839" w:rsidRPr="00DE011C" w14:paraId="4B8080B5" w14:textId="77777777" w:rsidTr="00D55839">
        <w:trPr>
          <w:trHeight w:val="315"/>
        </w:trPr>
        <w:tc>
          <w:tcPr>
            <w:tcW w:w="1276" w:type="dxa"/>
            <w:vMerge/>
            <w:vAlign w:val="center"/>
          </w:tcPr>
          <w:p w14:paraId="53A20C9E" w14:textId="77777777" w:rsidR="00D55839" w:rsidRPr="00346700" w:rsidRDefault="00D55839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3932" w:type="dxa"/>
            <w:vMerge/>
          </w:tcPr>
          <w:p w14:paraId="0ACADF1F" w14:textId="77777777" w:rsidR="00D55839" w:rsidRPr="00346700" w:rsidRDefault="00D55839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2408" w:type="dxa"/>
            <w:vAlign w:val="center"/>
          </w:tcPr>
          <w:p w14:paraId="23DE53F2" w14:textId="77777777" w:rsidR="00D55839" w:rsidRPr="009C37BA" w:rsidRDefault="00D55839" w:rsidP="00AF6264">
            <w:pPr>
              <w:snapToGrid w:val="0"/>
              <w:jc w:val="center"/>
              <w:rPr>
                <w:rFonts w:ascii="標楷體" w:eastAsia="標楷體" w:hAnsi="標楷體"/>
                <w:color w:val="0000CC"/>
                <w:szCs w:val="20"/>
              </w:rPr>
            </w:pPr>
            <w:r w:rsidRPr="009C37BA">
              <w:rPr>
                <w:rFonts w:ascii="標楷體" w:eastAsia="標楷體" w:hAnsi="標楷體"/>
                <w:color w:val="0000CC"/>
                <w:szCs w:val="20"/>
              </w:rPr>
              <w:t>學習表現</w:t>
            </w:r>
          </w:p>
        </w:tc>
        <w:tc>
          <w:tcPr>
            <w:tcW w:w="2412" w:type="dxa"/>
            <w:vAlign w:val="center"/>
          </w:tcPr>
          <w:p w14:paraId="234740C9" w14:textId="77777777" w:rsidR="00D55839" w:rsidRPr="009C37BA" w:rsidRDefault="00D55839" w:rsidP="00AF6264">
            <w:pPr>
              <w:snapToGrid w:val="0"/>
              <w:jc w:val="center"/>
              <w:rPr>
                <w:rFonts w:ascii="標楷體" w:eastAsia="標楷體" w:hAnsi="標楷體"/>
                <w:color w:val="0000CC"/>
                <w:szCs w:val="20"/>
              </w:rPr>
            </w:pPr>
            <w:r w:rsidRPr="009C37BA">
              <w:rPr>
                <w:rFonts w:ascii="標楷體" w:eastAsia="標楷體" w:hAnsi="標楷體"/>
                <w:color w:val="0000CC"/>
                <w:szCs w:val="20"/>
              </w:rPr>
              <w:t>學習內容</w:t>
            </w:r>
          </w:p>
        </w:tc>
        <w:tc>
          <w:tcPr>
            <w:tcW w:w="1417" w:type="dxa"/>
            <w:vMerge/>
            <w:vAlign w:val="center"/>
          </w:tcPr>
          <w:p w14:paraId="7F8D18A3" w14:textId="77777777" w:rsidR="00D55839" w:rsidRPr="00346700" w:rsidRDefault="00D55839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62F71934" w14:textId="77777777" w:rsidR="00D55839" w:rsidRPr="00015EDD" w:rsidRDefault="00D55839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C8EC0A0" w14:textId="77777777" w:rsidR="00D55839" w:rsidRPr="00346700" w:rsidRDefault="00D55839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</w:tr>
      <w:tr w:rsidR="00735222" w:rsidRPr="00DE011C" w14:paraId="2E199905" w14:textId="77777777" w:rsidTr="00841468">
        <w:trPr>
          <w:trHeight w:val="1433"/>
        </w:trPr>
        <w:tc>
          <w:tcPr>
            <w:tcW w:w="1276" w:type="dxa"/>
            <w:vAlign w:val="center"/>
          </w:tcPr>
          <w:p w14:paraId="1BD67DA4" w14:textId="77777777" w:rsidR="00735222" w:rsidRPr="00E05ABD" w:rsidRDefault="00735222" w:rsidP="00393F2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第一週</w:t>
            </w:r>
          </w:p>
        </w:tc>
        <w:tc>
          <w:tcPr>
            <w:tcW w:w="3932" w:type="dxa"/>
            <w:vMerge w:val="restart"/>
          </w:tcPr>
          <w:p w14:paraId="0E9EC6E9" w14:textId="77777777" w:rsidR="00735222" w:rsidRPr="00BC2D35" w:rsidRDefault="00735222" w:rsidP="00735222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 xml:space="preserve">【自我介紹】 </w:t>
            </w:r>
          </w:p>
          <w:p w14:paraId="7C41934F" w14:textId="77777777" w:rsidR="00735222" w:rsidRDefault="00841468" w:rsidP="0073522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 w:rsidR="00735222" w:rsidRPr="00BC2D35">
              <w:rPr>
                <w:rFonts w:ascii="標楷體" w:eastAsia="標楷體" w:hAnsi="標楷體" w:hint="eastAsia"/>
              </w:rPr>
              <w:t>順時針方向輪流介紹自己的小名並做一個招牌動作。</w:t>
            </w:r>
          </w:p>
          <w:p w14:paraId="7ABD4684" w14:textId="77777777" w:rsidR="00735222" w:rsidRPr="00BC2D35" w:rsidRDefault="00735222" w:rsidP="00735222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 小名接龍遊戲</w:t>
            </w:r>
          </w:p>
          <w:p w14:paraId="4A4729DE" w14:textId="77777777" w:rsidR="00735222" w:rsidRDefault="00735222" w:rsidP="00735222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3. 喜歡吃的水果接龍。</w:t>
            </w:r>
            <w:r w:rsidRPr="00BC2D35">
              <w:rPr>
                <w:rFonts w:ascii="標楷體" w:eastAsia="標楷體" w:hAnsi="標楷體"/>
              </w:rPr>
              <w:t xml:space="preserve"> </w:t>
            </w:r>
          </w:p>
          <w:p w14:paraId="271E037D" w14:textId="77777777" w:rsidR="00735222" w:rsidRPr="00BC2D35" w:rsidRDefault="00735222" w:rsidP="00735222">
            <w:pPr>
              <w:rPr>
                <w:rFonts w:ascii="標楷體" w:eastAsia="標楷體" w:hAnsi="標楷體"/>
              </w:rPr>
            </w:pPr>
          </w:p>
          <w:p w14:paraId="4578A415" w14:textId="77777777" w:rsidR="00735222" w:rsidRPr="00BC2D35" w:rsidRDefault="00735222" w:rsidP="00735222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 xml:space="preserve">【自我介紹】 </w:t>
            </w:r>
          </w:p>
          <w:p w14:paraId="403B9305" w14:textId="77777777" w:rsidR="00735222" w:rsidRPr="00BC2D35" w:rsidRDefault="00735222" w:rsidP="00735222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 喜歡的食物接龍。</w:t>
            </w:r>
          </w:p>
          <w:p w14:paraId="4883F50B" w14:textId="77777777" w:rsidR="00735222" w:rsidRDefault="00735222" w:rsidP="00735222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 喜歡的動物接龍(加動物的特徵)。</w:t>
            </w:r>
          </w:p>
          <w:p w14:paraId="095C72C1" w14:textId="77777777" w:rsidR="00841468" w:rsidRPr="00346700" w:rsidRDefault="00841468" w:rsidP="00735222">
            <w:pPr>
              <w:snapToGrid w:val="0"/>
              <w:ind w:firstLine="0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2408" w:type="dxa"/>
            <w:vMerge w:val="restart"/>
          </w:tcPr>
          <w:p w14:paraId="3AAAFBBA" w14:textId="77777777" w:rsidR="00735222" w:rsidRPr="00BC2D35" w:rsidRDefault="00841468" w:rsidP="00735222">
            <w:pPr>
              <w:rPr>
                <w:rFonts w:ascii="標楷體" w:eastAsia="標楷體" w:hAnsi="標楷體"/>
              </w:rPr>
            </w:pPr>
            <w:r w:rsidRPr="002E18C5">
              <w:rPr>
                <w:rFonts w:ascii="標楷體" w:eastAsia="標楷體" w:hAnsi="標楷體" w:hint="eastAsia"/>
              </w:rPr>
              <w:t>生活</w:t>
            </w:r>
            <w:r w:rsidR="00735222" w:rsidRPr="00BC2D35">
              <w:rPr>
                <w:rFonts w:ascii="標楷體" w:eastAsia="標楷體" w:hAnsi="標楷體" w:hint="eastAsia"/>
              </w:rPr>
              <w:t>1-I-1 探索並分享對自己及相關人、事、物</w:t>
            </w:r>
          </w:p>
          <w:p w14:paraId="4C87EF74" w14:textId="77777777" w:rsidR="00735222" w:rsidRPr="00BC2D35" w:rsidRDefault="00735222" w:rsidP="00735222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的感受與想法。</w:t>
            </w:r>
          </w:p>
        </w:tc>
        <w:tc>
          <w:tcPr>
            <w:tcW w:w="2412" w:type="dxa"/>
            <w:vMerge w:val="restart"/>
          </w:tcPr>
          <w:p w14:paraId="15FA09AA" w14:textId="77777777" w:rsidR="00735222" w:rsidRPr="00BC2D35" w:rsidRDefault="00841468" w:rsidP="0073522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</w:rPr>
            </w:pPr>
            <w:r w:rsidRPr="002E18C5">
              <w:rPr>
                <w:rFonts w:ascii="標楷體" w:eastAsia="標楷體" w:hAnsi="標楷體" w:hint="eastAsia"/>
              </w:rPr>
              <w:t>生活</w:t>
            </w:r>
            <w:r w:rsidR="00735222" w:rsidRPr="00BC2D35">
              <w:rPr>
                <w:rFonts w:ascii="標楷體" w:eastAsia="標楷體" w:hAnsi="標楷體" w:hint="eastAsia"/>
              </w:rPr>
              <w:t>D-I-3 聆聽與回應的表現。</w:t>
            </w:r>
          </w:p>
        </w:tc>
        <w:tc>
          <w:tcPr>
            <w:tcW w:w="1417" w:type="dxa"/>
            <w:vMerge w:val="restart"/>
          </w:tcPr>
          <w:p w14:paraId="34516E0A" w14:textId="77777777" w:rsidR="00735222" w:rsidRDefault="00735222" w:rsidP="0073522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32F740B6" w14:textId="77777777" w:rsidR="00841468" w:rsidRPr="00BC2D35" w:rsidRDefault="00841468" w:rsidP="0073522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口頭評量</w:t>
            </w:r>
          </w:p>
        </w:tc>
        <w:tc>
          <w:tcPr>
            <w:tcW w:w="1418" w:type="dxa"/>
            <w:vMerge w:val="restart"/>
          </w:tcPr>
          <w:p w14:paraId="527A601B" w14:textId="77777777" w:rsidR="00735222" w:rsidRPr="00015EDD" w:rsidRDefault="00D21F55" w:rsidP="0073522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015EDD">
              <w:rPr>
                <w:rFonts w:ascii="標楷體" w:eastAsia="標楷體" w:hAnsi="標楷體"/>
              </w:rPr>
              <w:t xml:space="preserve">人 E1 認識人權是與 生俱有的、普遍的、不容剝奪的。 </w:t>
            </w:r>
          </w:p>
        </w:tc>
        <w:tc>
          <w:tcPr>
            <w:tcW w:w="1276" w:type="dxa"/>
          </w:tcPr>
          <w:p w14:paraId="3BC5CB6B" w14:textId="77777777" w:rsidR="00735222" w:rsidRPr="00E05ABD" w:rsidRDefault="00735222" w:rsidP="00735222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Cs w:val="20"/>
              </w:rPr>
            </w:pPr>
          </w:p>
        </w:tc>
      </w:tr>
      <w:tr w:rsidR="00735222" w:rsidRPr="00DE011C" w14:paraId="44C8E756" w14:textId="77777777" w:rsidTr="007D062B">
        <w:tc>
          <w:tcPr>
            <w:tcW w:w="1276" w:type="dxa"/>
            <w:vAlign w:val="center"/>
          </w:tcPr>
          <w:p w14:paraId="271023CB" w14:textId="77777777" w:rsidR="00735222" w:rsidRPr="00E05ABD" w:rsidRDefault="00735222" w:rsidP="00393F2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第二週</w:t>
            </w:r>
          </w:p>
        </w:tc>
        <w:tc>
          <w:tcPr>
            <w:tcW w:w="3932" w:type="dxa"/>
            <w:vMerge/>
          </w:tcPr>
          <w:p w14:paraId="3139E775" w14:textId="77777777" w:rsidR="00735222" w:rsidRPr="00346700" w:rsidRDefault="00735222" w:rsidP="00735222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08" w:type="dxa"/>
            <w:vMerge/>
          </w:tcPr>
          <w:p w14:paraId="15713CA3" w14:textId="77777777" w:rsidR="00735222" w:rsidRPr="009C37BA" w:rsidRDefault="00735222" w:rsidP="00735222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2412" w:type="dxa"/>
            <w:vMerge/>
          </w:tcPr>
          <w:p w14:paraId="342FF77B" w14:textId="77777777" w:rsidR="00735222" w:rsidRPr="009C37BA" w:rsidRDefault="00735222" w:rsidP="00735222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2F36015A" w14:textId="77777777" w:rsidR="00735222" w:rsidRPr="00346700" w:rsidRDefault="00735222" w:rsidP="007352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45DEA11A" w14:textId="77777777" w:rsidR="00735222" w:rsidRPr="00015EDD" w:rsidRDefault="00735222" w:rsidP="00735222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8D74042" w14:textId="77777777" w:rsidR="00735222" w:rsidRPr="00E05ABD" w:rsidRDefault="00735222" w:rsidP="007352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735222" w:rsidRPr="00DE011C" w14:paraId="11E008FA" w14:textId="77777777" w:rsidTr="007D062B">
        <w:tc>
          <w:tcPr>
            <w:tcW w:w="1276" w:type="dxa"/>
            <w:vAlign w:val="center"/>
          </w:tcPr>
          <w:p w14:paraId="6A5FB365" w14:textId="77777777" w:rsidR="00735222" w:rsidRPr="00E05ABD" w:rsidRDefault="00735222" w:rsidP="00393F2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lastRenderedPageBreak/>
              <w:t>第三週</w:t>
            </w:r>
          </w:p>
        </w:tc>
        <w:tc>
          <w:tcPr>
            <w:tcW w:w="3932" w:type="dxa"/>
            <w:vMerge w:val="restart"/>
          </w:tcPr>
          <w:p w14:paraId="74720BC5" w14:textId="77777777" w:rsidR="00735222" w:rsidRPr="00BC2D35" w:rsidRDefault="00735222" w:rsidP="00735222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【想像練習】</w:t>
            </w:r>
          </w:p>
          <w:p w14:paraId="563A7BDA" w14:textId="77777777" w:rsidR="00841468" w:rsidRDefault="00735222" w:rsidP="00841468">
            <w:pPr>
              <w:pStyle w:val="a3"/>
              <w:numPr>
                <w:ilvl w:val="0"/>
                <w:numId w:val="47"/>
              </w:numPr>
              <w:ind w:leftChars="0"/>
              <w:rPr>
                <w:rFonts w:ascii="標楷體" w:eastAsia="標楷體" w:hAnsi="標楷體"/>
              </w:rPr>
            </w:pPr>
            <w:r w:rsidRPr="00841468">
              <w:rPr>
                <w:rFonts w:ascii="標楷體" w:eastAsia="標楷體" w:hAnsi="標楷體" w:hint="eastAsia"/>
              </w:rPr>
              <w:t>以肢體表現烏龜、兔子、小鳥、大象、獅子和帥哥美女的動作。</w:t>
            </w:r>
          </w:p>
          <w:p w14:paraId="1CAE3AA1" w14:textId="77777777" w:rsidR="00841468" w:rsidRDefault="00735222" w:rsidP="00841468">
            <w:pPr>
              <w:pStyle w:val="a3"/>
              <w:numPr>
                <w:ilvl w:val="0"/>
                <w:numId w:val="47"/>
              </w:numPr>
              <w:ind w:leftChars="0"/>
              <w:rPr>
                <w:rFonts w:ascii="標楷體" w:eastAsia="標楷體" w:hAnsi="標楷體"/>
              </w:rPr>
            </w:pPr>
            <w:r w:rsidRPr="00841468">
              <w:rPr>
                <w:rFonts w:ascii="標楷體" w:eastAsia="標楷體" w:hAnsi="標楷體" w:hint="eastAsia"/>
              </w:rPr>
              <w:t>所人從烏龜開始找人猜拳，贏的人可以向上依照烏龜、兔子、小鳥、大象、獅子和帥哥美女順序進化一級，直到變成帥哥美女就可以站在旁邊，結束遊戲。</w:t>
            </w:r>
            <w:r w:rsidRPr="00841468">
              <w:rPr>
                <w:rFonts w:ascii="標楷體" w:eastAsia="標楷體" w:hAnsi="標楷體"/>
              </w:rPr>
              <w:t xml:space="preserve"> </w:t>
            </w:r>
          </w:p>
          <w:p w14:paraId="630C038F" w14:textId="77777777" w:rsidR="00735222" w:rsidRPr="00841468" w:rsidRDefault="00735222" w:rsidP="00841468">
            <w:pPr>
              <w:pStyle w:val="a3"/>
              <w:numPr>
                <w:ilvl w:val="0"/>
                <w:numId w:val="47"/>
              </w:numPr>
              <w:ind w:leftChars="0"/>
              <w:rPr>
                <w:rFonts w:ascii="標楷體" w:eastAsia="標楷體" w:hAnsi="標楷體"/>
              </w:rPr>
            </w:pPr>
            <w:r w:rsidRPr="00841468">
              <w:rPr>
                <w:rFonts w:ascii="標楷體" w:eastAsia="標楷體" w:hAnsi="標楷體" w:hint="eastAsia"/>
              </w:rPr>
              <w:t>所</w:t>
            </w:r>
            <w:r w:rsidR="00841468" w:rsidRPr="00841468">
              <w:rPr>
                <w:rFonts w:ascii="標楷體" w:eastAsia="標楷體" w:hAnsi="標楷體" w:hint="eastAsia"/>
              </w:rPr>
              <w:t>有</w:t>
            </w:r>
            <w:r w:rsidRPr="00841468">
              <w:rPr>
                <w:rFonts w:ascii="標楷體" w:eastAsia="標楷體" w:hAnsi="標楷體" w:hint="eastAsia"/>
              </w:rPr>
              <w:t>人一樣從烏龜開始找人猜拳，贏的人可以向上依照烏龜、兔子、小鳥、大象、獅子和帥哥美女順序進化一級，輸的人則退到下一級，直到變成帥哥美女就可以站在旁邊，結束遊戲。</w:t>
            </w:r>
          </w:p>
          <w:p w14:paraId="5EF17351" w14:textId="77777777" w:rsidR="00735222" w:rsidRPr="00BC2D35" w:rsidRDefault="00735222" w:rsidP="00735222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◎以身體表達，不要以用聲音表達。</w:t>
            </w:r>
          </w:p>
        </w:tc>
        <w:tc>
          <w:tcPr>
            <w:tcW w:w="2408" w:type="dxa"/>
            <w:vMerge w:val="restart"/>
          </w:tcPr>
          <w:p w14:paraId="6FE1D99E" w14:textId="77777777" w:rsidR="00735222" w:rsidRPr="00BC2D35" w:rsidRDefault="00841468" w:rsidP="00735222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2E18C5">
              <w:rPr>
                <w:rFonts w:ascii="標楷體" w:eastAsia="標楷體" w:hAnsi="標楷體" w:hint="eastAsia"/>
              </w:rPr>
              <w:t>生活</w:t>
            </w:r>
            <w:r w:rsidR="00735222" w:rsidRPr="00BC2D35">
              <w:rPr>
                <w:rFonts w:ascii="標楷體" w:eastAsia="標楷體" w:hAnsi="標楷體" w:hint="eastAsia"/>
              </w:rPr>
              <w:t>2-I-6 透過探索與探究人、事、物的歷程，了解其中的道理。</w:t>
            </w:r>
          </w:p>
        </w:tc>
        <w:tc>
          <w:tcPr>
            <w:tcW w:w="2412" w:type="dxa"/>
            <w:vMerge w:val="restart"/>
          </w:tcPr>
          <w:p w14:paraId="46667184" w14:textId="77777777" w:rsidR="00735222" w:rsidRPr="00BC2D35" w:rsidRDefault="00841468" w:rsidP="00735222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2E18C5">
              <w:rPr>
                <w:rFonts w:ascii="標楷體" w:eastAsia="標楷體" w:hAnsi="標楷體" w:hint="eastAsia"/>
              </w:rPr>
              <w:t>生活</w:t>
            </w:r>
            <w:r w:rsidR="00735222" w:rsidRPr="00BC2D35">
              <w:rPr>
                <w:rFonts w:ascii="標楷體" w:eastAsia="標楷體" w:hAnsi="標楷體" w:hint="eastAsia"/>
              </w:rPr>
              <w:t>D-I-4 共同工作並相互協助。</w:t>
            </w:r>
          </w:p>
        </w:tc>
        <w:tc>
          <w:tcPr>
            <w:tcW w:w="1417" w:type="dxa"/>
            <w:vMerge w:val="restart"/>
          </w:tcPr>
          <w:p w14:paraId="631DBD2D" w14:textId="77777777" w:rsidR="00735222" w:rsidRPr="00BC2D35" w:rsidRDefault="00735222" w:rsidP="0073522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06EF5A97" w14:textId="77777777" w:rsidR="00735222" w:rsidRPr="00BC2D35" w:rsidRDefault="00735222" w:rsidP="0073522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  <w:p w14:paraId="27731445" w14:textId="77777777" w:rsidR="00735222" w:rsidRPr="00BC2D35" w:rsidRDefault="00735222" w:rsidP="0073522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 w:val="restart"/>
          </w:tcPr>
          <w:p w14:paraId="04DD6480" w14:textId="77777777" w:rsidR="00735222" w:rsidRPr="00015EDD" w:rsidRDefault="00D21F55" w:rsidP="00735222">
            <w:pPr>
              <w:rPr>
                <w:rFonts w:ascii="標楷體" w:eastAsia="標楷體" w:hAnsi="標楷體"/>
              </w:rPr>
            </w:pPr>
            <w:r w:rsidRPr="00015EDD">
              <w:rPr>
                <w:rFonts w:ascii="標楷體" w:eastAsia="標楷體" w:hAnsi="標楷體"/>
              </w:rPr>
              <w:t>環 E2 覺知生物生命 的美與價值， 關懷動、植物 的生命。</w:t>
            </w:r>
          </w:p>
        </w:tc>
        <w:tc>
          <w:tcPr>
            <w:tcW w:w="1276" w:type="dxa"/>
            <w:vAlign w:val="center"/>
          </w:tcPr>
          <w:p w14:paraId="3C653647" w14:textId="77777777" w:rsidR="00735222" w:rsidRPr="00E05ABD" w:rsidRDefault="00735222" w:rsidP="007352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735222" w:rsidRPr="00DE011C" w14:paraId="50E1B1CB" w14:textId="77777777" w:rsidTr="007D062B">
        <w:tc>
          <w:tcPr>
            <w:tcW w:w="1276" w:type="dxa"/>
            <w:vAlign w:val="center"/>
          </w:tcPr>
          <w:p w14:paraId="5AC527B9" w14:textId="77777777" w:rsidR="00735222" w:rsidRPr="00E05ABD" w:rsidRDefault="00735222" w:rsidP="00393F2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第四週</w:t>
            </w:r>
          </w:p>
        </w:tc>
        <w:tc>
          <w:tcPr>
            <w:tcW w:w="3932" w:type="dxa"/>
            <w:vMerge/>
          </w:tcPr>
          <w:p w14:paraId="5891DA4B" w14:textId="77777777" w:rsidR="00735222" w:rsidRPr="00346700" w:rsidRDefault="00735222" w:rsidP="00735222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08" w:type="dxa"/>
            <w:vMerge/>
          </w:tcPr>
          <w:p w14:paraId="6E705346" w14:textId="77777777" w:rsidR="00735222" w:rsidRPr="009C37BA" w:rsidRDefault="00735222" w:rsidP="00735222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2412" w:type="dxa"/>
            <w:vMerge/>
          </w:tcPr>
          <w:p w14:paraId="66379113" w14:textId="77777777" w:rsidR="00735222" w:rsidRPr="009C37BA" w:rsidRDefault="00735222" w:rsidP="00735222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417" w:type="dxa"/>
            <w:vMerge/>
          </w:tcPr>
          <w:p w14:paraId="7CC56E6D" w14:textId="77777777" w:rsidR="00735222" w:rsidRPr="00346700" w:rsidRDefault="00735222" w:rsidP="007352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/>
          </w:tcPr>
          <w:p w14:paraId="3D2A3459" w14:textId="77777777" w:rsidR="00735222" w:rsidRPr="00015EDD" w:rsidRDefault="00735222" w:rsidP="00735222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72711C7" w14:textId="77777777" w:rsidR="00735222" w:rsidRPr="00E05ABD" w:rsidRDefault="00735222" w:rsidP="007352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735222" w:rsidRPr="00DE011C" w14:paraId="4042031C" w14:textId="77777777" w:rsidTr="00B545AF">
        <w:tc>
          <w:tcPr>
            <w:tcW w:w="1276" w:type="dxa"/>
            <w:vAlign w:val="center"/>
          </w:tcPr>
          <w:p w14:paraId="7D6EA2EB" w14:textId="77777777" w:rsidR="00735222" w:rsidRPr="00E05ABD" w:rsidRDefault="00735222" w:rsidP="00393F2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第五週</w:t>
            </w:r>
          </w:p>
        </w:tc>
        <w:tc>
          <w:tcPr>
            <w:tcW w:w="3932" w:type="dxa"/>
            <w:vMerge w:val="restart"/>
          </w:tcPr>
          <w:p w14:paraId="186CF9F9" w14:textId="77777777" w:rsidR="00735222" w:rsidRPr="00BC2D35" w:rsidRDefault="00735222" w:rsidP="00735222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【想像練習】</w:t>
            </w:r>
          </w:p>
          <w:p w14:paraId="27BE8ED0" w14:textId="77777777" w:rsidR="00735222" w:rsidRPr="00BC2D35" w:rsidRDefault="00735222" w:rsidP="00735222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 小小蘋果樹：</w:t>
            </w:r>
          </w:p>
          <w:p w14:paraId="547994BB" w14:textId="77777777" w:rsidR="00735222" w:rsidRPr="00BC2D35" w:rsidRDefault="00735222" w:rsidP="00735222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透過引導從一顆小蘋果種子開始發芽、伸展枝葉、開花、結果讓孩子體驗植物成長的過程。</w:t>
            </w:r>
          </w:p>
          <w:p w14:paraId="574BBB99" w14:textId="77777777" w:rsidR="00735222" w:rsidRPr="00BC2D35" w:rsidRDefault="00735222" w:rsidP="00735222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 種子的旅行：透過故事引導，讓小朋友依照故事內容作出相應的肢體動作。</w:t>
            </w:r>
          </w:p>
          <w:p w14:paraId="0F68CB7B" w14:textId="77777777" w:rsidR="00735222" w:rsidRPr="00346700" w:rsidRDefault="00735222" w:rsidP="00735222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BC2D35">
              <w:rPr>
                <w:rFonts w:ascii="標楷體" w:eastAsia="標楷體" w:hAnsi="標楷體" w:hint="eastAsia"/>
              </w:rPr>
              <w:t>3. 作品說明及心得分享。</w:t>
            </w:r>
          </w:p>
        </w:tc>
        <w:tc>
          <w:tcPr>
            <w:tcW w:w="2408" w:type="dxa"/>
            <w:vMerge w:val="restart"/>
          </w:tcPr>
          <w:p w14:paraId="4252DA91" w14:textId="77777777" w:rsidR="00735222" w:rsidRPr="00BC2D35" w:rsidRDefault="00841468" w:rsidP="00735222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2E18C5">
              <w:rPr>
                <w:rFonts w:ascii="標楷體" w:eastAsia="標楷體" w:hAnsi="標楷體" w:hint="eastAsia"/>
              </w:rPr>
              <w:t>生活</w:t>
            </w:r>
            <w:r w:rsidR="00735222" w:rsidRPr="00BC2D35">
              <w:rPr>
                <w:rFonts w:ascii="標楷體" w:eastAsia="標楷體" w:hAnsi="標楷體" w:hint="eastAsia"/>
              </w:rPr>
              <w:t>2-I-6 透過探索與探究人、事、物的歷程，了解其中的道理。</w:t>
            </w:r>
          </w:p>
        </w:tc>
        <w:tc>
          <w:tcPr>
            <w:tcW w:w="2412" w:type="dxa"/>
            <w:vMerge w:val="restart"/>
          </w:tcPr>
          <w:p w14:paraId="7F97BEF2" w14:textId="77777777" w:rsidR="00735222" w:rsidRPr="00BC2D35" w:rsidRDefault="00841468" w:rsidP="00735222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2E18C5">
              <w:rPr>
                <w:rFonts w:ascii="標楷體" w:eastAsia="標楷體" w:hAnsi="標楷體" w:hint="eastAsia"/>
              </w:rPr>
              <w:t>生活</w:t>
            </w:r>
            <w:r w:rsidR="00735222" w:rsidRPr="00BC2D35">
              <w:rPr>
                <w:rFonts w:ascii="標楷體" w:eastAsia="標楷體" w:hAnsi="標楷體" w:hint="eastAsia"/>
              </w:rPr>
              <w:t>D-I-4 共同工作並相互協助。</w:t>
            </w:r>
          </w:p>
        </w:tc>
        <w:tc>
          <w:tcPr>
            <w:tcW w:w="1417" w:type="dxa"/>
            <w:vMerge w:val="restart"/>
          </w:tcPr>
          <w:p w14:paraId="7B8534AF" w14:textId="77777777" w:rsidR="00735222" w:rsidRPr="00BC2D35" w:rsidRDefault="00735222" w:rsidP="0073522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404317A2" w14:textId="77777777" w:rsidR="00735222" w:rsidRPr="00BC2D35" w:rsidRDefault="00735222" w:rsidP="0073522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</w:t>
            </w:r>
            <w:r w:rsidR="00D21F55">
              <w:rPr>
                <w:rFonts w:ascii="標楷體" w:eastAsia="標楷體" w:hAnsi="標楷體" w:hint="eastAsia"/>
              </w:rPr>
              <w:t>口頭</w:t>
            </w:r>
            <w:r w:rsidRPr="00BC2D35">
              <w:rPr>
                <w:rFonts w:ascii="標楷體" w:eastAsia="標楷體" w:hAnsi="標楷體" w:hint="eastAsia"/>
              </w:rPr>
              <w:t>評量</w:t>
            </w:r>
          </w:p>
          <w:p w14:paraId="68EE77A4" w14:textId="77777777" w:rsidR="00735222" w:rsidRPr="00BC2D35" w:rsidRDefault="00735222" w:rsidP="0073522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 w:val="restart"/>
          </w:tcPr>
          <w:p w14:paraId="1F70CDF5" w14:textId="77777777" w:rsidR="00735222" w:rsidRPr="00015EDD" w:rsidRDefault="00D21F55" w:rsidP="00735222">
            <w:pPr>
              <w:rPr>
                <w:rFonts w:ascii="標楷體" w:eastAsia="標楷體" w:hAnsi="標楷體"/>
              </w:rPr>
            </w:pPr>
            <w:r w:rsidRPr="00015EDD">
              <w:rPr>
                <w:rFonts w:ascii="標楷體" w:eastAsia="標楷體" w:hAnsi="標楷體"/>
              </w:rPr>
              <w:t>環 E1 參與戶外學習與 自然體驗，覺知自然環境的美、 平衡、與完整性。</w:t>
            </w:r>
          </w:p>
        </w:tc>
        <w:tc>
          <w:tcPr>
            <w:tcW w:w="1276" w:type="dxa"/>
            <w:vAlign w:val="center"/>
          </w:tcPr>
          <w:p w14:paraId="459A01C0" w14:textId="77777777" w:rsidR="00735222" w:rsidRPr="00E05ABD" w:rsidRDefault="00735222" w:rsidP="007352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735222" w:rsidRPr="00DE011C" w14:paraId="65BB1FE0" w14:textId="77777777" w:rsidTr="00B545AF">
        <w:tc>
          <w:tcPr>
            <w:tcW w:w="1276" w:type="dxa"/>
            <w:vAlign w:val="center"/>
          </w:tcPr>
          <w:p w14:paraId="3F7E1347" w14:textId="77777777" w:rsidR="00735222" w:rsidRPr="00E05ABD" w:rsidRDefault="00735222" w:rsidP="00393F2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第六週</w:t>
            </w:r>
          </w:p>
        </w:tc>
        <w:tc>
          <w:tcPr>
            <w:tcW w:w="3932" w:type="dxa"/>
            <w:vMerge/>
          </w:tcPr>
          <w:p w14:paraId="62B656EB" w14:textId="77777777" w:rsidR="00735222" w:rsidRPr="00346700" w:rsidRDefault="00735222" w:rsidP="00735222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08" w:type="dxa"/>
            <w:vMerge/>
          </w:tcPr>
          <w:p w14:paraId="08316432" w14:textId="77777777" w:rsidR="00735222" w:rsidRPr="009C37BA" w:rsidRDefault="00735222" w:rsidP="00735222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2412" w:type="dxa"/>
            <w:vMerge/>
          </w:tcPr>
          <w:p w14:paraId="69DD7813" w14:textId="77777777" w:rsidR="00735222" w:rsidRPr="009C37BA" w:rsidRDefault="00735222" w:rsidP="00735222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417" w:type="dxa"/>
            <w:vMerge/>
          </w:tcPr>
          <w:p w14:paraId="70546DA8" w14:textId="77777777" w:rsidR="00735222" w:rsidRPr="00346700" w:rsidRDefault="00735222" w:rsidP="007352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/>
          </w:tcPr>
          <w:p w14:paraId="71FFB06D" w14:textId="77777777" w:rsidR="00735222" w:rsidRPr="00015EDD" w:rsidRDefault="00735222" w:rsidP="00735222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9204319" w14:textId="77777777" w:rsidR="00735222" w:rsidRPr="00E05ABD" w:rsidRDefault="00735222" w:rsidP="007352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735222" w:rsidRPr="00DE011C" w14:paraId="6C1D24E9" w14:textId="77777777" w:rsidTr="007D062B">
        <w:tc>
          <w:tcPr>
            <w:tcW w:w="1276" w:type="dxa"/>
            <w:vAlign w:val="center"/>
          </w:tcPr>
          <w:p w14:paraId="56C2AFB6" w14:textId="77777777" w:rsidR="00735222" w:rsidRPr="00E05ABD" w:rsidRDefault="00735222" w:rsidP="00393F2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第七週</w:t>
            </w:r>
          </w:p>
        </w:tc>
        <w:tc>
          <w:tcPr>
            <w:tcW w:w="3932" w:type="dxa"/>
            <w:vMerge w:val="restart"/>
          </w:tcPr>
          <w:p w14:paraId="05DBC312" w14:textId="77777777" w:rsidR="00735222" w:rsidRPr="00BC2D35" w:rsidRDefault="00735222" w:rsidP="00735222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【想像練習】</w:t>
            </w:r>
          </w:p>
          <w:p w14:paraId="5AD736DF" w14:textId="77777777" w:rsidR="00735222" w:rsidRPr="00BC2D35" w:rsidRDefault="00735222" w:rsidP="00735222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 xml:space="preserve">1. 小小幫手： </w:t>
            </w:r>
          </w:p>
          <w:p w14:paraId="0D60DEBC" w14:textId="77777777" w:rsidR="00735222" w:rsidRPr="00BC2D35" w:rsidRDefault="00735222" w:rsidP="00735222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利用抹布擦地板、擦桌子、擦窗戶，讓孩子透過循序漸進的方式建立由低到高的空間概念。</w:t>
            </w:r>
          </w:p>
          <w:p w14:paraId="584D7DFB" w14:textId="77777777" w:rsidR="00735222" w:rsidRPr="00BC2D35" w:rsidRDefault="00735222" w:rsidP="00735222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◎練習腿部的伸、驅、開、繃</w:t>
            </w:r>
          </w:p>
          <w:p w14:paraId="2FE6DC0D" w14:textId="77777777" w:rsidR="00735222" w:rsidRPr="00346700" w:rsidRDefault="00735222" w:rsidP="00735222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BC2D35">
              <w:rPr>
                <w:rFonts w:ascii="標楷體" w:eastAsia="標楷體" w:hAnsi="標楷體" w:hint="eastAsia"/>
              </w:rPr>
              <w:lastRenderedPageBreak/>
              <w:t>◎感受身體的律動，引導注意上下、前後、左右方向的動作。</w:t>
            </w:r>
          </w:p>
        </w:tc>
        <w:tc>
          <w:tcPr>
            <w:tcW w:w="2408" w:type="dxa"/>
            <w:vMerge w:val="restart"/>
          </w:tcPr>
          <w:p w14:paraId="4694BEB5" w14:textId="77777777" w:rsidR="00735222" w:rsidRPr="00BC2D35" w:rsidRDefault="00841468" w:rsidP="00735222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2E18C5">
              <w:rPr>
                <w:rFonts w:ascii="標楷體" w:eastAsia="標楷體" w:hAnsi="標楷體" w:hint="eastAsia"/>
              </w:rPr>
              <w:lastRenderedPageBreak/>
              <w:t>生活</w:t>
            </w:r>
            <w:r w:rsidR="00735222" w:rsidRPr="00BC2D35">
              <w:rPr>
                <w:rFonts w:ascii="標楷體" w:eastAsia="標楷體" w:hAnsi="標楷體" w:hint="eastAsia"/>
              </w:rPr>
              <w:t>2-I-6 透過探索與探究人、事、物的歷程，了解其中的道理。</w:t>
            </w:r>
          </w:p>
        </w:tc>
        <w:tc>
          <w:tcPr>
            <w:tcW w:w="2412" w:type="dxa"/>
            <w:vMerge w:val="restart"/>
          </w:tcPr>
          <w:p w14:paraId="5364F361" w14:textId="77777777" w:rsidR="00735222" w:rsidRPr="00BC2D35" w:rsidRDefault="00841468" w:rsidP="00735222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2E18C5">
              <w:rPr>
                <w:rFonts w:ascii="標楷體" w:eastAsia="標楷體" w:hAnsi="標楷體" w:hint="eastAsia"/>
              </w:rPr>
              <w:t>生活</w:t>
            </w:r>
            <w:r w:rsidR="00735222" w:rsidRPr="00BC2D35">
              <w:rPr>
                <w:rFonts w:ascii="標楷體" w:eastAsia="標楷體" w:hAnsi="標楷體" w:hint="eastAsia"/>
              </w:rPr>
              <w:t>D-I-4 共同工作並相互協助。</w:t>
            </w:r>
          </w:p>
        </w:tc>
        <w:tc>
          <w:tcPr>
            <w:tcW w:w="1417" w:type="dxa"/>
            <w:vMerge w:val="restart"/>
          </w:tcPr>
          <w:p w14:paraId="62D9B0F8" w14:textId="77777777" w:rsidR="00735222" w:rsidRPr="00BC2D35" w:rsidRDefault="00735222" w:rsidP="0073522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5467070A" w14:textId="77777777" w:rsidR="00735222" w:rsidRPr="00BC2D35" w:rsidRDefault="00735222" w:rsidP="0073522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</w:p>
          <w:p w14:paraId="0F85E885" w14:textId="77777777" w:rsidR="00735222" w:rsidRPr="00BC2D35" w:rsidRDefault="00735222" w:rsidP="0073522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 w:val="restart"/>
          </w:tcPr>
          <w:p w14:paraId="1F3600A6" w14:textId="77777777" w:rsidR="00735222" w:rsidRPr="00015EDD" w:rsidRDefault="00D21F55" w:rsidP="00735222">
            <w:pPr>
              <w:rPr>
                <w:rFonts w:ascii="標楷體" w:eastAsia="標楷體" w:hAnsi="標楷體"/>
              </w:rPr>
            </w:pPr>
            <w:r w:rsidRPr="00015EDD">
              <w:rPr>
                <w:rFonts w:ascii="標楷體" w:eastAsia="標楷體" w:hAnsi="標楷體"/>
              </w:rPr>
              <w:t>家 E6 覺察與實踐兒童在 家庭中的角 色責任。</w:t>
            </w:r>
          </w:p>
        </w:tc>
        <w:tc>
          <w:tcPr>
            <w:tcW w:w="1276" w:type="dxa"/>
            <w:vAlign w:val="center"/>
          </w:tcPr>
          <w:p w14:paraId="75C39AF8" w14:textId="77777777" w:rsidR="00735222" w:rsidRPr="00E05ABD" w:rsidRDefault="00735222" w:rsidP="007352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735222" w:rsidRPr="00DE011C" w14:paraId="0CE1552E" w14:textId="77777777" w:rsidTr="007D062B">
        <w:tc>
          <w:tcPr>
            <w:tcW w:w="1276" w:type="dxa"/>
            <w:vAlign w:val="center"/>
          </w:tcPr>
          <w:p w14:paraId="351DF28F" w14:textId="77777777" w:rsidR="00735222" w:rsidRPr="00E05ABD" w:rsidRDefault="00735222" w:rsidP="00393F2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第八週</w:t>
            </w:r>
          </w:p>
        </w:tc>
        <w:tc>
          <w:tcPr>
            <w:tcW w:w="3932" w:type="dxa"/>
            <w:vMerge/>
          </w:tcPr>
          <w:p w14:paraId="58EF31C9" w14:textId="77777777" w:rsidR="00735222" w:rsidRPr="00346700" w:rsidRDefault="00735222" w:rsidP="00735222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08" w:type="dxa"/>
            <w:vMerge/>
          </w:tcPr>
          <w:p w14:paraId="6B55E40D" w14:textId="77777777" w:rsidR="00735222" w:rsidRPr="009C37BA" w:rsidRDefault="00735222" w:rsidP="00735222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2412" w:type="dxa"/>
            <w:vMerge/>
          </w:tcPr>
          <w:p w14:paraId="591AC679" w14:textId="77777777" w:rsidR="00735222" w:rsidRPr="009C37BA" w:rsidRDefault="00735222" w:rsidP="00735222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417" w:type="dxa"/>
            <w:vMerge/>
          </w:tcPr>
          <w:p w14:paraId="733D049E" w14:textId="77777777" w:rsidR="00735222" w:rsidRPr="00346700" w:rsidRDefault="00735222" w:rsidP="007352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/>
          </w:tcPr>
          <w:p w14:paraId="06E71A7D" w14:textId="77777777" w:rsidR="00735222" w:rsidRPr="00015EDD" w:rsidRDefault="00735222" w:rsidP="00735222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AEFCEE7" w14:textId="77777777" w:rsidR="00735222" w:rsidRPr="00E05ABD" w:rsidRDefault="00735222" w:rsidP="0073522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41468" w:rsidRPr="00DE011C" w14:paraId="4776BEC2" w14:textId="77777777" w:rsidTr="007D062B">
        <w:tc>
          <w:tcPr>
            <w:tcW w:w="1276" w:type="dxa"/>
            <w:vAlign w:val="center"/>
          </w:tcPr>
          <w:p w14:paraId="3B8D707F" w14:textId="77777777" w:rsidR="00841468" w:rsidRPr="00E05ABD" w:rsidRDefault="00841468" w:rsidP="00393F2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第九週</w:t>
            </w:r>
          </w:p>
        </w:tc>
        <w:tc>
          <w:tcPr>
            <w:tcW w:w="3932" w:type="dxa"/>
            <w:vMerge w:val="restart"/>
          </w:tcPr>
          <w:p w14:paraId="3C21871D" w14:textId="77777777" w:rsidR="00841468" w:rsidRPr="00BC2D35" w:rsidRDefault="00841468" w:rsidP="00841468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【想像練習】</w:t>
            </w:r>
          </w:p>
          <w:p w14:paraId="6D49283E" w14:textId="77777777" w:rsidR="00841468" w:rsidRPr="00BC2D35" w:rsidRDefault="00841468" w:rsidP="00841468">
            <w:pPr>
              <w:ind w:rightChars="-214" w:right="-514"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1.神奇的風箏：</w:t>
            </w:r>
          </w:p>
          <w:p w14:paraId="2A99C205" w14:textId="77777777" w:rsidR="00841468" w:rsidRPr="00BC2D35" w:rsidRDefault="00841468" w:rsidP="00841468">
            <w:pPr>
              <w:ind w:rightChars="-214" w:right="-514"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想像自己是在天空中飛翔的風箏。</w:t>
            </w:r>
          </w:p>
          <w:p w14:paraId="67B4F814" w14:textId="77777777" w:rsidR="00841468" w:rsidRPr="00BC2D35" w:rsidRDefault="00841468" w:rsidP="00841468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◎練習走、跑、跳、翻、滾</w:t>
            </w:r>
            <w:r w:rsidRPr="00BC2D35">
              <w:rPr>
                <w:rFonts w:ascii="標楷體" w:eastAsia="標楷體" w:hAnsi="標楷體"/>
              </w:rPr>
              <w:t>……</w:t>
            </w:r>
            <w:r w:rsidRPr="00BC2D35">
              <w:rPr>
                <w:rFonts w:ascii="標楷體" w:eastAsia="標楷體" w:hAnsi="標楷體" w:hint="eastAsia"/>
              </w:rPr>
              <w:t>空間的移動。</w:t>
            </w:r>
          </w:p>
          <w:p w14:paraId="249E154C" w14:textId="77777777" w:rsidR="00841468" w:rsidRPr="00346700" w:rsidRDefault="00841468" w:rsidP="00841468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BC2D35">
              <w:rPr>
                <w:rFonts w:ascii="標楷體" w:eastAsia="標楷體" w:hAnsi="標楷體" w:hint="eastAsia"/>
              </w:rPr>
              <w:t>◎結合上下、前後、左右方向。【第一次定期考查週】</w:t>
            </w:r>
          </w:p>
        </w:tc>
        <w:tc>
          <w:tcPr>
            <w:tcW w:w="2408" w:type="dxa"/>
            <w:vMerge w:val="restart"/>
          </w:tcPr>
          <w:p w14:paraId="5FA3CC04" w14:textId="77777777" w:rsidR="00841468" w:rsidRPr="00BC2D35" w:rsidRDefault="00841468" w:rsidP="0084146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2E18C5">
              <w:rPr>
                <w:rFonts w:ascii="標楷體" w:eastAsia="標楷體" w:hAnsi="標楷體" w:hint="eastAsia"/>
              </w:rPr>
              <w:t>生活</w:t>
            </w:r>
            <w:r w:rsidRPr="00BC2D35">
              <w:rPr>
                <w:rFonts w:ascii="標楷體" w:eastAsia="標楷體" w:hAnsi="標楷體" w:hint="eastAsia"/>
              </w:rPr>
              <w:t>2-I-6 透過探索與探究人、事、物的歷程，了解其中的道理。</w:t>
            </w:r>
          </w:p>
        </w:tc>
        <w:tc>
          <w:tcPr>
            <w:tcW w:w="2412" w:type="dxa"/>
            <w:vMerge w:val="restart"/>
          </w:tcPr>
          <w:p w14:paraId="29D69344" w14:textId="77777777" w:rsidR="00841468" w:rsidRPr="00BC2D35" w:rsidRDefault="00841468" w:rsidP="0084146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2E18C5">
              <w:rPr>
                <w:rFonts w:ascii="標楷體" w:eastAsia="標楷體" w:hAnsi="標楷體" w:hint="eastAsia"/>
              </w:rPr>
              <w:t>生活</w:t>
            </w:r>
            <w:r w:rsidRPr="00BC2D35">
              <w:rPr>
                <w:rFonts w:ascii="標楷體" w:eastAsia="標楷體" w:hAnsi="標楷體" w:hint="eastAsia"/>
              </w:rPr>
              <w:t>D-I-4 共同工作並相互協助。</w:t>
            </w:r>
          </w:p>
        </w:tc>
        <w:tc>
          <w:tcPr>
            <w:tcW w:w="1417" w:type="dxa"/>
            <w:vMerge w:val="restart"/>
          </w:tcPr>
          <w:p w14:paraId="27DC5B11" w14:textId="77777777" w:rsidR="00841468" w:rsidRPr="00BC2D35" w:rsidRDefault="00841468" w:rsidP="0084146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4B9E59F7" w14:textId="77777777" w:rsidR="00841468" w:rsidRPr="00BC2D35" w:rsidRDefault="00841468" w:rsidP="0084146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  <w:p w14:paraId="14EE3AD1" w14:textId="77777777" w:rsidR="00841468" w:rsidRPr="00BC2D35" w:rsidRDefault="00841468" w:rsidP="0084146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 w:val="restart"/>
          </w:tcPr>
          <w:p w14:paraId="12530E7D" w14:textId="77777777" w:rsidR="00841468" w:rsidRPr="00015EDD" w:rsidRDefault="00D21F55" w:rsidP="00841468">
            <w:pPr>
              <w:rPr>
                <w:rFonts w:ascii="標楷體" w:eastAsia="標楷體" w:hAnsi="標楷體"/>
              </w:rPr>
            </w:pPr>
            <w:r w:rsidRPr="00015EDD">
              <w:rPr>
                <w:rFonts w:ascii="標楷體" w:eastAsia="標楷體" w:hAnsi="標楷體"/>
              </w:rPr>
              <w:t>戶 E3 善用五官的感 知，培養眼、 耳、鼻、舌、觸 覺及心靈對環 境 感 受 的 能 力。</w:t>
            </w:r>
          </w:p>
        </w:tc>
        <w:tc>
          <w:tcPr>
            <w:tcW w:w="1276" w:type="dxa"/>
            <w:vAlign w:val="center"/>
          </w:tcPr>
          <w:p w14:paraId="175F8B7B" w14:textId="77777777" w:rsidR="00841468" w:rsidRPr="00E05ABD" w:rsidRDefault="00841468" w:rsidP="008414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41468" w:rsidRPr="00DE011C" w14:paraId="7B7EB33D" w14:textId="77777777" w:rsidTr="007D062B">
        <w:tc>
          <w:tcPr>
            <w:tcW w:w="1276" w:type="dxa"/>
            <w:vAlign w:val="center"/>
          </w:tcPr>
          <w:p w14:paraId="3180E07C" w14:textId="77777777" w:rsidR="00841468" w:rsidRPr="00E05ABD" w:rsidRDefault="00841468" w:rsidP="00393F2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第十週</w:t>
            </w:r>
          </w:p>
        </w:tc>
        <w:tc>
          <w:tcPr>
            <w:tcW w:w="3932" w:type="dxa"/>
            <w:vMerge/>
          </w:tcPr>
          <w:p w14:paraId="3830BDE1" w14:textId="77777777" w:rsidR="00841468" w:rsidRPr="00346700" w:rsidRDefault="00841468" w:rsidP="0084146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08" w:type="dxa"/>
            <w:vMerge/>
          </w:tcPr>
          <w:p w14:paraId="40F1297E" w14:textId="77777777" w:rsidR="00841468" w:rsidRPr="009C37BA" w:rsidRDefault="00841468" w:rsidP="00841468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2412" w:type="dxa"/>
            <w:vMerge/>
          </w:tcPr>
          <w:p w14:paraId="7ED1AEEC" w14:textId="77777777" w:rsidR="00841468" w:rsidRPr="009C37BA" w:rsidRDefault="00841468" w:rsidP="00841468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417" w:type="dxa"/>
            <w:vMerge/>
          </w:tcPr>
          <w:p w14:paraId="4D308001" w14:textId="77777777" w:rsidR="00841468" w:rsidRPr="00346700" w:rsidRDefault="00841468" w:rsidP="008414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/>
          </w:tcPr>
          <w:p w14:paraId="58AB9255" w14:textId="77777777" w:rsidR="00841468" w:rsidRPr="00015EDD" w:rsidRDefault="00841468" w:rsidP="0084146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919BD44" w14:textId="6FCB8148" w:rsidR="00841468" w:rsidRPr="00E05ABD" w:rsidRDefault="00841468" w:rsidP="008414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第一次定期</w:t>
            </w:r>
            <w:r w:rsidR="00FB16F8">
              <w:rPr>
                <w:rFonts w:ascii="標楷體" w:eastAsia="標楷體" w:hAnsi="標楷體" w:hint="eastAsia"/>
                <w:szCs w:val="20"/>
              </w:rPr>
              <w:t>評量</w:t>
            </w:r>
          </w:p>
        </w:tc>
      </w:tr>
      <w:tr w:rsidR="00841468" w:rsidRPr="00DE011C" w14:paraId="5DADB1A5" w14:textId="77777777" w:rsidTr="00841468">
        <w:trPr>
          <w:trHeight w:val="997"/>
        </w:trPr>
        <w:tc>
          <w:tcPr>
            <w:tcW w:w="1276" w:type="dxa"/>
            <w:vAlign w:val="center"/>
          </w:tcPr>
          <w:p w14:paraId="46AF2DAF" w14:textId="77777777" w:rsidR="00841468" w:rsidRPr="00E05ABD" w:rsidRDefault="00841468" w:rsidP="00393F2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第十一週</w:t>
            </w:r>
          </w:p>
        </w:tc>
        <w:tc>
          <w:tcPr>
            <w:tcW w:w="3932" w:type="dxa"/>
            <w:vMerge w:val="restart"/>
          </w:tcPr>
          <w:p w14:paraId="49787C99" w14:textId="77777777" w:rsidR="00841468" w:rsidRPr="00BC2D35" w:rsidRDefault="00841468" w:rsidP="00841468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【想像練習】</w:t>
            </w:r>
          </w:p>
          <w:p w14:paraId="2E50D43F" w14:textId="77777777" w:rsidR="00841468" w:rsidRPr="00BC2D35" w:rsidRDefault="00841468" w:rsidP="00841468">
            <w:pPr>
              <w:ind w:rightChars="-214" w:right="-514"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1.百變造型：</w:t>
            </w:r>
          </w:p>
          <w:p w14:paraId="6DEB467B" w14:textId="77777777" w:rsidR="00841468" w:rsidRPr="00BC2D35" w:rsidRDefault="00841468" w:rsidP="00841468">
            <w:pPr>
              <w:ind w:rightChars="28" w:right="67"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運用身體各個部位的組合</w:t>
            </w:r>
            <w:r w:rsidRPr="00BC2D35">
              <w:rPr>
                <w:rFonts w:ascii="標楷體" w:eastAsia="標楷體" w:hAnsi="標楷體"/>
              </w:rPr>
              <w:t>，</w:t>
            </w:r>
            <w:r w:rsidRPr="00BC2D35">
              <w:rPr>
                <w:rFonts w:ascii="標楷體" w:eastAsia="標楷體" w:hAnsi="標楷體" w:hint="eastAsia"/>
              </w:rPr>
              <w:t>找出身上任何可以變出造型的動作</w:t>
            </w:r>
            <w:r w:rsidRPr="00BC2D35">
              <w:rPr>
                <w:rFonts w:ascii="標楷體" w:eastAsia="標楷體" w:hAnsi="標楷體"/>
              </w:rPr>
              <w:t>。</w:t>
            </w:r>
          </w:p>
          <w:p w14:paraId="75FBD577" w14:textId="77777777" w:rsidR="00841468" w:rsidRPr="00346700" w:rsidRDefault="00841468" w:rsidP="00841468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BC2D35">
              <w:rPr>
                <w:rFonts w:ascii="標楷體" w:eastAsia="標楷體" w:hAnsi="標楷體" w:hint="eastAsia"/>
              </w:rPr>
              <w:t>◎參與者要用整個身體去感覺。選擇上必須把握動作的要素，如旋轉、高低動作、扭轉、可能以手表現、可能以腳表現，儘可能有不同的變化。</w:t>
            </w:r>
          </w:p>
        </w:tc>
        <w:tc>
          <w:tcPr>
            <w:tcW w:w="2408" w:type="dxa"/>
            <w:vMerge w:val="restart"/>
          </w:tcPr>
          <w:p w14:paraId="59392EF0" w14:textId="77777777" w:rsidR="00841468" w:rsidRPr="00BC2D35" w:rsidRDefault="00841468" w:rsidP="0084146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2E18C5">
              <w:rPr>
                <w:rFonts w:ascii="標楷體" w:eastAsia="標楷體" w:hAnsi="標楷體" w:hint="eastAsia"/>
              </w:rPr>
              <w:t>生活</w:t>
            </w:r>
            <w:r w:rsidRPr="00BC2D35">
              <w:rPr>
                <w:rFonts w:ascii="標楷體" w:eastAsia="標楷體" w:hAnsi="標楷體" w:hint="eastAsia"/>
              </w:rPr>
              <w:t>2-I-6 透過探索與探究人、事、物的歷程，了解其中的道理。</w:t>
            </w:r>
          </w:p>
        </w:tc>
        <w:tc>
          <w:tcPr>
            <w:tcW w:w="2412" w:type="dxa"/>
            <w:vMerge w:val="restart"/>
          </w:tcPr>
          <w:p w14:paraId="01CA9F02" w14:textId="77777777" w:rsidR="00841468" w:rsidRPr="00BC2D35" w:rsidRDefault="00841468" w:rsidP="0084146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2E18C5">
              <w:rPr>
                <w:rFonts w:ascii="標楷體" w:eastAsia="標楷體" w:hAnsi="標楷體" w:hint="eastAsia"/>
              </w:rPr>
              <w:t>生活</w:t>
            </w:r>
            <w:r w:rsidRPr="00BC2D35">
              <w:rPr>
                <w:rFonts w:ascii="標楷體" w:eastAsia="標楷體" w:hAnsi="標楷體" w:hint="eastAsia"/>
              </w:rPr>
              <w:t>D-I-4 共同工作並相互協助。</w:t>
            </w:r>
          </w:p>
        </w:tc>
        <w:tc>
          <w:tcPr>
            <w:tcW w:w="1417" w:type="dxa"/>
            <w:vMerge w:val="restart"/>
          </w:tcPr>
          <w:p w14:paraId="5542BFD4" w14:textId="77777777" w:rsidR="00841468" w:rsidRPr="00BC2D35" w:rsidRDefault="00841468" w:rsidP="0084146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7CC61962" w14:textId="77777777" w:rsidR="00841468" w:rsidRPr="00BC2D35" w:rsidRDefault="00841468" w:rsidP="0084146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  <w:p w14:paraId="56C8AEA0" w14:textId="77777777" w:rsidR="00841468" w:rsidRPr="00BC2D35" w:rsidRDefault="00841468" w:rsidP="0084146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 w:val="restart"/>
          </w:tcPr>
          <w:p w14:paraId="6BE00ADC" w14:textId="77777777" w:rsidR="00841468" w:rsidRPr="00015EDD" w:rsidRDefault="00D21F55" w:rsidP="00841468">
            <w:pPr>
              <w:rPr>
                <w:rFonts w:ascii="標楷體" w:eastAsia="標楷體" w:hAnsi="標楷體"/>
              </w:rPr>
            </w:pPr>
            <w:r w:rsidRPr="00015EDD">
              <w:rPr>
                <w:rFonts w:ascii="標楷體" w:eastAsia="標楷體" w:hAnsi="標楷體"/>
              </w:rPr>
              <w:t>戶 E3 善用五官的感 知，培養眼、 耳、鼻、舌、觸 覺及心靈對環 境 感 受 的 能 力。</w:t>
            </w:r>
          </w:p>
        </w:tc>
        <w:tc>
          <w:tcPr>
            <w:tcW w:w="1276" w:type="dxa"/>
            <w:vAlign w:val="center"/>
          </w:tcPr>
          <w:p w14:paraId="0D0D98DB" w14:textId="77777777" w:rsidR="00841468" w:rsidRPr="00E05ABD" w:rsidRDefault="00841468" w:rsidP="008414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41468" w:rsidRPr="00DE011C" w14:paraId="102D10B9" w14:textId="77777777" w:rsidTr="007D062B">
        <w:tc>
          <w:tcPr>
            <w:tcW w:w="1276" w:type="dxa"/>
            <w:vAlign w:val="center"/>
          </w:tcPr>
          <w:p w14:paraId="6B84E799" w14:textId="77777777" w:rsidR="00841468" w:rsidRPr="00E05ABD" w:rsidRDefault="00841468" w:rsidP="00393F2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第十二週</w:t>
            </w:r>
          </w:p>
        </w:tc>
        <w:tc>
          <w:tcPr>
            <w:tcW w:w="3932" w:type="dxa"/>
            <w:vMerge/>
          </w:tcPr>
          <w:p w14:paraId="64B5BE8F" w14:textId="77777777" w:rsidR="00841468" w:rsidRPr="00346700" w:rsidRDefault="00841468" w:rsidP="0084146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08" w:type="dxa"/>
            <w:vMerge/>
          </w:tcPr>
          <w:p w14:paraId="2B5C5608" w14:textId="77777777" w:rsidR="00841468" w:rsidRPr="009C37BA" w:rsidRDefault="00841468" w:rsidP="00841468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2412" w:type="dxa"/>
            <w:vMerge/>
          </w:tcPr>
          <w:p w14:paraId="105D41D5" w14:textId="77777777" w:rsidR="00841468" w:rsidRPr="009C37BA" w:rsidRDefault="00841468" w:rsidP="00841468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417" w:type="dxa"/>
            <w:vMerge/>
          </w:tcPr>
          <w:p w14:paraId="64B34272" w14:textId="77777777" w:rsidR="00841468" w:rsidRPr="00346700" w:rsidRDefault="00841468" w:rsidP="008414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/>
          </w:tcPr>
          <w:p w14:paraId="4C0906D9" w14:textId="77777777" w:rsidR="00841468" w:rsidRPr="00015EDD" w:rsidRDefault="00841468" w:rsidP="0084146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158A134" w14:textId="77777777" w:rsidR="00841468" w:rsidRPr="00E05ABD" w:rsidRDefault="00841468" w:rsidP="008414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41468" w:rsidRPr="00DE011C" w14:paraId="119BB56B" w14:textId="77777777" w:rsidTr="00841468">
        <w:trPr>
          <w:trHeight w:val="1345"/>
        </w:trPr>
        <w:tc>
          <w:tcPr>
            <w:tcW w:w="1276" w:type="dxa"/>
            <w:vAlign w:val="center"/>
          </w:tcPr>
          <w:p w14:paraId="2BE751F7" w14:textId="77777777" w:rsidR="00841468" w:rsidRPr="00E05ABD" w:rsidRDefault="00841468" w:rsidP="00393F2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第十三週</w:t>
            </w:r>
          </w:p>
        </w:tc>
        <w:tc>
          <w:tcPr>
            <w:tcW w:w="3932" w:type="dxa"/>
            <w:vMerge w:val="restart"/>
          </w:tcPr>
          <w:p w14:paraId="64403284" w14:textId="77777777" w:rsidR="00841468" w:rsidRPr="00BC2D35" w:rsidRDefault="00841468" w:rsidP="00841468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【連環爆】</w:t>
            </w:r>
          </w:p>
          <w:p w14:paraId="0DDEDE3A" w14:textId="77777777" w:rsidR="00841468" w:rsidRDefault="00841468" w:rsidP="00841468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/>
              </w:rPr>
              <w:t>1.</w:t>
            </w:r>
            <w:r w:rsidRPr="00BC2D35">
              <w:rPr>
                <w:rFonts w:ascii="標楷體" w:eastAsia="標楷體" w:hAnsi="標楷體" w:hint="eastAsia"/>
              </w:rPr>
              <w:t>一人爆發：</w:t>
            </w:r>
          </w:p>
          <w:p w14:paraId="3A001C9B" w14:textId="77777777" w:rsidR="00841468" w:rsidRDefault="00841468" w:rsidP="00841468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每人輪流報數，確認大家都有一個號碼，被老師叫到號碼立即爆炸，爆炸時身體要儘可能地往上跳，手也要張開到最大，落下時做一個落地的特色的造型。</w:t>
            </w:r>
            <w:r w:rsidRPr="00BC2D35">
              <w:rPr>
                <w:rFonts w:ascii="標楷體" w:eastAsia="標楷體" w:hAnsi="標楷體"/>
              </w:rPr>
              <w:t xml:space="preserve"> </w:t>
            </w:r>
          </w:p>
          <w:p w14:paraId="31562F5D" w14:textId="77777777" w:rsidR="00841468" w:rsidRPr="00BC2D35" w:rsidRDefault="00841468" w:rsidP="00841468">
            <w:pPr>
              <w:rPr>
                <w:rFonts w:ascii="標楷體" w:eastAsia="標楷體" w:hAnsi="標楷體"/>
              </w:rPr>
            </w:pPr>
          </w:p>
          <w:p w14:paraId="5263E072" w14:textId="77777777" w:rsidR="00841468" w:rsidRDefault="00841468" w:rsidP="00841468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/>
              </w:rPr>
              <w:t>2.</w:t>
            </w:r>
            <w:r w:rsidRPr="00BC2D35">
              <w:rPr>
                <w:rFonts w:ascii="標楷體" w:eastAsia="標楷體" w:hAnsi="標楷體" w:hint="eastAsia"/>
              </w:rPr>
              <w:t>連環爆：</w:t>
            </w:r>
          </w:p>
          <w:p w14:paraId="5CA65133" w14:textId="77777777" w:rsidR="00841468" w:rsidRPr="00BC2D35" w:rsidRDefault="00841468" w:rsidP="00841468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接續上一個活動，一人爆後面的號碼輪流跟著爆。好像連珠砲一樣。</w:t>
            </w:r>
            <w:r w:rsidRPr="00BC2D35">
              <w:rPr>
                <w:rFonts w:ascii="標楷體" w:eastAsia="標楷體" w:hAnsi="標楷體"/>
              </w:rPr>
              <w:t xml:space="preserve"> </w:t>
            </w:r>
          </w:p>
          <w:p w14:paraId="7385FEEB" w14:textId="77777777" w:rsidR="00841468" w:rsidRPr="00346700" w:rsidRDefault="00841468" w:rsidP="00841468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BC2D35">
              <w:rPr>
                <w:rFonts w:ascii="標楷體" w:eastAsia="標楷體" w:hAnsi="標楷體" w:hint="eastAsia"/>
              </w:rPr>
              <w:t>◎爆炸時身體要盡力地放到最大，聲音最大，讓自己爆開來。造型動作要注意變化，盡可能做出最大的伸展。</w:t>
            </w:r>
          </w:p>
        </w:tc>
        <w:tc>
          <w:tcPr>
            <w:tcW w:w="2408" w:type="dxa"/>
            <w:vMerge w:val="restart"/>
          </w:tcPr>
          <w:p w14:paraId="76918510" w14:textId="77777777" w:rsidR="00841468" w:rsidRPr="00BC2D35" w:rsidRDefault="00841468" w:rsidP="0084146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2E18C5">
              <w:rPr>
                <w:rFonts w:ascii="標楷體" w:eastAsia="標楷體" w:hAnsi="標楷體" w:hint="eastAsia"/>
              </w:rPr>
              <w:t>生活</w:t>
            </w:r>
            <w:r w:rsidRPr="00BC2D35">
              <w:rPr>
                <w:rFonts w:ascii="標楷體" w:eastAsia="標楷體" w:hAnsi="標楷體" w:hint="eastAsia"/>
              </w:rPr>
              <w:t>2-I-6 透過探索與探究人、事、物的歷程，了解其中的道理。</w:t>
            </w:r>
          </w:p>
        </w:tc>
        <w:tc>
          <w:tcPr>
            <w:tcW w:w="2412" w:type="dxa"/>
            <w:vMerge w:val="restart"/>
          </w:tcPr>
          <w:p w14:paraId="47AAB537" w14:textId="77777777" w:rsidR="00841468" w:rsidRPr="00BC2D35" w:rsidRDefault="00841468" w:rsidP="0084146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2E18C5">
              <w:rPr>
                <w:rFonts w:ascii="標楷體" w:eastAsia="標楷體" w:hAnsi="標楷體" w:hint="eastAsia"/>
              </w:rPr>
              <w:t>生活</w:t>
            </w:r>
            <w:r w:rsidRPr="00BC2D35">
              <w:rPr>
                <w:rFonts w:ascii="標楷體" w:eastAsia="標楷體" w:hAnsi="標楷體" w:hint="eastAsia"/>
              </w:rPr>
              <w:t>D-I-4 共同工作並相互協助。</w:t>
            </w:r>
          </w:p>
        </w:tc>
        <w:tc>
          <w:tcPr>
            <w:tcW w:w="1417" w:type="dxa"/>
            <w:vMerge w:val="restart"/>
          </w:tcPr>
          <w:p w14:paraId="7AF6E94D" w14:textId="77777777" w:rsidR="00841468" w:rsidRPr="00BC2D35" w:rsidRDefault="00841468" w:rsidP="0084146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6D612582" w14:textId="77777777" w:rsidR="00841468" w:rsidRDefault="00841468" w:rsidP="0084146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  <w:p w14:paraId="42E8D3DA" w14:textId="77777777" w:rsidR="00015EDD" w:rsidRPr="00BC2D35" w:rsidRDefault="00015EDD" w:rsidP="0084146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</w:p>
          <w:p w14:paraId="79143420" w14:textId="77777777" w:rsidR="00841468" w:rsidRPr="00BC2D35" w:rsidRDefault="00841468" w:rsidP="0084146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b/>
              </w:rPr>
            </w:pPr>
          </w:p>
        </w:tc>
        <w:tc>
          <w:tcPr>
            <w:tcW w:w="1418" w:type="dxa"/>
            <w:vMerge w:val="restart"/>
          </w:tcPr>
          <w:p w14:paraId="172098FA" w14:textId="77777777" w:rsidR="00841468" w:rsidRPr="00015EDD" w:rsidRDefault="00D81F4F" w:rsidP="00841468">
            <w:pPr>
              <w:rPr>
                <w:rFonts w:ascii="標楷體" w:eastAsia="標楷體" w:hAnsi="標楷體"/>
              </w:rPr>
            </w:pPr>
            <w:r w:rsidRPr="00015EDD">
              <w:rPr>
                <w:rFonts w:ascii="標楷體" w:eastAsia="標楷體" w:hAnsi="標楷體"/>
              </w:rPr>
              <w:t>性 E4 認識身體界限 與尊重他人的 身體自主權。</w:t>
            </w:r>
          </w:p>
        </w:tc>
        <w:tc>
          <w:tcPr>
            <w:tcW w:w="1276" w:type="dxa"/>
            <w:vAlign w:val="center"/>
          </w:tcPr>
          <w:p w14:paraId="58997148" w14:textId="77777777" w:rsidR="00841468" w:rsidRPr="00E05ABD" w:rsidRDefault="00841468" w:rsidP="008414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41468" w:rsidRPr="00DE011C" w14:paraId="655C32DE" w14:textId="77777777" w:rsidTr="008A3F77">
        <w:tc>
          <w:tcPr>
            <w:tcW w:w="1276" w:type="dxa"/>
            <w:vAlign w:val="center"/>
          </w:tcPr>
          <w:p w14:paraId="1D8B90AE" w14:textId="77777777" w:rsidR="00841468" w:rsidRPr="00E05ABD" w:rsidRDefault="00841468" w:rsidP="00393F2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第十四週</w:t>
            </w:r>
          </w:p>
        </w:tc>
        <w:tc>
          <w:tcPr>
            <w:tcW w:w="3932" w:type="dxa"/>
            <w:vMerge/>
          </w:tcPr>
          <w:p w14:paraId="0E3A2FA4" w14:textId="77777777" w:rsidR="00841468" w:rsidRPr="00346700" w:rsidRDefault="00841468" w:rsidP="00841468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2408" w:type="dxa"/>
            <w:vMerge/>
          </w:tcPr>
          <w:p w14:paraId="6942648B" w14:textId="77777777" w:rsidR="00841468" w:rsidRPr="00346700" w:rsidRDefault="00841468" w:rsidP="00841468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2412" w:type="dxa"/>
            <w:vMerge/>
          </w:tcPr>
          <w:p w14:paraId="33180AA7" w14:textId="77777777" w:rsidR="00841468" w:rsidRPr="00346700" w:rsidRDefault="00841468" w:rsidP="00841468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417" w:type="dxa"/>
            <w:vMerge/>
          </w:tcPr>
          <w:p w14:paraId="3C5D808F" w14:textId="77777777" w:rsidR="00841468" w:rsidRPr="00346700" w:rsidRDefault="00841468" w:rsidP="00841468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418" w:type="dxa"/>
            <w:vMerge/>
          </w:tcPr>
          <w:p w14:paraId="6A19CA42" w14:textId="77777777" w:rsidR="00841468" w:rsidRPr="00015EDD" w:rsidRDefault="00841468" w:rsidP="00841468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A713DC9" w14:textId="77777777" w:rsidR="00841468" w:rsidRPr="00E05ABD" w:rsidRDefault="00841468" w:rsidP="008414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41468" w:rsidRPr="00DE011C" w14:paraId="1CF01A0A" w14:textId="77777777" w:rsidTr="00841468">
        <w:trPr>
          <w:trHeight w:val="1152"/>
        </w:trPr>
        <w:tc>
          <w:tcPr>
            <w:tcW w:w="1276" w:type="dxa"/>
            <w:vAlign w:val="center"/>
          </w:tcPr>
          <w:p w14:paraId="1D184964" w14:textId="77777777" w:rsidR="00841468" w:rsidRPr="00E05ABD" w:rsidRDefault="00841468" w:rsidP="00393F2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lastRenderedPageBreak/>
              <w:t>第十五週</w:t>
            </w:r>
          </w:p>
        </w:tc>
        <w:tc>
          <w:tcPr>
            <w:tcW w:w="3932" w:type="dxa"/>
            <w:vMerge w:val="restart"/>
          </w:tcPr>
          <w:p w14:paraId="47C43388" w14:textId="77777777" w:rsidR="00841468" w:rsidRPr="00BC2D35" w:rsidRDefault="00841468" w:rsidP="00841468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【機器韻律舞】</w:t>
            </w:r>
          </w:p>
          <w:p w14:paraId="4CF9B6B5" w14:textId="77777777" w:rsidR="00841468" w:rsidRPr="00BC2D35" w:rsidRDefault="00841468" w:rsidP="00841468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1.想像自己是一種機器(如洗衣機、腳踏車、飛機</w:t>
            </w:r>
            <w:r w:rsidRPr="00BC2D35">
              <w:rPr>
                <w:rFonts w:ascii="標楷體" w:eastAsia="標楷體" w:hAnsi="標楷體"/>
              </w:rPr>
              <w:t>……</w:t>
            </w:r>
            <w:r w:rsidRPr="00BC2D35">
              <w:rPr>
                <w:rFonts w:ascii="標楷體" w:eastAsia="標楷體" w:hAnsi="標楷體" w:hint="eastAsia"/>
              </w:rPr>
              <w:t>)。運用想像以身體模仿這些機器的動作，並找出機器運作的規律，再用固定的節奏重複這個動作。跟著音樂的感覺，依次探索不同機器的韻律。</w:t>
            </w:r>
            <w:r w:rsidRPr="00BC2D35">
              <w:rPr>
                <w:rFonts w:ascii="標楷體" w:eastAsia="標楷體" w:hAnsi="標楷體"/>
              </w:rPr>
              <w:t xml:space="preserve"> </w:t>
            </w:r>
          </w:p>
          <w:p w14:paraId="22E3107A" w14:textId="77777777" w:rsidR="00841468" w:rsidRPr="00346700" w:rsidRDefault="00841468" w:rsidP="00841468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BC2D35">
              <w:rPr>
                <w:rFonts w:ascii="標楷體" w:eastAsia="標楷體" w:hAnsi="標楷體" w:hint="eastAsia"/>
              </w:rPr>
              <w:t>◎參與者要用整個身體去感覺，感覺自己變成了那個機器。引導者在機器的選擇上必須把握動作的要素，如旋轉、高低動作、扭轉、可能以手表現的機器、可能以腳表現的機器等，儘可能有不同的變化。</w:t>
            </w:r>
          </w:p>
        </w:tc>
        <w:tc>
          <w:tcPr>
            <w:tcW w:w="2408" w:type="dxa"/>
            <w:vMerge w:val="restart"/>
          </w:tcPr>
          <w:p w14:paraId="7BFBE02C" w14:textId="77777777" w:rsidR="00841468" w:rsidRPr="00BC2D35" w:rsidRDefault="00841468" w:rsidP="0084146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2E18C5">
              <w:rPr>
                <w:rFonts w:ascii="標楷體" w:eastAsia="標楷體" w:hAnsi="標楷體" w:hint="eastAsia"/>
              </w:rPr>
              <w:t>生活</w:t>
            </w:r>
            <w:r w:rsidRPr="00BC2D35">
              <w:rPr>
                <w:rFonts w:ascii="標楷體" w:eastAsia="標楷體" w:hAnsi="標楷體" w:hint="eastAsia"/>
              </w:rPr>
              <w:t>2-I-6 透過探索與探究人、事、物的歷程，了解其中的道理。</w:t>
            </w:r>
          </w:p>
        </w:tc>
        <w:tc>
          <w:tcPr>
            <w:tcW w:w="2412" w:type="dxa"/>
            <w:vMerge w:val="restart"/>
          </w:tcPr>
          <w:p w14:paraId="08D3FF9C" w14:textId="77777777" w:rsidR="00841468" w:rsidRPr="00BC2D35" w:rsidRDefault="00841468" w:rsidP="0084146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2E18C5">
              <w:rPr>
                <w:rFonts w:ascii="標楷體" w:eastAsia="標楷體" w:hAnsi="標楷體" w:hint="eastAsia"/>
              </w:rPr>
              <w:t>生活</w:t>
            </w:r>
            <w:r w:rsidRPr="00BC2D35">
              <w:rPr>
                <w:rFonts w:ascii="標楷體" w:eastAsia="標楷體" w:hAnsi="標楷體" w:hint="eastAsia"/>
              </w:rPr>
              <w:t>D-I-4 共同工作並相互協助。</w:t>
            </w:r>
          </w:p>
        </w:tc>
        <w:tc>
          <w:tcPr>
            <w:tcW w:w="1417" w:type="dxa"/>
            <w:vMerge w:val="restart"/>
          </w:tcPr>
          <w:p w14:paraId="4801AE75" w14:textId="77777777" w:rsidR="00841468" w:rsidRPr="00BC2D35" w:rsidRDefault="00841468" w:rsidP="0084146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038E8D7B" w14:textId="77777777" w:rsidR="00841468" w:rsidRPr="00BC2D35" w:rsidRDefault="00841468" w:rsidP="0084146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  <w:p w14:paraId="0ED66C65" w14:textId="77777777" w:rsidR="00841468" w:rsidRPr="00BC2D35" w:rsidRDefault="00841468" w:rsidP="0084146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 w:val="restart"/>
          </w:tcPr>
          <w:p w14:paraId="530927D2" w14:textId="77777777" w:rsidR="00841468" w:rsidRPr="00015EDD" w:rsidRDefault="00015EDD" w:rsidP="00841468">
            <w:pPr>
              <w:rPr>
                <w:rFonts w:ascii="標楷體" w:eastAsia="標楷體" w:hAnsi="標楷體"/>
              </w:rPr>
            </w:pPr>
            <w:r w:rsidRPr="00015EDD">
              <w:rPr>
                <w:rFonts w:ascii="標楷體" w:eastAsia="標楷體" w:hAnsi="標楷體"/>
              </w:rPr>
              <w:t>科 E1 了解平日常見科技產品的用途與運作方式。</w:t>
            </w:r>
          </w:p>
        </w:tc>
        <w:tc>
          <w:tcPr>
            <w:tcW w:w="1276" w:type="dxa"/>
            <w:vAlign w:val="center"/>
          </w:tcPr>
          <w:p w14:paraId="214987EC" w14:textId="77777777" w:rsidR="00841468" w:rsidRPr="00E05ABD" w:rsidRDefault="00841468" w:rsidP="008414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41468" w:rsidRPr="00DE011C" w14:paraId="55BAE19E" w14:textId="77777777" w:rsidTr="00AB4DE2">
        <w:tc>
          <w:tcPr>
            <w:tcW w:w="1276" w:type="dxa"/>
            <w:vAlign w:val="center"/>
          </w:tcPr>
          <w:p w14:paraId="4223B90A" w14:textId="77777777" w:rsidR="00841468" w:rsidRPr="00E05ABD" w:rsidRDefault="00841468" w:rsidP="00393F2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第十六週</w:t>
            </w:r>
          </w:p>
        </w:tc>
        <w:tc>
          <w:tcPr>
            <w:tcW w:w="3932" w:type="dxa"/>
            <w:vMerge/>
          </w:tcPr>
          <w:p w14:paraId="6F7E9271" w14:textId="77777777" w:rsidR="00841468" w:rsidRPr="00346700" w:rsidRDefault="00841468" w:rsidP="0084146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08" w:type="dxa"/>
            <w:vMerge/>
          </w:tcPr>
          <w:p w14:paraId="65C4E2C6" w14:textId="77777777" w:rsidR="00841468" w:rsidRPr="00346700" w:rsidRDefault="00841468" w:rsidP="0084146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12" w:type="dxa"/>
            <w:vMerge/>
          </w:tcPr>
          <w:p w14:paraId="4D3CAB28" w14:textId="77777777" w:rsidR="00841468" w:rsidRPr="00346700" w:rsidRDefault="00841468" w:rsidP="0084146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7" w:type="dxa"/>
            <w:vMerge/>
          </w:tcPr>
          <w:p w14:paraId="2B7F0695" w14:textId="77777777" w:rsidR="00841468" w:rsidRPr="00346700" w:rsidRDefault="00841468" w:rsidP="008414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/>
          </w:tcPr>
          <w:p w14:paraId="432C4EEE" w14:textId="77777777" w:rsidR="00841468" w:rsidRPr="00015EDD" w:rsidRDefault="00841468" w:rsidP="008414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5DCE145" w14:textId="77777777" w:rsidR="00841468" w:rsidRPr="00E05ABD" w:rsidRDefault="00841468" w:rsidP="008414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41468" w:rsidRPr="00DE011C" w14:paraId="729FA253" w14:textId="77777777" w:rsidTr="00841468">
        <w:trPr>
          <w:trHeight w:val="1810"/>
        </w:trPr>
        <w:tc>
          <w:tcPr>
            <w:tcW w:w="1276" w:type="dxa"/>
            <w:vAlign w:val="center"/>
          </w:tcPr>
          <w:p w14:paraId="7D6E4429" w14:textId="77777777" w:rsidR="00841468" w:rsidRPr="00E05ABD" w:rsidRDefault="00841468" w:rsidP="00393F2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第十七週</w:t>
            </w:r>
          </w:p>
        </w:tc>
        <w:tc>
          <w:tcPr>
            <w:tcW w:w="3932" w:type="dxa"/>
            <w:vMerge w:val="restart"/>
          </w:tcPr>
          <w:p w14:paraId="0A39C9F7" w14:textId="77777777" w:rsidR="00841468" w:rsidRPr="00BC2D35" w:rsidRDefault="00841468" w:rsidP="00841468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【動作複製】</w:t>
            </w:r>
          </w:p>
          <w:p w14:paraId="6605BFF3" w14:textId="77777777" w:rsidR="00841468" w:rsidRPr="00BC2D35" w:rsidRDefault="00841468" w:rsidP="00841468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圍成一圈，選出一人當領導者站在圈內，領導者自由做出一動作，並走向某一位組員面前，該員要把領導者的動作模仿一次，之後兩人互換位置，由模仿者轉為領導者在動作中回到圈內。第二位領導者以原先模仿的動作為基礎轉換成新的一個動作，再走向一另位組員面前使其模仿自己的動作，依此類推。</w:t>
            </w:r>
            <w:r w:rsidRPr="00BC2D35">
              <w:rPr>
                <w:rFonts w:ascii="標楷體" w:eastAsia="標楷體" w:hAnsi="標楷體"/>
              </w:rPr>
              <w:t xml:space="preserve"> </w:t>
            </w:r>
          </w:p>
          <w:p w14:paraId="05A1C877" w14:textId="77777777" w:rsidR="00841468" w:rsidRPr="00346700" w:rsidRDefault="00841468" w:rsidP="00841468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BC2D35">
              <w:rPr>
                <w:rFonts w:ascii="標楷體" w:eastAsia="標楷體" w:hAnsi="標楷體" w:hint="eastAsia"/>
              </w:rPr>
              <w:t>◎領導者的動作要清楚。本活動可以訓練對方的觀察力及模仿能力。組員在模仿動作轉換成新動作時要有連貫性，並非突兀的兩個動作或聲音拼湊而成。</w:t>
            </w:r>
          </w:p>
        </w:tc>
        <w:tc>
          <w:tcPr>
            <w:tcW w:w="2408" w:type="dxa"/>
            <w:vMerge w:val="restart"/>
          </w:tcPr>
          <w:p w14:paraId="2A942206" w14:textId="77777777" w:rsidR="00841468" w:rsidRPr="00BC2D35" w:rsidRDefault="00841468" w:rsidP="0084146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2E18C5">
              <w:rPr>
                <w:rFonts w:ascii="標楷體" w:eastAsia="標楷體" w:hAnsi="標楷體" w:hint="eastAsia"/>
              </w:rPr>
              <w:t>生活</w:t>
            </w:r>
            <w:r w:rsidRPr="00BC2D35">
              <w:rPr>
                <w:rFonts w:ascii="標楷體" w:eastAsia="標楷體" w:hAnsi="標楷體" w:hint="eastAsia"/>
              </w:rPr>
              <w:t>2-I-6 透過探索與探究人、事、物的歷程，了解其中的道理。</w:t>
            </w:r>
          </w:p>
        </w:tc>
        <w:tc>
          <w:tcPr>
            <w:tcW w:w="2412" w:type="dxa"/>
            <w:vMerge w:val="restart"/>
          </w:tcPr>
          <w:p w14:paraId="0FE9FAC7" w14:textId="77777777" w:rsidR="00841468" w:rsidRPr="00BC2D35" w:rsidRDefault="00841468" w:rsidP="0084146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2E18C5">
              <w:rPr>
                <w:rFonts w:ascii="標楷體" w:eastAsia="標楷體" w:hAnsi="標楷體" w:hint="eastAsia"/>
              </w:rPr>
              <w:t>生活</w:t>
            </w:r>
            <w:r w:rsidRPr="00BC2D35">
              <w:rPr>
                <w:rFonts w:ascii="標楷體" w:eastAsia="標楷體" w:hAnsi="標楷體" w:hint="eastAsia"/>
              </w:rPr>
              <w:t>D-I-4 共同工作並相互協助。</w:t>
            </w:r>
          </w:p>
        </w:tc>
        <w:tc>
          <w:tcPr>
            <w:tcW w:w="1417" w:type="dxa"/>
            <w:vMerge w:val="restart"/>
          </w:tcPr>
          <w:p w14:paraId="1E46596B" w14:textId="77777777" w:rsidR="00841468" w:rsidRPr="00BC2D35" w:rsidRDefault="00841468" w:rsidP="0084146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0BE12F66" w14:textId="77777777" w:rsidR="00841468" w:rsidRPr="00BC2D35" w:rsidRDefault="00841468" w:rsidP="0084146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  <w:p w14:paraId="58E40125" w14:textId="77777777" w:rsidR="00841468" w:rsidRPr="00BC2D35" w:rsidRDefault="00841468" w:rsidP="0084146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 w:val="restart"/>
          </w:tcPr>
          <w:p w14:paraId="3E0CBEE9" w14:textId="77777777" w:rsidR="00841468" w:rsidRPr="00015EDD" w:rsidRDefault="00015EDD" w:rsidP="00841468">
            <w:pPr>
              <w:rPr>
                <w:rFonts w:ascii="標楷體" w:eastAsia="標楷體" w:hAnsi="標楷體"/>
              </w:rPr>
            </w:pPr>
            <w:r w:rsidRPr="00015EDD">
              <w:rPr>
                <w:rFonts w:ascii="標楷體" w:eastAsia="標楷體" w:hAnsi="標楷體"/>
              </w:rPr>
              <w:t>性 E4 認識身體界限 與尊重他人的 身體自主權。</w:t>
            </w:r>
          </w:p>
        </w:tc>
        <w:tc>
          <w:tcPr>
            <w:tcW w:w="1276" w:type="dxa"/>
            <w:vAlign w:val="center"/>
          </w:tcPr>
          <w:p w14:paraId="0A04BBA7" w14:textId="77777777" w:rsidR="00841468" w:rsidRPr="00E05ABD" w:rsidRDefault="00841468" w:rsidP="008414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41468" w:rsidRPr="00DE011C" w14:paraId="251E8786" w14:textId="77777777" w:rsidTr="00750B0D">
        <w:tc>
          <w:tcPr>
            <w:tcW w:w="1276" w:type="dxa"/>
            <w:vAlign w:val="center"/>
          </w:tcPr>
          <w:p w14:paraId="71232DE1" w14:textId="77777777" w:rsidR="00841468" w:rsidRPr="00E05ABD" w:rsidRDefault="00841468" w:rsidP="00393F2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第十八週</w:t>
            </w:r>
          </w:p>
        </w:tc>
        <w:tc>
          <w:tcPr>
            <w:tcW w:w="3932" w:type="dxa"/>
            <w:vMerge/>
          </w:tcPr>
          <w:p w14:paraId="6DA407F2" w14:textId="77777777" w:rsidR="00841468" w:rsidRPr="00346700" w:rsidRDefault="00841468" w:rsidP="0084146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08" w:type="dxa"/>
            <w:vMerge/>
          </w:tcPr>
          <w:p w14:paraId="48D1CED1" w14:textId="77777777" w:rsidR="00841468" w:rsidRPr="00346700" w:rsidRDefault="00841468" w:rsidP="0084146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12" w:type="dxa"/>
            <w:vMerge/>
          </w:tcPr>
          <w:p w14:paraId="33F8042A" w14:textId="77777777" w:rsidR="00841468" w:rsidRPr="00346700" w:rsidRDefault="00841468" w:rsidP="0084146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7" w:type="dxa"/>
            <w:vMerge/>
          </w:tcPr>
          <w:p w14:paraId="4CC489BC" w14:textId="77777777" w:rsidR="00841468" w:rsidRPr="00346700" w:rsidRDefault="00841468" w:rsidP="008414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/>
          </w:tcPr>
          <w:p w14:paraId="2AE4E044" w14:textId="77777777" w:rsidR="00841468" w:rsidRPr="00015EDD" w:rsidRDefault="00841468" w:rsidP="008414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97C6AEB" w14:textId="77777777" w:rsidR="00841468" w:rsidRPr="00E05ABD" w:rsidRDefault="00841468" w:rsidP="008414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41468" w:rsidRPr="00DE011C" w14:paraId="51EDD01D" w14:textId="77777777" w:rsidTr="00841468">
        <w:trPr>
          <w:trHeight w:val="1475"/>
        </w:trPr>
        <w:tc>
          <w:tcPr>
            <w:tcW w:w="1276" w:type="dxa"/>
            <w:vAlign w:val="center"/>
          </w:tcPr>
          <w:p w14:paraId="1F41E477" w14:textId="77777777" w:rsidR="00841468" w:rsidRPr="00E05ABD" w:rsidRDefault="00841468" w:rsidP="00393F2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第十九週</w:t>
            </w:r>
          </w:p>
        </w:tc>
        <w:tc>
          <w:tcPr>
            <w:tcW w:w="3932" w:type="dxa"/>
            <w:vMerge w:val="restart"/>
          </w:tcPr>
          <w:p w14:paraId="3DE67954" w14:textId="77777777" w:rsidR="00841468" w:rsidRPr="00BC2D35" w:rsidRDefault="00841468" w:rsidP="00841468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【交通工具】</w:t>
            </w:r>
          </w:p>
          <w:p w14:paraId="4DC96C06" w14:textId="77777777" w:rsidR="00841468" w:rsidRPr="00BC2D35" w:rsidRDefault="00841468" w:rsidP="00841468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 用身體當交通工具， 運用肢體表現不同的交通事務。</w:t>
            </w:r>
          </w:p>
          <w:p w14:paraId="4341FA38" w14:textId="77777777" w:rsidR="00841468" w:rsidRPr="00BC2D35" w:rsidRDefault="00841468" w:rsidP="00841468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2.和同伴互相合作，完成組合式的交通工具。</w:t>
            </w:r>
          </w:p>
          <w:p w14:paraId="55292097" w14:textId="77777777" w:rsidR="00841468" w:rsidRPr="00346700" w:rsidRDefault="00841468" w:rsidP="00841468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BC2D35">
              <w:rPr>
                <w:rFonts w:ascii="標楷體" w:eastAsia="標楷體" w:hAnsi="標楷體" w:hint="eastAsia"/>
              </w:rPr>
              <w:t>◎參與者要用整個身體去感覺，感覺自己變成了那個機器。引導者在機器的選擇上必</w:t>
            </w:r>
            <w:r w:rsidRPr="00BC2D35">
              <w:rPr>
                <w:rFonts w:ascii="標楷體" w:eastAsia="標楷體" w:hAnsi="標楷體" w:hint="eastAsia"/>
              </w:rPr>
              <w:lastRenderedPageBreak/>
              <w:t>須把握動作的要素，如旋轉、高低動作、扭轉、可能以手表現的機器、可能以腳表現的機器等，儘可能有不同的變化。</w:t>
            </w:r>
          </w:p>
        </w:tc>
        <w:tc>
          <w:tcPr>
            <w:tcW w:w="2408" w:type="dxa"/>
            <w:vMerge w:val="restart"/>
          </w:tcPr>
          <w:p w14:paraId="25D4306D" w14:textId="77777777" w:rsidR="00841468" w:rsidRPr="00BC2D35" w:rsidRDefault="00841468" w:rsidP="0084146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2E18C5">
              <w:rPr>
                <w:rFonts w:ascii="標楷體" w:eastAsia="標楷體" w:hAnsi="標楷體" w:hint="eastAsia"/>
              </w:rPr>
              <w:lastRenderedPageBreak/>
              <w:t>生活</w:t>
            </w:r>
            <w:r w:rsidRPr="00BC2D35">
              <w:rPr>
                <w:rFonts w:ascii="標楷體" w:eastAsia="標楷體" w:hAnsi="標楷體" w:hint="eastAsia"/>
              </w:rPr>
              <w:t>2-I-6 透過探索與探究人、事、物的歷程，了解其中的道理。</w:t>
            </w:r>
          </w:p>
        </w:tc>
        <w:tc>
          <w:tcPr>
            <w:tcW w:w="2412" w:type="dxa"/>
            <w:vMerge w:val="restart"/>
          </w:tcPr>
          <w:p w14:paraId="58528AD5" w14:textId="77777777" w:rsidR="00841468" w:rsidRPr="00BC2D35" w:rsidRDefault="00841468" w:rsidP="0084146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2E18C5">
              <w:rPr>
                <w:rFonts w:ascii="標楷體" w:eastAsia="標楷體" w:hAnsi="標楷體" w:hint="eastAsia"/>
              </w:rPr>
              <w:t>生活</w:t>
            </w:r>
            <w:r w:rsidRPr="00BC2D35">
              <w:rPr>
                <w:rFonts w:ascii="標楷體" w:eastAsia="標楷體" w:hAnsi="標楷體" w:hint="eastAsia"/>
              </w:rPr>
              <w:t>D-I-4 共同工作並相互協助。</w:t>
            </w:r>
          </w:p>
        </w:tc>
        <w:tc>
          <w:tcPr>
            <w:tcW w:w="1417" w:type="dxa"/>
            <w:vMerge w:val="restart"/>
          </w:tcPr>
          <w:p w14:paraId="71A4E0EC" w14:textId="77777777" w:rsidR="00841468" w:rsidRPr="00BC2D35" w:rsidRDefault="00841468" w:rsidP="0084146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5D55ABE1" w14:textId="77777777" w:rsidR="00841468" w:rsidRPr="00BC2D35" w:rsidRDefault="00841468" w:rsidP="0084146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  <w:p w14:paraId="3AAFB12D" w14:textId="77777777" w:rsidR="00841468" w:rsidRPr="00BC2D35" w:rsidRDefault="00841468" w:rsidP="0084146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 w:val="restart"/>
          </w:tcPr>
          <w:p w14:paraId="012CEE68" w14:textId="77777777" w:rsidR="00841468" w:rsidRPr="00015EDD" w:rsidRDefault="00015EDD" w:rsidP="00841468">
            <w:pPr>
              <w:rPr>
                <w:rFonts w:ascii="標楷體" w:eastAsia="標楷體" w:hAnsi="標楷體"/>
              </w:rPr>
            </w:pPr>
            <w:r w:rsidRPr="00015EDD">
              <w:rPr>
                <w:rFonts w:ascii="標楷體" w:eastAsia="標楷體" w:hAnsi="標楷體"/>
              </w:rPr>
              <w:t>科 E1 了解平日常見科技產品的用途與運作方式。</w:t>
            </w:r>
          </w:p>
        </w:tc>
        <w:tc>
          <w:tcPr>
            <w:tcW w:w="1276" w:type="dxa"/>
            <w:vAlign w:val="center"/>
          </w:tcPr>
          <w:p w14:paraId="33C2C434" w14:textId="77777777" w:rsidR="00841468" w:rsidRPr="00E05ABD" w:rsidRDefault="00841468" w:rsidP="008414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41468" w:rsidRPr="00DE011C" w14:paraId="2F362F0E" w14:textId="77777777" w:rsidTr="0013595B">
        <w:tc>
          <w:tcPr>
            <w:tcW w:w="1276" w:type="dxa"/>
            <w:vAlign w:val="center"/>
          </w:tcPr>
          <w:p w14:paraId="2B55C9FB" w14:textId="77777777" w:rsidR="00841468" w:rsidRPr="00E05ABD" w:rsidRDefault="00841468" w:rsidP="00393F2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第二十週</w:t>
            </w:r>
          </w:p>
        </w:tc>
        <w:tc>
          <w:tcPr>
            <w:tcW w:w="3932" w:type="dxa"/>
            <w:vMerge/>
          </w:tcPr>
          <w:p w14:paraId="15327176" w14:textId="77777777" w:rsidR="00841468" w:rsidRPr="00346700" w:rsidRDefault="00841468" w:rsidP="0084146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08" w:type="dxa"/>
            <w:vMerge/>
          </w:tcPr>
          <w:p w14:paraId="4B377616" w14:textId="77777777" w:rsidR="00841468" w:rsidRPr="00346700" w:rsidRDefault="00841468" w:rsidP="0084146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12" w:type="dxa"/>
            <w:vMerge/>
          </w:tcPr>
          <w:p w14:paraId="29BA0901" w14:textId="77777777" w:rsidR="00841468" w:rsidRPr="00346700" w:rsidRDefault="00841468" w:rsidP="0084146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7" w:type="dxa"/>
            <w:vMerge/>
          </w:tcPr>
          <w:p w14:paraId="60F82B20" w14:textId="77777777" w:rsidR="00841468" w:rsidRPr="00346700" w:rsidRDefault="00841468" w:rsidP="008414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/>
          </w:tcPr>
          <w:p w14:paraId="2B9B5A92" w14:textId="77777777" w:rsidR="00841468" w:rsidRPr="00015EDD" w:rsidRDefault="00841468" w:rsidP="008414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1EE54C1" w14:textId="77777777" w:rsidR="00841468" w:rsidRPr="00E05ABD" w:rsidRDefault="00841468" w:rsidP="008414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41468" w:rsidRPr="00DE011C" w14:paraId="4832B5D6" w14:textId="77777777" w:rsidTr="00B36F37">
        <w:tc>
          <w:tcPr>
            <w:tcW w:w="1276" w:type="dxa"/>
            <w:vAlign w:val="center"/>
          </w:tcPr>
          <w:p w14:paraId="4CB7F5BE" w14:textId="77777777" w:rsidR="00841468" w:rsidRPr="00E05ABD" w:rsidRDefault="00841468" w:rsidP="00393F2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第二十一週</w:t>
            </w:r>
          </w:p>
        </w:tc>
        <w:tc>
          <w:tcPr>
            <w:tcW w:w="3932" w:type="dxa"/>
          </w:tcPr>
          <w:p w14:paraId="485B59B5" w14:textId="77777777" w:rsidR="00841468" w:rsidRPr="00BC2D35" w:rsidRDefault="00841468" w:rsidP="00841468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【交通工具】</w:t>
            </w:r>
          </w:p>
          <w:p w14:paraId="738D4CDE" w14:textId="77777777" w:rsidR="00841468" w:rsidRPr="00BC2D35" w:rsidRDefault="00841468" w:rsidP="00841468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 用身體當交通工具， 運用肢體表現不同的交通事務。</w:t>
            </w:r>
          </w:p>
          <w:p w14:paraId="0ECAD1DE" w14:textId="77777777" w:rsidR="00841468" w:rsidRPr="00BC2D35" w:rsidRDefault="00841468" w:rsidP="00841468">
            <w:pPr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2.和同伴互相合作，完成組合式的交通工具。</w:t>
            </w:r>
          </w:p>
          <w:p w14:paraId="15E1F6CF" w14:textId="77777777" w:rsidR="00841468" w:rsidRPr="00346700" w:rsidRDefault="00841468" w:rsidP="00841468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BC2D35">
              <w:rPr>
                <w:rFonts w:ascii="標楷體" w:eastAsia="標楷體" w:hAnsi="標楷體" w:hint="eastAsia"/>
              </w:rPr>
              <w:t>◎參與者要用整個身體去感覺，感覺自己變成了那個機器。引導者在機器的選擇上必須把握動作的要素，如旋轉、高低動作、扭轉、可能以手表現的機器、可能以腳表現的機器等，儘可能有不同的變化。</w:t>
            </w:r>
          </w:p>
        </w:tc>
        <w:tc>
          <w:tcPr>
            <w:tcW w:w="2408" w:type="dxa"/>
          </w:tcPr>
          <w:p w14:paraId="18C62FC7" w14:textId="77777777" w:rsidR="00841468" w:rsidRPr="00BC2D35" w:rsidRDefault="00841468" w:rsidP="0084146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2E18C5">
              <w:rPr>
                <w:rFonts w:ascii="標楷體" w:eastAsia="標楷體" w:hAnsi="標楷體" w:hint="eastAsia"/>
              </w:rPr>
              <w:t>生活</w:t>
            </w:r>
            <w:r w:rsidRPr="00BC2D35">
              <w:rPr>
                <w:rFonts w:ascii="標楷體" w:eastAsia="標楷體" w:hAnsi="標楷體" w:hint="eastAsia"/>
              </w:rPr>
              <w:t>2-I-6 透過探索與探究人、事、物的歷程，了解其中的道理。</w:t>
            </w:r>
          </w:p>
        </w:tc>
        <w:tc>
          <w:tcPr>
            <w:tcW w:w="2412" w:type="dxa"/>
          </w:tcPr>
          <w:p w14:paraId="0623B133" w14:textId="77777777" w:rsidR="00841468" w:rsidRPr="00BC2D35" w:rsidRDefault="00841468" w:rsidP="0084146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2E18C5">
              <w:rPr>
                <w:rFonts w:ascii="標楷體" w:eastAsia="標楷體" w:hAnsi="標楷體" w:hint="eastAsia"/>
              </w:rPr>
              <w:t>生活</w:t>
            </w:r>
            <w:r w:rsidRPr="00BC2D35">
              <w:rPr>
                <w:rFonts w:ascii="標楷體" w:eastAsia="標楷體" w:hAnsi="標楷體" w:hint="eastAsia"/>
              </w:rPr>
              <w:t>D-I-4 共同工作並相互協助。</w:t>
            </w:r>
          </w:p>
        </w:tc>
        <w:tc>
          <w:tcPr>
            <w:tcW w:w="1417" w:type="dxa"/>
          </w:tcPr>
          <w:p w14:paraId="2251A515" w14:textId="77777777" w:rsidR="00841468" w:rsidRPr="00BC2D35" w:rsidRDefault="00841468" w:rsidP="0084146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3136C8E8" w14:textId="77777777" w:rsidR="00841468" w:rsidRPr="00BC2D35" w:rsidRDefault="00841468" w:rsidP="0084146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  <w:p w14:paraId="1DC6418D" w14:textId="77777777" w:rsidR="00841468" w:rsidRPr="00BC2D35" w:rsidRDefault="00841468" w:rsidP="00841468">
            <w:pPr>
              <w:ind w:left="57" w:right="57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14:paraId="59CD8CD2" w14:textId="77777777" w:rsidR="00841468" w:rsidRPr="00015EDD" w:rsidRDefault="00015EDD" w:rsidP="00841468">
            <w:pPr>
              <w:rPr>
                <w:rFonts w:ascii="標楷體" w:eastAsia="標楷體" w:hAnsi="標楷體"/>
              </w:rPr>
            </w:pPr>
            <w:r w:rsidRPr="00015EDD">
              <w:rPr>
                <w:rFonts w:ascii="標楷體" w:eastAsia="標楷體" w:hAnsi="標楷體"/>
              </w:rPr>
              <w:t>科 E1 了解平日常見科技產品的用途與運作方式。</w:t>
            </w:r>
          </w:p>
        </w:tc>
        <w:tc>
          <w:tcPr>
            <w:tcW w:w="1276" w:type="dxa"/>
            <w:vAlign w:val="center"/>
          </w:tcPr>
          <w:p w14:paraId="3DA042E2" w14:textId="11BFD9D8" w:rsidR="00841468" w:rsidRPr="00E05ABD" w:rsidRDefault="00841468" w:rsidP="008414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第二次定期考</w:t>
            </w:r>
            <w:r w:rsidR="00FB16F8">
              <w:rPr>
                <w:rFonts w:ascii="標楷體" w:eastAsia="標楷體" w:hAnsi="標楷體" w:hint="eastAsia"/>
                <w:szCs w:val="20"/>
              </w:rPr>
              <w:t>評量</w:t>
            </w:r>
          </w:p>
        </w:tc>
      </w:tr>
    </w:tbl>
    <w:p w14:paraId="5C76B57F" w14:textId="77777777" w:rsidR="00B92F6E" w:rsidRDefault="00B92F6E">
      <w:pPr>
        <w:widowControl/>
        <w:rPr>
          <w:rFonts w:eastAsia="標楷體"/>
          <w:sz w:val="28"/>
        </w:rPr>
      </w:pPr>
    </w:p>
    <w:sectPr w:rsidR="00B92F6E" w:rsidSect="00422E04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50F30" w14:textId="77777777" w:rsidR="00CF2E05" w:rsidRDefault="00CF2E05" w:rsidP="00F16281">
      <w:r>
        <w:separator/>
      </w:r>
    </w:p>
  </w:endnote>
  <w:endnote w:type="continuationSeparator" w:id="0">
    <w:p w14:paraId="0829E55F" w14:textId="77777777" w:rsidR="00CF2E05" w:rsidRDefault="00CF2E05" w:rsidP="00F1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Arial Unicode MS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altName w:val="Malgun Gothic Semilight"/>
    <w:charset w:val="88"/>
    <w:family w:val="modern"/>
    <w:pitch w:val="fixed"/>
    <w:sig w:usb0="80000001" w:usb1="38CFFDFA" w:usb2="00000016" w:usb3="00000000" w:csb0="00160001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FBiaoSongStd-W4">
    <w:altName w:val="書法中楷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CFE62" w14:textId="77777777" w:rsidR="00CF2E05" w:rsidRDefault="00CF2E05" w:rsidP="00F16281">
      <w:r>
        <w:separator/>
      </w:r>
    </w:p>
  </w:footnote>
  <w:footnote w:type="continuationSeparator" w:id="0">
    <w:p w14:paraId="5F36F4C1" w14:textId="77777777" w:rsidR="00CF2E05" w:rsidRDefault="00CF2E05" w:rsidP="00F1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88E"/>
    <w:multiLevelType w:val="hybridMultilevel"/>
    <w:tmpl w:val="4B508B34"/>
    <w:lvl w:ilvl="0" w:tplc="037E3486">
      <w:start w:val="1"/>
      <w:numFmt w:val="decimal"/>
      <w:lvlText w:val="%1．"/>
      <w:lvlJc w:val="left"/>
      <w:pPr>
        <w:ind w:left="27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4" w:hanging="480"/>
      </w:pPr>
    </w:lvl>
    <w:lvl w:ilvl="2" w:tplc="0409001B" w:tentative="1">
      <w:start w:val="1"/>
      <w:numFmt w:val="lowerRoman"/>
      <w:lvlText w:val="%3."/>
      <w:lvlJc w:val="right"/>
      <w:pPr>
        <w:ind w:left="3424" w:hanging="480"/>
      </w:pPr>
    </w:lvl>
    <w:lvl w:ilvl="3" w:tplc="0409000F" w:tentative="1">
      <w:start w:val="1"/>
      <w:numFmt w:val="decimal"/>
      <w:lvlText w:val="%4."/>
      <w:lvlJc w:val="left"/>
      <w:pPr>
        <w:ind w:left="39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4" w:hanging="480"/>
      </w:pPr>
    </w:lvl>
    <w:lvl w:ilvl="5" w:tplc="0409001B" w:tentative="1">
      <w:start w:val="1"/>
      <w:numFmt w:val="lowerRoman"/>
      <w:lvlText w:val="%6."/>
      <w:lvlJc w:val="right"/>
      <w:pPr>
        <w:ind w:left="4864" w:hanging="480"/>
      </w:pPr>
    </w:lvl>
    <w:lvl w:ilvl="6" w:tplc="0409000F" w:tentative="1">
      <w:start w:val="1"/>
      <w:numFmt w:val="decimal"/>
      <w:lvlText w:val="%7."/>
      <w:lvlJc w:val="left"/>
      <w:pPr>
        <w:ind w:left="53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4" w:hanging="480"/>
      </w:pPr>
    </w:lvl>
    <w:lvl w:ilvl="8" w:tplc="0409001B" w:tentative="1">
      <w:start w:val="1"/>
      <w:numFmt w:val="lowerRoman"/>
      <w:lvlText w:val="%9."/>
      <w:lvlJc w:val="right"/>
      <w:pPr>
        <w:ind w:left="6304" w:hanging="480"/>
      </w:pPr>
    </w:lvl>
  </w:abstractNum>
  <w:abstractNum w:abstractNumId="1" w15:restartNumberingAfterBreak="0">
    <w:nsid w:val="03A15EB2"/>
    <w:multiLevelType w:val="multilevel"/>
    <w:tmpl w:val="2CDC7C5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" w15:restartNumberingAfterBreak="0">
    <w:nsid w:val="05D20B98"/>
    <w:multiLevelType w:val="hybridMultilevel"/>
    <w:tmpl w:val="DC507762"/>
    <w:lvl w:ilvl="0" w:tplc="D8F4B172">
      <w:start w:val="108"/>
      <w:numFmt w:val="bullet"/>
      <w:lvlText w:val="□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3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9110A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99595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DE6C6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FF547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533C68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159E0813"/>
    <w:multiLevelType w:val="hybridMultilevel"/>
    <w:tmpl w:val="6F1AA8E4"/>
    <w:lvl w:ilvl="0" w:tplc="927E8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A316D9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3B1089"/>
    <w:multiLevelType w:val="multilevel"/>
    <w:tmpl w:val="53BCA4C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2" w15:restartNumberingAfterBreak="0">
    <w:nsid w:val="1CEC2E50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4464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8206F2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404CAF"/>
    <w:multiLevelType w:val="hybridMultilevel"/>
    <w:tmpl w:val="4380D74C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6" w15:restartNumberingAfterBreak="0">
    <w:nsid w:val="2C66064D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34641FC2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18" w15:restartNumberingAfterBreak="0">
    <w:nsid w:val="3A922039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BA5265"/>
    <w:multiLevelType w:val="hybridMultilevel"/>
    <w:tmpl w:val="D7D49F5C"/>
    <w:lvl w:ilvl="0" w:tplc="31EA3E1E">
      <w:start w:val="2"/>
      <w:numFmt w:val="decimal"/>
      <w:lvlText w:val="%1."/>
      <w:lvlJc w:val="left"/>
      <w:pPr>
        <w:ind w:left="763" w:hanging="480"/>
      </w:pPr>
      <w:rPr>
        <w:rFonts w:hint="eastAsia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B30D1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3F6487"/>
    <w:multiLevelType w:val="hybridMultilevel"/>
    <w:tmpl w:val="6E02ACD2"/>
    <w:lvl w:ilvl="0" w:tplc="D7E29428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7A0CC5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CCF62CB"/>
    <w:multiLevelType w:val="hybridMultilevel"/>
    <w:tmpl w:val="800A873A"/>
    <w:lvl w:ilvl="0" w:tplc="0310FFEC">
      <w:start w:val="3"/>
      <w:numFmt w:val="decimal"/>
      <w:lvlText w:val="%1."/>
      <w:lvlJc w:val="left"/>
      <w:pPr>
        <w:ind w:left="763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E4030F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663A97"/>
    <w:multiLevelType w:val="hybridMultilevel"/>
    <w:tmpl w:val="665EBC90"/>
    <w:lvl w:ilvl="0" w:tplc="86EA3AB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eastAsia="新細明體" w:hint="eastAsia"/>
        <w:b w:val="0"/>
      </w:rPr>
    </w:lvl>
    <w:lvl w:ilvl="1" w:tplc="B19C5FAE">
      <w:start w:val="4"/>
      <w:numFmt w:val="taiwaneseCountingThousand"/>
      <w:lvlText w:val="%2.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hint="eastAsia"/>
        <w:color w:val="000000"/>
      </w:rPr>
    </w:lvl>
    <w:lvl w:ilvl="2" w:tplc="0890B790">
      <w:start w:val="1"/>
      <w:numFmt w:val="decimal"/>
      <w:lvlText w:val="%3."/>
      <w:lvlJc w:val="left"/>
      <w:pPr>
        <w:tabs>
          <w:tab w:val="num" w:pos="2771"/>
        </w:tabs>
        <w:ind w:left="2771" w:hanging="360"/>
      </w:pPr>
      <w:rPr>
        <w:rFonts w:hint="eastAsia"/>
      </w:rPr>
    </w:lvl>
    <w:lvl w:ilvl="3" w:tplc="49C8E9D8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Ansi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54383E84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27" w15:restartNumberingAfterBreak="0">
    <w:nsid w:val="54882B78"/>
    <w:multiLevelType w:val="multilevel"/>
    <w:tmpl w:val="9F8E734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8" w15:restartNumberingAfterBreak="0">
    <w:nsid w:val="586D214A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BA2CCD"/>
    <w:multiLevelType w:val="hybridMultilevel"/>
    <w:tmpl w:val="4F9217E8"/>
    <w:lvl w:ilvl="0" w:tplc="602836A8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30" w15:restartNumberingAfterBreak="0">
    <w:nsid w:val="5D2D468B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8506CE"/>
    <w:multiLevelType w:val="hybridMultilevel"/>
    <w:tmpl w:val="A3D6C0D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92136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AB70D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73B156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7E469EB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A307726"/>
    <w:multiLevelType w:val="hybridMultilevel"/>
    <w:tmpl w:val="D99A74F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68267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CB813EC"/>
    <w:multiLevelType w:val="hybridMultilevel"/>
    <w:tmpl w:val="1AD231C2"/>
    <w:lvl w:ilvl="0" w:tplc="AB2E9816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39" w15:restartNumberingAfterBreak="0">
    <w:nsid w:val="6DBC01E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FE7511A"/>
    <w:multiLevelType w:val="multilevel"/>
    <w:tmpl w:val="5C94F13A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1" w15:restartNumberingAfterBreak="0">
    <w:nsid w:val="6FF024D2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2B734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14D5C43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4495F44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5" w15:restartNumberingAfterBreak="0">
    <w:nsid w:val="7B583355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EE90B96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0314211">
    <w:abstractNumId w:val="3"/>
  </w:num>
  <w:num w:numId="2" w16cid:durableId="1070151340">
    <w:abstractNumId w:val="8"/>
  </w:num>
  <w:num w:numId="3" w16cid:durableId="1513226302">
    <w:abstractNumId w:val="29"/>
  </w:num>
  <w:num w:numId="4" w16cid:durableId="485560700">
    <w:abstractNumId w:val="1"/>
  </w:num>
  <w:num w:numId="5" w16cid:durableId="251816235">
    <w:abstractNumId w:val="38"/>
  </w:num>
  <w:num w:numId="6" w16cid:durableId="905189015">
    <w:abstractNumId w:val="40"/>
  </w:num>
  <w:num w:numId="7" w16cid:durableId="132334690">
    <w:abstractNumId w:val="2"/>
  </w:num>
  <w:num w:numId="8" w16cid:durableId="219366661">
    <w:abstractNumId w:val="27"/>
  </w:num>
  <w:num w:numId="9" w16cid:durableId="345520483">
    <w:abstractNumId w:val="0"/>
  </w:num>
  <w:num w:numId="10" w16cid:durableId="1174566831">
    <w:abstractNumId w:val="11"/>
  </w:num>
  <w:num w:numId="11" w16cid:durableId="991176818">
    <w:abstractNumId w:val="36"/>
  </w:num>
  <w:num w:numId="12" w16cid:durableId="187764632">
    <w:abstractNumId w:val="24"/>
  </w:num>
  <w:num w:numId="13" w16cid:durableId="282352127">
    <w:abstractNumId w:val="21"/>
  </w:num>
  <w:num w:numId="14" w16cid:durableId="121656331">
    <w:abstractNumId w:val="17"/>
  </w:num>
  <w:num w:numId="15" w16cid:durableId="2092846269">
    <w:abstractNumId w:val="12"/>
  </w:num>
  <w:num w:numId="16" w16cid:durableId="729688827">
    <w:abstractNumId w:val="18"/>
  </w:num>
  <w:num w:numId="17" w16cid:durableId="2011104332">
    <w:abstractNumId w:val="42"/>
  </w:num>
  <w:num w:numId="18" w16cid:durableId="398212669">
    <w:abstractNumId w:val="26"/>
  </w:num>
  <w:num w:numId="19" w16cid:durableId="2146852703">
    <w:abstractNumId w:val="7"/>
  </w:num>
  <w:num w:numId="20" w16cid:durableId="479078254">
    <w:abstractNumId w:val="32"/>
  </w:num>
  <w:num w:numId="21" w16cid:durableId="1999117141">
    <w:abstractNumId w:val="45"/>
  </w:num>
  <w:num w:numId="22" w16cid:durableId="1506435138">
    <w:abstractNumId w:val="19"/>
  </w:num>
  <w:num w:numId="23" w16cid:durableId="1741631244">
    <w:abstractNumId w:val="41"/>
  </w:num>
  <w:num w:numId="24" w16cid:durableId="1865559804">
    <w:abstractNumId w:val="44"/>
  </w:num>
  <w:num w:numId="25" w16cid:durableId="914317002">
    <w:abstractNumId w:val="35"/>
  </w:num>
  <w:num w:numId="26" w16cid:durableId="114639706">
    <w:abstractNumId w:val="16"/>
  </w:num>
  <w:num w:numId="27" w16cid:durableId="412316022">
    <w:abstractNumId w:val="13"/>
  </w:num>
  <w:num w:numId="28" w16cid:durableId="993753896">
    <w:abstractNumId w:val="14"/>
  </w:num>
  <w:num w:numId="29" w16cid:durableId="1994747539">
    <w:abstractNumId w:val="5"/>
  </w:num>
  <w:num w:numId="30" w16cid:durableId="1124038122">
    <w:abstractNumId w:val="37"/>
  </w:num>
  <w:num w:numId="31" w16cid:durableId="389428298">
    <w:abstractNumId w:val="28"/>
  </w:num>
  <w:num w:numId="32" w16cid:durableId="721944916">
    <w:abstractNumId w:val="10"/>
  </w:num>
  <w:num w:numId="33" w16cid:durableId="117263270">
    <w:abstractNumId w:val="34"/>
  </w:num>
  <w:num w:numId="34" w16cid:durableId="1020669013">
    <w:abstractNumId w:val="43"/>
  </w:num>
  <w:num w:numId="35" w16cid:durableId="2116054893">
    <w:abstractNumId w:val="20"/>
  </w:num>
  <w:num w:numId="36" w16cid:durableId="16494354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3550727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5346565">
    <w:abstractNumId w:val="23"/>
  </w:num>
  <w:num w:numId="39" w16cid:durableId="875385357">
    <w:abstractNumId w:val="31"/>
  </w:num>
  <w:num w:numId="40" w16cid:durableId="19004376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5252225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1051750">
    <w:abstractNumId w:val="33"/>
  </w:num>
  <w:num w:numId="43" w16cid:durableId="1798522679">
    <w:abstractNumId w:val="22"/>
  </w:num>
  <w:num w:numId="44" w16cid:durableId="1570115735">
    <w:abstractNumId w:val="30"/>
  </w:num>
  <w:num w:numId="45" w16cid:durableId="1260917876">
    <w:abstractNumId w:val="9"/>
  </w:num>
  <w:num w:numId="46" w16cid:durableId="750197779">
    <w:abstractNumId w:val="25"/>
  </w:num>
  <w:num w:numId="47" w16cid:durableId="138590626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63F"/>
    <w:rsid w:val="00015E07"/>
    <w:rsid w:val="00015EDD"/>
    <w:rsid w:val="000451C9"/>
    <w:rsid w:val="00076582"/>
    <w:rsid w:val="00076A8F"/>
    <w:rsid w:val="00087C71"/>
    <w:rsid w:val="000A0EB6"/>
    <w:rsid w:val="000B50A6"/>
    <w:rsid w:val="000B731B"/>
    <w:rsid w:val="000C2591"/>
    <w:rsid w:val="000C46C9"/>
    <w:rsid w:val="000D71FD"/>
    <w:rsid w:val="000E4C77"/>
    <w:rsid w:val="000F61C6"/>
    <w:rsid w:val="00101CCF"/>
    <w:rsid w:val="00104E5D"/>
    <w:rsid w:val="0011639F"/>
    <w:rsid w:val="00122E14"/>
    <w:rsid w:val="00126D45"/>
    <w:rsid w:val="0013446D"/>
    <w:rsid w:val="00137F78"/>
    <w:rsid w:val="00140FE7"/>
    <w:rsid w:val="00162382"/>
    <w:rsid w:val="00164837"/>
    <w:rsid w:val="0016790D"/>
    <w:rsid w:val="00170394"/>
    <w:rsid w:val="0018304C"/>
    <w:rsid w:val="00183F69"/>
    <w:rsid w:val="001847AA"/>
    <w:rsid w:val="00184AA2"/>
    <w:rsid w:val="00192D20"/>
    <w:rsid w:val="0019395B"/>
    <w:rsid w:val="001D7A13"/>
    <w:rsid w:val="001E09D7"/>
    <w:rsid w:val="001E2627"/>
    <w:rsid w:val="001E7F65"/>
    <w:rsid w:val="001F4F54"/>
    <w:rsid w:val="00211FCA"/>
    <w:rsid w:val="00247507"/>
    <w:rsid w:val="002554D7"/>
    <w:rsid w:val="002615C3"/>
    <w:rsid w:val="00261ADC"/>
    <w:rsid w:val="00281C45"/>
    <w:rsid w:val="002842D0"/>
    <w:rsid w:val="002E18C5"/>
    <w:rsid w:val="002E66EE"/>
    <w:rsid w:val="002F46F8"/>
    <w:rsid w:val="00336AD7"/>
    <w:rsid w:val="00346700"/>
    <w:rsid w:val="00355F7E"/>
    <w:rsid w:val="00376B7C"/>
    <w:rsid w:val="00393E2A"/>
    <w:rsid w:val="00393F2B"/>
    <w:rsid w:val="003A3457"/>
    <w:rsid w:val="003B061E"/>
    <w:rsid w:val="003C79EB"/>
    <w:rsid w:val="003D636C"/>
    <w:rsid w:val="003D7B17"/>
    <w:rsid w:val="003E7B8D"/>
    <w:rsid w:val="00407C6D"/>
    <w:rsid w:val="00410F2C"/>
    <w:rsid w:val="00422E04"/>
    <w:rsid w:val="0043681C"/>
    <w:rsid w:val="0044484D"/>
    <w:rsid w:val="0045754B"/>
    <w:rsid w:val="00463041"/>
    <w:rsid w:val="004750AC"/>
    <w:rsid w:val="004E5539"/>
    <w:rsid w:val="00506070"/>
    <w:rsid w:val="00530F3F"/>
    <w:rsid w:val="00543497"/>
    <w:rsid w:val="005437F6"/>
    <w:rsid w:val="005444D1"/>
    <w:rsid w:val="00564F89"/>
    <w:rsid w:val="00566EC4"/>
    <w:rsid w:val="005722FF"/>
    <w:rsid w:val="0058489A"/>
    <w:rsid w:val="00593AC7"/>
    <w:rsid w:val="005A6792"/>
    <w:rsid w:val="005C140D"/>
    <w:rsid w:val="005E0CED"/>
    <w:rsid w:val="005F5CD1"/>
    <w:rsid w:val="006309EB"/>
    <w:rsid w:val="006326A5"/>
    <w:rsid w:val="00643BB0"/>
    <w:rsid w:val="00647BB5"/>
    <w:rsid w:val="006768C5"/>
    <w:rsid w:val="00677051"/>
    <w:rsid w:val="006A0FB8"/>
    <w:rsid w:val="006C52EA"/>
    <w:rsid w:val="006C5993"/>
    <w:rsid w:val="006E4241"/>
    <w:rsid w:val="006F05D3"/>
    <w:rsid w:val="007234E1"/>
    <w:rsid w:val="00732A7B"/>
    <w:rsid w:val="00735222"/>
    <w:rsid w:val="00750813"/>
    <w:rsid w:val="00757C83"/>
    <w:rsid w:val="00770354"/>
    <w:rsid w:val="007B0CC5"/>
    <w:rsid w:val="007D319B"/>
    <w:rsid w:val="007F10FB"/>
    <w:rsid w:val="007F6CA0"/>
    <w:rsid w:val="008105CF"/>
    <w:rsid w:val="00822047"/>
    <w:rsid w:val="008321EC"/>
    <w:rsid w:val="008323D5"/>
    <w:rsid w:val="008360A5"/>
    <w:rsid w:val="00841468"/>
    <w:rsid w:val="00842255"/>
    <w:rsid w:val="00846A19"/>
    <w:rsid w:val="00856A5D"/>
    <w:rsid w:val="00856A90"/>
    <w:rsid w:val="00863ACB"/>
    <w:rsid w:val="008917B9"/>
    <w:rsid w:val="00892070"/>
    <w:rsid w:val="008B157B"/>
    <w:rsid w:val="008B6ABD"/>
    <w:rsid w:val="008C05F6"/>
    <w:rsid w:val="008F025A"/>
    <w:rsid w:val="008F06B3"/>
    <w:rsid w:val="0092134E"/>
    <w:rsid w:val="00936C13"/>
    <w:rsid w:val="00941760"/>
    <w:rsid w:val="00984118"/>
    <w:rsid w:val="00986ECE"/>
    <w:rsid w:val="00992123"/>
    <w:rsid w:val="009A1B83"/>
    <w:rsid w:val="009A2FEF"/>
    <w:rsid w:val="009A7AF9"/>
    <w:rsid w:val="009C37BA"/>
    <w:rsid w:val="009D7B75"/>
    <w:rsid w:val="009E4807"/>
    <w:rsid w:val="009F1A65"/>
    <w:rsid w:val="00A0363F"/>
    <w:rsid w:val="00A04920"/>
    <w:rsid w:val="00A05D1F"/>
    <w:rsid w:val="00A103B3"/>
    <w:rsid w:val="00A431DA"/>
    <w:rsid w:val="00A818A3"/>
    <w:rsid w:val="00AB0FB3"/>
    <w:rsid w:val="00AD6A4F"/>
    <w:rsid w:val="00AE7213"/>
    <w:rsid w:val="00AF6264"/>
    <w:rsid w:val="00B00CAB"/>
    <w:rsid w:val="00B03C97"/>
    <w:rsid w:val="00B13F05"/>
    <w:rsid w:val="00B17727"/>
    <w:rsid w:val="00B322B1"/>
    <w:rsid w:val="00B558F6"/>
    <w:rsid w:val="00B92F6E"/>
    <w:rsid w:val="00BC7B35"/>
    <w:rsid w:val="00BD17EF"/>
    <w:rsid w:val="00BD4A25"/>
    <w:rsid w:val="00BE27CD"/>
    <w:rsid w:val="00BE4C61"/>
    <w:rsid w:val="00BF1519"/>
    <w:rsid w:val="00BF453D"/>
    <w:rsid w:val="00BF4CE3"/>
    <w:rsid w:val="00C1532B"/>
    <w:rsid w:val="00C24D6C"/>
    <w:rsid w:val="00C46ABC"/>
    <w:rsid w:val="00C70815"/>
    <w:rsid w:val="00C820B7"/>
    <w:rsid w:val="00CB278C"/>
    <w:rsid w:val="00CB7E62"/>
    <w:rsid w:val="00CB7ECD"/>
    <w:rsid w:val="00CC1FB6"/>
    <w:rsid w:val="00CD536E"/>
    <w:rsid w:val="00CF2E05"/>
    <w:rsid w:val="00CF4D71"/>
    <w:rsid w:val="00CF766E"/>
    <w:rsid w:val="00D02139"/>
    <w:rsid w:val="00D03711"/>
    <w:rsid w:val="00D04DCD"/>
    <w:rsid w:val="00D11C0D"/>
    <w:rsid w:val="00D11F88"/>
    <w:rsid w:val="00D16024"/>
    <w:rsid w:val="00D21F55"/>
    <w:rsid w:val="00D2414A"/>
    <w:rsid w:val="00D537A7"/>
    <w:rsid w:val="00D55839"/>
    <w:rsid w:val="00D71E9F"/>
    <w:rsid w:val="00D81F4F"/>
    <w:rsid w:val="00D846C1"/>
    <w:rsid w:val="00DA49A7"/>
    <w:rsid w:val="00DB7E66"/>
    <w:rsid w:val="00DC38B2"/>
    <w:rsid w:val="00DC3F17"/>
    <w:rsid w:val="00DE011C"/>
    <w:rsid w:val="00DE538D"/>
    <w:rsid w:val="00E00ADD"/>
    <w:rsid w:val="00E14445"/>
    <w:rsid w:val="00E209B2"/>
    <w:rsid w:val="00E27D83"/>
    <w:rsid w:val="00E42847"/>
    <w:rsid w:val="00E520CE"/>
    <w:rsid w:val="00E754EE"/>
    <w:rsid w:val="00EA52A8"/>
    <w:rsid w:val="00EB7B65"/>
    <w:rsid w:val="00EC280A"/>
    <w:rsid w:val="00F01D66"/>
    <w:rsid w:val="00F135C1"/>
    <w:rsid w:val="00F16281"/>
    <w:rsid w:val="00F86D2A"/>
    <w:rsid w:val="00FA0523"/>
    <w:rsid w:val="00FA0C7E"/>
    <w:rsid w:val="00FB16F8"/>
    <w:rsid w:val="00FB3F2A"/>
    <w:rsid w:val="00FB56F4"/>
    <w:rsid w:val="00FD71C5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4FBD91"/>
  <w15:docId w15:val="{A90897B9-C691-42F7-98AF-8AB085E3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03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4D"/>
    <w:pPr>
      <w:ind w:leftChars="200" w:left="48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customStyle="1" w:styleId="a5">
    <w:name w:val="註釋標題 字元"/>
    <w:basedOn w:val="a0"/>
    <w:link w:val="a4"/>
    <w:rsid w:val="00407C6D"/>
    <w:rPr>
      <w:rFonts w:ascii="Times New Roman" w:eastAsia="新細明體" w:hAnsi="Times New Roman" w:cs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">
    <w:name w:val="Table Normal"/>
    <w:rsid w:val="00DC38B2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c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594AC-2E27-4E55-88F1-C260E730D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2413</TotalTime>
  <Pages>6</Pages>
  <Words>534</Words>
  <Characters>3049</Characters>
  <Application>Microsoft Office Word</Application>
  <DocSecurity>0</DocSecurity>
  <Lines>25</Lines>
  <Paragraphs>7</Paragraphs>
  <ScaleCrop>false</ScaleCrop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使用者</dc:creator>
  <cp:lastModifiedBy>芫婷 許</cp:lastModifiedBy>
  <cp:revision>8</cp:revision>
  <cp:lastPrinted>2020-06-09T07:06:00Z</cp:lastPrinted>
  <dcterms:created xsi:type="dcterms:W3CDTF">2021-08-10T08:12:00Z</dcterms:created>
  <dcterms:modified xsi:type="dcterms:W3CDTF">2022-05-30T18:56:00Z</dcterms:modified>
</cp:coreProperties>
</file>