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2DC4F" w14:textId="0A06218A" w:rsidR="00DA1802" w:rsidRPr="00FC7DF9" w:rsidRDefault="00C46509" w:rsidP="00DA1802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  <w:u w:val="single"/>
        </w:rPr>
      </w:pPr>
      <w:r w:rsidRPr="00FC7DF9">
        <w:rPr>
          <w:rFonts w:ascii="標楷體" w:eastAsia="標楷體" w:hAnsi="標楷體" w:cs="標楷體"/>
          <w:color w:val="000000"/>
          <w:sz w:val="28"/>
          <w:szCs w:val="28"/>
        </w:rPr>
        <w:tab/>
      </w:r>
      <w:r w:rsidRPr="00FC7DF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金門縣烈嶼鄉卓環國民小學 </w:t>
      </w:r>
      <w:r w:rsidRPr="00FC7DF9"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 w:rsidRPr="00FC7DF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111 </w:t>
      </w:r>
      <w:r w:rsidRPr="00FC7DF9"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 w:rsidRPr="00FC7DF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FC7DF9"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 w:rsidRPr="00FC7DF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FC7DF9"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 w:rsidRPr="00FC7DF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="00DA1802" w:rsidRPr="00FC7DF9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四</w:t>
      </w:r>
      <w:r w:rsidRPr="00FC7DF9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FC7DF9">
        <w:rPr>
          <w:rFonts w:ascii="標楷體" w:eastAsia="標楷體" w:hAnsi="標楷體" w:cs="標楷體"/>
          <w:b/>
          <w:color w:val="000000"/>
          <w:sz w:val="28"/>
          <w:szCs w:val="28"/>
        </w:rPr>
        <w:t>年級部定課程—</w:t>
      </w:r>
      <w:r w:rsidR="00DA1802" w:rsidRPr="00FC7DF9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數學領域</w:t>
      </w:r>
      <w:r w:rsidRPr="00FC7DF9">
        <w:rPr>
          <w:rFonts w:ascii="標楷體" w:eastAsia="標楷體" w:hAnsi="標楷體" w:cs="標楷體"/>
          <w:b/>
          <w:color w:val="000000"/>
          <w:sz w:val="28"/>
          <w:szCs w:val="28"/>
        </w:rPr>
        <w:t>課程計畫   設計者：</w:t>
      </w:r>
      <w:r w:rsidR="00DA1802" w:rsidRPr="00FC7DF9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陳元一</w:t>
      </w:r>
    </w:p>
    <w:p w14:paraId="051174E7" w14:textId="353069A7" w:rsidR="00AB37F4" w:rsidRPr="00FC7DF9" w:rsidRDefault="00A3120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0"/>
          <w:id w:val="-1606109484"/>
        </w:sdtPr>
        <w:sdtEndPr/>
        <w:sdtContent>
          <w:r w:rsidR="00C46509" w:rsidRPr="00FC7DF9">
            <w:rPr>
              <w:rFonts w:ascii="標楷體" w:eastAsia="標楷體" w:hAnsi="標楷體" w:cs="Gungsuh"/>
              <w:color w:val="000000"/>
              <w:sz w:val="28"/>
              <w:szCs w:val="28"/>
            </w:rPr>
            <w:t>學習節數：每週</w:t>
          </w:r>
        </w:sdtContent>
      </w:sdt>
      <w:r w:rsidR="00C46509" w:rsidRPr="00FC7DF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DA1802" w:rsidRPr="00FC7DF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>4</w:t>
      </w:r>
      <w:r w:rsidR="00C46509" w:rsidRPr="00FC7DF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1"/>
          <w:id w:val="918448676"/>
        </w:sdtPr>
        <w:sdtEndPr/>
        <w:sdtContent>
          <w:r w:rsidR="00C46509" w:rsidRPr="00FC7DF9">
            <w:rPr>
              <w:rFonts w:ascii="標楷體" w:eastAsia="標楷體" w:hAnsi="標楷體" w:cs="Gungsuh"/>
              <w:color w:val="000000"/>
              <w:sz w:val="28"/>
              <w:szCs w:val="28"/>
            </w:rPr>
            <w:t>節，實施</w:t>
          </w:r>
        </w:sdtContent>
      </w:sdt>
      <w:r w:rsidR="00C46509" w:rsidRPr="00FC7DF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</w:t>
      </w:r>
      <w:r w:rsidR="00DA1802" w:rsidRPr="00FC7DF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>21</w:t>
      </w:r>
      <w:r w:rsidR="00C46509" w:rsidRPr="00FC7DF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</w:t>
      </w:r>
      <w:sdt>
        <w:sdtPr>
          <w:rPr>
            <w:rFonts w:ascii="標楷體" w:eastAsia="標楷體" w:hAnsi="標楷體"/>
          </w:rPr>
          <w:tag w:val="goog_rdk_2"/>
          <w:id w:val="793247450"/>
        </w:sdtPr>
        <w:sdtEndPr/>
        <w:sdtContent>
          <w:r w:rsidR="00C46509" w:rsidRPr="00FC7DF9">
            <w:rPr>
              <w:rFonts w:ascii="標楷體" w:eastAsia="標楷體" w:hAnsi="標楷體" w:cs="Gungsuh"/>
              <w:color w:val="000000"/>
              <w:sz w:val="28"/>
              <w:szCs w:val="28"/>
            </w:rPr>
            <w:t>週，共</w:t>
          </w:r>
        </w:sdtContent>
      </w:sdt>
      <w:r w:rsidR="00C46509" w:rsidRPr="00FC7DF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</w:t>
      </w:r>
      <w:r w:rsidR="00DA1802" w:rsidRPr="00FC7DF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>84</w:t>
      </w:r>
      <w:r w:rsidR="00C46509" w:rsidRPr="00FC7DF9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 </w:t>
      </w:r>
      <w:sdt>
        <w:sdtPr>
          <w:rPr>
            <w:rFonts w:ascii="標楷體" w:eastAsia="標楷體" w:hAnsi="標楷體"/>
          </w:rPr>
          <w:tag w:val="goog_rdk_3"/>
          <w:id w:val="1870102043"/>
        </w:sdtPr>
        <w:sdtEndPr/>
        <w:sdtContent>
          <w:r w:rsidR="00C46509" w:rsidRPr="00FC7DF9">
            <w:rPr>
              <w:rFonts w:ascii="標楷體" w:eastAsia="標楷體" w:hAnsi="標楷體" w:cs="Gungsuh"/>
              <w:color w:val="000000"/>
              <w:sz w:val="28"/>
              <w:szCs w:val="28"/>
            </w:rPr>
            <w:t>節。</w:t>
          </w:r>
        </w:sdtContent>
      </w:sdt>
    </w:p>
    <w:p w14:paraId="6BFAC63B" w14:textId="77777777" w:rsidR="00AB37F4" w:rsidRPr="00FC7DF9" w:rsidRDefault="00A3120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9"/>
          <w:id w:val="664751008"/>
        </w:sdtPr>
        <w:sdtEndPr/>
        <w:sdtContent>
          <w:r w:rsidR="00C46509" w:rsidRPr="00FC7DF9">
            <w:rPr>
              <w:rFonts w:ascii="標楷體" w:eastAsia="標楷體" w:hAnsi="標楷體" w:cs="Gungsuh"/>
              <w:color w:val="000000"/>
              <w:sz w:val="28"/>
              <w:szCs w:val="28"/>
            </w:rPr>
            <w:t>本學期學習目標</w:t>
          </w:r>
        </w:sdtContent>
      </w:sdt>
    </w:p>
    <w:p w14:paraId="2F36F497" w14:textId="69F5C920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透過具體的操作活動，進行一億以內各數的說、讀、聽、寫。</w:t>
      </w:r>
    </w:p>
    <w:p w14:paraId="6A520A76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使用量角器。</w:t>
      </w:r>
    </w:p>
    <w:p w14:paraId="68684740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能在生活情境中，理解並熟練四位數乘以一位數有關的乘法問題。</w:t>
      </w:r>
    </w:p>
    <w:p w14:paraId="03826228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能在測量的情境中，認識二位小數。</w:t>
      </w:r>
    </w:p>
    <w:p w14:paraId="3BFC4E55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能認識真分數、假分數與帶分數，熟練假分數與帶分數的互換。</w:t>
      </w:r>
    </w:p>
    <w:p w14:paraId="5955D663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將生活情境中兩步驟的整數四則問題用併式記錄，並知道併式的約定。</w:t>
      </w:r>
    </w:p>
    <w:p w14:paraId="4D0E870E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透過分具體物活動，能熟練四位數除以一位數的意義，解決除法直式計算問題。</w:t>
      </w:r>
    </w:p>
    <w:p w14:paraId="415FFDED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認識1公里（km）的長度。</w:t>
      </w:r>
    </w:p>
    <w:p w14:paraId="1A9D3EC6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認識並繪製基本三角形。</w:t>
      </w:r>
    </w:p>
    <w:p w14:paraId="1D7DE4F5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學生能觀察二維的數字表格，並找出數字橫向、縱向和斜向的關係。</w:t>
      </w:r>
    </w:p>
    <w:p w14:paraId="01C5593C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知道整數四則的括號問題。</w:t>
      </w:r>
    </w:p>
    <w:p w14:paraId="0AFCF831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能在生活情境中，理解並熟練三位數以內乘以二位數有關的乘法問題。</w:t>
      </w:r>
    </w:p>
    <w:p w14:paraId="25CA156B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能在操作具體物的情境中，進行二位小數的換算。</w:t>
      </w:r>
    </w:p>
    <w:p w14:paraId="54A47B62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能將簡單分數標記在數線上。</w:t>
      </w:r>
    </w:p>
    <w:p w14:paraId="451E412B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能理解並熟練二位數除以二位數有關的除法問題。</w:t>
      </w:r>
    </w:p>
    <w:p w14:paraId="34B6F99F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從具體情境中，認識一億以內各數的位名與位值，並做數的換算。</w:t>
      </w:r>
    </w:p>
    <w:p w14:paraId="6A930AEC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認識公里和公尺、公里和公分間的關係與換算。</w:t>
      </w:r>
    </w:p>
    <w:p w14:paraId="2616E87C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認識平面圖形全等的意義。</w:t>
      </w:r>
    </w:p>
    <w:p w14:paraId="57E1B456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認識鈍角、銳角、平角和周角。</w:t>
      </w:r>
    </w:p>
    <w:p w14:paraId="08D0388A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學生能察覺圖卡排列的規律，找出方磚排列的規律。</w:t>
      </w:r>
    </w:p>
    <w:p w14:paraId="3715ABD3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lastRenderedPageBreak/>
        <w:t>一億以內各數的大小比較。</w:t>
      </w:r>
    </w:p>
    <w:p w14:paraId="556D7F24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公里和公尺的相關計算。</w:t>
      </w:r>
    </w:p>
    <w:p w14:paraId="64B35879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知道整數四則的計算約定。</w:t>
      </w:r>
    </w:p>
    <w:p w14:paraId="4F561656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能在生活情境中，理解並熟練三位數以內乘以三位數有關的乘法問題。</w:t>
      </w:r>
    </w:p>
    <w:p w14:paraId="34A3CF2A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能理解並熟練三位數除以二位數有關的除法問題。</w:t>
      </w:r>
    </w:p>
    <w:p w14:paraId="0B4F43A5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能進行二位小數的大小比較。</w:t>
      </w:r>
    </w:p>
    <w:p w14:paraId="7AE2CC0E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認識旋轉角。</w:t>
      </w:r>
    </w:p>
    <w:p w14:paraId="69BB4159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學生能察覺、說明和溝通奇數和偶數的加、乘模式。</w:t>
      </w:r>
    </w:p>
    <w:p w14:paraId="4FC6F4BC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一億以內各數的大小加減。</w:t>
      </w:r>
    </w:p>
    <w:p w14:paraId="1EA79E60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角度的計算。</w:t>
      </w:r>
    </w:p>
    <w:p w14:paraId="1F7386B1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能解決二位小數的加、減法問題，並理解直式計算。</w:t>
      </w:r>
    </w:p>
    <w:p w14:paraId="2E030886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能熟練末位是0的整數乘法問題。</w:t>
      </w:r>
    </w:p>
    <w:p w14:paraId="456AB673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能熟練多位數的除法問題。</w:t>
      </w:r>
    </w:p>
    <w:p w14:paraId="29E63557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能熟練除數末位是0的整數除法問題。</w:t>
      </w:r>
    </w:p>
    <w:p w14:paraId="7F992318" w14:textId="77777777" w:rsidR="00DA1802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能熟練除數末位是0的整數除法問題。</w:t>
      </w:r>
    </w:p>
    <w:p w14:paraId="1F5C0197" w14:textId="319770E6" w:rsidR="00AB37F4" w:rsidRPr="00FC7DF9" w:rsidRDefault="00DA1802" w:rsidP="00DA1802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firstLineChars="0"/>
        <w:rPr>
          <w:rFonts w:ascii="標楷體" w:eastAsia="標楷體" w:hAnsi="標楷體" w:cs="標楷體"/>
          <w:color w:val="000000"/>
          <w:sz w:val="22"/>
          <w:szCs w:val="22"/>
        </w:rPr>
      </w:pPr>
      <w:r w:rsidRPr="00FC7DF9">
        <w:rPr>
          <w:rFonts w:ascii="標楷體" w:eastAsia="標楷體" w:hAnsi="標楷體" w:cs="標楷體" w:hint="eastAsia"/>
          <w:color w:val="000000"/>
          <w:sz w:val="22"/>
          <w:szCs w:val="22"/>
        </w:rPr>
        <w:t>透過公分刻度尺的方式來認識小數數線，並標記出小數。</w:t>
      </w:r>
    </w:p>
    <w:p w14:paraId="27B5B06F" w14:textId="77777777" w:rsidR="00AB37F4" w:rsidRPr="00FC7DF9" w:rsidRDefault="00A3120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0"/>
          <w:id w:val="-1862046598"/>
        </w:sdtPr>
        <w:sdtEndPr/>
        <w:sdtContent>
          <w:r w:rsidR="00C46509" w:rsidRPr="00FC7DF9">
            <w:rPr>
              <w:rFonts w:ascii="標楷體" w:eastAsia="標楷體" w:hAnsi="標楷體" w:cs="Gungsuh"/>
              <w:color w:val="000000"/>
              <w:sz w:val="28"/>
              <w:szCs w:val="28"/>
            </w:rPr>
            <w:t>核心素養</w:t>
          </w:r>
        </w:sdtContent>
      </w:sdt>
    </w:p>
    <w:tbl>
      <w:tblPr>
        <w:tblStyle w:val="af2"/>
        <w:tblW w:w="14116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4"/>
        <w:gridCol w:w="10802"/>
      </w:tblGrid>
      <w:tr w:rsidR="00AB37F4" w:rsidRPr="00FC7DF9" w14:paraId="23993E0D" w14:textId="77777777">
        <w:trPr>
          <w:cantSplit/>
          <w:trHeight w:val="360"/>
        </w:trPr>
        <w:tc>
          <w:tcPr>
            <w:tcW w:w="3314" w:type="dxa"/>
            <w:vMerge w:val="restart"/>
            <w:vAlign w:val="center"/>
          </w:tcPr>
          <w:p w14:paraId="003E5D1B" w14:textId="77777777" w:rsidR="00AB37F4" w:rsidRPr="00FC7DF9" w:rsidRDefault="00A3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-787896148"/>
              </w:sdtPr>
              <w:sdtEndPr/>
              <w:sdtContent>
                <w:r w:rsidR="00C46509" w:rsidRPr="00FC7DF9">
                  <w:rPr>
                    <w:rFonts w:ascii="標楷體" w:eastAsia="標楷體" w:hAnsi="標楷體" w:cs="Gungsuh"/>
                    <w:b/>
                    <w:color w:val="000000"/>
                  </w:rPr>
                  <w:t>總綱核心素養</w:t>
                </w:r>
              </w:sdtContent>
            </w:sdt>
          </w:p>
          <w:p w14:paraId="738692EC" w14:textId="77777777" w:rsidR="00AB37F4" w:rsidRPr="00FC7DF9" w:rsidRDefault="00A3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1007326127"/>
              </w:sdtPr>
              <w:sdtEndPr/>
              <w:sdtContent>
                <w:r w:rsidR="00C46509" w:rsidRPr="00FC7DF9">
                  <w:rPr>
                    <w:rFonts w:ascii="標楷體" w:eastAsia="標楷體" w:hAnsi="標楷體" w:cs="Gungsuh"/>
                    <w:b/>
                    <w:color w:val="000000"/>
                  </w:rPr>
                  <w:t>(請勾選)</w:t>
                </w:r>
              </w:sdtContent>
            </w:sdt>
          </w:p>
        </w:tc>
        <w:tc>
          <w:tcPr>
            <w:tcW w:w="10802" w:type="dxa"/>
            <w:vMerge w:val="restart"/>
            <w:tcBorders>
              <w:right w:val="single" w:sz="6" w:space="0" w:color="000000"/>
            </w:tcBorders>
            <w:vAlign w:val="center"/>
          </w:tcPr>
          <w:p w14:paraId="0CBF57D5" w14:textId="77777777" w:rsidR="00AB37F4" w:rsidRPr="00FC7DF9" w:rsidRDefault="00A3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-250194526"/>
              </w:sdtPr>
              <w:sdtEndPr/>
              <w:sdtContent>
                <w:r w:rsidR="00C46509" w:rsidRPr="00FC7DF9">
                  <w:rPr>
                    <w:rFonts w:ascii="標楷體" w:eastAsia="標楷體" w:hAnsi="標楷體" w:cs="Gungsuh"/>
                    <w:b/>
                    <w:color w:val="000000"/>
                  </w:rPr>
                  <w:t>領綱核心素養具體內涵</w:t>
                </w:r>
              </w:sdtContent>
            </w:sdt>
          </w:p>
        </w:tc>
      </w:tr>
      <w:tr w:rsidR="00AB37F4" w:rsidRPr="00FC7DF9" w14:paraId="6991003B" w14:textId="77777777">
        <w:trPr>
          <w:cantSplit/>
          <w:trHeight w:val="360"/>
        </w:trPr>
        <w:tc>
          <w:tcPr>
            <w:tcW w:w="3314" w:type="dxa"/>
            <w:vMerge/>
            <w:vAlign w:val="center"/>
          </w:tcPr>
          <w:p w14:paraId="48EE50FD" w14:textId="77777777" w:rsidR="00AB37F4" w:rsidRPr="00FC7DF9" w:rsidRDefault="00AB3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802" w:type="dxa"/>
            <w:vMerge/>
            <w:tcBorders>
              <w:right w:val="single" w:sz="6" w:space="0" w:color="000000"/>
            </w:tcBorders>
            <w:vAlign w:val="center"/>
          </w:tcPr>
          <w:p w14:paraId="79A5D2B2" w14:textId="77777777" w:rsidR="00AB37F4" w:rsidRPr="00FC7DF9" w:rsidRDefault="00AB3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AB37F4" w:rsidRPr="00FC7DF9" w14:paraId="064B4115" w14:textId="77777777">
        <w:tc>
          <w:tcPr>
            <w:tcW w:w="3314" w:type="dxa"/>
          </w:tcPr>
          <w:p w14:paraId="7AC2C427" w14:textId="4D58AFBB" w:rsidR="00AB37F4" w:rsidRPr="00FC7DF9" w:rsidRDefault="00525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C7DF9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="00C46509" w:rsidRPr="00FC7DF9">
              <w:rPr>
                <w:rFonts w:ascii="標楷體" w:eastAsia="標楷體" w:hAnsi="標楷體" w:cs="標楷體"/>
                <w:color w:val="000000"/>
              </w:rPr>
              <w:t>A1身心素質與自我精進</w:t>
            </w:r>
          </w:p>
          <w:p w14:paraId="1CEBFB84" w14:textId="79FCF7BA" w:rsidR="00AB37F4" w:rsidRPr="00FC7DF9" w:rsidRDefault="00525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C7DF9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="00C46509" w:rsidRPr="00FC7DF9">
              <w:rPr>
                <w:rFonts w:ascii="標楷體" w:eastAsia="標楷體" w:hAnsi="標楷體" w:cs="標楷體"/>
                <w:color w:val="000000"/>
              </w:rPr>
              <w:t>A2系統思考與解決問題</w:t>
            </w:r>
          </w:p>
          <w:p w14:paraId="241CA76F" w14:textId="5B0B4736" w:rsidR="00AB37F4" w:rsidRPr="00FC7DF9" w:rsidRDefault="00525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C7DF9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="00C46509" w:rsidRPr="00FC7DF9">
              <w:rPr>
                <w:rFonts w:ascii="標楷體" w:eastAsia="標楷體" w:hAnsi="標楷體" w:cs="標楷體"/>
                <w:color w:val="000000"/>
              </w:rPr>
              <w:t>A3規劃執行與創新應變</w:t>
            </w:r>
          </w:p>
          <w:p w14:paraId="7A5014CD" w14:textId="59ED3653" w:rsidR="00AB37F4" w:rsidRPr="00FC7DF9" w:rsidRDefault="00525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C7DF9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="00C46509" w:rsidRPr="00FC7DF9">
              <w:rPr>
                <w:rFonts w:ascii="標楷體" w:eastAsia="標楷體" w:hAnsi="標楷體" w:cs="標楷體"/>
                <w:color w:val="000000"/>
              </w:rPr>
              <w:t>B1符號運用與溝通表達</w:t>
            </w:r>
          </w:p>
          <w:p w14:paraId="6D3B079D" w14:textId="77777777" w:rsidR="00AB37F4" w:rsidRPr="00FC7DF9" w:rsidRDefault="00C46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C7DF9">
              <w:rPr>
                <w:rFonts w:ascii="標楷體" w:eastAsia="標楷體" w:hAnsi="標楷體" w:cs="標楷體"/>
                <w:color w:val="000000"/>
              </w:rPr>
              <w:t>□B2科技資訊與媒體素養</w:t>
            </w:r>
          </w:p>
          <w:p w14:paraId="0C9FF7B7" w14:textId="3BBA3CE9" w:rsidR="00AB37F4" w:rsidRPr="00FC7DF9" w:rsidRDefault="00525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C7DF9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="00C46509" w:rsidRPr="00FC7DF9">
              <w:rPr>
                <w:rFonts w:ascii="標楷體" w:eastAsia="標楷體" w:hAnsi="標楷體" w:cs="標楷體"/>
                <w:color w:val="000000"/>
              </w:rPr>
              <w:t>B3藝術涵養與美感素養</w:t>
            </w:r>
          </w:p>
          <w:p w14:paraId="6FEEEDB0" w14:textId="36478292" w:rsidR="00AB37F4" w:rsidRPr="00FC7DF9" w:rsidRDefault="00FE3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C7DF9">
              <w:rPr>
                <w:rFonts w:ascii="標楷體" w:eastAsia="標楷體" w:hAnsi="標楷體" w:cs="標楷體"/>
                <w:color w:val="000000"/>
              </w:rPr>
              <w:lastRenderedPageBreak/>
              <w:sym w:font="Wingdings 2" w:char="F052"/>
            </w:r>
            <w:r w:rsidR="00C46509" w:rsidRPr="00FC7DF9">
              <w:rPr>
                <w:rFonts w:ascii="標楷體" w:eastAsia="標楷體" w:hAnsi="標楷體" w:cs="標楷體"/>
                <w:color w:val="000000"/>
              </w:rPr>
              <w:t>C1道德實踐與公民意識</w:t>
            </w:r>
          </w:p>
          <w:p w14:paraId="3C215A58" w14:textId="037C04F4" w:rsidR="00AB37F4" w:rsidRPr="00FC7DF9" w:rsidRDefault="00FE3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C7DF9">
              <w:rPr>
                <w:rFonts w:ascii="標楷體" w:eastAsia="標楷體" w:hAnsi="標楷體" w:cs="標楷體"/>
                <w:color w:val="000000"/>
              </w:rPr>
              <w:sym w:font="Wingdings 2" w:char="F052"/>
            </w:r>
            <w:r w:rsidR="00C46509" w:rsidRPr="00FC7DF9">
              <w:rPr>
                <w:rFonts w:ascii="標楷體" w:eastAsia="標楷體" w:hAnsi="標楷體" w:cs="標楷體"/>
                <w:color w:val="000000"/>
              </w:rPr>
              <w:t>C2人際關係與團隊合作</w:t>
            </w:r>
          </w:p>
          <w:p w14:paraId="6693C0E7" w14:textId="77777777" w:rsidR="00AB37F4" w:rsidRPr="00FC7DF9" w:rsidRDefault="00C46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FC7DF9">
              <w:rPr>
                <w:rFonts w:ascii="標楷體" w:eastAsia="標楷體" w:hAnsi="標楷體" w:cs="標楷體"/>
                <w:color w:val="000000"/>
              </w:rPr>
              <w:t>□C3多元文化與國際理解</w:t>
            </w:r>
          </w:p>
        </w:tc>
        <w:tc>
          <w:tcPr>
            <w:tcW w:w="10802" w:type="dxa"/>
            <w:tcBorders>
              <w:right w:val="single" w:sz="6" w:space="0" w:color="000000"/>
            </w:tcBorders>
          </w:tcPr>
          <w:p w14:paraId="111ED762" w14:textId="77777777" w:rsidR="005253FF" w:rsidRPr="00FC7DF9" w:rsidRDefault="005253FF" w:rsidP="00525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lastRenderedPageBreak/>
              <w:t>數-E-A1具備喜歡數學、對數學世界好奇、有積極主動的學習態度，並能將數學語言運用於日常生活中。</w:t>
            </w:r>
          </w:p>
          <w:p w14:paraId="5A3FD927" w14:textId="77777777" w:rsidR="005253FF" w:rsidRPr="00FC7DF9" w:rsidRDefault="005253FF" w:rsidP="00525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</w:p>
          <w:p w14:paraId="0EF4CF2E" w14:textId="77777777" w:rsidR="005253FF" w:rsidRPr="00FC7DF9" w:rsidRDefault="005253FF" w:rsidP="00525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數-E-A3能觀察出日常生活問題和數學的關聯，並能嘗試與擬訂解決問題的計畫。在解決問題之後，能轉化數學解答於日常生活的應用。</w:t>
            </w:r>
          </w:p>
          <w:p w14:paraId="3113B7D8" w14:textId="77777777" w:rsidR="005253FF" w:rsidRPr="00FC7DF9" w:rsidRDefault="005253FF" w:rsidP="00525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數-E-B1具備日常語言與數字及算術符號之間的轉換能力，並能熟練操作日常使用之度量衡及時間，認識日常經驗中的幾</w:t>
            </w:r>
            <w:r w:rsidRPr="00FC7DF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lastRenderedPageBreak/>
              <w:t>何形體，並能以符號表示公式。</w:t>
            </w:r>
          </w:p>
          <w:p w14:paraId="5681CEA5" w14:textId="77777777" w:rsidR="005253FF" w:rsidRPr="00FC7DF9" w:rsidRDefault="005253FF" w:rsidP="00525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數-E-B3具備感受藝術作品中的數學形體或式樣的素養。</w:t>
            </w:r>
          </w:p>
          <w:p w14:paraId="0027FDE0" w14:textId="77777777" w:rsidR="005253FF" w:rsidRPr="00FC7DF9" w:rsidRDefault="005253FF" w:rsidP="00525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數-E-C1具備從證據討論事情，以及和他人有條理溝通的態度。</w:t>
            </w:r>
          </w:p>
          <w:p w14:paraId="6C0E93DC" w14:textId="73A9ACF7" w:rsidR="00AB37F4" w:rsidRPr="00FC7DF9" w:rsidRDefault="005253FF" w:rsidP="005253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數-E-C2樂於與他人合作解決問題並尊重不同的問題解決想法。</w:t>
            </w:r>
          </w:p>
        </w:tc>
      </w:tr>
    </w:tbl>
    <w:p w14:paraId="48D6BE96" w14:textId="77777777" w:rsidR="00AB37F4" w:rsidRPr="00FC7DF9" w:rsidRDefault="00C4650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FC7DF9">
        <w:rPr>
          <w:rFonts w:ascii="標楷體" w:eastAsia="標楷體" w:hAnsi="標楷體"/>
        </w:rPr>
        <w:lastRenderedPageBreak/>
        <w:br w:type="page"/>
      </w:r>
      <w:sdt>
        <w:sdtPr>
          <w:rPr>
            <w:rFonts w:ascii="標楷體" w:eastAsia="標楷體" w:hAnsi="標楷體"/>
          </w:rPr>
          <w:tag w:val="goog_rdk_14"/>
          <w:id w:val="1960921186"/>
        </w:sdtPr>
        <w:sdtEndPr/>
        <w:sdtContent>
          <w:r w:rsidRPr="00FC7DF9">
            <w:rPr>
              <w:rFonts w:ascii="標楷體" w:eastAsia="標楷體" w:hAnsi="標楷體" w:cs="Gungsuh"/>
              <w:color w:val="000000"/>
              <w:sz w:val="28"/>
              <w:szCs w:val="28"/>
            </w:rPr>
            <w:t>課程內涵</w:t>
          </w:r>
        </w:sdtContent>
      </w:sdt>
    </w:p>
    <w:tbl>
      <w:tblPr>
        <w:tblStyle w:val="af3"/>
        <w:tblW w:w="14117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1"/>
        <w:gridCol w:w="3270"/>
        <w:gridCol w:w="2962"/>
        <w:gridCol w:w="2553"/>
        <w:gridCol w:w="1376"/>
        <w:gridCol w:w="1606"/>
        <w:gridCol w:w="1229"/>
      </w:tblGrid>
      <w:tr w:rsidR="00724101" w:rsidRPr="00FC7DF9" w14:paraId="33771C74" w14:textId="77777777" w:rsidTr="00724101">
        <w:trPr>
          <w:cantSplit/>
          <w:trHeight w:val="323"/>
        </w:trPr>
        <w:tc>
          <w:tcPr>
            <w:tcW w:w="1121" w:type="dxa"/>
            <w:vMerge w:val="restart"/>
            <w:vAlign w:val="center"/>
          </w:tcPr>
          <w:p w14:paraId="715A49B2" w14:textId="77777777" w:rsidR="00724101" w:rsidRPr="00FC7DF9" w:rsidRDefault="0072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C7DF9"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3270" w:type="dxa"/>
            <w:vMerge w:val="restart"/>
            <w:vAlign w:val="center"/>
          </w:tcPr>
          <w:p w14:paraId="2FCA1D43" w14:textId="77777777" w:rsidR="00724101" w:rsidRPr="00FC7DF9" w:rsidRDefault="0072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</w:rPr>
              <w:t>主題名稱及實施方式</w:t>
            </w:r>
          </w:p>
        </w:tc>
        <w:tc>
          <w:tcPr>
            <w:tcW w:w="5515" w:type="dxa"/>
            <w:gridSpan w:val="2"/>
            <w:vAlign w:val="center"/>
          </w:tcPr>
          <w:p w14:paraId="77D166E2" w14:textId="77777777" w:rsidR="00724101" w:rsidRPr="00FC7DF9" w:rsidRDefault="0072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C7DF9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376" w:type="dxa"/>
            <w:vMerge w:val="restart"/>
            <w:vAlign w:val="center"/>
          </w:tcPr>
          <w:p w14:paraId="5A75BC35" w14:textId="77777777" w:rsidR="00724101" w:rsidRPr="00FC7DF9" w:rsidRDefault="0072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C7DF9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606" w:type="dxa"/>
            <w:vMerge w:val="restart"/>
            <w:vAlign w:val="center"/>
          </w:tcPr>
          <w:p w14:paraId="71C21C09" w14:textId="77777777" w:rsidR="00724101" w:rsidRPr="00FC7DF9" w:rsidRDefault="0072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C7DF9">
              <w:rPr>
                <w:rFonts w:ascii="標楷體" w:eastAsia="標楷體" w:hAnsi="標楷體" w:cs="標楷體"/>
                <w:color w:val="000000"/>
              </w:rPr>
              <w:t>議題融入</w:t>
            </w:r>
          </w:p>
          <w:p w14:paraId="3EBA7CDB" w14:textId="77777777" w:rsidR="00724101" w:rsidRPr="00FC7DF9" w:rsidRDefault="0072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C7DF9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229" w:type="dxa"/>
            <w:vMerge w:val="restart"/>
            <w:vAlign w:val="center"/>
          </w:tcPr>
          <w:p w14:paraId="1354B381" w14:textId="77777777" w:rsidR="00724101" w:rsidRPr="00FC7DF9" w:rsidRDefault="0072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C7DF9"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724101" w:rsidRPr="00FC7DF9" w14:paraId="0C9A415B" w14:textId="77777777" w:rsidTr="00724101">
        <w:trPr>
          <w:cantSplit/>
          <w:trHeight w:val="323"/>
        </w:trPr>
        <w:tc>
          <w:tcPr>
            <w:tcW w:w="1121" w:type="dxa"/>
            <w:vMerge/>
            <w:vAlign w:val="center"/>
          </w:tcPr>
          <w:p w14:paraId="7B8B57A4" w14:textId="77777777" w:rsidR="00724101" w:rsidRPr="00FC7DF9" w:rsidRDefault="0072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270" w:type="dxa"/>
            <w:vMerge/>
            <w:vAlign w:val="center"/>
          </w:tcPr>
          <w:p w14:paraId="2BAE360D" w14:textId="77777777" w:rsidR="00724101" w:rsidRPr="00FC7DF9" w:rsidRDefault="0072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62" w:type="dxa"/>
            <w:vAlign w:val="center"/>
          </w:tcPr>
          <w:p w14:paraId="555C53C8" w14:textId="77777777" w:rsidR="00724101" w:rsidRPr="00FC7DF9" w:rsidRDefault="0072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C7DF9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553" w:type="dxa"/>
            <w:vAlign w:val="center"/>
          </w:tcPr>
          <w:p w14:paraId="52070F4C" w14:textId="77777777" w:rsidR="00724101" w:rsidRPr="00FC7DF9" w:rsidRDefault="0072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C7DF9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376" w:type="dxa"/>
            <w:vMerge/>
            <w:vAlign w:val="center"/>
          </w:tcPr>
          <w:p w14:paraId="5E4C92C5" w14:textId="77777777" w:rsidR="00724101" w:rsidRPr="00FC7DF9" w:rsidRDefault="0072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06" w:type="dxa"/>
            <w:vMerge/>
            <w:vAlign w:val="center"/>
          </w:tcPr>
          <w:p w14:paraId="3AA77E16" w14:textId="77777777" w:rsidR="00724101" w:rsidRPr="00FC7DF9" w:rsidRDefault="0072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229" w:type="dxa"/>
            <w:vMerge/>
            <w:vAlign w:val="center"/>
          </w:tcPr>
          <w:p w14:paraId="469CE8C2" w14:textId="77777777" w:rsidR="00724101" w:rsidRPr="00FC7DF9" w:rsidRDefault="00724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E5B6D" w:rsidRPr="00FC7DF9" w14:paraId="593A5D53" w14:textId="77777777" w:rsidTr="00BE5B6D">
        <w:trPr>
          <w:trHeight w:val="50"/>
        </w:trPr>
        <w:tc>
          <w:tcPr>
            <w:tcW w:w="1121" w:type="dxa"/>
            <w:vAlign w:val="center"/>
          </w:tcPr>
          <w:p w14:paraId="14CA0299" w14:textId="77777777" w:rsidR="00BE5B6D" w:rsidRPr="00FC7DF9" w:rsidRDefault="00BE5B6D" w:rsidP="00BE5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3270" w:type="dxa"/>
          </w:tcPr>
          <w:p w14:paraId="582E34FD" w14:textId="0A65D84B" w:rsidR="00BE5B6D" w:rsidRPr="00FC7DF9" w:rsidRDefault="00BE5B6D" w:rsidP="00BE5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第1單元一億以內的數</w:t>
            </w:r>
          </w:p>
          <w:p w14:paraId="1DCA6ABA" w14:textId="303C4E3B" w:rsidR="00BE5B6D" w:rsidRPr="00FC7DF9" w:rsidRDefault="00BE5B6D" w:rsidP="00BE5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1-1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一億以內的數、</w:t>
            </w: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1-2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一億以內數的換算</w:t>
            </w:r>
          </w:p>
          <w:p w14:paraId="6D88336F" w14:textId="002774CA" w:rsidR="00BE5B6D" w:rsidRPr="00FC7DF9" w:rsidRDefault="00BE5B6D" w:rsidP="00BE5B6D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1.在具體情境中，透過累加一千萬、一百萬、十萬、一萬的數數活動，說出和寫出1億以內各數的數詞序列。</w:t>
            </w:r>
          </w:p>
          <w:p w14:paraId="1D2A2CFA" w14:textId="77777777" w:rsidR="00BE5B6D" w:rsidRPr="00FC7DF9" w:rsidRDefault="00BE5B6D" w:rsidP="00BE5B6D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2.在具體情境中，透過累加一千萬的數數活動，說出和寫出「一億」的新數詞。</w:t>
            </w:r>
          </w:p>
          <w:p w14:paraId="760C2BD6" w14:textId="77777777" w:rsidR="00BE5B6D" w:rsidRPr="00FC7DF9" w:rsidRDefault="00BE5B6D" w:rsidP="00BE5B6D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3.在具體情境中，認識一億以內數的簡便讀法。</w:t>
            </w:r>
          </w:p>
          <w:p w14:paraId="4BFAB9B6" w14:textId="77777777" w:rsidR="00BE5B6D" w:rsidRPr="00FC7DF9" w:rsidRDefault="00BE5B6D" w:rsidP="00BE5B6D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4.在具體情境中，能將數字分解成幾個千萬、幾個百萬、幾個十萬、幾個萬、幾個千、幾個百、幾個十和幾個一。</w:t>
            </w:r>
          </w:p>
          <w:p w14:paraId="6CB35674" w14:textId="77777777" w:rsidR="00BE5B6D" w:rsidRPr="00FC7DF9" w:rsidRDefault="00BE5B6D" w:rsidP="00BE5B6D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5.在具體情境中，能將幾個千萬、幾個百萬、幾個十萬、幾個萬、幾個千、幾個百、幾個十和幾個一的量用數字表示。</w:t>
            </w:r>
          </w:p>
          <w:p w14:paraId="4919F2F3" w14:textId="68C7780C" w:rsidR="00BE5B6D" w:rsidRPr="00FC7DF9" w:rsidRDefault="00BE5B6D" w:rsidP="00BE5B6D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6.在具體情境中，認識「億位」。</w:t>
            </w:r>
          </w:p>
        </w:tc>
        <w:tc>
          <w:tcPr>
            <w:tcW w:w="2962" w:type="dxa"/>
          </w:tcPr>
          <w:p w14:paraId="54A0DDBF" w14:textId="5191D0E2" w:rsidR="00BE5B6D" w:rsidRPr="00FC7DF9" w:rsidRDefault="00BE5B6D" w:rsidP="00BE5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n-Ⅱ-1理解一億以內數的位值結構，並據以作為各種運算與估算之基礎。</w:t>
            </w:r>
          </w:p>
        </w:tc>
        <w:tc>
          <w:tcPr>
            <w:tcW w:w="2553" w:type="dxa"/>
          </w:tcPr>
          <w:p w14:paraId="4A62DD42" w14:textId="62074AC9" w:rsidR="00BE5B6D" w:rsidRPr="00FC7DF9" w:rsidRDefault="00BE5B6D" w:rsidP="00BE5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N-4-1一億以內的數：位值單位「萬」、「十萬」、「百萬」、「千萬」。建立應用大數時之計算習慣，如「30萬1200」與「21萬300」的加減法。</w:t>
            </w:r>
          </w:p>
        </w:tc>
        <w:tc>
          <w:tcPr>
            <w:tcW w:w="1376" w:type="dxa"/>
          </w:tcPr>
          <w:p w14:paraId="1B5F04ED" w14:textId="0B0E73DD" w:rsidR="00BE5B6D" w:rsidRPr="00FC7DF9" w:rsidRDefault="00BE5B6D" w:rsidP="00BE5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606" w:type="dxa"/>
          </w:tcPr>
          <w:p w14:paraId="447FA294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6F8CD191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0850A4A9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18C999F9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0924B03D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5F89D246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4554B786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5E115F54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涯E7培養良好的人際互動能力。</w:t>
            </w:r>
          </w:p>
          <w:p w14:paraId="5B82F693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涯E12學習解決問題與做決定的能力。</w:t>
            </w:r>
          </w:p>
          <w:p w14:paraId="4A3A562B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3B08979F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53AD8D18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閱E8低、中年級以紙本閱讀為主。</w:t>
            </w:r>
          </w:p>
          <w:p w14:paraId="440AC5DC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◎戶外教育</w:t>
            </w:r>
          </w:p>
          <w:p w14:paraId="4605598E" w14:textId="6C55513A" w:rsidR="00BE5B6D" w:rsidRPr="00FC7DF9" w:rsidRDefault="00BE5B6D" w:rsidP="00BE5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戶E7在環境中善用五官的感知，分別培養眼、耳、鼻、舌、觸覺及心靈的感受能力。</w:t>
            </w:r>
          </w:p>
        </w:tc>
        <w:tc>
          <w:tcPr>
            <w:tcW w:w="1229" w:type="dxa"/>
          </w:tcPr>
          <w:p w14:paraId="5649687D" w14:textId="77777777" w:rsidR="00BE5B6D" w:rsidRPr="00FC7DF9" w:rsidRDefault="00BE5B6D" w:rsidP="00BE5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E5B6D" w:rsidRPr="00FC7DF9" w14:paraId="3C97A967" w14:textId="77777777" w:rsidTr="00724101">
        <w:trPr>
          <w:trHeight w:val="267"/>
        </w:trPr>
        <w:tc>
          <w:tcPr>
            <w:tcW w:w="1121" w:type="dxa"/>
            <w:vAlign w:val="center"/>
          </w:tcPr>
          <w:p w14:paraId="2F1B11CB" w14:textId="77777777" w:rsidR="00BE5B6D" w:rsidRPr="00FC7DF9" w:rsidRDefault="00BE5B6D" w:rsidP="00BE5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第二週</w:t>
            </w:r>
          </w:p>
        </w:tc>
        <w:tc>
          <w:tcPr>
            <w:tcW w:w="3270" w:type="dxa"/>
          </w:tcPr>
          <w:p w14:paraId="7F697137" w14:textId="77777777" w:rsidR="00BE5B6D" w:rsidRPr="00FC7DF9" w:rsidRDefault="00BE5B6D" w:rsidP="00BE5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第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1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單元一億以內的數</w:t>
            </w:r>
          </w:p>
          <w:p w14:paraId="4A9AB75F" w14:textId="4C713665" w:rsidR="00BE5B6D" w:rsidRPr="00FC7DF9" w:rsidRDefault="00BE5B6D" w:rsidP="00BE5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1-3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一億以內數的大小比較、</w:t>
            </w: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1-4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大數的加減</w:t>
            </w:r>
          </w:p>
          <w:p w14:paraId="14DEF2C0" w14:textId="77777777" w:rsidR="00BE5B6D" w:rsidRPr="00FC7DF9" w:rsidRDefault="00BE5B6D" w:rsidP="00BE5B6D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1.在具體情境中，能藉由比較兩數量的多少，指出兩數的大小。</w:t>
            </w:r>
          </w:p>
          <w:p w14:paraId="48137C54" w14:textId="77777777" w:rsidR="00BE5B6D" w:rsidRPr="00FC7DF9" w:rsidRDefault="00BE5B6D" w:rsidP="00BE5B6D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2.能用＞、＜的符號，表示兩數的大小關係。</w:t>
            </w:r>
          </w:p>
          <w:p w14:paraId="2E956E6B" w14:textId="77777777" w:rsidR="00BE5B6D" w:rsidRPr="00FC7DF9" w:rsidRDefault="00BE5B6D" w:rsidP="00BE5B6D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3.在具體情境中，做大數的加減計算。</w:t>
            </w:r>
          </w:p>
          <w:p w14:paraId="3C866E04" w14:textId="77777777" w:rsidR="00BE5B6D" w:rsidRPr="00FC7DF9" w:rsidRDefault="00BE5B6D" w:rsidP="00BE5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962" w:type="dxa"/>
          </w:tcPr>
          <w:p w14:paraId="0C375E0E" w14:textId="202ED177" w:rsidR="00BE5B6D" w:rsidRPr="00FC7DF9" w:rsidRDefault="00BE5B6D" w:rsidP="00BE5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n-Ⅱ-1理解一億以內數的位值結構，並據以作為各種運算與估算之基礎。</w:t>
            </w:r>
          </w:p>
        </w:tc>
        <w:tc>
          <w:tcPr>
            <w:tcW w:w="2553" w:type="dxa"/>
          </w:tcPr>
          <w:p w14:paraId="43200751" w14:textId="3F267D46" w:rsidR="00BE5B6D" w:rsidRPr="00FC7DF9" w:rsidRDefault="00BE5B6D" w:rsidP="00BE5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N-4-1一億以內的數：位值單位「萬」、「十萬」、「百萬」、「千萬」。建立應用大數時之計算習慣，如「30萬1200」與「21萬300」的加減法。</w:t>
            </w:r>
          </w:p>
        </w:tc>
        <w:tc>
          <w:tcPr>
            <w:tcW w:w="1376" w:type="dxa"/>
          </w:tcPr>
          <w:p w14:paraId="3B9EE3A7" w14:textId="6CB027B0" w:rsidR="00BE5B6D" w:rsidRPr="00FC7DF9" w:rsidRDefault="00BE5B6D" w:rsidP="00BE5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606" w:type="dxa"/>
          </w:tcPr>
          <w:p w14:paraId="3CEF6DEB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4858A843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0C3BEEA8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723F4E1D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01A49963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229D1F58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00C8252D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1946E2CA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涯E7培養良好的人際互動能力。</w:t>
            </w:r>
          </w:p>
          <w:p w14:paraId="4F771A64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涯E12學習解決問題與做決定的能力。</w:t>
            </w:r>
          </w:p>
          <w:p w14:paraId="273C421A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4DC095C5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閱E1認識一般生活情境中需要使用的，以及學習學科基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礎知識所應具備的字詞彙。</w:t>
            </w:r>
          </w:p>
          <w:p w14:paraId="703E747D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閱E8低、中年級以紙本閱讀為主。</w:t>
            </w:r>
          </w:p>
          <w:p w14:paraId="2707DC05" w14:textId="77777777" w:rsidR="00BE5B6D" w:rsidRPr="00FC7DF9" w:rsidRDefault="00BE5B6D" w:rsidP="00BE5B6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59904094" w14:textId="739061FD" w:rsidR="00BE5B6D" w:rsidRPr="00FC7DF9" w:rsidRDefault="00BE5B6D" w:rsidP="00BE5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戶E7在環境中善用五官的感知，分別培養眼、耳、鼻、舌、觸覺及心靈的感受能力。</w:t>
            </w:r>
          </w:p>
        </w:tc>
        <w:tc>
          <w:tcPr>
            <w:tcW w:w="1229" w:type="dxa"/>
          </w:tcPr>
          <w:p w14:paraId="0E0A4F7A" w14:textId="77777777" w:rsidR="00BE5B6D" w:rsidRPr="00FC7DF9" w:rsidRDefault="00BE5B6D" w:rsidP="00BE5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A61598" w:rsidRPr="00FC7DF9" w14:paraId="45EA4C0E" w14:textId="77777777" w:rsidTr="00724101">
        <w:trPr>
          <w:trHeight w:val="267"/>
        </w:trPr>
        <w:tc>
          <w:tcPr>
            <w:tcW w:w="1121" w:type="dxa"/>
            <w:vAlign w:val="center"/>
          </w:tcPr>
          <w:p w14:paraId="214AA318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第三週</w:t>
            </w:r>
          </w:p>
        </w:tc>
        <w:tc>
          <w:tcPr>
            <w:tcW w:w="3270" w:type="dxa"/>
          </w:tcPr>
          <w:p w14:paraId="58E58514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第2單元乘法</w:t>
            </w:r>
          </w:p>
          <w:p w14:paraId="14E3237E" w14:textId="532DE719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2-1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四位數乘以一位數、</w:t>
            </w:r>
            <w:r w:rsidRPr="00FC7DF9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2-2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一位數、二位數乘以二位數、</w:t>
            </w:r>
            <w:r w:rsidRPr="00FC7DF9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2-3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三位數乘以二位數</w:t>
            </w:r>
          </w:p>
          <w:p w14:paraId="076E8707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1.能理解、熟練四位數乘以一位數進位直式計算，解決乘法問題。</w:t>
            </w:r>
          </w:p>
          <w:p w14:paraId="363ECCD1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2.在具體情境中，理解並熟練一位數、二位數乘以幾十的乘法問題。</w:t>
            </w:r>
          </w:p>
          <w:p w14:paraId="22444D63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3.能透過積木或方瓦理解、熟練把乘數分成幾十和幾，解決一位數、二位數乘以二位數的乘法問題。</w:t>
            </w:r>
          </w:p>
          <w:p w14:paraId="3159922D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4.在具體情境中，理解並熟練一位數乘以二位數的直式乘法問題。</w:t>
            </w:r>
          </w:p>
          <w:p w14:paraId="54499F90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5.在具體情境中，理解並熟練二位數乘以二位數的直式乘法問題。</w:t>
            </w:r>
          </w:p>
          <w:p w14:paraId="277B41A3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6.在具體情境中，理解並熟練三位數乘以二位數的直式乘法問題。</w:t>
            </w:r>
          </w:p>
          <w:p w14:paraId="3E91DA63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7.在具體情境中，理解並熟練一位數、二位數乘以整百的乘法問題。</w:t>
            </w:r>
          </w:p>
          <w:p w14:paraId="475F9EEB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962" w:type="dxa"/>
          </w:tcPr>
          <w:p w14:paraId="3A6076FC" w14:textId="323E8A8B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N-4-2較大位數之乘除計算：處理乘數與除數為多位數之乘除直式計算。教師用位值的概念說明直式計算的合理性。</w:t>
            </w:r>
          </w:p>
        </w:tc>
        <w:tc>
          <w:tcPr>
            <w:tcW w:w="2553" w:type="dxa"/>
          </w:tcPr>
          <w:p w14:paraId="2455D475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1.能在生活情境中，理解並熟練四位數乘以一位數有關的乘法問題。</w:t>
            </w:r>
          </w:p>
          <w:p w14:paraId="0BC45DCE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2.能在生活情境中，理解並熟練三位數以內乘以二位數有關的乘法問題。</w:t>
            </w:r>
          </w:p>
          <w:p w14:paraId="21C184AE" w14:textId="074F5E63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3.能在生活情境中，理解並熟練三位數以內乘以三位數有關的乘法問題。</w:t>
            </w:r>
          </w:p>
        </w:tc>
        <w:tc>
          <w:tcPr>
            <w:tcW w:w="1376" w:type="dxa"/>
          </w:tcPr>
          <w:p w14:paraId="16CECF0D" w14:textId="0FBC5582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606" w:type="dxa"/>
          </w:tcPr>
          <w:p w14:paraId="47290357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0B71F368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性E11培養性別間合宜表達情感的能力。</w:t>
            </w:r>
          </w:p>
          <w:p w14:paraId="2D93853E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0F6B78AA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2900BCC5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1C568F16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14:paraId="3FBBF757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環E3了解人與自然和諧共生，進而保護重要棲地。</w:t>
            </w:r>
          </w:p>
          <w:p w14:paraId="290C8EDC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61D167FC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家E11養成良好家庭生活習慣，熟悉家務技巧，並參與家務工作。</w:t>
            </w:r>
          </w:p>
          <w:p w14:paraId="398F1520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412A39A7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0BF28B05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72CC0000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涯E7培養良好的人際互動能力。</w:t>
            </w:r>
          </w:p>
          <w:p w14:paraId="17290141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涯E12學習解決問題與做決定的能力。</w:t>
            </w:r>
          </w:p>
          <w:p w14:paraId="1B21DAD4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7CD4C40A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閱E3熟悉與學科學習相關的文本閱讀策略。</w:t>
            </w:r>
          </w:p>
          <w:p w14:paraId="0971A959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687A7C98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戶E1善用教室外、戶外及校外教學，認識生活環境（自然或人為）。</w:t>
            </w:r>
          </w:p>
          <w:p w14:paraId="16E9D5AE" w14:textId="3E0AB513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戶E7在環境中善用五官的感知，分別培養眼、耳、鼻、舌、觸覺及心靈的感受能力。</w:t>
            </w:r>
          </w:p>
        </w:tc>
        <w:tc>
          <w:tcPr>
            <w:tcW w:w="1229" w:type="dxa"/>
          </w:tcPr>
          <w:p w14:paraId="23B73148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A61598" w:rsidRPr="00FC7DF9" w14:paraId="579B22CF" w14:textId="77777777" w:rsidTr="00724101">
        <w:trPr>
          <w:trHeight w:val="267"/>
        </w:trPr>
        <w:tc>
          <w:tcPr>
            <w:tcW w:w="1121" w:type="dxa"/>
            <w:vAlign w:val="center"/>
          </w:tcPr>
          <w:p w14:paraId="48749811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3270" w:type="dxa"/>
          </w:tcPr>
          <w:p w14:paraId="59DC6E13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第2單元乘法</w:t>
            </w:r>
          </w:p>
          <w:p w14:paraId="2573E5F3" w14:textId="2E873713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2-4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乘數為三位數的乘法、</w:t>
            </w:r>
            <w:r w:rsidRPr="00FC7DF9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2-5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末位是</w:t>
            </w:r>
            <w:r w:rsidRPr="00FC7DF9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0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的乘法</w:t>
            </w:r>
          </w:p>
          <w:p w14:paraId="28801014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1.在具體情境中，理解並熟練一位數乘以三位數的直式乘法問題。</w:t>
            </w:r>
          </w:p>
          <w:p w14:paraId="53F5A19C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2.在具體情境中，理解並熟練二位數乘以三位數的直式乘法問題。</w:t>
            </w:r>
          </w:p>
          <w:p w14:paraId="1145CF6B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3.能理解並熟練二位數乘以三位數，乘數缺位的直式乘法問題。</w:t>
            </w:r>
          </w:p>
          <w:p w14:paraId="3E32E502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4.在具體情境中，理解並熟練三位數乘以三位數的直式乘法問題。</w:t>
            </w:r>
          </w:p>
          <w:p w14:paraId="41884CDA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5.能熟練末位是0的直式乘法問題。</w:t>
            </w:r>
          </w:p>
          <w:p w14:paraId="24F919D8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6.在具體情境中，理解並熟練二位數乘以二位數的直式乘法問題。</w:t>
            </w:r>
          </w:p>
          <w:p w14:paraId="3BFA9BFE" w14:textId="042C09C9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962" w:type="dxa"/>
          </w:tcPr>
          <w:p w14:paraId="183F349F" w14:textId="7AD52BFF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n-Ⅱ-2熟練較大位數之加、減、乘計算或估算，並能應用於日常解題。</w:t>
            </w:r>
          </w:p>
        </w:tc>
        <w:tc>
          <w:tcPr>
            <w:tcW w:w="2553" w:type="dxa"/>
          </w:tcPr>
          <w:p w14:paraId="4BD266F7" w14:textId="5F05DEE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N-4-2較大位數之乘除計算：處理乘數與除數為多位數之乘除直式計算。教師用位值的概念說明直式計算的合理性。</w:t>
            </w:r>
          </w:p>
        </w:tc>
        <w:tc>
          <w:tcPr>
            <w:tcW w:w="1376" w:type="dxa"/>
          </w:tcPr>
          <w:p w14:paraId="5D0C3500" w14:textId="276835A6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606" w:type="dxa"/>
          </w:tcPr>
          <w:p w14:paraId="63DEEA6F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79D488F3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性E11培養性別間合宜表達情感的能力。</w:t>
            </w:r>
          </w:p>
          <w:p w14:paraId="6996D04E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59C22E41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09755F5D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76D82DE7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14:paraId="5E65DCD2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環E3了解人與自然和諧共生，進而保護重要棲地。</w:t>
            </w:r>
          </w:p>
          <w:p w14:paraId="04D53F55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03EB4798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家E11養成良好家庭生活習慣，熟悉家務技巧，並參與家務工作。</w:t>
            </w:r>
          </w:p>
          <w:p w14:paraId="74265008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7CD93D7C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3518C48B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1238E423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涯E7培養良好的人際互動能力。</w:t>
            </w:r>
          </w:p>
          <w:p w14:paraId="2B94CBD0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涯E12學習解決問題與做決定的能力。</w:t>
            </w:r>
          </w:p>
          <w:p w14:paraId="065BADC7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06265C26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閱E3熟悉與學科學習相關的文本閱讀策略。</w:t>
            </w:r>
          </w:p>
          <w:p w14:paraId="08A9E1C5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7846EC60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戶E1善用教室外、戶外及校外教學，認識生活環境（自然或人為）。</w:t>
            </w:r>
          </w:p>
          <w:p w14:paraId="385A203C" w14:textId="53E7065A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戶E7在環境中善用五官的感知，分別培養眼、耳、鼻、舌、觸覺及心靈的感受能力。</w:t>
            </w:r>
          </w:p>
        </w:tc>
        <w:tc>
          <w:tcPr>
            <w:tcW w:w="1229" w:type="dxa"/>
          </w:tcPr>
          <w:p w14:paraId="74937277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A61598" w:rsidRPr="00FC7DF9" w14:paraId="3CFCFE11" w14:textId="77777777" w:rsidTr="00724101">
        <w:trPr>
          <w:trHeight w:val="267"/>
        </w:trPr>
        <w:tc>
          <w:tcPr>
            <w:tcW w:w="1121" w:type="dxa"/>
            <w:vAlign w:val="center"/>
          </w:tcPr>
          <w:p w14:paraId="75934878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第五週</w:t>
            </w:r>
          </w:p>
        </w:tc>
        <w:tc>
          <w:tcPr>
            <w:tcW w:w="3270" w:type="dxa"/>
          </w:tcPr>
          <w:p w14:paraId="6D2E256A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第3單元角度</w:t>
            </w:r>
          </w:p>
          <w:p w14:paraId="5BFD81F8" w14:textId="3B41815E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3-1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認識量角器、</w:t>
            </w:r>
            <w:r w:rsidRPr="00FC7DF9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3-2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使用量角器量角和畫角、</w:t>
            </w:r>
            <w:r w:rsidRPr="00FC7DF9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3-3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直角、銳角和鈍角的角度、</w:t>
            </w:r>
            <w:r w:rsidRPr="00FC7DF9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3-4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角度的估測</w:t>
            </w:r>
          </w:p>
          <w:p w14:paraId="3D769854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1.認識量角器刻度尺的結構。</w:t>
            </w:r>
          </w:p>
          <w:p w14:paraId="09BE9121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2.以量角器報讀角的大小。</w:t>
            </w:r>
          </w:p>
          <w:p w14:paraId="6ED264D2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3.利用量角器實際測量指定角度的角。</w:t>
            </w:r>
          </w:p>
          <w:p w14:paraId="1872B138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4.利用量角器畫出指定角度的角。</w:t>
            </w:r>
          </w:p>
          <w:p w14:paraId="03057E99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5.認識直角的角度。</w:t>
            </w:r>
          </w:p>
          <w:p w14:paraId="04D6717A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6.認識銳角和鈍角。</w:t>
            </w:r>
          </w:p>
          <w:p w14:paraId="31CC0A26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7.認識平角和周角。</w:t>
            </w:r>
          </w:p>
          <w:p w14:paraId="2E502BAA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962" w:type="dxa"/>
          </w:tcPr>
          <w:p w14:paraId="38CA8565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n-Ⅱ-9理解長度、角度、面積、容量、重量的常用單位與換算，培養量感與估測能力，並能做計算和應用解題。認識體積。</w:t>
            </w:r>
          </w:p>
          <w:p w14:paraId="54A7ED33" w14:textId="4C6C3D1F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s-Ⅱ-4在活動中，認識幾何概念的應用，如旋轉角、展開圖與空間形體。</w:t>
            </w:r>
          </w:p>
        </w:tc>
        <w:tc>
          <w:tcPr>
            <w:tcW w:w="2553" w:type="dxa"/>
          </w:tcPr>
          <w:p w14:paraId="6F71A866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N-4-10角度：「度」（同S-4-1）。量角器的操作。實測、估測與計算。以角的合成認識180度到360度之間的角度。「平角」、「周角」。指定角度作圖。</w:t>
            </w:r>
          </w:p>
          <w:p w14:paraId="76563E99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S-4-1角度：「度」（同N-4-10）。量角器的操作。實測、估測與計算。以角的合成認識180度到360度之間的角度。「平角」、「周角」。指定角度作圖。</w:t>
            </w:r>
          </w:p>
          <w:p w14:paraId="4943B291" w14:textId="65AC6300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S-4-2解題：旋轉角。以具體操作為主，並結合計算。以鐘面為模型討論從始邊轉到終邊所轉的角度。旋轉有兩個方向：「順時針」、「逆時針」。「平角」、「周角」。</w:t>
            </w:r>
          </w:p>
        </w:tc>
        <w:tc>
          <w:tcPr>
            <w:tcW w:w="1376" w:type="dxa"/>
          </w:tcPr>
          <w:p w14:paraId="65A0F1FD" w14:textId="7C912CBB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606" w:type="dxa"/>
          </w:tcPr>
          <w:p w14:paraId="686DF8D8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5DF05A7F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68CCA6C8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0E272F09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104420B9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科E4體會動手實作的樂趣，並養成正向的科技態度。</w:t>
            </w:r>
          </w:p>
          <w:p w14:paraId="20A81261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科E9具備與他人團隊合作的能力。</w:t>
            </w:r>
          </w:p>
          <w:p w14:paraId="6AD5DD6A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299C24F8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涯E7培養良好的人際互動能力。</w:t>
            </w:r>
          </w:p>
          <w:p w14:paraId="66430280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涯E12學習解決問題與做決定的能力。</w:t>
            </w:r>
          </w:p>
          <w:p w14:paraId="33C3E27C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7CD47DCB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7EEAD146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閱E11低年級：能在一般生活情境中，懂得運用文本習得的知識解決問題。</w:t>
            </w:r>
          </w:p>
          <w:p w14:paraId="116B6670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6A705A0A" w14:textId="6045A1D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戶E3善用五官的感知，分別培養眼、耳、鼻、舌、觸覺及心靈的感受能力。</w:t>
            </w:r>
          </w:p>
        </w:tc>
        <w:tc>
          <w:tcPr>
            <w:tcW w:w="1229" w:type="dxa"/>
          </w:tcPr>
          <w:p w14:paraId="733B1762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A61598" w:rsidRPr="00FC7DF9" w14:paraId="6BD80863" w14:textId="77777777" w:rsidTr="00724101">
        <w:trPr>
          <w:trHeight w:val="267"/>
        </w:trPr>
        <w:tc>
          <w:tcPr>
            <w:tcW w:w="1121" w:type="dxa"/>
            <w:vAlign w:val="center"/>
          </w:tcPr>
          <w:p w14:paraId="50ABA891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第六週</w:t>
            </w:r>
          </w:p>
        </w:tc>
        <w:tc>
          <w:tcPr>
            <w:tcW w:w="3270" w:type="dxa"/>
          </w:tcPr>
          <w:p w14:paraId="0B2D38DA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第3單元角度</w:t>
            </w:r>
          </w:p>
          <w:p w14:paraId="2923A280" w14:textId="2EDEE9D4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3-5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旋轉角、</w:t>
            </w:r>
            <w:r w:rsidRPr="00FC7DF9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3-6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角度的計算</w:t>
            </w:r>
          </w:p>
          <w:p w14:paraId="7F307ED1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1.透過物件旋轉的活動，認識角旋轉的大小。</w:t>
            </w:r>
          </w:p>
          <w:p w14:paraId="027E0793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2.認識順時針和逆時針的意義。</w:t>
            </w:r>
          </w:p>
          <w:p w14:paraId="37F53864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lastRenderedPageBreak/>
              <w:t>3.以「角的記號」記錄角旋轉的程度。</w:t>
            </w:r>
          </w:p>
          <w:p w14:paraId="558131B1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4.角度的加減計算。</w:t>
            </w:r>
          </w:p>
          <w:p w14:paraId="585C2A37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5.培養角度的量感。</w:t>
            </w:r>
          </w:p>
          <w:p w14:paraId="62CC74CB" w14:textId="77777777" w:rsidR="00A61598" w:rsidRPr="00FC7DF9" w:rsidRDefault="00A61598" w:rsidP="00A61598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6.實際測量三角板各角的角度。</w:t>
            </w:r>
          </w:p>
          <w:p w14:paraId="646EAD12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962" w:type="dxa"/>
          </w:tcPr>
          <w:p w14:paraId="58548220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n-Ⅱ-9理解長度、角度、面積、容量、重量的常用單位與換算，培養量感與估測能力，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並能做計算和應用解題。認識體積。</w:t>
            </w:r>
          </w:p>
          <w:p w14:paraId="04F2890C" w14:textId="3D10EB8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s-Ⅱ-4在活動中，認識幾何概念的應用，如旋轉角、展開圖與空間形體。</w:t>
            </w:r>
          </w:p>
        </w:tc>
        <w:tc>
          <w:tcPr>
            <w:tcW w:w="2553" w:type="dxa"/>
          </w:tcPr>
          <w:p w14:paraId="4D287515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N-4-10角度：「度」（同S-4-1）。量角器的操作。實測、估測與計算。以角的合成認識180度到360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度之間的角度。「平角」、「周角」。指定角度作圖。</w:t>
            </w:r>
          </w:p>
          <w:p w14:paraId="242074B5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S-4-1角度：「度」（同N-4-10）。量角器的操作。實測、估測與計算。以角的合成認識180度到360度之間的角度。「平角」、「周角」。指定角度作圖。</w:t>
            </w:r>
          </w:p>
          <w:p w14:paraId="67804E59" w14:textId="0C2A0193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S-4-2解題：旋轉角。以具體操作為主，並結合計算。以鐘面為模型討論從始邊轉到終邊所轉的角度。旋轉有兩個方向：「順時針」、「逆時針」。「平角」、「周角」。</w:t>
            </w:r>
          </w:p>
        </w:tc>
        <w:tc>
          <w:tcPr>
            <w:tcW w:w="1376" w:type="dxa"/>
          </w:tcPr>
          <w:p w14:paraId="0AF51F04" w14:textId="0EA76451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發表評量</w:t>
            </w:r>
          </w:p>
        </w:tc>
        <w:tc>
          <w:tcPr>
            <w:tcW w:w="1606" w:type="dxa"/>
          </w:tcPr>
          <w:p w14:paraId="46C02E6C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◎人權教育</w:t>
            </w:r>
          </w:p>
          <w:p w14:paraId="55C1CB83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尊重自己與他人的權利。</w:t>
            </w:r>
          </w:p>
          <w:p w14:paraId="06A9381C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24DA43A5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6461D0A1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科E4體會動手實作的樂趣，並養成正向的科技態度。</w:t>
            </w:r>
          </w:p>
          <w:p w14:paraId="178D9977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科E9具備與他人團隊合作的能力。</w:t>
            </w:r>
          </w:p>
          <w:p w14:paraId="2E453011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2F51BABE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涯E7培養良好的人際互動能力。</w:t>
            </w:r>
          </w:p>
          <w:p w14:paraId="6D75D832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涯E12學習解決問題與做決定的能力。</w:t>
            </w:r>
          </w:p>
          <w:p w14:paraId="5CF3F9D0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16C37FF3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65104985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閱E11低年級：能在一般生活情境中，懂得運用文本習得的知識解決問題。</w:t>
            </w:r>
          </w:p>
          <w:p w14:paraId="3CE14EA8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78B38D87" w14:textId="2A93469E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戶E3善用五官的感知，分別培養眼、耳、鼻、舌、觸覺及心靈的感受能力。</w:t>
            </w:r>
          </w:p>
        </w:tc>
        <w:tc>
          <w:tcPr>
            <w:tcW w:w="1229" w:type="dxa"/>
          </w:tcPr>
          <w:p w14:paraId="1B497346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A61598" w:rsidRPr="00FC7DF9" w14:paraId="24059D49" w14:textId="77777777" w:rsidTr="00724101">
        <w:trPr>
          <w:trHeight w:val="267"/>
        </w:trPr>
        <w:tc>
          <w:tcPr>
            <w:tcW w:w="1121" w:type="dxa"/>
            <w:vAlign w:val="center"/>
          </w:tcPr>
          <w:p w14:paraId="59C6B480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3270" w:type="dxa"/>
          </w:tcPr>
          <w:p w14:paraId="47DDC527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第4單元除法</w:t>
            </w:r>
          </w:p>
          <w:p w14:paraId="58C9216D" w14:textId="14039404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4-1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四位數除以一位數、</w:t>
            </w:r>
            <w:r w:rsidRPr="00FC7DF9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4-2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二位數除以二位數</w:t>
            </w:r>
          </w:p>
          <w:p w14:paraId="0E1E8F84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1.透過分具體物活動，能熟練四位數除以一位數，商是四位數的除法直式計算問題。</w:t>
            </w:r>
          </w:p>
          <w:p w14:paraId="45746969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2.透過分具體物活動，能熟練四位數除以一位數，商是三位數的除法直式計算問題。</w:t>
            </w:r>
          </w:p>
          <w:p w14:paraId="1DFCAC4D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3.透過分具體物活動，能理解幾十除以幾十直式計算的除法問題。</w:t>
            </w:r>
          </w:p>
          <w:p w14:paraId="016AC092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4.透過分具體物活動，能理解二位數除以幾十直式計算的除法問題。</w:t>
            </w:r>
          </w:p>
          <w:p w14:paraId="776A5629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5.能理解並熟練二位數除以二位數，除數估商為幾十的除法問題。</w:t>
            </w:r>
          </w:p>
          <w:p w14:paraId="6852278E" w14:textId="45785AC8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6.能理解並熟練除數個位為1～9估商的方式。</w:t>
            </w:r>
          </w:p>
          <w:p w14:paraId="37077A20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962" w:type="dxa"/>
          </w:tcPr>
          <w:p w14:paraId="69919E4B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n-Ⅱ-2熟練較大位數之加、減、乘計算或估算，並能應用於日常解題。</w:t>
            </w:r>
          </w:p>
          <w:p w14:paraId="34E4FF7B" w14:textId="12729A9C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n-Ⅱ-3理解除法的意義，能做計算與估算，並能應用於日常解題。</w:t>
            </w:r>
          </w:p>
        </w:tc>
        <w:tc>
          <w:tcPr>
            <w:tcW w:w="2553" w:type="dxa"/>
          </w:tcPr>
          <w:p w14:paraId="5029F410" w14:textId="51A213B5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N-4-2較大位數之乘除計算：處理乘數與除數為多位數之乘除直式計算。教師用位值的概念說明直式計算的合理性。</w:t>
            </w:r>
          </w:p>
        </w:tc>
        <w:tc>
          <w:tcPr>
            <w:tcW w:w="1376" w:type="dxa"/>
          </w:tcPr>
          <w:p w14:paraId="2BF58E9F" w14:textId="75D52EE0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606" w:type="dxa"/>
          </w:tcPr>
          <w:p w14:paraId="0E742F87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1A50141B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性E11培養性別間合宜表達情感的能力。</w:t>
            </w:r>
          </w:p>
          <w:p w14:paraId="0D1FFCEB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1F368430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0979DD7D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2332B2CB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14:paraId="6B01D9EE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環E3了解人與自然和諧共生，進而保護重要棲地。</w:t>
            </w:r>
          </w:p>
          <w:p w14:paraId="4112648A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79A7DD51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家E11養成良好家庭生活習慣，熟悉家務技巧，並參與家務工作。</w:t>
            </w:r>
          </w:p>
          <w:p w14:paraId="37E26ECD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04C18A6A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品E3溝通合作與和諧人際關係。</w:t>
            </w:r>
          </w:p>
          <w:p w14:paraId="0FE7B31E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46CF38A0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涯E7培養良好的人際互動能力。</w:t>
            </w:r>
          </w:p>
          <w:p w14:paraId="16BC2AD8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涯E12學習解決問題與做決定的能力。</w:t>
            </w:r>
          </w:p>
          <w:p w14:paraId="4BC45658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46313873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閱E3熟悉與學科學習相關的文本閱讀策略。</w:t>
            </w:r>
          </w:p>
          <w:p w14:paraId="694F5C61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2497F5D1" w14:textId="77777777" w:rsidR="00A61598" w:rsidRPr="00FC7DF9" w:rsidRDefault="00A61598" w:rsidP="00A6159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戶E1善用教室外、戶外及校外教學，認識生活環境（自然或人為）。</w:t>
            </w:r>
          </w:p>
          <w:p w14:paraId="066D3C69" w14:textId="74BE2113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戶E7在環境中善用五官的感知，分別培養眼、耳、鼻、舌、觸覺及心靈的感受能力。</w:t>
            </w:r>
          </w:p>
        </w:tc>
        <w:tc>
          <w:tcPr>
            <w:tcW w:w="1229" w:type="dxa"/>
          </w:tcPr>
          <w:p w14:paraId="27B34909" w14:textId="77777777" w:rsidR="00A61598" w:rsidRPr="00FC7DF9" w:rsidRDefault="00A61598" w:rsidP="00A61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590ED6" w:rsidRPr="00FC7DF9" w14:paraId="45AEBF85" w14:textId="77777777" w:rsidTr="006B4004">
        <w:trPr>
          <w:trHeight w:val="267"/>
        </w:trPr>
        <w:tc>
          <w:tcPr>
            <w:tcW w:w="1121" w:type="dxa"/>
            <w:vAlign w:val="center"/>
          </w:tcPr>
          <w:p w14:paraId="066FCA25" w14:textId="77777777" w:rsidR="00590ED6" w:rsidRPr="00FC7DF9" w:rsidRDefault="00590ED6" w:rsidP="0059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第八週</w:t>
            </w:r>
          </w:p>
        </w:tc>
        <w:tc>
          <w:tcPr>
            <w:tcW w:w="3270" w:type="dxa"/>
          </w:tcPr>
          <w:p w14:paraId="434E73BD" w14:textId="77777777" w:rsidR="00590ED6" w:rsidRPr="00FC7DF9" w:rsidRDefault="00590ED6" w:rsidP="0059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第4單元除法</w:t>
            </w:r>
          </w:p>
          <w:p w14:paraId="7A38EE5D" w14:textId="5F3F3C8B" w:rsidR="00590ED6" w:rsidRPr="00FC7DF9" w:rsidRDefault="00590ED6" w:rsidP="0059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4-3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三位數除以二位數、</w:t>
            </w:r>
            <w:r w:rsidRPr="00FC7DF9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4-4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多位數的除法、</w:t>
            </w:r>
            <w:r w:rsidRPr="00FC7DF9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4-5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末位是</w:t>
            </w:r>
            <w:r w:rsidRPr="00FC7DF9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0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的除法</w:t>
            </w:r>
          </w:p>
          <w:p w14:paraId="4DD5D54F" w14:textId="13EEDF84" w:rsidR="00590ED6" w:rsidRPr="00FC7DF9" w:rsidRDefault="00590ED6" w:rsidP="0059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1.透過分具體物活動，能理解幾百除以幾十的除法問題。</w:t>
            </w:r>
          </w:p>
          <w:p w14:paraId="1F65100B" w14:textId="77777777" w:rsidR="00590ED6" w:rsidRPr="00FC7DF9" w:rsidRDefault="00590ED6" w:rsidP="0059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2.透過分具體物活動，能理解三位數除以幾十的除法問題。</w:t>
            </w:r>
          </w:p>
          <w:p w14:paraId="03252F65" w14:textId="77777777" w:rsidR="00590ED6" w:rsidRPr="00FC7DF9" w:rsidRDefault="00590ED6" w:rsidP="0059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3.能理解並熟練三位數除以二位數，商是二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lastRenderedPageBreak/>
              <w:t>位數，除數估商為幾十的除法問題。</w:t>
            </w:r>
          </w:p>
          <w:p w14:paraId="4497EE6A" w14:textId="77777777" w:rsidR="00590ED6" w:rsidRPr="00FC7DF9" w:rsidRDefault="00590ED6" w:rsidP="0059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4.能理解並熟練三位數除以二位數，商是一位數，除數估商為幾十的除法問題。</w:t>
            </w:r>
          </w:p>
          <w:p w14:paraId="13A21F3F" w14:textId="77777777" w:rsidR="00590ED6" w:rsidRPr="00FC7DF9" w:rsidRDefault="00590ED6" w:rsidP="0059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5.能熟練三位數除以三位數的直式除法問題。</w:t>
            </w:r>
          </w:p>
          <w:p w14:paraId="4D9569FC" w14:textId="77777777" w:rsidR="00590ED6" w:rsidRPr="00FC7DF9" w:rsidRDefault="00590ED6" w:rsidP="0059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6.能熟練四位數除以二、三位數的直式除法問題。</w:t>
            </w:r>
          </w:p>
          <w:p w14:paraId="780FC7ED" w14:textId="77777777" w:rsidR="00590ED6" w:rsidRPr="00FC7DF9" w:rsidRDefault="00590ED6" w:rsidP="0059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7.能熟練被除數、除數末位是0的整除直式除法問題。</w:t>
            </w:r>
          </w:p>
          <w:p w14:paraId="09AAB201" w14:textId="1075D812" w:rsidR="00590ED6" w:rsidRPr="00FC7DF9" w:rsidRDefault="00590ED6" w:rsidP="0059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8.能熟練被除數、除數末位是0，商是整數且有餘數的直式除法問題。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CBD" w14:textId="77777777" w:rsidR="00590ED6" w:rsidRPr="00FC7DF9" w:rsidRDefault="00590ED6" w:rsidP="00590ED6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n-Ⅱ-2熟練較大位數之加、減、乘計算或估算，並能應用於日常解題。</w:t>
            </w:r>
          </w:p>
          <w:p w14:paraId="747B8B8E" w14:textId="01E4A954" w:rsidR="00590ED6" w:rsidRPr="00FC7DF9" w:rsidRDefault="00590ED6" w:rsidP="0059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n-Ⅱ-3理解除法的意義，能做計算與估算，並能應用於日常解題。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5B375" w14:textId="3C40A6C0" w:rsidR="00590ED6" w:rsidRPr="00FC7DF9" w:rsidRDefault="00590ED6" w:rsidP="0059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N-4-2較大位數之乘除計算：處理乘數與除數為多位數之乘除直式計算。教師用位值的概念說明直式計算的合理性。</w:t>
            </w:r>
          </w:p>
        </w:tc>
        <w:tc>
          <w:tcPr>
            <w:tcW w:w="1376" w:type="dxa"/>
          </w:tcPr>
          <w:p w14:paraId="2D82EB8E" w14:textId="23C01F90" w:rsidR="00590ED6" w:rsidRPr="00FC7DF9" w:rsidRDefault="00590ED6" w:rsidP="0059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606" w:type="dxa"/>
          </w:tcPr>
          <w:p w14:paraId="1C878C4A" w14:textId="77777777" w:rsidR="00590ED6" w:rsidRPr="00FC7DF9" w:rsidRDefault="00590ED6" w:rsidP="00590ED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171DB679" w14:textId="77777777" w:rsidR="00590ED6" w:rsidRPr="00FC7DF9" w:rsidRDefault="00590ED6" w:rsidP="00590ED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性E11培養性別間合宜表達情感的能力。</w:t>
            </w:r>
          </w:p>
          <w:p w14:paraId="69EDED49" w14:textId="77777777" w:rsidR="00590ED6" w:rsidRPr="00FC7DF9" w:rsidRDefault="00590ED6" w:rsidP="00590ED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67B50599" w14:textId="77777777" w:rsidR="00590ED6" w:rsidRPr="00FC7DF9" w:rsidRDefault="00590ED6" w:rsidP="00590ED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人E5欣賞、包容個別差異並尊重自己與他人的權利。</w:t>
            </w:r>
          </w:p>
          <w:p w14:paraId="26A4B6FE" w14:textId="77777777" w:rsidR="00590ED6" w:rsidRPr="00FC7DF9" w:rsidRDefault="00590ED6" w:rsidP="00590ED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180D0425" w14:textId="77777777" w:rsidR="00590ED6" w:rsidRPr="00FC7DF9" w:rsidRDefault="00590ED6" w:rsidP="00590ED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14:paraId="4664B910" w14:textId="77777777" w:rsidR="00590ED6" w:rsidRPr="00FC7DF9" w:rsidRDefault="00590ED6" w:rsidP="00590ED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環E3了解人與自然和諧共生，進而保護重要棲地。</w:t>
            </w:r>
          </w:p>
          <w:p w14:paraId="211C6871" w14:textId="77777777" w:rsidR="00590ED6" w:rsidRPr="00FC7DF9" w:rsidRDefault="00590ED6" w:rsidP="00590ED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59DF716B" w14:textId="77777777" w:rsidR="00590ED6" w:rsidRPr="00FC7DF9" w:rsidRDefault="00590ED6" w:rsidP="00590ED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家E11養成良好家庭生活習慣，熟悉家務技巧，並參與家務工作。</w:t>
            </w:r>
          </w:p>
          <w:p w14:paraId="6C0F02D1" w14:textId="77777777" w:rsidR="00590ED6" w:rsidRPr="00FC7DF9" w:rsidRDefault="00590ED6" w:rsidP="00590ED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16EBE9D0" w14:textId="77777777" w:rsidR="00590ED6" w:rsidRPr="00FC7DF9" w:rsidRDefault="00590ED6" w:rsidP="00590ED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73759AF7" w14:textId="77777777" w:rsidR="00590ED6" w:rsidRPr="00FC7DF9" w:rsidRDefault="00590ED6" w:rsidP="00590ED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01C6DDBC" w14:textId="77777777" w:rsidR="00590ED6" w:rsidRPr="00FC7DF9" w:rsidRDefault="00590ED6" w:rsidP="00590ED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涯E7培養良好的人際互動能力。</w:t>
            </w:r>
          </w:p>
          <w:p w14:paraId="45352D45" w14:textId="77777777" w:rsidR="00590ED6" w:rsidRPr="00FC7DF9" w:rsidRDefault="00590ED6" w:rsidP="00590ED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涯E12學習解決問題與做決定的能力。</w:t>
            </w:r>
          </w:p>
          <w:p w14:paraId="24167DD9" w14:textId="77777777" w:rsidR="00590ED6" w:rsidRPr="00FC7DF9" w:rsidRDefault="00590ED6" w:rsidP="00590ED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0DE6A6C8" w14:textId="77777777" w:rsidR="00590ED6" w:rsidRPr="00FC7DF9" w:rsidRDefault="00590ED6" w:rsidP="00590ED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閱E3熟悉與學科學習相關的文本閱讀策略。</w:t>
            </w:r>
          </w:p>
          <w:p w14:paraId="6498FBEE" w14:textId="77777777" w:rsidR="00590ED6" w:rsidRPr="00FC7DF9" w:rsidRDefault="00590ED6" w:rsidP="00590ED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5C05B8EB" w14:textId="77777777" w:rsidR="00590ED6" w:rsidRPr="00FC7DF9" w:rsidRDefault="00590ED6" w:rsidP="00590ED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戶E1善用教室外、戶外及校外教學，認識生活環境（自然或人為）。</w:t>
            </w:r>
          </w:p>
          <w:p w14:paraId="12938320" w14:textId="6293F8F1" w:rsidR="00590ED6" w:rsidRPr="00FC7DF9" w:rsidRDefault="00590ED6" w:rsidP="0059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戶E7在環境中善用五官的感知，分別培養眼、耳、鼻、舌、觸覺及心靈的感受能力。</w:t>
            </w:r>
          </w:p>
        </w:tc>
        <w:tc>
          <w:tcPr>
            <w:tcW w:w="1229" w:type="dxa"/>
          </w:tcPr>
          <w:p w14:paraId="401A229D" w14:textId="77777777" w:rsidR="00590ED6" w:rsidRPr="00FC7DF9" w:rsidRDefault="00590ED6" w:rsidP="0059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D25C4" w:rsidRPr="00FC7DF9" w14:paraId="3240199A" w14:textId="77777777" w:rsidTr="00724101">
        <w:trPr>
          <w:trHeight w:val="267"/>
        </w:trPr>
        <w:tc>
          <w:tcPr>
            <w:tcW w:w="1121" w:type="dxa"/>
            <w:vAlign w:val="center"/>
          </w:tcPr>
          <w:p w14:paraId="5BF62D07" w14:textId="77777777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3270" w:type="dxa"/>
          </w:tcPr>
          <w:p w14:paraId="171D1802" w14:textId="77777777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第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5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單元三角形</w:t>
            </w:r>
          </w:p>
          <w:p w14:paraId="159E59C7" w14:textId="2C2EEA4C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5-1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從邊和角來分類三角形、</w:t>
            </w: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5-2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畫出基本三角形、</w:t>
            </w: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5-3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全圖形和全三角形</w:t>
            </w:r>
          </w:p>
          <w:p w14:paraId="56324F75" w14:textId="77777777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1.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運用「邊」與「角」，辨認正三角形、等腰三角形、直角三角形、銳角三角形、鈍角三角形和等腰直角三角形。</w:t>
            </w:r>
          </w:p>
          <w:p w14:paraId="631F2BD2" w14:textId="77777777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2.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透過操作，認識基本三角形的簡單性質。</w:t>
            </w:r>
          </w:p>
          <w:p w14:paraId="3DE0FBD8" w14:textId="77777777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3.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使用直尺和三角板繪製直角三角形、等腰三角形和正三角形。</w:t>
            </w:r>
          </w:p>
          <w:p w14:paraId="7B2A5E2A" w14:textId="77777777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4.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透過疊合，瞭解平面圖形全等的意義。</w:t>
            </w:r>
          </w:p>
          <w:p w14:paraId="236B6327" w14:textId="77777777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5.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能以「對應頂點」、「對應角」與「對應邊」的關係來描述三角形的全等。</w:t>
            </w:r>
          </w:p>
          <w:p w14:paraId="0E2A4BF9" w14:textId="69C7863D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6.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理解平面圖形的性質，在全等操作下皆不變。</w:t>
            </w:r>
          </w:p>
        </w:tc>
        <w:tc>
          <w:tcPr>
            <w:tcW w:w="2962" w:type="dxa"/>
          </w:tcPr>
          <w:p w14:paraId="0FD410E5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s-Ⅱ-2認識平面圖形全等的意義。</w:t>
            </w:r>
          </w:p>
          <w:p w14:paraId="07B14E8D" w14:textId="5598E03E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s-Ⅱ-3透過平面圖形的構成要素，認識常見三角形、常見四邊形與圓。</w:t>
            </w:r>
          </w:p>
        </w:tc>
        <w:tc>
          <w:tcPr>
            <w:tcW w:w="2553" w:type="dxa"/>
          </w:tcPr>
          <w:p w14:paraId="64DF91CF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S-4-6平面圖形的全等：以具體操作為主。形狀大小一樣的兩圖形全等。能用平移、旋轉、翻轉做全等疊合。全等圖形之對應角相等、對應邊相等。</w:t>
            </w:r>
          </w:p>
          <w:p w14:paraId="381F2874" w14:textId="6FE9AE47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S-4-7三角形：以邊與角的特徵認識特殊三角形並能作圖。如正三角形、等腰三角形、直角三角形、銳角三角形、鈍角三角形。</w:t>
            </w:r>
          </w:p>
        </w:tc>
        <w:tc>
          <w:tcPr>
            <w:tcW w:w="1376" w:type="dxa"/>
          </w:tcPr>
          <w:p w14:paraId="571FD1B2" w14:textId="55674B06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606" w:type="dxa"/>
          </w:tcPr>
          <w:p w14:paraId="76B60B87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40E53EE4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35AA8C9E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6AE1506E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60D76D4B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科E4體會動手實作的樂趣，並養成正向的科技態度。</w:t>
            </w:r>
          </w:p>
          <w:p w14:paraId="4388AE49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科E9具備與他人團隊合作的能力。</w:t>
            </w:r>
          </w:p>
          <w:p w14:paraId="6D9310C4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3DF71EC6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品E3溝通合作與和諧人際關係。</w:t>
            </w:r>
          </w:p>
          <w:p w14:paraId="4C64573D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407399AD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涯E7培養良好的人際互動能力。</w:t>
            </w:r>
          </w:p>
          <w:p w14:paraId="2DDB4582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涯E12學習解決問題與做決定的能力。</w:t>
            </w:r>
          </w:p>
          <w:p w14:paraId="500666E4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20A60A6D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7ABC8303" w14:textId="1CEACA05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閱E11低年級：能在一般生活情境中，懂得運用文本習得的知識解決問題。</w:t>
            </w:r>
          </w:p>
        </w:tc>
        <w:tc>
          <w:tcPr>
            <w:tcW w:w="1229" w:type="dxa"/>
          </w:tcPr>
          <w:p w14:paraId="2CFAF2C4" w14:textId="77777777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D25C4" w:rsidRPr="00FC7DF9" w14:paraId="510EBF09" w14:textId="77777777" w:rsidTr="00724101">
        <w:trPr>
          <w:trHeight w:val="431"/>
        </w:trPr>
        <w:tc>
          <w:tcPr>
            <w:tcW w:w="1121" w:type="dxa"/>
            <w:vAlign w:val="center"/>
          </w:tcPr>
          <w:p w14:paraId="6022FEF6" w14:textId="77777777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第十週</w:t>
            </w:r>
          </w:p>
        </w:tc>
        <w:tc>
          <w:tcPr>
            <w:tcW w:w="3270" w:type="dxa"/>
          </w:tcPr>
          <w:p w14:paraId="437E4A58" w14:textId="77777777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評量週</w:t>
            </w:r>
          </w:p>
          <w:p w14:paraId="494984E4" w14:textId="02D53CBB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加油小站、魔術小偵探</w:t>
            </w:r>
          </w:p>
          <w:p w14:paraId="53BAC333" w14:textId="77777777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  <w:p w14:paraId="1F093115" w14:textId="0AF4284D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1.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認識一億以內的數，並做大小比較。</w:t>
            </w:r>
          </w:p>
          <w:p w14:paraId="3EACA62E" w14:textId="77777777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2.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能熟練二位數乘以二、三位數的乘法。</w:t>
            </w:r>
          </w:p>
          <w:p w14:paraId="00700B5B" w14:textId="77777777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3.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複習使用量角器量出角度。</w:t>
            </w:r>
          </w:p>
          <w:p w14:paraId="657050F6" w14:textId="77777777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4.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複習三角形的簡單性質。</w:t>
            </w:r>
          </w:p>
          <w:p w14:paraId="20DEE255" w14:textId="77777777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5.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能熟練三、四位數除以一、二位數的除法。</w:t>
            </w:r>
          </w:p>
          <w:p w14:paraId="399C114A" w14:textId="219DAA93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6.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認識一億以內的數。</w:t>
            </w:r>
          </w:p>
        </w:tc>
        <w:tc>
          <w:tcPr>
            <w:tcW w:w="2962" w:type="dxa"/>
          </w:tcPr>
          <w:p w14:paraId="3DA4ED2A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n-Ⅱ-1理解一億以內數的位值結構，並據以作為各種運算與估算之基礎。</w:t>
            </w:r>
          </w:p>
          <w:p w14:paraId="7B2B38EC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n-Ⅱ-2熟練較大位數之加、減、乘計算或估算，並能應用於日常解題。</w:t>
            </w:r>
          </w:p>
          <w:p w14:paraId="4433BFAD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n-Ⅱ-3理解除法的意義，能做計算與估算，並能應用於日常解題。</w:t>
            </w:r>
          </w:p>
          <w:p w14:paraId="104D3920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n-Ⅱ-9理解長度、角度、面積、容量、重量的常用單位與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換算，培養量感與估測能力，並能做計算和應用解題。認識體積。</w:t>
            </w:r>
          </w:p>
          <w:p w14:paraId="7D953BF7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s-Ⅱ-2認識平面圖形全等的意義。</w:t>
            </w:r>
          </w:p>
          <w:p w14:paraId="612A6D89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s-Ⅱ-3透過平面圖形的構成要素，認識常見三角形、常見四邊形與圓。</w:t>
            </w:r>
          </w:p>
          <w:p w14:paraId="33500944" w14:textId="33B915E2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s-Ⅱ-4在活動中，認識幾何概念的應用，如旋轉角、展開圖與空間形體。</w:t>
            </w:r>
          </w:p>
        </w:tc>
        <w:tc>
          <w:tcPr>
            <w:tcW w:w="2553" w:type="dxa"/>
          </w:tcPr>
          <w:p w14:paraId="5E895544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N-4-1一億以內的數：位值單位「萬」、「十萬」、「百萬」、「千萬」。建立應用大數時之計算習慣，如「30萬1200」與「21萬300」的加減法。</w:t>
            </w:r>
          </w:p>
          <w:p w14:paraId="55990D8F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N-4-2較大位數之乘除計算：處理乘數與除數為多位數之乘除直式計算。教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師用位值的概念說明直式計算的合理性。</w:t>
            </w:r>
          </w:p>
          <w:p w14:paraId="6BAA0A74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N-4-10角度：「度」（同S-4-1）。量角器的操作。實測、估測與計算。以角的合成認識180度到360度之間的角度。「平角」、「周角」。指定角度作圖。</w:t>
            </w:r>
          </w:p>
          <w:p w14:paraId="755FE65E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S-4-1角度：「度」（同N-4-10）。量角器的操作。實測、估測與計算。以角的合成認識180度到360度之間的角度。「平角」、「周角」。指定角度作圖。</w:t>
            </w:r>
          </w:p>
          <w:p w14:paraId="7B15A971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S-4-2解題：旋轉角。以具體操作為主，並結合計算。以鐘面為模型討論從始邊轉到終邊所轉的角度。旋轉有兩個方向：「順時針」、「逆時針」。「平角」、「周角」。</w:t>
            </w:r>
          </w:p>
          <w:p w14:paraId="091259A7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S-4-6平面圖形的全等：以具體操作為主。形狀大小一樣的兩圖形全等。能用平移、旋轉、翻轉做全等疊合。全等圖形之對應角相等、對應邊相等。</w:t>
            </w:r>
          </w:p>
          <w:p w14:paraId="20805730" w14:textId="20060A0D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S-4-7三角形：以邊與角的特徵認識特殊三角形並能作圖。如正三角形、等腰三角形、直角三角形、銳角三角形、鈍角三角形。</w:t>
            </w:r>
          </w:p>
        </w:tc>
        <w:tc>
          <w:tcPr>
            <w:tcW w:w="1376" w:type="dxa"/>
          </w:tcPr>
          <w:p w14:paraId="150FD0DC" w14:textId="3A81CBAC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606" w:type="dxa"/>
          </w:tcPr>
          <w:p w14:paraId="55570C95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078A8C72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693A9C7F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08929EFD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7BEA0422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科E4體會動手實作的樂趣，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並養成正向的科技態度。</w:t>
            </w:r>
          </w:p>
          <w:p w14:paraId="5BAD7D58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科E9具備與他人團隊合作的能力。</w:t>
            </w:r>
          </w:p>
          <w:p w14:paraId="29AE6F83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23F8C690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19E65137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33C668B9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涯E7培養良好的人際互動能力。</w:t>
            </w:r>
          </w:p>
          <w:p w14:paraId="5DAC4E75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涯E12學習解決問題與做決定的能力。</w:t>
            </w:r>
          </w:p>
          <w:p w14:paraId="364AC2C2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6D1E67A9" w14:textId="77777777" w:rsidR="00BD25C4" w:rsidRPr="00FC7DF9" w:rsidRDefault="00BD25C4" w:rsidP="00BD25C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1ACC5613" w14:textId="427BC0C5" w:rsidR="00BD25C4" w:rsidRPr="00FC7DF9" w:rsidRDefault="00BD25C4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閱E11低年級：能在一般生活情境中，懂得運用文本習得的知識解決問題。</w:t>
            </w:r>
          </w:p>
        </w:tc>
        <w:tc>
          <w:tcPr>
            <w:tcW w:w="1229" w:type="dxa"/>
          </w:tcPr>
          <w:p w14:paraId="2C0EDBB0" w14:textId="65EA9B06" w:rsidR="00BD25C4" w:rsidRPr="00FC7DF9" w:rsidRDefault="00A3120F" w:rsidP="00BD2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77256749"/>
              </w:sdtPr>
              <w:sdtEndPr/>
              <w:sdtContent>
                <w:r w:rsidR="00BD25C4" w:rsidRPr="00FC7DF9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第一次定期</w:t>
                </w:r>
                <w:r w:rsidR="00FC7DF9">
                  <w:rPr>
                    <w:rFonts w:ascii="標楷體" w:eastAsia="標楷體" w:hAnsi="標楷體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  <w:tr w:rsidR="00A4543D" w:rsidRPr="00FC7DF9" w14:paraId="4704F9CD" w14:textId="77777777" w:rsidTr="00724101">
        <w:trPr>
          <w:trHeight w:val="267"/>
        </w:trPr>
        <w:tc>
          <w:tcPr>
            <w:tcW w:w="1121" w:type="dxa"/>
            <w:vAlign w:val="center"/>
          </w:tcPr>
          <w:p w14:paraId="3DC39CC7" w14:textId="77777777" w:rsidR="00A4543D" w:rsidRPr="00FC7DF9" w:rsidRDefault="00A4543D" w:rsidP="00A45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3270" w:type="dxa"/>
          </w:tcPr>
          <w:p w14:paraId="7D6CC5E0" w14:textId="77777777" w:rsidR="00A4543D" w:rsidRPr="00FC7DF9" w:rsidRDefault="00A4543D" w:rsidP="00A45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第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6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單元分數</w:t>
            </w:r>
          </w:p>
          <w:p w14:paraId="30AE68D0" w14:textId="521892B6" w:rsidR="00A4543D" w:rsidRPr="00FC7DF9" w:rsidRDefault="00A4543D" w:rsidP="00A45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6-1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認識真分數、假分數和帶分數、</w:t>
            </w: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6-2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假分數和帶分數的互換、</w:t>
            </w: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6-3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認識分數的數線</w:t>
            </w:r>
          </w:p>
          <w:p w14:paraId="7EC15326" w14:textId="77777777" w:rsidR="00A4543D" w:rsidRPr="00FC7DF9" w:rsidRDefault="00A4543D" w:rsidP="00A4543D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1.能認識真分數、假分數與帶分數，並說明其意義。</w:t>
            </w:r>
          </w:p>
          <w:p w14:paraId="599FD5A2" w14:textId="77777777" w:rsidR="00A4543D" w:rsidRPr="00FC7DF9" w:rsidRDefault="00A4543D" w:rsidP="00A4543D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2.透過操作活動，認識假分數與帶分數的相互關係。</w:t>
            </w:r>
          </w:p>
          <w:p w14:paraId="63D3995E" w14:textId="77777777" w:rsidR="00A4543D" w:rsidRPr="00FC7DF9" w:rsidRDefault="00A4543D" w:rsidP="00A4543D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3.能熟練假分數與帶分數的互換，並理解其分子除以分母的商與餘數的關係。</w:t>
            </w:r>
          </w:p>
          <w:p w14:paraId="47AF8C1B" w14:textId="77777777" w:rsidR="00A4543D" w:rsidRPr="00FC7DF9" w:rsidRDefault="00A4543D" w:rsidP="00A4543D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4.透過數線，了解簡單分數的順序。</w:t>
            </w:r>
          </w:p>
          <w:p w14:paraId="349EC34C" w14:textId="77777777" w:rsidR="00A4543D" w:rsidRPr="00FC7DF9" w:rsidRDefault="00A4543D" w:rsidP="00A4543D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5.能在數線上標記簡單分數的位置。</w:t>
            </w:r>
          </w:p>
          <w:p w14:paraId="14625656" w14:textId="77777777" w:rsidR="00A4543D" w:rsidRPr="00FC7DF9" w:rsidRDefault="00A4543D" w:rsidP="00A45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962" w:type="dxa"/>
          </w:tcPr>
          <w:p w14:paraId="4370D529" w14:textId="77777777" w:rsidR="00A4543D" w:rsidRPr="00FC7DF9" w:rsidRDefault="00A4543D" w:rsidP="00A4543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n-Ⅱ-6理解同分母分數的加、減、整數倍的意義、計算與應用。認識等值分數的意義，並應用於認識簡單異分母分數之比較與加減的意義。</w:t>
            </w:r>
          </w:p>
          <w:p w14:paraId="1B96E521" w14:textId="5AAE56D1" w:rsidR="00A4543D" w:rsidRPr="00FC7DF9" w:rsidRDefault="00A4543D" w:rsidP="00A45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n-Ⅱ-8能在數線標示整數、分數、小數並做比較與加減，理解整數、分數、小數都是數。</w:t>
            </w:r>
          </w:p>
        </w:tc>
        <w:tc>
          <w:tcPr>
            <w:tcW w:w="2553" w:type="dxa"/>
          </w:tcPr>
          <w:p w14:paraId="6D45705B" w14:textId="77777777" w:rsidR="00A4543D" w:rsidRPr="00FC7DF9" w:rsidRDefault="00A4543D" w:rsidP="00A4543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N-4-5同分母分數：一般同分母分數教學（包括「真分數」、「假分數」、「帶分數」名詞引入）。假分數和帶分數之變換。同分母分數的比較、加、減與整數倍。</w:t>
            </w:r>
          </w:p>
          <w:p w14:paraId="06E0EC32" w14:textId="1BF44A7F" w:rsidR="00A4543D" w:rsidRPr="00FC7DF9" w:rsidRDefault="00A4543D" w:rsidP="00A45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N-4-8數線與分數、小數：連結分小數長度量的經驗。以標記和簡單的比較與計算，建立整數、分數、小數一體的認識。</w:t>
            </w:r>
          </w:p>
        </w:tc>
        <w:tc>
          <w:tcPr>
            <w:tcW w:w="1376" w:type="dxa"/>
          </w:tcPr>
          <w:p w14:paraId="7C3FBF99" w14:textId="1AB69BA7" w:rsidR="00A4543D" w:rsidRPr="00FC7DF9" w:rsidRDefault="00A4543D" w:rsidP="00A45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606" w:type="dxa"/>
          </w:tcPr>
          <w:p w14:paraId="6A7E161B" w14:textId="77777777" w:rsidR="00A4543D" w:rsidRPr="00FC7DF9" w:rsidRDefault="00A4543D" w:rsidP="00A4543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0222EBBE" w14:textId="77777777" w:rsidR="00A4543D" w:rsidRPr="00FC7DF9" w:rsidRDefault="00A4543D" w:rsidP="00A4543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10BA9B03" w14:textId="77777777" w:rsidR="00A4543D" w:rsidRPr="00FC7DF9" w:rsidRDefault="00A4543D" w:rsidP="00A4543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61D98467" w14:textId="77777777" w:rsidR="00A4543D" w:rsidRPr="00FC7DF9" w:rsidRDefault="00A4543D" w:rsidP="00A4543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70B94ABE" w14:textId="77777777" w:rsidR="00A4543D" w:rsidRPr="00FC7DF9" w:rsidRDefault="00A4543D" w:rsidP="00A4543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科E9具備與他人團隊合作的能力。</w:t>
            </w:r>
          </w:p>
          <w:p w14:paraId="0F754760" w14:textId="77777777" w:rsidR="00A4543D" w:rsidRPr="00FC7DF9" w:rsidRDefault="00A4543D" w:rsidP="00A4543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◎資訊教育</w:t>
            </w:r>
          </w:p>
          <w:p w14:paraId="213FD42A" w14:textId="77777777" w:rsidR="00A4543D" w:rsidRPr="00FC7DF9" w:rsidRDefault="00A4543D" w:rsidP="00A4543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資E3應用運算思維描述問題解決的方法。</w:t>
            </w:r>
          </w:p>
          <w:p w14:paraId="28BB2221" w14:textId="77777777" w:rsidR="00A4543D" w:rsidRPr="00FC7DF9" w:rsidRDefault="00A4543D" w:rsidP="00A4543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2E1921C8" w14:textId="77777777" w:rsidR="00A4543D" w:rsidRPr="00FC7DF9" w:rsidRDefault="00A4543D" w:rsidP="00A4543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涯E7培養良好的人際互動能力。</w:t>
            </w:r>
          </w:p>
          <w:p w14:paraId="1531CEAD" w14:textId="77777777" w:rsidR="00A4543D" w:rsidRPr="00FC7DF9" w:rsidRDefault="00A4543D" w:rsidP="00A4543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涯E12學習解決問題與做決定的能力。</w:t>
            </w:r>
          </w:p>
          <w:p w14:paraId="32D26E3B" w14:textId="77777777" w:rsidR="00A4543D" w:rsidRPr="00FC7DF9" w:rsidRDefault="00A4543D" w:rsidP="00A4543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4DDBADCA" w14:textId="77777777" w:rsidR="00A4543D" w:rsidRPr="00FC7DF9" w:rsidRDefault="00A4543D" w:rsidP="00A4543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7FA70ED9" w14:textId="77777777" w:rsidR="00A4543D" w:rsidRPr="00FC7DF9" w:rsidRDefault="00A4543D" w:rsidP="00A4543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閱E3熟悉與學科學習相關的文本閱讀策略。</w:t>
            </w:r>
          </w:p>
          <w:p w14:paraId="46F18D53" w14:textId="77777777" w:rsidR="00A4543D" w:rsidRPr="00FC7DF9" w:rsidRDefault="00A4543D" w:rsidP="00A4543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閱E11低年級：能在一般生活情境中，懂得運用文本習得的知識解決問題。</w:t>
            </w:r>
          </w:p>
          <w:p w14:paraId="34A63ECD" w14:textId="3BC7719C" w:rsidR="00A4543D" w:rsidRPr="00FC7DF9" w:rsidRDefault="00A4543D" w:rsidP="00A45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閱E13願意廣泛接觸不同類型及不同學科主題的文本。</w:t>
            </w:r>
          </w:p>
        </w:tc>
        <w:tc>
          <w:tcPr>
            <w:tcW w:w="1229" w:type="dxa"/>
          </w:tcPr>
          <w:p w14:paraId="68C41FCD" w14:textId="77777777" w:rsidR="00A4543D" w:rsidRPr="00FC7DF9" w:rsidRDefault="00A4543D" w:rsidP="00A45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AC0313" w:rsidRPr="00FC7DF9" w14:paraId="6B00488A" w14:textId="77777777" w:rsidTr="00724101">
        <w:trPr>
          <w:trHeight w:val="267"/>
        </w:trPr>
        <w:tc>
          <w:tcPr>
            <w:tcW w:w="1121" w:type="dxa"/>
            <w:vAlign w:val="center"/>
          </w:tcPr>
          <w:p w14:paraId="24F010C1" w14:textId="77777777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3270" w:type="dxa"/>
          </w:tcPr>
          <w:p w14:paraId="1AAD33CF" w14:textId="77777777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第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7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單元數量關係</w:t>
            </w:r>
          </w:p>
          <w:p w14:paraId="4FD7C17D" w14:textId="564116EE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7-1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數字的規律</w:t>
            </w:r>
          </w:p>
          <w:p w14:paraId="621233BD" w14:textId="7EF31E21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1.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透過觀察百數表的數字，察覺橫向、縱向和斜向相鄰兩數字的規律。</w:t>
            </w:r>
          </w:p>
          <w:p w14:paraId="6F57C6E7" w14:textId="77777777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2.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透過觀察生活中表格的數字，察覺橫向、縱向和斜向表格裡數字的規律。</w:t>
            </w:r>
          </w:p>
          <w:p w14:paraId="28BF8971" w14:textId="157685AE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3.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透過觀察生活中的編碼，察覺規律，並推理出下一個數字。</w:t>
            </w:r>
          </w:p>
        </w:tc>
        <w:tc>
          <w:tcPr>
            <w:tcW w:w="2962" w:type="dxa"/>
          </w:tcPr>
          <w:p w14:paraId="570878E9" w14:textId="206A6C71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r-Ⅱ-2認識一維及二維之數量模式，並能說明及簡單推理。</w:t>
            </w:r>
          </w:p>
        </w:tc>
        <w:tc>
          <w:tcPr>
            <w:tcW w:w="2553" w:type="dxa"/>
          </w:tcPr>
          <w:p w14:paraId="7B1359B5" w14:textId="2DCEFD40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R-4-4數量模式與推理：以操作活動為主。二維變化模式之觀察與推理，如二維數字圖之推理，奇數與偶數，及其加、減、乘模式。</w:t>
            </w:r>
          </w:p>
        </w:tc>
        <w:tc>
          <w:tcPr>
            <w:tcW w:w="1376" w:type="dxa"/>
          </w:tcPr>
          <w:p w14:paraId="3FA6685B" w14:textId="0BD0779B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606" w:type="dxa"/>
          </w:tcPr>
          <w:p w14:paraId="578930BA" w14:textId="77777777" w:rsidR="00AC0313" w:rsidRPr="00FC7DF9" w:rsidRDefault="00AC0313" w:rsidP="00AC031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451F2AFC" w14:textId="77777777" w:rsidR="00AC0313" w:rsidRPr="00FC7DF9" w:rsidRDefault="00AC0313" w:rsidP="00AC031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人E3了解每個人需求的不同，並討論與遵守團體的規則。</w:t>
            </w:r>
          </w:p>
          <w:p w14:paraId="57C0D019" w14:textId="77777777" w:rsidR="00AC0313" w:rsidRPr="00FC7DF9" w:rsidRDefault="00AC0313" w:rsidP="00AC031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14:paraId="1AFC4506" w14:textId="77777777" w:rsidR="00AC0313" w:rsidRPr="00FC7DF9" w:rsidRDefault="00AC0313" w:rsidP="00AC031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5AF0A6E8" w14:textId="77777777" w:rsidR="00AC0313" w:rsidRPr="00FC7DF9" w:rsidRDefault="00AC0313" w:rsidP="00AC031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5D40072B" w14:textId="77777777" w:rsidR="00AC0313" w:rsidRPr="00FC7DF9" w:rsidRDefault="00AC0313" w:rsidP="00AC031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7C5FE43E" w14:textId="77777777" w:rsidR="00AC0313" w:rsidRPr="00FC7DF9" w:rsidRDefault="00AC0313" w:rsidP="00AC031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品E6同理分享。</w:t>
            </w:r>
          </w:p>
          <w:p w14:paraId="05C426BF" w14:textId="77777777" w:rsidR="00AC0313" w:rsidRPr="00FC7DF9" w:rsidRDefault="00AC0313" w:rsidP="00AC031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◎資訊教育</w:t>
            </w:r>
          </w:p>
          <w:p w14:paraId="6DFE3263" w14:textId="510F298E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資E3應用運算思維描述問題解決的方法。</w:t>
            </w:r>
          </w:p>
        </w:tc>
        <w:tc>
          <w:tcPr>
            <w:tcW w:w="1229" w:type="dxa"/>
          </w:tcPr>
          <w:p w14:paraId="4BDFFD2B" w14:textId="77777777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AC0313" w:rsidRPr="00FC7DF9" w14:paraId="0F9EC3CC" w14:textId="77777777" w:rsidTr="00724101">
        <w:trPr>
          <w:trHeight w:val="267"/>
        </w:trPr>
        <w:tc>
          <w:tcPr>
            <w:tcW w:w="1121" w:type="dxa"/>
            <w:vAlign w:val="center"/>
          </w:tcPr>
          <w:p w14:paraId="04EBC1E2" w14:textId="77777777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第十三週</w:t>
            </w:r>
          </w:p>
        </w:tc>
        <w:tc>
          <w:tcPr>
            <w:tcW w:w="3270" w:type="dxa"/>
          </w:tcPr>
          <w:p w14:paraId="0BDC010A" w14:textId="77777777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第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7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單元數量關係</w:t>
            </w:r>
          </w:p>
          <w:p w14:paraId="05008276" w14:textId="43CA853C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7-2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形的規律、</w:t>
            </w: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7-3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奇偶的規律</w:t>
            </w:r>
          </w:p>
          <w:p w14:paraId="064E4215" w14:textId="77777777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lastRenderedPageBreak/>
              <w:t>1.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透過觀察圖形旋轉或翻轉的變化，察覺規律，並知道下一個圖形正確的擺放。</w:t>
            </w:r>
          </w:p>
          <w:p w14:paraId="0349D3C8" w14:textId="77777777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2.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透過觀察圖形排列的規律，透過推理能填補缺漏的圖形。</w:t>
            </w:r>
          </w:p>
          <w:p w14:paraId="424E6351" w14:textId="77777777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3.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透過觀察小方格，認識奇偶數的定義。</w:t>
            </w:r>
          </w:p>
          <w:p w14:paraId="5444F517" w14:textId="77777777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4.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透過小方格的操作，察覺奇偶數相加後的變化。</w:t>
            </w:r>
          </w:p>
          <w:p w14:paraId="6379B65E" w14:textId="747B5BF4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5.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透過小方格的操作，察覺奇偶數相乘後的變化。</w:t>
            </w:r>
          </w:p>
        </w:tc>
        <w:tc>
          <w:tcPr>
            <w:tcW w:w="2962" w:type="dxa"/>
          </w:tcPr>
          <w:p w14:paraId="4F5627FD" w14:textId="432DDAD3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r-Ⅱ-2認識一維及二維之數量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模式，並能說明及簡單推理。</w:t>
            </w:r>
          </w:p>
        </w:tc>
        <w:tc>
          <w:tcPr>
            <w:tcW w:w="2553" w:type="dxa"/>
          </w:tcPr>
          <w:p w14:paraId="3748E7B5" w14:textId="5130A9BE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R-4-4數量模式與推理：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以操作活動為主。二維變化模式之觀察與推理，如二維數字圖之推理，奇數與偶數，及其加、減、乘模式。</w:t>
            </w:r>
          </w:p>
        </w:tc>
        <w:tc>
          <w:tcPr>
            <w:tcW w:w="1376" w:type="dxa"/>
          </w:tcPr>
          <w:p w14:paraId="79C0DFE6" w14:textId="151D5D35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606" w:type="dxa"/>
          </w:tcPr>
          <w:p w14:paraId="228D7586" w14:textId="77777777" w:rsidR="00AC0313" w:rsidRPr="00FC7DF9" w:rsidRDefault="00AC0313" w:rsidP="00AC031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◎人權教育</w:t>
            </w:r>
          </w:p>
          <w:p w14:paraId="27E26328" w14:textId="77777777" w:rsidR="00AC0313" w:rsidRPr="00FC7DF9" w:rsidRDefault="00AC0313" w:rsidP="00AC031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人E3了解每個人需求的不同，並討論與遵守團體的規則。</w:t>
            </w:r>
          </w:p>
          <w:p w14:paraId="3302C854" w14:textId="77777777" w:rsidR="00AC0313" w:rsidRPr="00FC7DF9" w:rsidRDefault="00AC0313" w:rsidP="00AC031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14:paraId="0CCC0D58" w14:textId="77777777" w:rsidR="00AC0313" w:rsidRPr="00FC7DF9" w:rsidRDefault="00AC0313" w:rsidP="00AC031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0B289FBF" w14:textId="77777777" w:rsidR="00AC0313" w:rsidRPr="00FC7DF9" w:rsidRDefault="00AC0313" w:rsidP="00AC031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30850D66" w14:textId="77777777" w:rsidR="00AC0313" w:rsidRPr="00FC7DF9" w:rsidRDefault="00AC0313" w:rsidP="00AC031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7B5FBF91" w14:textId="77777777" w:rsidR="00AC0313" w:rsidRPr="00FC7DF9" w:rsidRDefault="00AC0313" w:rsidP="00AC031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品E6同理分享。</w:t>
            </w:r>
          </w:p>
          <w:p w14:paraId="234522C0" w14:textId="77777777" w:rsidR="00AC0313" w:rsidRPr="00FC7DF9" w:rsidRDefault="00AC0313" w:rsidP="00AC031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◎資訊教育</w:t>
            </w:r>
          </w:p>
          <w:p w14:paraId="775A724A" w14:textId="2E52EA01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資E3應用運算思維描述問題解決的方法。</w:t>
            </w:r>
          </w:p>
        </w:tc>
        <w:tc>
          <w:tcPr>
            <w:tcW w:w="1229" w:type="dxa"/>
          </w:tcPr>
          <w:p w14:paraId="63DF7BD7" w14:textId="77777777" w:rsidR="00AC0313" w:rsidRPr="00FC7DF9" w:rsidRDefault="00AC0313" w:rsidP="00AC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575C24" w:rsidRPr="00FC7DF9" w14:paraId="45B894FB" w14:textId="77777777" w:rsidTr="00724101">
        <w:trPr>
          <w:trHeight w:val="267"/>
        </w:trPr>
        <w:tc>
          <w:tcPr>
            <w:tcW w:w="1121" w:type="dxa"/>
            <w:vAlign w:val="center"/>
          </w:tcPr>
          <w:p w14:paraId="58CA10AC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第十四週</w:t>
            </w:r>
          </w:p>
        </w:tc>
        <w:tc>
          <w:tcPr>
            <w:tcW w:w="3270" w:type="dxa"/>
          </w:tcPr>
          <w:p w14:paraId="7150BCF3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第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8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單元整數四則</w:t>
            </w:r>
          </w:p>
          <w:p w14:paraId="280CE94C" w14:textId="587EFCDC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8-1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併式</w:t>
            </w: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—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由左而右、</w:t>
            </w: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8-2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有括號的先算</w:t>
            </w:r>
          </w:p>
          <w:p w14:paraId="79B81351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1.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會將兩步驟的整數四則問題併成一個算式，並用逐次減項的方法計算。</w:t>
            </w:r>
          </w:p>
          <w:p w14:paraId="25CA0A55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2.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知道併式中只有加減的計算時，由左而右逐步進行計算。</w:t>
            </w:r>
          </w:p>
          <w:p w14:paraId="52FB14C0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3.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知道併式中只有乘除的計算時，由左而右逐步進行計算。</w:t>
            </w:r>
          </w:p>
          <w:p w14:paraId="0557FA99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4.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在具體情境中理解連減兩數時，第一個數減以後兩數之和與由左而右逐一計算的結果相同。</w:t>
            </w:r>
          </w:p>
          <w:p w14:paraId="1B3561D4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5.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在具體情境中理解連除兩數時，第一個數除以後兩數之積與由左而右逐一計算的結果相同。</w:t>
            </w:r>
          </w:p>
          <w:p w14:paraId="5AEE6CBA" w14:textId="69F6B5DD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6.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知道併式有括號時，括號裡的要先計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lastRenderedPageBreak/>
              <w:t>算。</w:t>
            </w:r>
          </w:p>
        </w:tc>
        <w:tc>
          <w:tcPr>
            <w:tcW w:w="2962" w:type="dxa"/>
          </w:tcPr>
          <w:p w14:paraId="1A299EEE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n-Ⅱ-5在具體情境中，解決兩步驟應用問題。</w:t>
            </w:r>
          </w:p>
          <w:p w14:paraId="49C2C6EF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r-Ⅱ-3理解兩步驟問題的併式計算與四則混合計算之約定。</w:t>
            </w:r>
          </w:p>
          <w:p w14:paraId="07CDF809" w14:textId="50569AB0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r-Ⅱ-4認識兩步驟計算中加減與部分乘除計算的規則並能應用。</w:t>
            </w:r>
          </w:p>
        </w:tc>
        <w:tc>
          <w:tcPr>
            <w:tcW w:w="2553" w:type="dxa"/>
          </w:tcPr>
          <w:p w14:paraId="25791FF1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N-4-3解題：兩步驟應用問題（乘除，連除）。乘與除、連除之應用解題。</w:t>
            </w:r>
          </w:p>
          <w:p w14:paraId="32CB1766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R-4-1兩步驟問題併式：併式是代數學習的重要基礎。含四則混合計算的約定（由左往右算、先乘除後加減、括號先算）。學習逐次減項計算。</w:t>
            </w:r>
          </w:p>
          <w:p w14:paraId="03B12A4B" w14:textId="344D7C65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R-4-2四則計算規律（I）：兩步驟計算規則。加減混合計算、乘除混合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計算。在四則混合計算中運用數的運算性質。</w:t>
            </w:r>
          </w:p>
        </w:tc>
        <w:tc>
          <w:tcPr>
            <w:tcW w:w="1376" w:type="dxa"/>
          </w:tcPr>
          <w:p w14:paraId="09E705C0" w14:textId="0377F199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606" w:type="dxa"/>
          </w:tcPr>
          <w:p w14:paraId="2B7C2704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54F19347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性E11培養性別間合宜表達情感的能力。</w:t>
            </w:r>
          </w:p>
          <w:p w14:paraId="52ABE7EE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27ED66D6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598EDD42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58CB0BAF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環E1參與戶外學習與自然體驗，覺知自然環境的美、平衡、與完整性。</w:t>
            </w:r>
          </w:p>
          <w:p w14:paraId="008C2932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環E3了解人與自然和諧共生，進而保護重要棲地。</w:t>
            </w:r>
          </w:p>
          <w:p w14:paraId="1C1516DE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701B02DC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家E11養成良好家庭生活習慣，熟悉家務技巧，並參與家務工作。</w:t>
            </w:r>
          </w:p>
          <w:p w14:paraId="5749B0D0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4110F999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43443AD9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2B926FA0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涯E7培養良好的人際互動能力。</w:t>
            </w:r>
          </w:p>
          <w:p w14:paraId="2BD109F8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涯E12學習解決問題與做決定的能力。</w:t>
            </w:r>
          </w:p>
          <w:p w14:paraId="0D783574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57A76C1F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閱E3熟悉與學科學習相關的文本閱讀策略。</w:t>
            </w:r>
          </w:p>
          <w:p w14:paraId="4CEBB7F4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09FCEB8D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戶E1善用教室外、戶外及校外教學，認識生活環境（自然或人為）。</w:t>
            </w:r>
          </w:p>
          <w:p w14:paraId="7ED45A55" w14:textId="46E546E1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戶E7在環境中善用五官的感知，分別培養眼、耳、鼻、舌、觸覺及心靈的感受能力。</w:t>
            </w:r>
          </w:p>
        </w:tc>
        <w:tc>
          <w:tcPr>
            <w:tcW w:w="1229" w:type="dxa"/>
          </w:tcPr>
          <w:p w14:paraId="339A68F0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575C24" w:rsidRPr="00FC7DF9" w14:paraId="19937D51" w14:textId="77777777" w:rsidTr="00724101">
        <w:trPr>
          <w:trHeight w:val="267"/>
        </w:trPr>
        <w:tc>
          <w:tcPr>
            <w:tcW w:w="1121" w:type="dxa"/>
            <w:vAlign w:val="center"/>
          </w:tcPr>
          <w:p w14:paraId="55383A33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3270" w:type="dxa"/>
          </w:tcPr>
          <w:p w14:paraId="4EF4A872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第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8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單元整數四則</w:t>
            </w:r>
          </w:p>
          <w:p w14:paraId="1AEF0019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8-2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有括號的先算、</w:t>
            </w: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8-3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四則計算</w:t>
            </w: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——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先乘除後加減</w:t>
            </w:r>
          </w:p>
          <w:p w14:paraId="5DE37B06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1.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會將兩步驟的整數四則問題併成一個算式，並用逐次減項的方法計算。</w:t>
            </w:r>
          </w:p>
          <w:p w14:paraId="7AF37B01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2.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知道併式中只有加減的計算時，由左而右逐步進行計算。</w:t>
            </w:r>
          </w:p>
          <w:p w14:paraId="69C2CFCB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3.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知道併式中只有乘除的計算時，由左而右逐步進行計算。</w:t>
            </w:r>
          </w:p>
          <w:p w14:paraId="71AA9774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4.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在具體情境中理解連減兩數時，第一個數減以後兩數之和與由左而右逐一計算的結果相同。</w:t>
            </w:r>
          </w:p>
          <w:p w14:paraId="38812EE2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5.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在具體情境中理解連除兩數時，第一個數除以後兩數之積與由左而右逐一計算的結果相同。</w:t>
            </w:r>
          </w:p>
          <w:p w14:paraId="691D8846" w14:textId="4EF063C0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6.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知道併式有括號時，括號裡的要先計算。</w:t>
            </w:r>
          </w:p>
        </w:tc>
        <w:tc>
          <w:tcPr>
            <w:tcW w:w="2962" w:type="dxa"/>
          </w:tcPr>
          <w:p w14:paraId="772F99CF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n-Ⅱ-5在具體情境中，解決兩步驟應用問題。</w:t>
            </w:r>
          </w:p>
          <w:p w14:paraId="782C8AF7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r-Ⅱ-3理解兩步驟問題的併式計算與四則混合計算之約定。</w:t>
            </w:r>
          </w:p>
          <w:p w14:paraId="2D01C5CA" w14:textId="5FDC0DCE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r-Ⅱ-4認識兩步驟計算中加減與部分乘除計算的規則並能應用。</w:t>
            </w:r>
          </w:p>
        </w:tc>
        <w:tc>
          <w:tcPr>
            <w:tcW w:w="2553" w:type="dxa"/>
          </w:tcPr>
          <w:p w14:paraId="180A7D37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N-4-3解題：兩步驟應用問題（乘除，連除）。乘與除、連除之應用解題。</w:t>
            </w:r>
          </w:p>
          <w:p w14:paraId="6572779A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R-4-1兩步驟問題併式：併式是代數學習的重要基礎。含四則混合計算的約定（由左往右算、先乘除後加減、括號先算）。學習逐次減項計算。</w:t>
            </w:r>
          </w:p>
          <w:p w14:paraId="380DA07D" w14:textId="736339DD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R-4-2四則計算規律（I）：兩步驟計算規則。加減混合計算、乘除混合計算。在四則混合計算中運用數的運算性質。</w:t>
            </w:r>
          </w:p>
        </w:tc>
        <w:tc>
          <w:tcPr>
            <w:tcW w:w="1376" w:type="dxa"/>
          </w:tcPr>
          <w:p w14:paraId="15722197" w14:textId="40AFDB35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606" w:type="dxa"/>
          </w:tcPr>
          <w:p w14:paraId="357946EA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08A23D80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性E11培養性別間合宜表達情感的能力。</w:t>
            </w:r>
          </w:p>
          <w:p w14:paraId="531E1DB5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45668A29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09CF25D5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6AEB152C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14:paraId="57982D0C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環E3了解人與自然和諧共生，進而保護重要棲地。</w:t>
            </w:r>
          </w:p>
          <w:p w14:paraId="04050D24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50D5C125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家E11養成良好家庭生活習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慣，熟悉家務技巧，並參與家務工作。</w:t>
            </w:r>
          </w:p>
          <w:p w14:paraId="335F8295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7221554F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03D2A6F9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435C47E4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涯E7培養良好的人際互動能力。</w:t>
            </w:r>
          </w:p>
          <w:p w14:paraId="463EE0D3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涯E12學習解決問題與做決定的能力。</w:t>
            </w:r>
          </w:p>
          <w:p w14:paraId="7543E72D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49089219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閱E3熟悉與學科學習相關的文本閱讀策略。</w:t>
            </w:r>
          </w:p>
          <w:p w14:paraId="68D9A085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7FF00D8B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戶E1善用教室外、戶外及校外教學，認識生活環境（自然或人為）。</w:t>
            </w:r>
          </w:p>
          <w:p w14:paraId="567F6A35" w14:textId="374477AC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戶E7在環境中善用五官的感知，分別培養眼、耳、鼻、舌、觸覺及心靈的感受能力。</w:t>
            </w:r>
          </w:p>
        </w:tc>
        <w:tc>
          <w:tcPr>
            <w:tcW w:w="1229" w:type="dxa"/>
          </w:tcPr>
          <w:p w14:paraId="711A509D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575C24" w:rsidRPr="00FC7DF9" w14:paraId="70A4EEC4" w14:textId="77777777" w:rsidTr="00724101">
        <w:trPr>
          <w:trHeight w:val="267"/>
        </w:trPr>
        <w:tc>
          <w:tcPr>
            <w:tcW w:w="1121" w:type="dxa"/>
            <w:vAlign w:val="center"/>
          </w:tcPr>
          <w:p w14:paraId="4A3B3DA7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3270" w:type="dxa"/>
          </w:tcPr>
          <w:p w14:paraId="0D4787FD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第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9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單元小數</w:t>
            </w:r>
          </w:p>
          <w:p w14:paraId="0C389A3A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9-1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認識二位小數、</w:t>
            </w: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9-2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小數的大小比較</w:t>
            </w:r>
          </w:p>
          <w:p w14:paraId="72816814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1.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透過平分色紙的情境，理解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1/100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＝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0.01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的關係。</w:t>
            </w:r>
          </w:p>
          <w:p w14:paraId="6982AC44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2.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認識二位小數的記法和讀法。</w:t>
            </w:r>
          </w:p>
          <w:p w14:paraId="5517A736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3.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藉由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10/100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張色紙是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0.10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張色紙，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1/10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張色紙是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0.1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張色紙的連結，了解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0.10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＝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0.1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。</w:t>
            </w:r>
          </w:p>
          <w:p w14:paraId="07769BC9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4.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在具體情境中，熟悉小數的換算。</w:t>
            </w:r>
          </w:p>
          <w:p w14:paraId="6C432756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5.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能利用定位板，進行二位小數的換算。</w:t>
            </w:r>
          </w:p>
          <w:p w14:paraId="67490CB8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6.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能使用定位板認識位值單位「百分位」。</w:t>
            </w:r>
          </w:p>
          <w:p w14:paraId="7879E00F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7.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能以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0.01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為計數單位，藉由計數單位的多寡，比較小數的大小。</w:t>
            </w:r>
          </w:p>
          <w:p w14:paraId="5DB91678" w14:textId="76958AE5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8.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在定位板上進行小數的大小比較。</w:t>
            </w:r>
          </w:p>
        </w:tc>
        <w:tc>
          <w:tcPr>
            <w:tcW w:w="2962" w:type="dxa"/>
          </w:tcPr>
          <w:p w14:paraId="61FE5F50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n-Ⅱ-7理解小數的意義與位值結構，並能做加、減、整數倍的直式計算與應用。</w:t>
            </w:r>
          </w:p>
          <w:p w14:paraId="209FDB87" w14:textId="769B5E18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n-Ⅱ-8能在數線標示整數、分數、小數並做比較與加減，理解整數、分數、小數都是數。</w:t>
            </w:r>
          </w:p>
        </w:tc>
        <w:tc>
          <w:tcPr>
            <w:tcW w:w="2553" w:type="dxa"/>
          </w:tcPr>
          <w:p w14:paraId="4175BD59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N-4-7二位小數：位值單位「百分位」。位值單位換算。比較、計算與解題。用直式計算二位小數的加、減與整數倍。</w:t>
            </w:r>
          </w:p>
          <w:p w14:paraId="2FB58D08" w14:textId="5CEDD845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N-4-8數線與分數、小數：連結分小數長度量的經驗。以標記和簡單的比較與計算，建立整數、分數、小數一體的認識。</w:t>
            </w:r>
          </w:p>
        </w:tc>
        <w:tc>
          <w:tcPr>
            <w:tcW w:w="1376" w:type="dxa"/>
          </w:tcPr>
          <w:p w14:paraId="3329EAAB" w14:textId="2B8EC036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606" w:type="dxa"/>
          </w:tcPr>
          <w:p w14:paraId="1E7095BC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602D1706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3CD93731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74272FDC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1E63FBB1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7CBB7702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3ED19365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09105359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涯E7培養良好的人際互動能力。</w:t>
            </w:r>
          </w:p>
          <w:p w14:paraId="525A4603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涯E12學習解決問題與做決定的能力。</w:t>
            </w:r>
          </w:p>
          <w:p w14:paraId="6C3CC245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71F5C175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6A1C712B" w14:textId="7C0B9106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閱E8低、中年級以紙本閱讀為主。</w:t>
            </w:r>
          </w:p>
        </w:tc>
        <w:tc>
          <w:tcPr>
            <w:tcW w:w="1229" w:type="dxa"/>
          </w:tcPr>
          <w:p w14:paraId="602E70A9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575C24" w:rsidRPr="00FC7DF9" w14:paraId="11FA0E8F" w14:textId="77777777" w:rsidTr="00724101">
        <w:trPr>
          <w:trHeight w:val="267"/>
        </w:trPr>
        <w:tc>
          <w:tcPr>
            <w:tcW w:w="1121" w:type="dxa"/>
            <w:vAlign w:val="center"/>
          </w:tcPr>
          <w:p w14:paraId="0268BA36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第十七週</w:t>
            </w:r>
          </w:p>
        </w:tc>
        <w:tc>
          <w:tcPr>
            <w:tcW w:w="3270" w:type="dxa"/>
          </w:tcPr>
          <w:p w14:paraId="665DE2FE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第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9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單元小數</w:t>
            </w:r>
          </w:p>
          <w:p w14:paraId="3ADA06E3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9-3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小數的加減法、</w:t>
            </w: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9-4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認識小數的數線</w:t>
            </w:r>
          </w:p>
          <w:p w14:paraId="5946F96C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  <w:p w14:paraId="12DB7E9A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1.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解決二位小數的加法問題，並會使用直式計算。</w:t>
            </w:r>
          </w:p>
          <w:p w14:paraId="09948FAC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lastRenderedPageBreak/>
              <w:t>2.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解決二位小數的減法問題，並會使用直式計算。</w:t>
            </w:r>
          </w:p>
          <w:p w14:paraId="23587607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3.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藉由公分刻度尺認識數線，並標記出小數。</w:t>
            </w:r>
          </w:p>
          <w:p w14:paraId="06BC5767" w14:textId="13B4BB65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4.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能在數線上做小數的加減。</w:t>
            </w:r>
          </w:p>
        </w:tc>
        <w:tc>
          <w:tcPr>
            <w:tcW w:w="2962" w:type="dxa"/>
          </w:tcPr>
          <w:p w14:paraId="1785C4CC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n-Ⅱ-7理解小數的意義與位值結構，並能做加、減、整數倍的直式計算與應用。</w:t>
            </w:r>
          </w:p>
          <w:p w14:paraId="0271BD3A" w14:textId="01DB74F2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n-Ⅱ-8能在數線標示整數、分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數、小數並做比較與加減，理解整數、分數、小數都是數。</w:t>
            </w:r>
          </w:p>
        </w:tc>
        <w:tc>
          <w:tcPr>
            <w:tcW w:w="2553" w:type="dxa"/>
          </w:tcPr>
          <w:p w14:paraId="5B22092E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N-4-7二位小數：位值單位「百分位」。位值單位換算。比較、計算與解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題。用直式計算二位小數的加、減與整數倍。</w:t>
            </w:r>
          </w:p>
          <w:p w14:paraId="60750405" w14:textId="43C71C6E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N-4-8數線與分數、小數：連結分小數長度量的經驗。以標記和簡單的比較與計算，建立整數、分數、小數一體的認識。</w:t>
            </w:r>
          </w:p>
        </w:tc>
        <w:tc>
          <w:tcPr>
            <w:tcW w:w="1376" w:type="dxa"/>
          </w:tcPr>
          <w:p w14:paraId="11794D76" w14:textId="489A75F6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發表評量</w:t>
            </w:r>
          </w:p>
        </w:tc>
        <w:tc>
          <w:tcPr>
            <w:tcW w:w="1606" w:type="dxa"/>
          </w:tcPr>
          <w:p w14:paraId="68AC3B93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◎人權教育</w:t>
            </w:r>
          </w:p>
          <w:p w14:paraId="3276751B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尊重自己與他人的權利。</w:t>
            </w:r>
          </w:p>
          <w:p w14:paraId="05776C92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518CD5C2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22F16093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2112ACDD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647E5C5F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5EAA8A4B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涯E7培養良好的人際互動能力。</w:t>
            </w:r>
          </w:p>
          <w:p w14:paraId="4F883AA8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涯E12學習解決問題與做決定的能力。</w:t>
            </w:r>
          </w:p>
          <w:p w14:paraId="383F2FF3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6B1F4CD9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759D5FD6" w14:textId="2AD41D4A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閱E8低、中年級以紙本閱讀為主。</w:t>
            </w:r>
          </w:p>
        </w:tc>
        <w:tc>
          <w:tcPr>
            <w:tcW w:w="1229" w:type="dxa"/>
          </w:tcPr>
          <w:p w14:paraId="317288E2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575C24" w:rsidRPr="00FC7DF9" w14:paraId="6AFFC15A" w14:textId="77777777" w:rsidTr="00724101">
        <w:trPr>
          <w:trHeight w:val="267"/>
        </w:trPr>
        <w:tc>
          <w:tcPr>
            <w:tcW w:w="1121" w:type="dxa"/>
            <w:vAlign w:val="center"/>
          </w:tcPr>
          <w:p w14:paraId="410D503A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第十八週</w:t>
            </w:r>
          </w:p>
        </w:tc>
        <w:tc>
          <w:tcPr>
            <w:tcW w:w="3270" w:type="dxa"/>
          </w:tcPr>
          <w:p w14:paraId="7FE814F1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第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10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單元長度</w:t>
            </w:r>
          </w:p>
          <w:p w14:paraId="05785252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10-1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認識</w:t>
            </w: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1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公里、</w:t>
            </w: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10-2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公里和公尺的換算、</w:t>
            </w: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10-3</w:t>
            </w:r>
            <w:r w:rsidRPr="00FC7DF9">
              <w:rPr>
                <w:rFonts w:ascii="Batang" w:eastAsia="Batang" w:hAnsi="Batang" w:cs="Batang" w:hint="eastAsia"/>
                <w:color w:val="000000"/>
                <w:sz w:val="16"/>
                <w:szCs w:val="16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公里和公分的換算</w:t>
            </w:r>
          </w:p>
          <w:p w14:paraId="73FAD580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1.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認識長度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1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公里是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1000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公尺。</w:t>
            </w:r>
          </w:p>
          <w:p w14:paraId="78DD74CD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2.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認識公里和公尺間的關係。</w:t>
            </w:r>
          </w:p>
          <w:p w14:paraId="62D6CC7D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3.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了解公里和公尺間的換算。</w:t>
            </w:r>
          </w:p>
          <w:p w14:paraId="656FC687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4.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認識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1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公里是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100000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公分。</w:t>
            </w:r>
          </w:p>
          <w:p w14:paraId="0C201132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5.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了解公里和公分間的換算。</w:t>
            </w:r>
          </w:p>
          <w:p w14:paraId="36CB9777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962" w:type="dxa"/>
          </w:tcPr>
          <w:p w14:paraId="3B7E7444" w14:textId="45407112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n-Ⅱ-9理解長度、角度、面積、容量、重量的常用單位與換算，培養量感與估測能力，並能做計算和應用解題。認識體積。</w:t>
            </w:r>
          </w:p>
        </w:tc>
        <w:tc>
          <w:tcPr>
            <w:tcW w:w="2553" w:type="dxa"/>
          </w:tcPr>
          <w:p w14:paraId="7D3F2BD7" w14:textId="543EAB6F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N-4-9長度：「公里」。生活實例之應用。含其他長度單位的換算與計算。</w:t>
            </w:r>
          </w:p>
        </w:tc>
        <w:tc>
          <w:tcPr>
            <w:tcW w:w="1376" w:type="dxa"/>
          </w:tcPr>
          <w:p w14:paraId="409AD319" w14:textId="0343B0BF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606" w:type="dxa"/>
          </w:tcPr>
          <w:p w14:paraId="56E046AF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7504835C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性E8了解不同性別者的成就與貢獻。</w:t>
            </w:r>
          </w:p>
          <w:p w14:paraId="493064D2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6098A4A1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人E5欣賞、包容個別差異並尊重自己與他人的權利。</w:t>
            </w:r>
          </w:p>
          <w:p w14:paraId="5AF0943F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5A7413F8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322EFE31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4FDA6342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涯E7培養良好的人際互動能力。</w:t>
            </w:r>
          </w:p>
          <w:p w14:paraId="081EC36E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涯E12學習解決問題與做決定的能力。</w:t>
            </w:r>
          </w:p>
          <w:p w14:paraId="1F3C0E62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5E007AA6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536E2339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閱E8低、中年級以紙本閱讀為主。</w:t>
            </w:r>
          </w:p>
          <w:p w14:paraId="434A1148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閱E11低年級：能在一般生活情境中，懂得運用文本習得的知識解決問題。</w:t>
            </w:r>
          </w:p>
          <w:p w14:paraId="0B85CD41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閱E13願意廣泛接觸不同類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型及不同學科主題的文本。</w:t>
            </w:r>
          </w:p>
          <w:p w14:paraId="271FDEC7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0EA134D6" w14:textId="0CB2398F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戶E7在環境中善用五官的感知，分別培養眼、耳、鼻、舌、觸覺及心靈的感受能力。</w:t>
            </w:r>
          </w:p>
        </w:tc>
        <w:tc>
          <w:tcPr>
            <w:tcW w:w="1229" w:type="dxa"/>
          </w:tcPr>
          <w:p w14:paraId="5974A58C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575C24" w:rsidRPr="00FC7DF9" w14:paraId="459D91A9" w14:textId="77777777" w:rsidTr="00724101">
        <w:trPr>
          <w:trHeight w:val="267"/>
        </w:trPr>
        <w:tc>
          <w:tcPr>
            <w:tcW w:w="1121" w:type="dxa"/>
            <w:vAlign w:val="center"/>
          </w:tcPr>
          <w:p w14:paraId="70A97D33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3270" w:type="dxa"/>
          </w:tcPr>
          <w:p w14:paraId="2C56DE72" w14:textId="77777777" w:rsidR="00575C24" w:rsidRPr="00FC7DF9" w:rsidRDefault="00575C24" w:rsidP="00575C24">
            <w:pPr>
              <w:widowControl/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color w:val="000000"/>
                <w:kern w:val="0"/>
                <w:position w:val="0"/>
                <w:sz w:val="20"/>
                <w:szCs w:val="2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第10單元長度</w:t>
            </w:r>
          </w:p>
          <w:p w14:paraId="1BA0776F" w14:textId="77777777" w:rsidR="00575C24" w:rsidRPr="00FC7DF9" w:rsidRDefault="00575C24" w:rsidP="00575C24">
            <w:pPr>
              <w:widowControl/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color w:val="000000"/>
                <w:kern w:val="0"/>
                <w:position w:val="0"/>
                <w:sz w:val="20"/>
                <w:szCs w:val="20"/>
              </w:rPr>
            </w:pPr>
            <w:r w:rsidRPr="00FC7DF9">
              <w:rPr>
                <w:rFonts w:ascii="標楷體" w:eastAsia="標楷體" w:hAnsi="標楷體" w:cs="新細明體"/>
                <w:color w:val="000000"/>
                <w:kern w:val="0"/>
                <w:position w:val="0"/>
                <w:sz w:val="20"/>
                <w:szCs w:val="20"/>
              </w:rPr>
              <w:t>10-4</w:t>
            </w:r>
            <w:r w:rsidRPr="00FC7DF9">
              <w:rPr>
                <w:rFonts w:ascii="Batang" w:eastAsia="Batang" w:hAnsi="Batang" w:cs="Batang" w:hint="eastAsia"/>
                <w:color w:val="000000"/>
                <w:kern w:val="0"/>
                <w:position w:val="0"/>
                <w:sz w:val="20"/>
                <w:szCs w:val="20"/>
              </w:rPr>
              <w:t>▪</w:t>
            </w: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公里和公尺的計算</w:t>
            </w:r>
          </w:p>
          <w:p w14:paraId="7612A3C1" w14:textId="77777777" w:rsidR="00575C24" w:rsidRPr="00FC7DF9" w:rsidRDefault="00575C24" w:rsidP="00575C2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color w:val="000000"/>
                <w:kern w:val="0"/>
                <w:position w:val="0"/>
                <w:sz w:val="20"/>
                <w:szCs w:val="20"/>
              </w:rPr>
            </w:pPr>
          </w:p>
          <w:p w14:paraId="4421196D" w14:textId="77777777" w:rsidR="00575C24" w:rsidRPr="00FC7DF9" w:rsidRDefault="00575C24" w:rsidP="00575C2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1.公里的加減乘除計算。</w:t>
            </w:r>
          </w:p>
          <w:p w14:paraId="44D93D3E" w14:textId="77777777" w:rsidR="00575C24" w:rsidRPr="00FC7DF9" w:rsidRDefault="00575C24" w:rsidP="00575C24">
            <w:pPr>
              <w:widowControl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2.公里和公尺複名數的加減計算。</w:t>
            </w:r>
          </w:p>
          <w:p w14:paraId="5D0F5AC6" w14:textId="77777777" w:rsidR="00575C24" w:rsidRPr="00FC7DF9" w:rsidRDefault="00575C24" w:rsidP="00575C24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0"/>
                <w:szCs w:val="20"/>
              </w:rPr>
              <w:t>3.公里和公尺複名數的乘除計算。</w:t>
            </w:r>
          </w:p>
          <w:p w14:paraId="3134EFC2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962" w:type="dxa"/>
          </w:tcPr>
          <w:p w14:paraId="56DEC469" w14:textId="311A434F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n-Ⅱ-9理解長度、角度、面積、容量、重量的常用單位與換算，培養量感與估測能力，並能做計算和應用解題。認識體積。</w:t>
            </w:r>
          </w:p>
        </w:tc>
        <w:tc>
          <w:tcPr>
            <w:tcW w:w="2553" w:type="dxa"/>
          </w:tcPr>
          <w:p w14:paraId="3B21CF4E" w14:textId="5794FE52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N-4-9長度：「公里」。生活實例之應用。含其他長度單位的換算與計算。</w:t>
            </w:r>
          </w:p>
        </w:tc>
        <w:tc>
          <w:tcPr>
            <w:tcW w:w="1376" w:type="dxa"/>
          </w:tcPr>
          <w:p w14:paraId="6A068DF8" w14:textId="09ED7AB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606" w:type="dxa"/>
          </w:tcPr>
          <w:p w14:paraId="768979AC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130DA85C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性E8了解不同性別者的成就與貢獻。</w:t>
            </w:r>
          </w:p>
          <w:p w14:paraId="0E00820E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448A0224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7D80FB9C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58419C63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68196099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309BB73B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涯E7培養良好的人際互動能力。</w:t>
            </w:r>
          </w:p>
          <w:p w14:paraId="60D1309E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涯E12學習解決問題與做決定的能力。</w:t>
            </w:r>
          </w:p>
          <w:p w14:paraId="5443039A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29EDFB7F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閱E1認識一般生活情境中需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要使用的，以及學習學科基礎知識所應具備的字詞彙。</w:t>
            </w:r>
          </w:p>
          <w:p w14:paraId="29D5F4BB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閱E8低、中年級以紙本閱讀為主。</w:t>
            </w:r>
          </w:p>
          <w:p w14:paraId="101A6940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閱E11低年級：能在一般生活情境中，懂得運用文本習得的知識解決問題。</w:t>
            </w:r>
          </w:p>
          <w:p w14:paraId="60448262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閱E13願意廣泛接觸不同類型及不同學科主題的文本。</w:t>
            </w:r>
          </w:p>
          <w:p w14:paraId="3F4AC40A" w14:textId="77777777" w:rsidR="00575C24" w:rsidRPr="00FC7DF9" w:rsidRDefault="00575C24" w:rsidP="00575C2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18814BEC" w14:textId="324F96B0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戶E7在環境中善用五官的感知，分別培養眼、耳、鼻、舌、觸覺及心靈的感受能力。</w:t>
            </w:r>
          </w:p>
        </w:tc>
        <w:tc>
          <w:tcPr>
            <w:tcW w:w="1229" w:type="dxa"/>
          </w:tcPr>
          <w:p w14:paraId="334A54A2" w14:textId="77777777" w:rsidR="00575C24" w:rsidRPr="00FC7DF9" w:rsidRDefault="00575C24" w:rsidP="0057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E4EF8" w:rsidRPr="00FC7DF9" w14:paraId="3326F66C" w14:textId="77777777" w:rsidTr="00724101">
        <w:trPr>
          <w:trHeight w:val="267"/>
        </w:trPr>
        <w:tc>
          <w:tcPr>
            <w:tcW w:w="1121" w:type="dxa"/>
            <w:vAlign w:val="center"/>
          </w:tcPr>
          <w:p w14:paraId="48E9CCD2" w14:textId="77777777" w:rsidR="000E4EF8" w:rsidRPr="00FC7DF9" w:rsidRDefault="000E4EF8" w:rsidP="000E4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第廿週</w:t>
            </w:r>
          </w:p>
        </w:tc>
        <w:tc>
          <w:tcPr>
            <w:tcW w:w="3270" w:type="dxa"/>
          </w:tcPr>
          <w:p w14:paraId="3068285B" w14:textId="0273189A" w:rsidR="000E4EF8" w:rsidRPr="00FC7DF9" w:rsidRDefault="000E4EF8" w:rsidP="000E4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加油小站、魔術小偵探</w:t>
            </w:r>
          </w:p>
          <w:p w14:paraId="0CECDA28" w14:textId="77777777" w:rsidR="000E4EF8" w:rsidRPr="00FC7DF9" w:rsidRDefault="000E4EF8" w:rsidP="000E4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1.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複習真分數、假分數和帶分數。</w:t>
            </w:r>
          </w:p>
          <w:p w14:paraId="7579F23E" w14:textId="77777777" w:rsidR="000E4EF8" w:rsidRPr="00FC7DF9" w:rsidRDefault="000E4EF8" w:rsidP="000E4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2.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能熟練數字的規律。</w:t>
            </w:r>
          </w:p>
          <w:p w14:paraId="624F19D3" w14:textId="77777777" w:rsidR="000E4EF8" w:rsidRPr="00FC7DF9" w:rsidRDefault="000E4EF8" w:rsidP="000E4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3.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複習長度的換算。</w:t>
            </w:r>
          </w:p>
          <w:p w14:paraId="4C63789E" w14:textId="24969F8C" w:rsidR="000E4EF8" w:rsidRPr="00FC7DF9" w:rsidRDefault="000E4EF8" w:rsidP="000E4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962" w:type="dxa"/>
          </w:tcPr>
          <w:p w14:paraId="5DB4BD52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n-Ⅱ-5在具體情境中，解決兩步驟應用問題。</w:t>
            </w:r>
          </w:p>
          <w:p w14:paraId="79CFE5A7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n-Ⅱ-6理解同分母分數的加、減、整數倍的意義、計算與應用。認識等值分數的意義，並應用於認識簡單異分母分數之比較與加減的意義。</w:t>
            </w:r>
          </w:p>
          <w:p w14:paraId="37AA22F7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n-Ⅱ-7理解小數的意義與位值結構，並能做加、減、整數倍的直式計算與應用。</w:t>
            </w:r>
          </w:p>
          <w:p w14:paraId="150C3BC5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n-Ⅱ-8能在數線標示整數、分數、小數並做比較與加減，理解整數、分數、小數都是數。</w:t>
            </w:r>
          </w:p>
          <w:p w14:paraId="115DA679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n-Ⅱ-9理解長度、角度、面積、容量、重量的常用單位與換算，培養量感與估測能力，並能做計算和應用解題。認識體積。</w:t>
            </w:r>
          </w:p>
          <w:p w14:paraId="1F17278F" w14:textId="720F146B" w:rsidR="000E4EF8" w:rsidRPr="00FC7DF9" w:rsidRDefault="000E4EF8" w:rsidP="000E4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553" w:type="dxa"/>
          </w:tcPr>
          <w:p w14:paraId="001541EF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N-4-3解題：兩步驟應用問題（乘除，連除）。乘與除、連除之應用解題。</w:t>
            </w:r>
          </w:p>
          <w:p w14:paraId="4A8F1E27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N-4-5同分母分數：一般同分母分數教學（包括「真分數」、「假分數」、「帶分數」名詞引入）。假分數和帶分數之變換。同分母分數的比較、加、減與整數倍。</w:t>
            </w:r>
          </w:p>
          <w:p w14:paraId="6F849E13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N-4-7二位小數：位值單位「百分位」。位值單位換算。比較、計算與解題。用直式計算二位小數的加、減與整數倍。</w:t>
            </w:r>
          </w:p>
          <w:p w14:paraId="4DB1398F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N-4-8數線與分數、小數：連結分小數長度量的經驗。以標記和簡單的比較與計算，建立整數、分數、小數一體的認識。</w:t>
            </w:r>
          </w:p>
          <w:p w14:paraId="22FA0A21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N-4-9長度：「公里」。生活實例之應用。含其他長度單位的換算與計算。</w:t>
            </w:r>
          </w:p>
          <w:p w14:paraId="56554A7A" w14:textId="51AD146C" w:rsidR="000E4EF8" w:rsidRPr="00FC7DF9" w:rsidRDefault="000E4EF8" w:rsidP="000E4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376" w:type="dxa"/>
          </w:tcPr>
          <w:p w14:paraId="0B66464D" w14:textId="4832EB90" w:rsidR="000E4EF8" w:rsidRPr="00FC7DF9" w:rsidRDefault="000E4EF8" w:rsidP="000E4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606" w:type="dxa"/>
          </w:tcPr>
          <w:p w14:paraId="46C3FB12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6783CB7C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性E8了解不同性別者的成就與貢獻。</w:t>
            </w:r>
          </w:p>
          <w:p w14:paraId="46224E1B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2D1B3787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082E0818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68F93039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品E3溝通合作與和諧人際關係。</w:t>
            </w:r>
          </w:p>
          <w:p w14:paraId="3ABBDAB1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53C185ED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涯E7培養良好的人際互動能力。</w:t>
            </w:r>
          </w:p>
          <w:p w14:paraId="423BB5D5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涯E12學習解決問題與做決定的能力。</w:t>
            </w:r>
          </w:p>
          <w:p w14:paraId="07BB72F7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3D362541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613FF8F1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閱E8低、中年級以紙本閱讀為主。</w:t>
            </w:r>
          </w:p>
          <w:p w14:paraId="6E3E1695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閱E11低年級：能在一般生活情境中，懂得運用文本習得的知識解決問題。</w:t>
            </w:r>
          </w:p>
          <w:p w14:paraId="5EF53495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閱E13願意廣泛接觸不同類型及不同學科主題的文本。</w:t>
            </w:r>
          </w:p>
          <w:p w14:paraId="7FEF2C0A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6DA3BC74" w14:textId="15797BC3" w:rsidR="000E4EF8" w:rsidRPr="00FC7DF9" w:rsidRDefault="000E4EF8" w:rsidP="000E4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戶E7在環境中善用五官的感知，分別培養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眼、耳、鼻、舌、觸覺及心靈的感受能力。</w:t>
            </w:r>
          </w:p>
        </w:tc>
        <w:tc>
          <w:tcPr>
            <w:tcW w:w="1229" w:type="dxa"/>
          </w:tcPr>
          <w:p w14:paraId="3D81AF18" w14:textId="77777777" w:rsidR="000E4EF8" w:rsidRPr="00FC7DF9" w:rsidRDefault="000E4EF8" w:rsidP="000E4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0E4EF8" w:rsidRPr="00FC7DF9" w14:paraId="3B1F4AA5" w14:textId="77777777" w:rsidTr="00724101">
        <w:trPr>
          <w:trHeight w:val="431"/>
        </w:trPr>
        <w:tc>
          <w:tcPr>
            <w:tcW w:w="1121" w:type="dxa"/>
            <w:vAlign w:val="center"/>
          </w:tcPr>
          <w:p w14:paraId="78C86ABE" w14:textId="77777777" w:rsidR="000E4EF8" w:rsidRPr="00FC7DF9" w:rsidRDefault="000E4EF8" w:rsidP="000E4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FC7DF9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3270" w:type="dxa"/>
          </w:tcPr>
          <w:p w14:paraId="637C036F" w14:textId="77777777" w:rsidR="00D058CF" w:rsidRPr="00FC7DF9" w:rsidRDefault="00D058CF" w:rsidP="00D05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評量週</w:t>
            </w:r>
          </w:p>
          <w:p w14:paraId="279CA227" w14:textId="77777777" w:rsidR="00D058CF" w:rsidRPr="00FC7DF9" w:rsidRDefault="00D058CF" w:rsidP="00D05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加油小站、魔術小偵探</w:t>
            </w:r>
          </w:p>
          <w:p w14:paraId="417376E1" w14:textId="0E469BCA" w:rsidR="00D058CF" w:rsidRPr="00FC7DF9" w:rsidRDefault="00D058CF" w:rsidP="00D05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1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複習小數的比較和計算。</w:t>
            </w:r>
          </w:p>
          <w:p w14:paraId="3BB3EF3D" w14:textId="56B7A63D" w:rsidR="000E4EF8" w:rsidRPr="00FC7DF9" w:rsidRDefault="00D058CF" w:rsidP="00D05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  <w:t>2</w:t>
            </w:r>
            <w:r w:rsidRPr="00FC7DF9">
              <w:rPr>
                <w:rFonts w:ascii="標楷體" w:eastAsia="標楷體" w:hAnsi="標楷體" w:cs="Times New Roman" w:hint="eastAsia"/>
                <w:color w:val="000000"/>
                <w:sz w:val="16"/>
                <w:szCs w:val="16"/>
              </w:rPr>
              <w:t>.</w:t>
            </w:r>
            <w:r w:rsidRPr="00FC7DF9">
              <w:rPr>
                <w:rFonts w:ascii="標楷體" w:eastAsia="標楷體" w:hAnsi="標楷體" w:cs="新細明體" w:hint="eastAsia"/>
                <w:color w:val="000000"/>
                <w:sz w:val="16"/>
                <w:szCs w:val="16"/>
              </w:rPr>
              <w:t>複習整數四則。</w:t>
            </w:r>
          </w:p>
        </w:tc>
        <w:tc>
          <w:tcPr>
            <w:tcW w:w="2962" w:type="dxa"/>
          </w:tcPr>
          <w:p w14:paraId="478F4F65" w14:textId="77777777" w:rsidR="00D058CF" w:rsidRPr="00FC7DF9" w:rsidRDefault="00D058CF" w:rsidP="00D058C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r-Ⅱ-2認識一維及二維之數量模式，並能說明及簡單推理。</w:t>
            </w:r>
          </w:p>
          <w:p w14:paraId="5FE5BFB7" w14:textId="77777777" w:rsidR="00D058CF" w:rsidRPr="00FC7DF9" w:rsidRDefault="00D058CF" w:rsidP="00D058C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r-Ⅱ-3理解兩步驟問題的併式計算與四則混合計算之約定。</w:t>
            </w:r>
          </w:p>
          <w:p w14:paraId="00EDC683" w14:textId="0BF8AA26" w:rsidR="000E4EF8" w:rsidRPr="00FC7DF9" w:rsidRDefault="00D058CF" w:rsidP="00D05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r-Ⅱ-4認識兩步驟計算中加減與部分乘除計算的規則並能應用。</w:t>
            </w:r>
          </w:p>
        </w:tc>
        <w:tc>
          <w:tcPr>
            <w:tcW w:w="2553" w:type="dxa"/>
          </w:tcPr>
          <w:p w14:paraId="77F547D3" w14:textId="77777777" w:rsidR="00D058CF" w:rsidRPr="00FC7DF9" w:rsidRDefault="00D058CF" w:rsidP="00D058C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R-4-1兩步驟問題併式：併式是代數學習的重要基礎。含四則混合計算的約定（由左往右算、先乘除後加減、括號先算）。學習逐次減項計算。</w:t>
            </w:r>
          </w:p>
          <w:p w14:paraId="17D16CA1" w14:textId="77777777" w:rsidR="00D058CF" w:rsidRPr="00FC7DF9" w:rsidRDefault="00D058CF" w:rsidP="00D058C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R-4-2四則計算規律（I）：兩步驟計算規則。加減混合計算、乘除混合計算。在四則混合計算中運用數的運算性質。</w:t>
            </w:r>
          </w:p>
          <w:p w14:paraId="3CE550C7" w14:textId="58412372" w:rsidR="000E4EF8" w:rsidRPr="00FC7DF9" w:rsidRDefault="00D058CF" w:rsidP="00D05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R-4-4數量模式與推理：以操作活動為主。二維變化模式之觀察與推理，如二維數字圖之推理，奇數與偶數，及其加、減、乘模式。</w:t>
            </w:r>
          </w:p>
        </w:tc>
        <w:tc>
          <w:tcPr>
            <w:tcW w:w="1376" w:type="dxa"/>
          </w:tcPr>
          <w:p w14:paraId="1B5E7FAE" w14:textId="4CC73EA4" w:rsidR="000E4EF8" w:rsidRPr="00FC7DF9" w:rsidRDefault="000E4EF8" w:rsidP="000E4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操作評量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口頭評量</w:t>
            </w: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發表評量</w:t>
            </w:r>
          </w:p>
        </w:tc>
        <w:tc>
          <w:tcPr>
            <w:tcW w:w="1606" w:type="dxa"/>
          </w:tcPr>
          <w:p w14:paraId="037CC1F6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642999C3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性E8了解不同性別者的成就與貢獻。</w:t>
            </w:r>
          </w:p>
          <w:p w14:paraId="2AFCABCD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3A57A8C5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4FF26A7A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21EBAD27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695E7B0C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68A358F1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涯E7培養良好的人際互動能力。</w:t>
            </w:r>
          </w:p>
          <w:p w14:paraId="5D9810BB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涯E12學習解決問題與做決定的能力。</w:t>
            </w:r>
          </w:p>
          <w:p w14:paraId="2DC6C774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3DDE67BC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183E72C9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閱E8低、中年級以紙本閱讀為主。</w:t>
            </w:r>
          </w:p>
          <w:p w14:paraId="2EC65A8B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閱E11低年級：能在一般生活情境中，懂得運用文本習得的知識解決問題。</w:t>
            </w:r>
          </w:p>
          <w:p w14:paraId="0A8C51F4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閱E13願意廣泛接觸不同類型及不同學科主題的文本。</w:t>
            </w:r>
          </w:p>
          <w:p w14:paraId="4430ADBF" w14:textId="77777777" w:rsidR="000E4EF8" w:rsidRPr="00FC7DF9" w:rsidRDefault="000E4EF8" w:rsidP="000E4EF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1354F441" w14:textId="1A864364" w:rsidR="000E4EF8" w:rsidRPr="00FC7DF9" w:rsidRDefault="000E4EF8" w:rsidP="000E4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FC7D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戶E7在環境中善用五官的感知，分別培養眼、耳、鼻、舌、觸覺及心靈的感受能力。</w:t>
            </w:r>
          </w:p>
        </w:tc>
        <w:tc>
          <w:tcPr>
            <w:tcW w:w="1229" w:type="dxa"/>
          </w:tcPr>
          <w:p w14:paraId="3D2B2460" w14:textId="7E261A5E" w:rsidR="000E4EF8" w:rsidRPr="00FC7DF9" w:rsidRDefault="00A3120F" w:rsidP="000E4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-1489242173"/>
              </w:sdtPr>
              <w:sdtEndPr/>
              <w:sdtContent>
                <w:r w:rsidR="000E4EF8" w:rsidRPr="00FC7DF9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第二次定期</w:t>
                </w:r>
                <w:r w:rsidR="00FC7DF9">
                  <w:rPr>
                    <w:rFonts w:ascii="標楷體" w:eastAsia="標楷體" w:hAnsi="標楷體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</w:tbl>
    <w:p w14:paraId="3A7F78A1" w14:textId="77777777" w:rsidR="00AB37F4" w:rsidRPr="00FC7DF9" w:rsidRDefault="00AB37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sectPr w:rsidR="00AB37F4" w:rsidRPr="00FC7D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53DB1" w14:textId="77777777" w:rsidR="00A3120F" w:rsidRDefault="00A3120F" w:rsidP="00FC7DF9">
      <w:pPr>
        <w:spacing w:line="240" w:lineRule="auto"/>
        <w:ind w:left="0" w:hanging="2"/>
      </w:pPr>
      <w:r>
        <w:separator/>
      </w:r>
    </w:p>
  </w:endnote>
  <w:endnote w:type="continuationSeparator" w:id="0">
    <w:p w14:paraId="2B5C2311" w14:textId="77777777" w:rsidR="00A3120F" w:rsidRDefault="00A3120F" w:rsidP="00FC7DF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Malgun Gothic Semilight"/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Gungsuh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1CD6B" w14:textId="77777777" w:rsidR="00FC7DF9" w:rsidRDefault="00FC7DF9">
    <w:pPr>
      <w:pStyle w:val="a8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7887" w14:textId="77777777" w:rsidR="00FC7DF9" w:rsidRDefault="00FC7DF9">
    <w:pPr>
      <w:pStyle w:val="a8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357B4" w14:textId="77777777" w:rsidR="00FC7DF9" w:rsidRDefault="00FC7DF9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9D740" w14:textId="77777777" w:rsidR="00A3120F" w:rsidRDefault="00A3120F" w:rsidP="00FC7DF9">
      <w:pPr>
        <w:spacing w:line="240" w:lineRule="auto"/>
        <w:ind w:left="0" w:hanging="2"/>
      </w:pPr>
      <w:r>
        <w:separator/>
      </w:r>
    </w:p>
  </w:footnote>
  <w:footnote w:type="continuationSeparator" w:id="0">
    <w:p w14:paraId="374CE8F8" w14:textId="77777777" w:rsidR="00A3120F" w:rsidRDefault="00A3120F" w:rsidP="00FC7DF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21085" w14:textId="77777777" w:rsidR="00FC7DF9" w:rsidRDefault="00FC7DF9">
    <w:pPr>
      <w:pStyle w:val="a6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BF578" w14:textId="77777777" w:rsidR="00FC7DF9" w:rsidRDefault="00FC7DF9">
    <w:pPr>
      <w:pStyle w:val="a6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B3601" w14:textId="77777777" w:rsidR="00FC7DF9" w:rsidRDefault="00FC7DF9">
    <w:pPr>
      <w:pStyle w:val="a6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62E87"/>
    <w:multiLevelType w:val="multilevel"/>
    <w:tmpl w:val="53AC699E"/>
    <w:lvl w:ilvl="0">
      <w:start w:val="1"/>
      <w:numFmt w:val="decimal"/>
      <w:lvlText w:val="%1、"/>
      <w:lvlJc w:val="left"/>
      <w:pPr>
        <w:ind w:left="425" w:hanging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hanging="567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hanging="85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hanging="1134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vertAlign w:val="baseline"/>
      </w:rPr>
    </w:lvl>
  </w:abstractNum>
  <w:abstractNum w:abstractNumId="1" w15:restartNumberingAfterBreak="0">
    <w:nsid w:val="512950D6"/>
    <w:multiLevelType w:val="hybridMultilevel"/>
    <w:tmpl w:val="717C1FB4"/>
    <w:lvl w:ilvl="0" w:tplc="EBAA558C">
      <w:start w:val="1"/>
      <w:numFmt w:val="taiwaneseCountingThousand"/>
      <w:lvlText w:val="（%1）"/>
      <w:lvlJc w:val="left"/>
      <w:pPr>
        <w:ind w:left="47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num w:numId="1" w16cid:durableId="69349605">
    <w:abstractNumId w:val="0"/>
  </w:num>
  <w:num w:numId="2" w16cid:durableId="310211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7F4"/>
    <w:rsid w:val="000E4EF8"/>
    <w:rsid w:val="001C0F30"/>
    <w:rsid w:val="00371C45"/>
    <w:rsid w:val="005253FF"/>
    <w:rsid w:val="00575C24"/>
    <w:rsid w:val="00590ED6"/>
    <w:rsid w:val="00724101"/>
    <w:rsid w:val="00A3120F"/>
    <w:rsid w:val="00A4543D"/>
    <w:rsid w:val="00A61598"/>
    <w:rsid w:val="00AB37F4"/>
    <w:rsid w:val="00AC0313"/>
    <w:rsid w:val="00BD25C4"/>
    <w:rsid w:val="00BE5B6D"/>
    <w:rsid w:val="00C46509"/>
    <w:rsid w:val="00D058CF"/>
    <w:rsid w:val="00DA1802"/>
    <w:rsid w:val="00F3541D"/>
    <w:rsid w:val="00FC7DF9"/>
    <w:rsid w:val="00FE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8866C1"/>
  <w15:docId w15:val="{6062D84C-5D52-494F-ADE2-F8B3A3FB8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Chars="200" w:left="480"/>
    </w:p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首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標楷體" w:hAnsi="標楷體" w:cs="標楷體"/>
      <w:color w:val="000000"/>
      <w:position w:val="-1"/>
      <w:sz w:val="24"/>
      <w:szCs w:val="24"/>
    </w:rPr>
  </w:style>
  <w:style w:type="paragraph" w:customStyle="1" w:styleId="10">
    <w:name w:val="1.標題文字"/>
    <w:basedOn w:val="a"/>
    <w:pPr>
      <w:jc w:val="center"/>
    </w:pPr>
    <w:rPr>
      <w:rFonts w:ascii="華康中黑體" w:eastAsia="華康中黑體"/>
      <w:sz w:val="28"/>
      <w:szCs w:val="20"/>
    </w:rPr>
  </w:style>
  <w:style w:type="paragraph" w:styleId="aa">
    <w:name w:val="Note Heading"/>
    <w:basedOn w:val="a"/>
    <w:next w:val="a"/>
    <w:qFormat/>
    <w:pPr>
      <w:jc w:val="center"/>
    </w:pPr>
    <w:rPr>
      <w:rFonts w:ascii="標楷體" w:eastAsia="標楷體" w:hAnsi="標楷體" w:cs="標楷體"/>
      <w:color w:val="000000"/>
    </w:rPr>
  </w:style>
  <w:style w:type="character" w:customStyle="1" w:styleId="ab">
    <w:name w:val="註釋標題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c">
    <w:name w:val="Closing"/>
    <w:basedOn w:val="a"/>
    <w:qFormat/>
    <w:pPr>
      <w:ind w:leftChars="1800" w:left="100"/>
    </w:pPr>
    <w:rPr>
      <w:rFonts w:ascii="標楷體" w:eastAsia="標楷體" w:hAnsi="標楷體" w:cs="標楷體"/>
      <w:color w:val="000000"/>
    </w:rPr>
  </w:style>
  <w:style w:type="character" w:customStyle="1" w:styleId="ad">
    <w:name w:val="結語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e">
    <w:name w:val="Balloon Text"/>
    <w:basedOn w:val="a"/>
    <w:qFormat/>
    <w:rPr>
      <w:rFonts w:ascii="Calibri Light" w:eastAsia="新細明體" w:hAnsi="Calibri Light" w:cs="Times New Roman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f0">
    <w:name w:val="No Spacing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BE5B6D"/>
    <w:pPr>
      <w:widowControl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70044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80689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5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tRBBXczv3ipBHMjEF/+zkWUUng==">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2887</TotalTime>
  <Pages>31</Pages>
  <Words>2326</Words>
  <Characters>13263</Characters>
  <Application>Microsoft Office Word</Application>
  <DocSecurity>0</DocSecurity>
  <Lines>110</Lines>
  <Paragraphs>31</Paragraphs>
  <ScaleCrop>false</ScaleCrop>
  <Company/>
  <LinksUpToDate>false</LinksUpToDate>
  <CharactersWithSpaces>15558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林佳慧</dc:creator>
  <cp:lastModifiedBy>芫婷 許</cp:lastModifiedBy>
  <cp:revision>13</cp:revision>
  <dcterms:created xsi:type="dcterms:W3CDTF">2020-05-26T01:16:00Z</dcterms:created>
  <dcterms:modified xsi:type="dcterms:W3CDTF">2022-05-30T15:10:00Z</dcterms:modified>
</cp:coreProperties>
</file>