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DCD0A" w14:textId="080487B1" w:rsidR="00FB0E5E" w:rsidRPr="0051202C" w:rsidRDefault="00FB0E5E" w:rsidP="00B62BE4">
      <w:pPr>
        <w:jc w:val="center"/>
        <w:rPr>
          <w:rFonts w:ascii="標楷體" w:eastAsia="標楷體" w:hAnsi="標楷體"/>
          <w:b/>
          <w:sz w:val="28"/>
        </w:rPr>
      </w:pPr>
      <w:r w:rsidRPr="0051202C">
        <w:rPr>
          <w:rFonts w:ascii="標楷體" w:eastAsia="標楷體" w:hAnsi="標楷體" w:hint="eastAsia"/>
          <w:b/>
          <w:sz w:val="28"/>
        </w:rPr>
        <w:t>金門縣烈嶼鄉卓環國民小學</w:t>
      </w:r>
      <w:r w:rsidRPr="0051202C">
        <w:rPr>
          <w:rFonts w:ascii="標楷體" w:eastAsia="標楷體" w:hAnsi="標楷體"/>
          <w:b/>
          <w:sz w:val="28"/>
        </w:rPr>
        <w:t>1</w:t>
      </w:r>
      <w:r w:rsidR="00B26585" w:rsidRPr="0051202C">
        <w:rPr>
          <w:rFonts w:ascii="標楷體" w:eastAsia="標楷體" w:hAnsi="標楷體" w:hint="eastAsia"/>
          <w:b/>
          <w:sz w:val="28"/>
        </w:rPr>
        <w:t>11</w:t>
      </w:r>
      <w:r w:rsidR="00B62BE4" w:rsidRPr="0051202C">
        <w:rPr>
          <w:rFonts w:ascii="標楷體" w:eastAsia="標楷體" w:hAnsi="標楷體" w:hint="eastAsia"/>
          <w:b/>
          <w:sz w:val="28"/>
        </w:rPr>
        <w:t>學</w:t>
      </w:r>
      <w:r w:rsidRPr="0051202C">
        <w:rPr>
          <w:rFonts w:ascii="標楷體" w:eastAsia="標楷體" w:hAnsi="標楷體" w:hint="eastAsia"/>
          <w:b/>
          <w:sz w:val="28"/>
        </w:rPr>
        <w:t>年度第</w:t>
      </w:r>
      <w:r w:rsidR="002A1BDB" w:rsidRPr="0051202C">
        <w:rPr>
          <w:rFonts w:ascii="標楷體" w:eastAsia="標楷體" w:hAnsi="標楷體" w:hint="eastAsia"/>
          <w:b/>
          <w:sz w:val="28"/>
          <w:u w:val="single"/>
        </w:rPr>
        <w:t>二</w:t>
      </w:r>
      <w:r w:rsidRPr="0051202C">
        <w:rPr>
          <w:rFonts w:ascii="標楷體" w:eastAsia="標楷體" w:hAnsi="標楷體" w:hint="eastAsia"/>
          <w:b/>
          <w:sz w:val="28"/>
        </w:rPr>
        <w:t>學期</w:t>
      </w:r>
      <w:r w:rsidRPr="0051202C">
        <w:rPr>
          <w:rFonts w:ascii="標楷體" w:eastAsia="標楷體" w:hAnsi="標楷體"/>
          <w:b/>
          <w:sz w:val="28"/>
          <w:u w:val="single"/>
        </w:rPr>
        <w:t xml:space="preserve"> </w:t>
      </w:r>
      <w:r w:rsidR="008E62EB" w:rsidRPr="0051202C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382DF8" w:rsidRPr="0051202C">
        <w:rPr>
          <w:rFonts w:ascii="標楷體" w:eastAsia="標楷體" w:hAnsi="標楷體" w:hint="eastAsia"/>
          <w:b/>
          <w:sz w:val="28"/>
          <w:u w:val="single"/>
        </w:rPr>
        <w:t>四</w:t>
      </w:r>
      <w:r w:rsidR="008E62EB" w:rsidRPr="0051202C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Pr="0051202C">
        <w:rPr>
          <w:rFonts w:ascii="標楷體" w:eastAsia="標楷體" w:hAnsi="標楷體" w:hint="eastAsia"/>
          <w:b/>
          <w:sz w:val="28"/>
        </w:rPr>
        <w:t>年級</w:t>
      </w:r>
      <w:r w:rsidR="000B1CEE" w:rsidRPr="0051202C">
        <w:rPr>
          <w:rFonts w:ascii="標楷體" w:eastAsia="標楷體" w:hAnsi="標楷體" w:hint="eastAsia"/>
          <w:b/>
          <w:sz w:val="28"/>
        </w:rPr>
        <w:t>校定</w:t>
      </w:r>
      <w:r w:rsidRPr="0051202C">
        <w:rPr>
          <w:rFonts w:ascii="標楷體" w:eastAsia="標楷體" w:hAnsi="標楷體" w:hint="eastAsia"/>
          <w:b/>
          <w:sz w:val="28"/>
        </w:rPr>
        <w:t>節數（</w:t>
      </w:r>
      <w:r w:rsidR="00382DF8" w:rsidRPr="0051202C">
        <w:rPr>
          <w:rFonts w:ascii="標楷體" w:eastAsia="標楷體" w:hAnsi="標楷體" w:hint="eastAsia"/>
          <w:b/>
          <w:sz w:val="28"/>
        </w:rPr>
        <w:t>多元文化</w:t>
      </w:r>
      <w:r w:rsidRPr="0051202C">
        <w:rPr>
          <w:rFonts w:ascii="標楷體" w:eastAsia="標楷體" w:hAnsi="標楷體" w:hint="eastAsia"/>
          <w:b/>
          <w:sz w:val="28"/>
        </w:rPr>
        <w:t>）課程計畫</w:t>
      </w:r>
      <w:r w:rsidRPr="0051202C">
        <w:rPr>
          <w:rFonts w:ascii="標楷體" w:eastAsia="標楷體" w:hAnsi="標楷體"/>
          <w:b/>
          <w:sz w:val="28"/>
        </w:rPr>
        <w:t xml:space="preserve"> </w:t>
      </w:r>
      <w:r w:rsidRPr="0051202C">
        <w:rPr>
          <w:rFonts w:ascii="標楷體" w:eastAsia="標楷體" w:hAnsi="標楷體" w:hint="eastAsia"/>
          <w:b/>
          <w:sz w:val="28"/>
        </w:rPr>
        <w:t>設計者：</w:t>
      </w:r>
      <w:r w:rsidR="00B26585" w:rsidRPr="0051202C">
        <w:rPr>
          <w:rFonts w:ascii="標楷體" w:eastAsia="標楷體" w:hAnsi="標楷體" w:hint="eastAsia"/>
          <w:b/>
          <w:sz w:val="28"/>
        </w:rPr>
        <w:t>楊思婕</w:t>
      </w:r>
    </w:p>
    <w:p w14:paraId="07255540" w14:textId="77777777" w:rsidR="00547EE5" w:rsidRPr="0051202C" w:rsidRDefault="00547EE5" w:rsidP="00547EE5">
      <w:pPr>
        <w:pStyle w:val="a8"/>
        <w:numPr>
          <w:ilvl w:val="0"/>
          <w:numId w:val="4"/>
        </w:numPr>
        <w:spacing w:beforeLines="50" w:before="180"/>
        <w:ind w:leftChars="0" w:hanging="567"/>
        <w:jc w:val="both"/>
        <w:rPr>
          <w:rFonts w:ascii="標楷體" w:eastAsia="標楷體" w:hAnsi="標楷體"/>
          <w:sz w:val="28"/>
        </w:rPr>
      </w:pPr>
      <w:r w:rsidRPr="0051202C">
        <w:rPr>
          <w:rFonts w:ascii="標楷體" w:eastAsia="標楷體" w:hAnsi="標楷體"/>
          <w:sz w:val="28"/>
        </w:rPr>
        <w:t>課程類別</w:t>
      </w:r>
    </w:p>
    <w:p w14:paraId="3E442D00" w14:textId="77777777" w:rsidR="00547EE5" w:rsidRPr="0051202C" w:rsidRDefault="00547EE5" w:rsidP="00547EE5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color w:val="000000"/>
          <w:sz w:val="28"/>
        </w:rPr>
      </w:pPr>
      <w:r w:rsidRPr="0051202C">
        <w:rPr>
          <w:rFonts w:ascii="標楷體" w:eastAsia="標楷體" w:hAnsi="標楷體" w:hint="eastAsia"/>
          <w:sz w:val="28"/>
        </w:rPr>
        <w:sym w:font="Webdings" w:char="F063"/>
      </w:r>
      <w:r w:rsidRPr="0051202C">
        <w:rPr>
          <w:rFonts w:ascii="標楷體" w:eastAsia="標楷體" w:hAnsi="標楷體" w:hint="eastAsia"/>
          <w:sz w:val="28"/>
        </w:rPr>
        <w:t xml:space="preserve"> </w:t>
      </w:r>
      <w:r w:rsidRPr="0051202C">
        <w:rPr>
          <w:rFonts w:ascii="標楷體" w:eastAsia="標楷體" w:hAnsi="標楷體" w:hint="eastAsia"/>
          <w:color w:val="000000"/>
          <w:sz w:val="28"/>
        </w:rPr>
        <w:t>統整性主題/專題/議題探究課程</w:t>
      </w:r>
    </w:p>
    <w:p w14:paraId="587F2E0B" w14:textId="77777777" w:rsidR="00547EE5" w:rsidRPr="0051202C" w:rsidRDefault="00547EE5" w:rsidP="00547EE5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color w:val="000000"/>
          <w:sz w:val="28"/>
        </w:rPr>
      </w:pPr>
      <w:r w:rsidRPr="0051202C">
        <w:rPr>
          <w:rFonts w:ascii="標楷體" w:eastAsia="標楷體" w:hAnsi="標楷體" w:hint="eastAsia"/>
          <w:sz w:val="28"/>
        </w:rPr>
        <w:sym w:font="Webdings" w:char="F063"/>
      </w:r>
      <w:r w:rsidRPr="0051202C">
        <w:rPr>
          <w:rFonts w:ascii="標楷體" w:eastAsia="標楷體" w:hAnsi="標楷體" w:hint="eastAsia"/>
          <w:sz w:val="28"/>
        </w:rPr>
        <w:t xml:space="preserve"> </w:t>
      </w:r>
      <w:r w:rsidRPr="0051202C">
        <w:rPr>
          <w:rFonts w:ascii="標楷體" w:eastAsia="標楷體" w:hAnsi="標楷體" w:hint="eastAsia"/>
          <w:color w:val="000000"/>
          <w:sz w:val="28"/>
        </w:rPr>
        <w:t>社團活動與技藝課程</w:t>
      </w:r>
    </w:p>
    <w:p w14:paraId="22163C0E" w14:textId="77777777" w:rsidR="00547EE5" w:rsidRPr="0051202C" w:rsidRDefault="00547EE5" w:rsidP="00547EE5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color w:val="000000"/>
          <w:sz w:val="28"/>
        </w:rPr>
      </w:pPr>
      <w:r w:rsidRPr="0051202C">
        <w:rPr>
          <w:rFonts w:ascii="標楷體" w:eastAsia="標楷體" w:hAnsi="標楷體" w:hint="eastAsia"/>
          <w:sz w:val="28"/>
        </w:rPr>
        <w:sym w:font="Webdings" w:char="F063"/>
      </w:r>
      <w:r w:rsidRPr="0051202C">
        <w:rPr>
          <w:rFonts w:ascii="標楷體" w:eastAsia="標楷體" w:hAnsi="標楷體" w:hint="eastAsia"/>
          <w:sz w:val="28"/>
        </w:rPr>
        <w:t xml:space="preserve"> </w:t>
      </w:r>
      <w:r w:rsidRPr="0051202C">
        <w:rPr>
          <w:rFonts w:ascii="標楷體" w:eastAsia="標楷體" w:hAnsi="標楷體" w:hint="eastAsia"/>
          <w:color w:val="000000"/>
          <w:sz w:val="28"/>
        </w:rPr>
        <w:t>特殊需求領域課程</w:t>
      </w:r>
    </w:p>
    <w:p w14:paraId="4A0AB9AE" w14:textId="77777777" w:rsidR="00547EE5" w:rsidRPr="0051202C" w:rsidRDefault="00547EE5" w:rsidP="00547EE5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sz w:val="28"/>
        </w:rPr>
      </w:pPr>
      <w:r w:rsidRPr="0051202C">
        <w:rPr>
          <w:rFonts w:ascii="標楷體" w:eastAsia="標楷體" w:hAnsi="標楷體" w:hint="eastAsia"/>
          <w:sz w:val="36"/>
          <w:szCs w:val="36"/>
        </w:rPr>
        <w:sym w:font="Wingdings 2" w:char="F052"/>
      </w:r>
      <w:r w:rsidRPr="0051202C">
        <w:rPr>
          <w:rFonts w:ascii="標楷體" w:eastAsia="標楷體" w:hAnsi="標楷體" w:hint="eastAsia"/>
          <w:sz w:val="28"/>
        </w:rPr>
        <w:t xml:space="preserve"> </w:t>
      </w:r>
      <w:r w:rsidRPr="0051202C">
        <w:rPr>
          <w:rFonts w:ascii="標楷體" w:eastAsia="標楷體" w:hAnsi="標楷體" w:hint="eastAsia"/>
          <w:color w:val="000000"/>
          <w:sz w:val="28"/>
        </w:rPr>
        <w:t>其他類課程</w:t>
      </w:r>
    </w:p>
    <w:p w14:paraId="44F50912" w14:textId="0E63AB2F" w:rsidR="00BD0083" w:rsidRPr="0051202C" w:rsidRDefault="00FB0E5E" w:rsidP="00547EE5">
      <w:pPr>
        <w:pStyle w:val="a8"/>
        <w:numPr>
          <w:ilvl w:val="0"/>
          <w:numId w:val="4"/>
        </w:numPr>
        <w:spacing w:beforeLines="50" w:before="180"/>
        <w:ind w:leftChars="0" w:hanging="567"/>
        <w:jc w:val="both"/>
        <w:rPr>
          <w:rFonts w:ascii="標楷體" w:eastAsia="標楷體" w:hAnsi="標楷體"/>
          <w:sz w:val="28"/>
        </w:rPr>
      </w:pPr>
      <w:r w:rsidRPr="0051202C">
        <w:rPr>
          <w:rFonts w:ascii="標楷體" w:eastAsia="標楷體" w:hAnsi="標楷體" w:hint="eastAsia"/>
          <w:sz w:val="28"/>
        </w:rPr>
        <w:t>學習領域教學節數：每週</w:t>
      </w:r>
      <w:r w:rsidR="00F463A4">
        <w:rPr>
          <w:rFonts w:ascii="標楷體" w:eastAsia="標楷體" w:hAnsi="標楷體" w:hint="eastAsia"/>
          <w:sz w:val="28"/>
        </w:rPr>
        <w:t>2</w:t>
      </w:r>
      <w:r w:rsidR="000E271A" w:rsidRPr="0051202C">
        <w:rPr>
          <w:rFonts w:ascii="標楷體" w:eastAsia="標楷體" w:hAnsi="標楷體"/>
          <w:sz w:val="28"/>
        </w:rPr>
        <w:t xml:space="preserve"> </w:t>
      </w:r>
      <w:r w:rsidR="000E271A" w:rsidRPr="0051202C">
        <w:rPr>
          <w:rFonts w:ascii="標楷體" w:eastAsia="標楷體" w:hAnsi="標楷體" w:hint="eastAsia"/>
          <w:sz w:val="28"/>
        </w:rPr>
        <w:t>節，學期總節數：</w:t>
      </w:r>
      <w:r w:rsidR="00F463A4">
        <w:rPr>
          <w:rFonts w:ascii="標楷體" w:eastAsia="標楷體" w:hAnsi="標楷體" w:hint="eastAsia"/>
          <w:sz w:val="28"/>
        </w:rPr>
        <w:t>40</w:t>
      </w:r>
      <w:r w:rsidR="000E271A" w:rsidRPr="0051202C">
        <w:rPr>
          <w:rFonts w:ascii="標楷體" w:eastAsia="標楷體" w:hAnsi="標楷體" w:hint="eastAsia"/>
          <w:sz w:val="28"/>
        </w:rPr>
        <w:t>節。</w:t>
      </w:r>
    </w:p>
    <w:p w14:paraId="0769D115" w14:textId="77777777" w:rsidR="00FB0E5E" w:rsidRPr="0051202C" w:rsidRDefault="00FB0E5E" w:rsidP="00547EE5">
      <w:pPr>
        <w:pStyle w:val="a8"/>
        <w:numPr>
          <w:ilvl w:val="0"/>
          <w:numId w:val="4"/>
        </w:numPr>
        <w:spacing w:beforeLines="50" w:before="180"/>
        <w:ind w:leftChars="0" w:hanging="567"/>
        <w:jc w:val="both"/>
        <w:rPr>
          <w:rFonts w:ascii="標楷體" w:eastAsia="標楷體" w:hAnsi="標楷體"/>
          <w:sz w:val="28"/>
        </w:rPr>
      </w:pPr>
      <w:r w:rsidRPr="0051202C">
        <w:rPr>
          <w:rFonts w:ascii="標楷體" w:eastAsia="標楷體" w:hAnsi="標楷體" w:hint="eastAsia"/>
          <w:sz w:val="28"/>
        </w:rPr>
        <w:t>本學期學習目標：</w:t>
      </w:r>
      <w:r w:rsidRPr="0051202C">
        <w:rPr>
          <w:rFonts w:ascii="標楷體" w:eastAsia="標楷體" w:hAnsi="標楷體"/>
          <w:sz w:val="28"/>
        </w:rPr>
        <w:t xml:space="preserve"> </w:t>
      </w:r>
    </w:p>
    <w:p w14:paraId="2861B380" w14:textId="77777777" w:rsidR="00182E2B" w:rsidRPr="0051202C" w:rsidRDefault="00182E2B" w:rsidP="00182E2B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51202C">
        <w:rPr>
          <w:rFonts w:ascii="標楷體" w:eastAsia="標楷體" w:hAnsi="標楷體" w:hint="eastAsia"/>
          <w:bCs/>
        </w:rPr>
        <w:t>能聽、說、讀與寫出各課字彙。</w:t>
      </w:r>
    </w:p>
    <w:p w14:paraId="4730012D" w14:textId="77777777" w:rsidR="00182E2B" w:rsidRPr="0051202C" w:rsidRDefault="00182E2B" w:rsidP="00182E2B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51202C">
        <w:rPr>
          <w:rFonts w:ascii="標楷體" w:eastAsia="標楷體" w:hAnsi="標楷體" w:hint="eastAsia"/>
          <w:bCs/>
        </w:rPr>
        <w:t>能瞭解各課單字中常見的自然發音原則與特殊發音例子。</w:t>
      </w:r>
    </w:p>
    <w:p w14:paraId="17AA06B9" w14:textId="77777777" w:rsidR="00182E2B" w:rsidRPr="0051202C" w:rsidRDefault="00182E2B" w:rsidP="00182E2B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51202C">
        <w:rPr>
          <w:rFonts w:ascii="標楷體" w:eastAsia="標楷體" w:hAnsi="標楷體" w:hint="eastAsia"/>
          <w:bCs/>
        </w:rPr>
        <w:t>能理解並說出各課課文，並能模擬課文人物進行對話。</w:t>
      </w:r>
    </w:p>
    <w:p w14:paraId="70D0A5D8" w14:textId="77777777" w:rsidR="00182E2B" w:rsidRPr="0051202C" w:rsidRDefault="00182E2B" w:rsidP="00182E2B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51202C">
        <w:rPr>
          <w:rFonts w:ascii="標楷體" w:eastAsia="標楷體" w:hAnsi="標楷體" w:hint="eastAsia"/>
          <w:bCs/>
        </w:rPr>
        <w:t>能聽、說、讀與寫出本課句型，並瞭解如何運用此句型。</w:t>
      </w:r>
    </w:p>
    <w:p w14:paraId="0F7749FB" w14:textId="77777777" w:rsidR="00182E2B" w:rsidRPr="0051202C" w:rsidRDefault="00182E2B" w:rsidP="00182E2B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51202C">
        <w:rPr>
          <w:rFonts w:ascii="標楷體" w:eastAsia="標楷體" w:hAnsi="標楷體" w:hint="eastAsia"/>
          <w:bCs/>
        </w:rPr>
        <w:t>能辨識並讀出字母在單字中的發音及拼讀。</w:t>
      </w:r>
    </w:p>
    <w:p w14:paraId="6E5DD50F" w14:textId="77777777" w:rsidR="00182E2B" w:rsidRPr="0051202C" w:rsidRDefault="00182E2B" w:rsidP="00182E2B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51202C">
        <w:rPr>
          <w:rFonts w:ascii="標楷體" w:eastAsia="標楷體" w:hAnsi="標楷體" w:hint="eastAsia"/>
          <w:bCs/>
        </w:rPr>
        <w:t>能瞭解並跟唱各課的韻文與歌謠。</w:t>
      </w:r>
    </w:p>
    <w:p w14:paraId="7E39D87D" w14:textId="3DAC5977" w:rsidR="003D7DFE" w:rsidRPr="0051202C" w:rsidRDefault="00182E2B" w:rsidP="003D7DFE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51202C">
        <w:rPr>
          <w:rFonts w:ascii="標楷體" w:eastAsia="標楷體" w:hAnsi="標楷體" w:hint="eastAsia"/>
          <w:bCs/>
        </w:rPr>
        <w:t>能樂於參與各種課堂練習活動。</w:t>
      </w:r>
    </w:p>
    <w:p w14:paraId="17F0F490" w14:textId="11E2F2FC" w:rsidR="00B76963" w:rsidRPr="0051202C" w:rsidRDefault="00B76963" w:rsidP="00B76963">
      <w:pPr>
        <w:spacing w:line="240" w:lineRule="atLeast"/>
        <w:jc w:val="both"/>
        <w:rPr>
          <w:rFonts w:ascii="標楷體" w:eastAsia="標楷體" w:hAnsi="標楷體"/>
          <w:bCs/>
        </w:rPr>
      </w:pPr>
    </w:p>
    <w:p w14:paraId="4A9069A4" w14:textId="213185FB" w:rsidR="00B76963" w:rsidRPr="0051202C" w:rsidRDefault="00B76963" w:rsidP="00B76963">
      <w:pPr>
        <w:spacing w:line="240" w:lineRule="atLeast"/>
        <w:jc w:val="both"/>
        <w:rPr>
          <w:rFonts w:ascii="標楷體" w:eastAsia="標楷體" w:hAnsi="標楷體"/>
          <w:bCs/>
        </w:rPr>
      </w:pPr>
    </w:p>
    <w:p w14:paraId="03EDBA04" w14:textId="5205D809" w:rsidR="00B76963" w:rsidRPr="0051202C" w:rsidRDefault="00B76963" w:rsidP="00B76963">
      <w:pPr>
        <w:spacing w:line="240" w:lineRule="atLeast"/>
        <w:jc w:val="both"/>
        <w:rPr>
          <w:rFonts w:ascii="標楷體" w:eastAsia="標楷體" w:hAnsi="標楷體"/>
          <w:bCs/>
        </w:rPr>
      </w:pPr>
    </w:p>
    <w:p w14:paraId="453DAE08" w14:textId="6A4A3DCC" w:rsidR="00B76963" w:rsidRPr="0051202C" w:rsidRDefault="00B76963" w:rsidP="00B76963">
      <w:pPr>
        <w:spacing w:line="240" w:lineRule="atLeast"/>
        <w:jc w:val="both"/>
        <w:rPr>
          <w:rFonts w:ascii="標楷體" w:eastAsia="標楷體" w:hAnsi="標楷體"/>
          <w:bCs/>
        </w:rPr>
      </w:pPr>
    </w:p>
    <w:p w14:paraId="3D31B398" w14:textId="36C3AB0E" w:rsidR="00B76963" w:rsidRPr="0051202C" w:rsidRDefault="00B76963" w:rsidP="00B76963">
      <w:pPr>
        <w:spacing w:line="240" w:lineRule="atLeast"/>
        <w:jc w:val="both"/>
        <w:rPr>
          <w:rFonts w:ascii="標楷體" w:eastAsia="標楷體" w:hAnsi="標楷體"/>
          <w:bCs/>
        </w:rPr>
      </w:pPr>
    </w:p>
    <w:p w14:paraId="0B8613F4" w14:textId="19CFA376" w:rsidR="00E80A30" w:rsidRPr="0051202C" w:rsidRDefault="00E80A30">
      <w:pPr>
        <w:widowControl/>
        <w:rPr>
          <w:rFonts w:ascii="標楷體" w:eastAsia="標楷體" w:hAnsi="標楷體"/>
          <w:bCs/>
        </w:rPr>
      </w:pPr>
      <w:r w:rsidRPr="0051202C">
        <w:rPr>
          <w:rFonts w:ascii="標楷體" w:eastAsia="標楷體" w:hAnsi="標楷體"/>
          <w:bCs/>
        </w:rPr>
        <w:br w:type="page"/>
      </w:r>
    </w:p>
    <w:tbl>
      <w:tblPr>
        <w:tblStyle w:val="ab"/>
        <w:tblpPr w:leftFromText="180" w:rightFromText="180" w:vertAnchor="text" w:horzAnchor="margin" w:tblpXSpec="center" w:tblpY="770"/>
        <w:tblW w:w="14116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E80A30" w:rsidRPr="0051202C" w14:paraId="6675A889" w14:textId="77777777" w:rsidTr="001412D3">
        <w:tc>
          <w:tcPr>
            <w:tcW w:w="3520" w:type="dxa"/>
          </w:tcPr>
          <w:p w14:paraId="2899CDC4" w14:textId="77777777" w:rsidR="00E80A30" w:rsidRPr="0051202C" w:rsidRDefault="00E80A30" w:rsidP="001412D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51202C">
              <w:rPr>
                <w:rFonts w:ascii="標楷體" w:eastAsia="標楷體" w:hAnsi="標楷體" w:cs="新細明體" w:hint="eastAsia"/>
                <w:color w:val="auto"/>
                <w:sz w:val="24"/>
              </w:rPr>
              <w:lastRenderedPageBreak/>
              <w:t>■</w:t>
            </w:r>
            <w:r w:rsidRPr="0051202C">
              <w:rPr>
                <w:rFonts w:ascii="標楷體" w:eastAsia="標楷體" w:hAnsi="標楷體" w:cs="新細明體"/>
                <w:color w:val="auto"/>
                <w:sz w:val="24"/>
              </w:rPr>
              <w:t>A1</w:t>
            </w:r>
            <w:r w:rsidRPr="0051202C">
              <w:rPr>
                <w:rFonts w:ascii="標楷體" w:eastAsia="標楷體" w:hAnsi="標楷體" w:cs="新細明體" w:hint="eastAsia"/>
                <w:color w:val="auto"/>
                <w:sz w:val="24"/>
              </w:rPr>
              <w:t>身心素質與自我精進</w:t>
            </w:r>
          </w:p>
          <w:p w14:paraId="2F77ACE0" w14:textId="60EEE6AE" w:rsidR="00E80A30" w:rsidRPr="0051202C" w:rsidRDefault="00E80A30" w:rsidP="001412D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51202C">
              <w:rPr>
                <w:rFonts w:ascii="標楷體" w:eastAsia="標楷體" w:hAnsi="標楷體" w:cs="新細明體" w:hint="eastAsia"/>
                <w:color w:val="auto"/>
                <w:sz w:val="24"/>
              </w:rPr>
              <w:t>■</w:t>
            </w:r>
            <w:r w:rsidRPr="0051202C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Pr="0051202C">
              <w:rPr>
                <w:rFonts w:ascii="標楷體" w:eastAsia="標楷體" w:hAnsi="標楷體" w:cs="新細明體" w:hint="eastAsia"/>
                <w:color w:val="auto"/>
                <w:sz w:val="24"/>
              </w:rPr>
              <w:t>2</w:t>
            </w:r>
            <w:r w:rsidRPr="0051202C">
              <w:rPr>
                <w:rFonts w:ascii="標楷體" w:eastAsia="標楷體" w:hAnsi="標楷體" w:hint="eastAsia"/>
                <w:color w:val="auto"/>
                <w:sz w:val="24"/>
              </w:rPr>
              <w:t>系統思考</w:t>
            </w:r>
            <w:r w:rsidRPr="0051202C">
              <w:rPr>
                <w:rFonts w:ascii="標楷體" w:eastAsia="標楷體" w:hAnsi="標楷體" w:cs="新細明體" w:hint="eastAsia"/>
                <w:color w:val="auto"/>
                <w:sz w:val="24"/>
              </w:rPr>
              <w:t>與解決問題</w:t>
            </w:r>
          </w:p>
          <w:p w14:paraId="1D2FCA98" w14:textId="77777777" w:rsidR="00E80A30" w:rsidRPr="0051202C" w:rsidRDefault="00E80A30" w:rsidP="001412D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51202C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Pr="0051202C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Pr="0051202C">
              <w:rPr>
                <w:rFonts w:ascii="標楷體" w:eastAsia="標楷體" w:hAnsi="標楷體" w:cs="新細明體" w:hint="eastAsia"/>
                <w:color w:val="auto"/>
                <w:sz w:val="24"/>
              </w:rPr>
              <w:t>3</w:t>
            </w:r>
            <w:r w:rsidRPr="0051202C">
              <w:rPr>
                <w:rFonts w:ascii="標楷體" w:eastAsia="標楷體" w:hAnsi="標楷體" w:hint="eastAsia"/>
                <w:color w:val="auto"/>
                <w:sz w:val="24"/>
              </w:rPr>
              <w:t>規劃執行</w:t>
            </w:r>
            <w:r w:rsidRPr="0051202C">
              <w:rPr>
                <w:rFonts w:ascii="標楷體" w:eastAsia="標楷體" w:hAnsi="標楷體" w:cs="新細明體" w:hint="eastAsia"/>
                <w:color w:val="auto"/>
                <w:sz w:val="24"/>
              </w:rPr>
              <w:t>與創新應變</w:t>
            </w:r>
          </w:p>
          <w:p w14:paraId="4D7BEC0E" w14:textId="77777777" w:rsidR="00E80A30" w:rsidRPr="0051202C" w:rsidRDefault="00E80A30" w:rsidP="001412D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51202C">
              <w:rPr>
                <w:rFonts w:ascii="標楷體" w:eastAsia="標楷體" w:hAnsi="標楷體" w:cs="新細明體" w:hint="eastAsia"/>
                <w:color w:val="auto"/>
                <w:sz w:val="24"/>
              </w:rPr>
              <w:t>■B</w:t>
            </w:r>
            <w:r w:rsidRPr="0051202C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51202C">
              <w:rPr>
                <w:rFonts w:ascii="標楷體" w:eastAsia="標楷體" w:hAnsi="標楷體" w:hint="eastAsia"/>
                <w:color w:val="auto"/>
                <w:sz w:val="24"/>
              </w:rPr>
              <w:t>符號運用</w:t>
            </w:r>
            <w:r w:rsidRPr="0051202C">
              <w:rPr>
                <w:rFonts w:ascii="標楷體" w:eastAsia="標楷體" w:hAnsi="標楷體" w:cs="新細明體" w:hint="eastAsia"/>
                <w:color w:val="auto"/>
                <w:sz w:val="24"/>
              </w:rPr>
              <w:t>與溝通表達</w:t>
            </w:r>
          </w:p>
          <w:p w14:paraId="261BAFD3" w14:textId="77777777" w:rsidR="00E80A30" w:rsidRPr="0051202C" w:rsidRDefault="00E80A30" w:rsidP="001412D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51202C">
              <w:rPr>
                <w:rFonts w:ascii="標楷體" w:eastAsia="標楷體" w:hAnsi="標楷體" w:cs="新細明體" w:hint="eastAsia"/>
                <w:color w:val="auto"/>
                <w:sz w:val="24"/>
              </w:rPr>
              <w:t>□B2</w:t>
            </w:r>
            <w:r w:rsidRPr="0051202C">
              <w:rPr>
                <w:rFonts w:ascii="標楷體" w:eastAsia="標楷體" w:hAnsi="標楷體" w:hint="eastAsia"/>
                <w:color w:val="auto"/>
                <w:sz w:val="24"/>
              </w:rPr>
              <w:t>科技資訊</w:t>
            </w:r>
            <w:r w:rsidRPr="0051202C">
              <w:rPr>
                <w:rFonts w:ascii="標楷體" w:eastAsia="標楷體" w:hAnsi="標楷體" w:cs="新細明體" w:hint="eastAsia"/>
                <w:color w:val="auto"/>
                <w:sz w:val="24"/>
              </w:rPr>
              <w:t>與媒體素養</w:t>
            </w:r>
          </w:p>
          <w:p w14:paraId="0F350A39" w14:textId="0260BB4F" w:rsidR="00E80A30" w:rsidRPr="0051202C" w:rsidRDefault="00E80A30" w:rsidP="001412D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51202C">
              <w:rPr>
                <w:rFonts w:ascii="標楷體" w:eastAsia="標楷體" w:hAnsi="標楷體" w:cs="新細明體" w:hint="eastAsia"/>
                <w:color w:val="auto"/>
                <w:sz w:val="24"/>
              </w:rPr>
              <w:t>□B3</w:t>
            </w:r>
            <w:r w:rsidRPr="0051202C">
              <w:rPr>
                <w:rFonts w:ascii="標楷體" w:eastAsia="標楷體" w:hAnsi="標楷體" w:hint="eastAsia"/>
                <w:color w:val="auto"/>
                <w:sz w:val="24"/>
              </w:rPr>
              <w:t>藝術涵養</w:t>
            </w:r>
            <w:r w:rsidRPr="0051202C">
              <w:rPr>
                <w:rFonts w:ascii="標楷體" w:eastAsia="標楷體" w:hAnsi="標楷體" w:cs="新細明體" w:hint="eastAsia"/>
                <w:color w:val="auto"/>
                <w:sz w:val="24"/>
              </w:rPr>
              <w:t>與美感素養</w:t>
            </w:r>
          </w:p>
          <w:p w14:paraId="00D5D4A6" w14:textId="65531B52" w:rsidR="00E80A30" w:rsidRPr="0051202C" w:rsidRDefault="00E80A30" w:rsidP="001412D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51202C">
              <w:rPr>
                <w:rFonts w:ascii="標楷體" w:eastAsia="標楷體" w:hAnsi="標楷體" w:cs="新細明體" w:hint="eastAsia"/>
                <w:color w:val="auto"/>
                <w:sz w:val="24"/>
              </w:rPr>
              <w:t>□C</w:t>
            </w:r>
            <w:r w:rsidRPr="0051202C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51202C">
              <w:rPr>
                <w:rFonts w:ascii="標楷體" w:eastAsia="標楷體" w:hAnsi="標楷體" w:hint="eastAsia"/>
                <w:color w:val="auto"/>
                <w:sz w:val="24"/>
              </w:rPr>
              <w:t>道德實踐</w:t>
            </w:r>
            <w:r w:rsidRPr="0051202C">
              <w:rPr>
                <w:rFonts w:ascii="標楷體" w:eastAsia="標楷體" w:hAnsi="標楷體" w:cs="新細明體" w:hint="eastAsia"/>
                <w:color w:val="auto"/>
                <w:sz w:val="24"/>
              </w:rPr>
              <w:t>與公民意識</w:t>
            </w:r>
          </w:p>
          <w:p w14:paraId="264B90AA" w14:textId="77777777" w:rsidR="00E80A30" w:rsidRPr="0051202C" w:rsidRDefault="00E80A30" w:rsidP="001412D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51202C">
              <w:rPr>
                <w:rFonts w:ascii="標楷體" w:eastAsia="標楷體" w:hAnsi="標楷體" w:cs="新細明體" w:hint="eastAsia"/>
                <w:color w:val="auto"/>
                <w:sz w:val="24"/>
              </w:rPr>
              <w:t>■C2</w:t>
            </w:r>
            <w:r w:rsidRPr="0051202C">
              <w:rPr>
                <w:rFonts w:ascii="標楷體" w:eastAsia="標楷體" w:hAnsi="標楷體" w:hint="eastAsia"/>
                <w:color w:val="auto"/>
                <w:sz w:val="24"/>
              </w:rPr>
              <w:t>人際關係</w:t>
            </w:r>
            <w:r w:rsidRPr="0051202C">
              <w:rPr>
                <w:rFonts w:ascii="標楷體" w:eastAsia="標楷體" w:hAnsi="標楷體" w:cs="新細明體" w:hint="eastAsia"/>
                <w:color w:val="auto"/>
                <w:sz w:val="24"/>
              </w:rPr>
              <w:t>與團隊合作</w:t>
            </w:r>
          </w:p>
          <w:p w14:paraId="3BF9919E" w14:textId="74FEF7E5" w:rsidR="00E80A30" w:rsidRPr="0051202C" w:rsidRDefault="00E80A30" w:rsidP="001412D3">
            <w:pPr>
              <w:pStyle w:val="a8"/>
              <w:ind w:leftChars="0" w:left="0"/>
              <w:jc w:val="center"/>
              <w:rPr>
                <w:rFonts w:ascii="標楷體" w:eastAsia="標楷體" w:hAnsi="標楷體"/>
                <w:color w:val="auto"/>
                <w:sz w:val="24"/>
              </w:rPr>
            </w:pPr>
            <w:r w:rsidRPr="0051202C">
              <w:rPr>
                <w:rFonts w:ascii="標楷體" w:eastAsia="標楷體" w:hAnsi="標楷體" w:cs="新細明體" w:hint="eastAsia"/>
                <w:color w:val="auto"/>
                <w:sz w:val="24"/>
              </w:rPr>
              <w:t>■C3</w:t>
            </w:r>
            <w:r w:rsidRPr="0051202C">
              <w:rPr>
                <w:rFonts w:ascii="標楷體" w:eastAsia="標楷體" w:hAnsi="標楷體" w:hint="eastAsia"/>
                <w:color w:val="auto"/>
                <w:sz w:val="24"/>
              </w:rPr>
              <w:t>多元文化</w:t>
            </w:r>
            <w:r w:rsidRPr="0051202C">
              <w:rPr>
                <w:rFonts w:ascii="標楷體" w:eastAsia="標楷體" w:hAnsi="標楷體" w:cs="新細明體" w:hint="eastAsia"/>
                <w:color w:val="auto"/>
                <w:sz w:val="24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1A7C2DFA" w14:textId="77777777" w:rsidR="00E80A30" w:rsidRPr="0051202C" w:rsidRDefault="00E80A30" w:rsidP="001412D3">
            <w:pPr>
              <w:pStyle w:val="a8"/>
              <w:ind w:leftChars="0" w:left="0"/>
              <w:rPr>
                <w:rFonts w:ascii="標楷體" w:eastAsia="標楷體" w:hAnsi="標楷體"/>
                <w:shd w:val="clear" w:color="auto" w:fill="FFFFFF"/>
              </w:rPr>
            </w:pPr>
            <w:r w:rsidRPr="0051202C">
              <w:rPr>
                <w:rStyle w:val="ac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英-E-A1</w:t>
            </w:r>
            <w:r w:rsidRPr="0051202C">
              <w:rPr>
                <w:rFonts w:ascii="標楷體" w:eastAsia="標楷體" w:hAnsi="標楷體"/>
              </w:rPr>
              <w:br/>
            </w:r>
            <w:r w:rsidRPr="0051202C">
              <w:rPr>
                <w:rFonts w:ascii="標楷體" w:eastAsia="標楷體" w:hAnsi="標楷體"/>
                <w:shd w:val="clear" w:color="auto" w:fill="FFFFFF"/>
              </w:rPr>
              <w:t>具備認真專注的特質及良好的學習習慣，嘗試運用基本的學習策略，強化個人英語文能力。</w:t>
            </w:r>
          </w:p>
          <w:p w14:paraId="1D8453D7" w14:textId="77777777" w:rsidR="00E80A30" w:rsidRPr="0051202C" w:rsidRDefault="00E80A30" w:rsidP="001412D3">
            <w:pPr>
              <w:pStyle w:val="a8"/>
              <w:ind w:leftChars="0" w:left="0"/>
              <w:rPr>
                <w:rFonts w:ascii="標楷體" w:eastAsia="標楷體" w:hAnsi="標楷體"/>
                <w:shd w:val="clear" w:color="auto" w:fill="FFFFFF"/>
              </w:rPr>
            </w:pPr>
            <w:r w:rsidRPr="0051202C">
              <w:rPr>
                <w:rStyle w:val="ac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英-E-A2</w:t>
            </w:r>
            <w:r w:rsidRPr="0051202C">
              <w:rPr>
                <w:rFonts w:ascii="標楷體" w:eastAsia="標楷體" w:hAnsi="標楷體"/>
              </w:rPr>
              <w:br/>
            </w:r>
            <w:r w:rsidRPr="0051202C">
              <w:rPr>
                <w:rFonts w:ascii="標楷體" w:eastAsia="標楷體" w:hAnsi="標楷體"/>
                <w:shd w:val="clear" w:color="auto" w:fill="FFFFFF"/>
              </w:rPr>
              <w:t>具備理解簡易英語文訊息的能力，能運用基本邏輯思考策略提升學習效能。</w:t>
            </w:r>
          </w:p>
          <w:p w14:paraId="2A534574" w14:textId="77777777" w:rsidR="00E80A30" w:rsidRPr="0051202C" w:rsidRDefault="00E80A30" w:rsidP="001412D3">
            <w:pPr>
              <w:pStyle w:val="a8"/>
              <w:ind w:leftChars="0" w:left="0"/>
              <w:rPr>
                <w:rFonts w:ascii="標楷體" w:eastAsia="標楷體" w:hAnsi="標楷體"/>
                <w:shd w:val="clear" w:color="auto" w:fill="FFFFFF"/>
              </w:rPr>
            </w:pPr>
            <w:r w:rsidRPr="0051202C">
              <w:rPr>
                <w:rStyle w:val="ac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英-E-B1</w:t>
            </w:r>
            <w:r w:rsidRPr="0051202C">
              <w:rPr>
                <w:rFonts w:ascii="標楷體" w:eastAsia="標楷體" w:hAnsi="標楷體"/>
              </w:rPr>
              <w:br/>
            </w:r>
            <w:r w:rsidRPr="0051202C">
              <w:rPr>
                <w:rFonts w:ascii="標楷體" w:eastAsia="標楷體" w:hAnsi="標楷體"/>
                <w:shd w:val="clear" w:color="auto" w:fill="FFFFFF"/>
              </w:rPr>
              <w:t>具備入門的聽、說、讀、寫英語文能力。在引導下，能運用所學、字詞及句型進行簡易日常溝通。</w:t>
            </w:r>
          </w:p>
          <w:p w14:paraId="579C4902" w14:textId="77777777" w:rsidR="00E80A30" w:rsidRPr="0051202C" w:rsidRDefault="00E80A30" w:rsidP="00E80A30">
            <w:pPr>
              <w:pStyle w:val="a8"/>
              <w:ind w:leftChars="0" w:left="0"/>
              <w:rPr>
                <w:rFonts w:ascii="標楷體" w:eastAsia="標楷體" w:hAnsi="標楷體"/>
                <w:shd w:val="clear" w:color="auto" w:fill="FFFFFF"/>
              </w:rPr>
            </w:pPr>
            <w:r w:rsidRPr="0051202C">
              <w:rPr>
                <w:rStyle w:val="ac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英-E-C2</w:t>
            </w:r>
            <w:r w:rsidRPr="0051202C">
              <w:rPr>
                <w:rFonts w:ascii="標楷體" w:eastAsia="標楷體" w:hAnsi="標楷體"/>
              </w:rPr>
              <w:br/>
            </w:r>
            <w:r w:rsidRPr="0051202C">
              <w:rPr>
                <w:rFonts w:ascii="標楷體" w:eastAsia="標楷體" w:hAnsi="標楷體"/>
                <w:shd w:val="clear" w:color="auto" w:fill="FFFFFF"/>
              </w:rPr>
              <w:t>積極參與課內英語文小組學習活動，培養團隊合作精神。</w:t>
            </w:r>
          </w:p>
          <w:p w14:paraId="4929DFA5" w14:textId="21A9B1B6" w:rsidR="00E80A30" w:rsidRPr="0051202C" w:rsidRDefault="00E80A30" w:rsidP="00E80A30">
            <w:pPr>
              <w:pStyle w:val="a8"/>
              <w:ind w:leftChars="0" w:left="0"/>
              <w:rPr>
                <w:rFonts w:ascii="標楷體" w:eastAsia="標楷體" w:hAnsi="標楷體"/>
                <w:color w:val="auto"/>
                <w:sz w:val="24"/>
              </w:rPr>
            </w:pPr>
            <w:r w:rsidRPr="0051202C">
              <w:rPr>
                <w:rStyle w:val="ac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英-E-C3</w:t>
            </w:r>
            <w:r w:rsidRPr="0051202C">
              <w:rPr>
                <w:rFonts w:ascii="標楷體" w:eastAsia="標楷體" w:hAnsi="標楷體"/>
              </w:rPr>
              <w:br/>
            </w:r>
            <w:r w:rsidRPr="0051202C">
              <w:rPr>
                <w:rFonts w:ascii="標楷體" w:eastAsia="標楷體" w:hAnsi="標楷體"/>
                <w:shd w:val="clear" w:color="auto" w:fill="FFFFFF"/>
              </w:rPr>
              <w:t>認識國內外主要節慶習俗及風土民情。</w:t>
            </w:r>
          </w:p>
        </w:tc>
      </w:tr>
    </w:tbl>
    <w:p w14:paraId="4ACF89AD" w14:textId="77777777" w:rsidR="00E80A30" w:rsidRPr="0051202C" w:rsidRDefault="00E80A30" w:rsidP="00E80A30">
      <w:pPr>
        <w:pStyle w:val="a8"/>
        <w:numPr>
          <w:ilvl w:val="0"/>
          <w:numId w:val="4"/>
        </w:numPr>
        <w:spacing w:beforeLines="50" w:before="180"/>
        <w:ind w:leftChars="0" w:hanging="567"/>
        <w:jc w:val="both"/>
        <w:rPr>
          <w:rFonts w:ascii="標楷體" w:eastAsia="標楷體" w:hAnsi="標楷體"/>
        </w:rPr>
      </w:pPr>
      <w:r w:rsidRPr="0051202C">
        <w:rPr>
          <w:rFonts w:ascii="標楷體" w:eastAsia="標楷體" w:hAnsi="標楷體" w:hint="eastAsia"/>
          <w:sz w:val="28"/>
        </w:rPr>
        <w:t>核心素養</w:t>
      </w:r>
    </w:p>
    <w:p w14:paraId="4DBEB7B1" w14:textId="77777777" w:rsidR="00B76963" w:rsidRPr="0051202C" w:rsidRDefault="00B76963" w:rsidP="00B76963">
      <w:pPr>
        <w:spacing w:line="240" w:lineRule="atLeast"/>
        <w:jc w:val="both"/>
        <w:rPr>
          <w:rFonts w:ascii="標楷體" w:eastAsia="標楷體" w:hAnsi="標楷體"/>
          <w:bCs/>
        </w:rPr>
      </w:pPr>
    </w:p>
    <w:p w14:paraId="7F94C400" w14:textId="093032B5" w:rsidR="00B76963" w:rsidRPr="0051202C" w:rsidRDefault="00B76963" w:rsidP="00B76963">
      <w:pPr>
        <w:spacing w:line="240" w:lineRule="atLeast"/>
        <w:jc w:val="both"/>
        <w:rPr>
          <w:rFonts w:ascii="標楷體" w:eastAsia="標楷體" w:hAnsi="標楷體"/>
          <w:bCs/>
        </w:rPr>
      </w:pPr>
    </w:p>
    <w:p w14:paraId="0C33327E" w14:textId="0E20BECD" w:rsidR="003D7DFE" w:rsidRPr="0051202C" w:rsidRDefault="003D7DFE" w:rsidP="009E632D">
      <w:pPr>
        <w:pStyle w:val="a8"/>
        <w:numPr>
          <w:ilvl w:val="0"/>
          <w:numId w:val="4"/>
        </w:numPr>
        <w:spacing w:beforeLines="50" w:before="180"/>
        <w:ind w:leftChars="0" w:hanging="567"/>
        <w:jc w:val="both"/>
        <w:rPr>
          <w:rFonts w:ascii="標楷體" w:eastAsia="標楷體" w:hAnsi="標楷體"/>
          <w:sz w:val="28"/>
        </w:rPr>
      </w:pPr>
      <w:r w:rsidRPr="0051202C">
        <w:rPr>
          <w:rFonts w:ascii="標楷體" w:eastAsia="標楷體" w:hAnsi="標楷體" w:hint="eastAsia"/>
          <w:sz w:val="28"/>
        </w:rPr>
        <w:t>本學期課程內涵：</w:t>
      </w:r>
    </w:p>
    <w:tbl>
      <w:tblPr>
        <w:tblStyle w:val="ab"/>
        <w:tblW w:w="14139" w:type="dxa"/>
        <w:tblInd w:w="457" w:type="dxa"/>
        <w:tblLook w:val="04A0" w:firstRow="1" w:lastRow="0" w:firstColumn="1" w:lastColumn="0" w:noHBand="0" w:noVBand="1"/>
      </w:tblPr>
      <w:tblGrid>
        <w:gridCol w:w="1270"/>
        <w:gridCol w:w="3900"/>
        <w:gridCol w:w="2387"/>
        <w:gridCol w:w="1620"/>
        <w:gridCol w:w="1701"/>
        <w:gridCol w:w="1995"/>
        <w:gridCol w:w="1266"/>
      </w:tblGrid>
      <w:tr w:rsidR="000C573F" w:rsidRPr="0051202C" w14:paraId="36351923" w14:textId="77777777" w:rsidTr="001412D3">
        <w:trPr>
          <w:trHeight w:val="315"/>
        </w:trPr>
        <w:tc>
          <w:tcPr>
            <w:tcW w:w="1270" w:type="dxa"/>
            <w:vMerge w:val="restart"/>
            <w:vAlign w:val="center"/>
          </w:tcPr>
          <w:p w14:paraId="3C460996" w14:textId="77777777" w:rsidR="000C573F" w:rsidRPr="0051202C" w:rsidRDefault="000C573F" w:rsidP="001412D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51202C">
              <w:rPr>
                <w:rFonts w:ascii="標楷體" w:eastAsia="標楷體" w:hAnsi="標楷體" w:hint="eastAsia"/>
                <w:color w:val="auto"/>
                <w:szCs w:val="20"/>
              </w:rPr>
              <w:t>週次</w:t>
            </w:r>
          </w:p>
        </w:tc>
        <w:tc>
          <w:tcPr>
            <w:tcW w:w="3900" w:type="dxa"/>
            <w:vMerge w:val="restart"/>
            <w:vAlign w:val="center"/>
          </w:tcPr>
          <w:p w14:paraId="65EA8D6A" w14:textId="77777777" w:rsidR="000C573F" w:rsidRPr="0051202C" w:rsidRDefault="000C573F" w:rsidP="001412D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1202C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主題名稱及實施方式</w:t>
            </w:r>
          </w:p>
        </w:tc>
        <w:tc>
          <w:tcPr>
            <w:tcW w:w="4007" w:type="dxa"/>
            <w:gridSpan w:val="2"/>
            <w:vAlign w:val="center"/>
          </w:tcPr>
          <w:p w14:paraId="7240181C" w14:textId="77777777" w:rsidR="000C573F" w:rsidRPr="0051202C" w:rsidRDefault="000C573F" w:rsidP="001412D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51202C">
              <w:rPr>
                <w:rFonts w:ascii="標楷體" w:eastAsia="標楷體" w:hAnsi="標楷體"/>
                <w:color w:val="auto"/>
                <w:szCs w:val="20"/>
              </w:rPr>
              <w:t>學習重點</w:t>
            </w:r>
          </w:p>
        </w:tc>
        <w:tc>
          <w:tcPr>
            <w:tcW w:w="1701" w:type="dxa"/>
            <w:vMerge w:val="restart"/>
            <w:vAlign w:val="center"/>
          </w:tcPr>
          <w:p w14:paraId="1FE9ED00" w14:textId="77777777" w:rsidR="000C573F" w:rsidRPr="0051202C" w:rsidRDefault="000C573F" w:rsidP="001412D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51202C">
              <w:rPr>
                <w:rFonts w:ascii="標楷體" w:eastAsia="標楷體" w:hAnsi="標楷體" w:hint="eastAsia"/>
                <w:color w:val="auto"/>
                <w:szCs w:val="20"/>
              </w:rPr>
              <w:t>評量方式</w:t>
            </w:r>
          </w:p>
        </w:tc>
        <w:tc>
          <w:tcPr>
            <w:tcW w:w="1995" w:type="dxa"/>
            <w:vMerge w:val="restart"/>
            <w:vAlign w:val="center"/>
          </w:tcPr>
          <w:p w14:paraId="6C35D22B" w14:textId="77777777" w:rsidR="000C573F" w:rsidRPr="0051202C" w:rsidRDefault="000C573F" w:rsidP="001412D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議題融入</w:t>
            </w:r>
          </w:p>
          <w:p w14:paraId="67CCAC29" w14:textId="77777777" w:rsidR="000C573F" w:rsidRPr="0051202C" w:rsidRDefault="000C573F" w:rsidP="001412D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1266" w:type="dxa"/>
            <w:vMerge w:val="restart"/>
            <w:vAlign w:val="center"/>
          </w:tcPr>
          <w:p w14:paraId="31F59A81" w14:textId="77777777" w:rsidR="000C573F" w:rsidRPr="0051202C" w:rsidRDefault="000C573F" w:rsidP="001412D3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備註</w:t>
            </w:r>
          </w:p>
        </w:tc>
      </w:tr>
      <w:tr w:rsidR="000C573F" w:rsidRPr="0051202C" w14:paraId="5BDB764A" w14:textId="77777777" w:rsidTr="001412D3">
        <w:trPr>
          <w:trHeight w:val="315"/>
        </w:trPr>
        <w:tc>
          <w:tcPr>
            <w:tcW w:w="1270" w:type="dxa"/>
            <w:vMerge/>
            <w:vAlign w:val="center"/>
          </w:tcPr>
          <w:p w14:paraId="2E121820" w14:textId="77777777" w:rsidR="000C573F" w:rsidRPr="0051202C" w:rsidRDefault="000C573F" w:rsidP="001412D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3900" w:type="dxa"/>
            <w:vMerge/>
          </w:tcPr>
          <w:p w14:paraId="07345740" w14:textId="77777777" w:rsidR="000C573F" w:rsidRPr="0051202C" w:rsidRDefault="000C573F" w:rsidP="001412D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7E03DAA2" w14:textId="77777777" w:rsidR="000C573F" w:rsidRPr="0051202C" w:rsidRDefault="000C573F" w:rsidP="001412D3">
            <w:pPr>
              <w:snapToGrid w:val="0"/>
              <w:jc w:val="center"/>
              <w:rPr>
                <w:rFonts w:ascii="標楷體" w:eastAsia="標楷體" w:hAnsi="標楷體"/>
                <w:color w:val="0000CC"/>
                <w:szCs w:val="20"/>
              </w:rPr>
            </w:pPr>
            <w:r w:rsidRPr="0051202C">
              <w:rPr>
                <w:rFonts w:ascii="標楷體" w:eastAsia="標楷體" w:hAnsi="標楷體"/>
                <w:color w:val="auto"/>
                <w:szCs w:val="20"/>
              </w:rPr>
              <w:t>學習表現</w:t>
            </w:r>
          </w:p>
        </w:tc>
        <w:tc>
          <w:tcPr>
            <w:tcW w:w="1620" w:type="dxa"/>
            <w:vAlign w:val="center"/>
          </w:tcPr>
          <w:p w14:paraId="74E77561" w14:textId="77777777" w:rsidR="000C573F" w:rsidRPr="0051202C" w:rsidRDefault="000C573F" w:rsidP="001412D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51202C">
              <w:rPr>
                <w:rFonts w:ascii="標楷體" w:eastAsia="標楷體" w:hAnsi="標楷體"/>
                <w:color w:val="auto"/>
                <w:szCs w:val="20"/>
              </w:rPr>
              <w:t>學習內容</w:t>
            </w:r>
          </w:p>
        </w:tc>
        <w:tc>
          <w:tcPr>
            <w:tcW w:w="1701" w:type="dxa"/>
            <w:vMerge/>
            <w:vAlign w:val="center"/>
          </w:tcPr>
          <w:p w14:paraId="6E8F063E" w14:textId="77777777" w:rsidR="000C573F" w:rsidRPr="0051202C" w:rsidRDefault="000C573F" w:rsidP="001412D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995" w:type="dxa"/>
            <w:vMerge/>
            <w:vAlign w:val="center"/>
          </w:tcPr>
          <w:p w14:paraId="7FEF6A09" w14:textId="77777777" w:rsidR="000C573F" w:rsidRPr="0051202C" w:rsidRDefault="000C573F" w:rsidP="001412D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266" w:type="dxa"/>
            <w:vMerge/>
            <w:vAlign w:val="center"/>
          </w:tcPr>
          <w:p w14:paraId="1EC3E2AB" w14:textId="77777777" w:rsidR="000C573F" w:rsidRPr="0051202C" w:rsidRDefault="000C573F" w:rsidP="001412D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</w:tr>
      <w:tr w:rsidR="000C573F" w:rsidRPr="0051202C" w14:paraId="528F71D6" w14:textId="77777777" w:rsidTr="001412D3">
        <w:tc>
          <w:tcPr>
            <w:tcW w:w="1270" w:type="dxa"/>
            <w:vAlign w:val="center"/>
          </w:tcPr>
          <w:p w14:paraId="0D55C941" w14:textId="77777777" w:rsidR="000C573F" w:rsidRPr="0051202C" w:rsidRDefault="000C573F" w:rsidP="000C573F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51202C">
              <w:rPr>
                <w:rFonts w:ascii="標楷體" w:eastAsia="標楷體" w:hAnsi="標楷體" w:hint="eastAsia"/>
                <w:color w:val="auto"/>
                <w:szCs w:val="20"/>
              </w:rPr>
              <w:t>一</w:t>
            </w:r>
          </w:p>
        </w:tc>
        <w:tc>
          <w:tcPr>
            <w:tcW w:w="3900" w:type="dxa"/>
            <w:vAlign w:val="center"/>
          </w:tcPr>
          <w:p w14:paraId="7EB21DB8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Lesson 1 What Time Is It?</w:t>
            </w:r>
          </w:p>
          <w:p w14:paraId="122B142F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1.能辨認並說出本課的應用字彙（</w:t>
            </w:r>
            <w:r w:rsidRPr="0051202C">
              <w:rPr>
                <w:rFonts w:ascii="標楷體" w:eastAsia="標楷體" w:hAnsi="標楷體"/>
                <w:szCs w:val="20"/>
              </w:rPr>
              <w:t>twenty, thirty, forty, fifty</w:t>
            </w:r>
            <w:r w:rsidRPr="0051202C">
              <w:rPr>
                <w:rFonts w:ascii="標楷體" w:eastAsia="標楷體" w:hAnsi="標楷體" w:hint="eastAsia"/>
                <w:szCs w:val="20"/>
              </w:rPr>
              <w:t>）及認識字彙（</w:t>
            </w:r>
            <w:r w:rsidRPr="0051202C">
              <w:rPr>
                <w:rFonts w:ascii="標楷體" w:eastAsia="標楷體" w:hAnsi="標楷體"/>
                <w:szCs w:val="20"/>
              </w:rPr>
              <w:t>twenty-five, thirty-five, forty-five, fifty-five</w:t>
            </w:r>
            <w:r w:rsidRPr="0051202C">
              <w:rPr>
                <w:rFonts w:ascii="標楷體" w:eastAsia="標楷體" w:hAnsi="標楷體" w:hint="eastAsia"/>
                <w:szCs w:val="20"/>
              </w:rPr>
              <w:t>）。</w:t>
            </w:r>
          </w:p>
          <w:p w14:paraId="19B1F7C3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2.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能瞭解本課單字的自然發音原則。</w:t>
            </w:r>
          </w:p>
          <w:p w14:paraId="5B7ABF84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3</w:t>
            </w:r>
            <w:r w:rsidRPr="0051202C">
              <w:rPr>
                <w:rFonts w:ascii="標楷體" w:eastAsia="標楷體" w:hAnsi="標楷體" w:hint="eastAsia"/>
                <w:szCs w:val="20"/>
              </w:rPr>
              <w:t>.能聽辨本課字彙，並拿出相對應的字卡。</w:t>
            </w:r>
          </w:p>
          <w:p w14:paraId="0F121654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4.</w:t>
            </w:r>
            <w:r w:rsidRPr="0051202C">
              <w:rPr>
                <w:rFonts w:ascii="標楷體" w:eastAsia="標楷體" w:hAnsi="標楷體" w:hint="eastAsia"/>
                <w:szCs w:val="20"/>
              </w:rPr>
              <w:t>能了解本課的課文對話。</w:t>
            </w:r>
          </w:p>
          <w:p w14:paraId="43EF5328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5.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能熟悉並能正確跟讀課文對話。</w:t>
            </w:r>
          </w:p>
          <w:p w14:paraId="315118CC" w14:textId="4F55F9AD" w:rsidR="000C573F" w:rsidRPr="0051202C" w:rsidRDefault="000C573F" w:rsidP="000C573F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6.</w:t>
            </w:r>
            <w:r w:rsidRPr="0051202C">
              <w:rPr>
                <w:rFonts w:ascii="標楷體" w:eastAsia="標楷體" w:hAnsi="標楷體" w:hint="eastAsia"/>
                <w:szCs w:val="20"/>
              </w:rPr>
              <w:t>能模擬課文中主角人物，並演出對話的內容。</w:t>
            </w:r>
          </w:p>
        </w:tc>
        <w:tc>
          <w:tcPr>
            <w:tcW w:w="2387" w:type="dxa"/>
            <w:vAlign w:val="center"/>
          </w:tcPr>
          <w:p w14:paraId="0F311E1B" w14:textId="77777777" w:rsidR="000C573F" w:rsidRPr="0051202C" w:rsidRDefault="000C573F" w:rsidP="000C573F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cs="新細明體" w:hint="eastAsia"/>
              </w:rPr>
              <w:t>◎</w:t>
            </w:r>
            <w:r w:rsidRPr="0051202C">
              <w:rPr>
                <w:rFonts w:ascii="標楷體" w:eastAsia="標楷體" w:hAnsi="標楷體"/>
              </w:rPr>
              <w:t xml:space="preserve"> 5-Ⅱ-2 在聽讀時，能辨識書本中相對應的書寫文字。</w:t>
            </w:r>
          </w:p>
          <w:p w14:paraId="6A5CBD09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2-Ⅱ-3 能說出課堂中所學的字詞。</w:t>
            </w:r>
          </w:p>
          <w:p w14:paraId="02CCEA33" w14:textId="77777777" w:rsidR="000C573F" w:rsidRPr="0051202C" w:rsidRDefault="000C573F" w:rsidP="000C573F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A415789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cs="新細明體" w:hint="eastAsia"/>
              </w:rPr>
              <w:t>◎</w:t>
            </w:r>
            <w:r w:rsidRPr="0051202C">
              <w:rPr>
                <w:rFonts w:ascii="標楷體" w:eastAsia="標楷體" w:hAnsi="標楷體"/>
              </w:rPr>
              <w:t xml:space="preserve"> Ab-Ⅱ-4 所學的 字母拼讀 規 則（含看字讀 音、聽音拼 字）。</w:t>
            </w:r>
          </w:p>
        </w:tc>
        <w:tc>
          <w:tcPr>
            <w:tcW w:w="1701" w:type="dxa"/>
            <w:vAlign w:val="center"/>
          </w:tcPr>
          <w:p w14:paraId="07C7CE4F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17426543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69338B3D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1995" w:type="dxa"/>
            <w:vAlign w:val="center"/>
          </w:tcPr>
          <w:p w14:paraId="79719C8A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168F643A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</w:tcPr>
          <w:p w14:paraId="1604D5EC" w14:textId="77777777" w:rsidR="000C573F" w:rsidRPr="0051202C" w:rsidRDefault="000C573F" w:rsidP="000C573F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0C573F" w:rsidRPr="0051202C" w14:paraId="49DB21D3" w14:textId="77777777" w:rsidTr="001412D3">
        <w:tc>
          <w:tcPr>
            <w:tcW w:w="1270" w:type="dxa"/>
            <w:vAlign w:val="center"/>
          </w:tcPr>
          <w:p w14:paraId="640EF3EF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51202C">
              <w:rPr>
                <w:rFonts w:ascii="標楷體" w:eastAsia="標楷體" w:hAnsi="標楷體" w:hint="eastAsia"/>
                <w:color w:val="auto"/>
                <w:szCs w:val="20"/>
              </w:rPr>
              <w:t>二</w:t>
            </w:r>
          </w:p>
        </w:tc>
        <w:tc>
          <w:tcPr>
            <w:tcW w:w="3900" w:type="dxa"/>
            <w:vAlign w:val="center"/>
          </w:tcPr>
          <w:p w14:paraId="43DCC1C6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Lesson 1 What Time Is It?</w:t>
            </w:r>
          </w:p>
          <w:p w14:paraId="0702A10D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1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能了解並說出</w:t>
            </w:r>
            <w:r w:rsidRPr="0051202C">
              <w:rPr>
                <w:rFonts w:ascii="標楷體" w:eastAsia="標楷體" w:hAnsi="標楷體"/>
                <w:szCs w:val="20"/>
              </w:rPr>
              <w:t xml:space="preserve">What time is it? It’s </w:t>
            </w:r>
            <w:r w:rsidRPr="0051202C">
              <w:rPr>
                <w:rFonts w:ascii="標楷體" w:eastAsia="標楷體" w:hAnsi="標楷體"/>
                <w:szCs w:val="20"/>
              </w:rPr>
              <w:lastRenderedPageBreak/>
              <w:t>______.</w:t>
            </w:r>
          </w:p>
          <w:p w14:paraId="0AE91437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2.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能熟悉並說出本課句型</w:t>
            </w:r>
            <w:r w:rsidRPr="0051202C">
              <w:rPr>
                <w:rFonts w:ascii="標楷體" w:eastAsia="標楷體" w:hAnsi="標楷體"/>
                <w:szCs w:val="20"/>
              </w:rPr>
              <w:t>作問答。</w:t>
            </w:r>
          </w:p>
          <w:p w14:paraId="2AB94711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 xml:space="preserve">  </w:t>
            </w:r>
            <w:r w:rsidRPr="0051202C">
              <w:rPr>
                <w:rFonts w:ascii="標楷體" w:eastAsia="標楷體" w:hAnsi="標楷體"/>
                <w:szCs w:val="20"/>
              </w:rPr>
              <w:t>What time is it? It’s ______.</w:t>
            </w:r>
            <w:r w:rsidRPr="0051202C">
              <w:rPr>
                <w:rFonts w:ascii="標楷體" w:eastAsia="標楷體" w:hAnsi="標楷體" w:hint="eastAsia"/>
                <w:szCs w:val="20"/>
              </w:rPr>
              <w:t xml:space="preserve"> </w:t>
            </w:r>
          </w:p>
          <w:p w14:paraId="20E81CC9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3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能根據課文情節改編並說出本課句型。</w:t>
            </w:r>
          </w:p>
          <w:p w14:paraId="03A51B0C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3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能寫出本課所學句型。</w:t>
            </w:r>
          </w:p>
          <w:p w14:paraId="2794AB66" w14:textId="700B4E88" w:rsidR="000C573F" w:rsidRPr="0051202C" w:rsidRDefault="000C573F" w:rsidP="000C573F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4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能熟悉韻文</w:t>
            </w:r>
            <w:r w:rsidRPr="0051202C">
              <w:rPr>
                <w:rFonts w:ascii="標楷體" w:eastAsia="標楷體" w:hAnsi="標楷體"/>
                <w:szCs w:val="20"/>
              </w:rPr>
              <w:t>What Time Is It?</w:t>
            </w:r>
            <w:r w:rsidRPr="0051202C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387" w:type="dxa"/>
            <w:vAlign w:val="center"/>
          </w:tcPr>
          <w:p w14:paraId="0D802AAB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lastRenderedPageBreak/>
              <w:t>◎</w:t>
            </w:r>
          </w:p>
          <w:p w14:paraId="08F1A7F5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2-Ⅱ-2 能唸出英語的語</w:t>
            </w:r>
            <w:r w:rsidRPr="0051202C">
              <w:rPr>
                <w:rFonts w:ascii="標楷體" w:eastAsia="標楷體" w:hAnsi="標楷體" w:hint="eastAsia"/>
              </w:rPr>
              <w:lastRenderedPageBreak/>
              <w:t>音。</w:t>
            </w:r>
          </w:p>
          <w:p w14:paraId="39C52092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◎</w:t>
            </w:r>
          </w:p>
          <w:p w14:paraId="5A7F4E37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2-Ⅱ-3 能說出課堂中所學的字詞。</w:t>
            </w:r>
          </w:p>
          <w:p w14:paraId="60E87144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504E1D03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cs="新細明體" w:hint="eastAsia"/>
              </w:rPr>
              <w:lastRenderedPageBreak/>
              <w:t>◎</w:t>
            </w:r>
            <w:r w:rsidRPr="0051202C">
              <w:rPr>
                <w:rFonts w:ascii="標楷體" w:eastAsia="標楷體" w:hAnsi="標楷體"/>
              </w:rPr>
              <w:t xml:space="preserve"> Ab-Ⅱ-4 所學的 字母拼讀 </w:t>
            </w:r>
            <w:r w:rsidRPr="0051202C">
              <w:rPr>
                <w:rFonts w:ascii="標楷體" w:eastAsia="標楷體" w:hAnsi="標楷體"/>
              </w:rPr>
              <w:lastRenderedPageBreak/>
              <w:t>規 則（含看字讀 音、聽音拼 字）。</w:t>
            </w:r>
          </w:p>
        </w:tc>
        <w:tc>
          <w:tcPr>
            <w:tcW w:w="1701" w:type="dxa"/>
            <w:vAlign w:val="center"/>
          </w:tcPr>
          <w:p w14:paraId="5FBBD7BA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lastRenderedPageBreak/>
              <w:t>口頭評量</w:t>
            </w:r>
          </w:p>
          <w:p w14:paraId="444FDA07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466C281E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lastRenderedPageBreak/>
              <w:t>觀察評量</w:t>
            </w:r>
          </w:p>
          <w:p w14:paraId="3E4BDE1E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紙筆評量</w:t>
            </w:r>
          </w:p>
        </w:tc>
        <w:tc>
          <w:tcPr>
            <w:tcW w:w="1995" w:type="dxa"/>
            <w:vAlign w:val="center"/>
          </w:tcPr>
          <w:p w14:paraId="7F94E8DB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lastRenderedPageBreak/>
              <w:t>【國際教育】</w:t>
            </w:r>
          </w:p>
          <w:p w14:paraId="0EB61019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國E6具備學習不同</w:t>
            </w:r>
            <w:r w:rsidRPr="0051202C">
              <w:rPr>
                <w:rFonts w:ascii="標楷體" w:eastAsia="標楷體" w:hAnsi="標楷體" w:hint="eastAsia"/>
                <w:szCs w:val="20"/>
              </w:rPr>
              <w:lastRenderedPageBreak/>
              <w:t>文化的意願與能力。</w:t>
            </w:r>
          </w:p>
        </w:tc>
        <w:tc>
          <w:tcPr>
            <w:tcW w:w="1266" w:type="dxa"/>
            <w:vAlign w:val="center"/>
          </w:tcPr>
          <w:p w14:paraId="79945057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51202C">
              <w:rPr>
                <w:rFonts w:ascii="標楷體" w:eastAsia="標楷體" w:hAnsi="標楷體"/>
                <w:color w:val="000000" w:themeColor="text1"/>
                <w:szCs w:val="20"/>
              </w:rPr>
              <w:lastRenderedPageBreak/>
              <w:t xml:space="preserve"> </w:t>
            </w:r>
          </w:p>
        </w:tc>
      </w:tr>
      <w:tr w:rsidR="000C573F" w:rsidRPr="0051202C" w14:paraId="40DD9983" w14:textId="77777777" w:rsidTr="001412D3">
        <w:tc>
          <w:tcPr>
            <w:tcW w:w="1270" w:type="dxa"/>
            <w:vAlign w:val="center"/>
          </w:tcPr>
          <w:p w14:paraId="76AD7E2E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51202C">
              <w:rPr>
                <w:rFonts w:ascii="標楷體" w:eastAsia="標楷體" w:hAnsi="標楷體" w:hint="eastAsia"/>
                <w:sz w:val="24"/>
              </w:rPr>
              <w:t>三</w:t>
            </w:r>
          </w:p>
        </w:tc>
        <w:tc>
          <w:tcPr>
            <w:tcW w:w="3900" w:type="dxa"/>
            <w:vAlign w:val="center"/>
          </w:tcPr>
          <w:p w14:paraId="6E79C97B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Lesson 1 What Time Is It?</w:t>
            </w:r>
          </w:p>
          <w:p w14:paraId="513374C9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1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能辨識並正確讀出字母</w:t>
            </w:r>
            <w:r w:rsidRPr="0051202C">
              <w:rPr>
                <w:rFonts w:ascii="標楷體" w:eastAsia="標楷體" w:hAnsi="標楷體"/>
                <w:szCs w:val="20"/>
              </w:rPr>
              <w:t>f, v</w:t>
            </w:r>
            <w:r w:rsidRPr="0051202C">
              <w:rPr>
                <w:rFonts w:ascii="標楷體" w:eastAsia="標楷體" w:hAnsi="標楷體" w:hint="eastAsia"/>
                <w:szCs w:val="20"/>
              </w:rPr>
              <w:t>在單字中的發音及拼讀。</w:t>
            </w:r>
          </w:p>
          <w:p w14:paraId="3E141BA9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2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能熟悉字母</w:t>
            </w:r>
            <w:r w:rsidRPr="0051202C">
              <w:rPr>
                <w:rFonts w:ascii="標楷體" w:eastAsia="標楷體" w:hAnsi="標楷體"/>
                <w:szCs w:val="20"/>
              </w:rPr>
              <w:t>f, v</w:t>
            </w:r>
            <w:r w:rsidRPr="0051202C">
              <w:rPr>
                <w:rFonts w:ascii="標楷體" w:eastAsia="標楷體" w:hAnsi="標楷體" w:hint="eastAsia"/>
                <w:szCs w:val="20"/>
              </w:rPr>
              <w:t>在單字中的發音及拼讀。</w:t>
            </w:r>
          </w:p>
          <w:p w14:paraId="2475F7AA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3.</w:t>
            </w:r>
            <w:r w:rsidRPr="0051202C">
              <w:rPr>
                <w:rFonts w:ascii="標楷體" w:eastAsia="標楷體" w:hAnsi="標楷體" w:hint="eastAsia"/>
                <w:szCs w:val="20"/>
              </w:rPr>
              <w:t>能唱出韻文</w:t>
            </w:r>
            <w:r w:rsidRPr="0051202C">
              <w:rPr>
                <w:rFonts w:ascii="標楷體" w:eastAsia="標楷體" w:hAnsi="標楷體"/>
                <w:szCs w:val="20"/>
              </w:rPr>
              <w:t>What Time Is It?</w:t>
            </w:r>
            <w:r w:rsidRPr="0051202C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5CAB035B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4.</w:t>
            </w:r>
            <w:r w:rsidRPr="0051202C">
              <w:rPr>
                <w:rFonts w:ascii="標楷體" w:eastAsia="標楷體" w:hAnsi="標楷體" w:hint="eastAsia"/>
                <w:szCs w:val="20"/>
              </w:rPr>
              <w:t>能配合本課的學習單和習作，進行本課句型與單字的說、聽、讀和寫之綜合應用</w:t>
            </w:r>
          </w:p>
          <w:p w14:paraId="7AA4F268" w14:textId="27ACA8A8" w:rsidR="000C573F" w:rsidRPr="0051202C" w:rsidRDefault="000C573F" w:rsidP="000C573F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5.</w:t>
            </w:r>
            <w:r w:rsidRPr="0051202C">
              <w:rPr>
                <w:rFonts w:ascii="標楷體" w:eastAsia="標楷體" w:hAnsi="標楷體" w:hint="eastAsia"/>
                <w:szCs w:val="20"/>
              </w:rPr>
              <w:t>能學會唱歌謠</w:t>
            </w:r>
            <w:r w:rsidRPr="0051202C">
              <w:rPr>
                <w:rFonts w:ascii="標楷體" w:eastAsia="標楷體" w:hAnsi="標楷體"/>
                <w:szCs w:val="20"/>
              </w:rPr>
              <w:t>What Time Is It?</w:t>
            </w:r>
            <w:r w:rsidRPr="0051202C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387" w:type="dxa"/>
            <w:vAlign w:val="center"/>
          </w:tcPr>
          <w:p w14:paraId="24F46B01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◎</w:t>
            </w:r>
          </w:p>
          <w:p w14:paraId="4FB9DC81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2-Ⅱ-2 能唸出英語的語音。</w:t>
            </w:r>
          </w:p>
          <w:p w14:paraId="284D2438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◎</w:t>
            </w:r>
          </w:p>
          <w:p w14:paraId="32734CA4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2-Ⅱ-3 能說出課堂中所學的字詞。</w:t>
            </w:r>
          </w:p>
          <w:p w14:paraId="0C4FF052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71C32ADD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cs="新細明體" w:hint="eastAsia"/>
              </w:rPr>
              <w:t>◎</w:t>
            </w:r>
            <w:r w:rsidRPr="0051202C">
              <w:rPr>
                <w:rFonts w:ascii="標楷體" w:eastAsia="標楷體" w:hAnsi="標楷體"/>
              </w:rPr>
              <w:t xml:space="preserve"> Ab-Ⅱ-4 所學的 字母拼讀 規 則（含看字讀 音、聽音拼 字）。</w:t>
            </w:r>
          </w:p>
        </w:tc>
        <w:tc>
          <w:tcPr>
            <w:tcW w:w="1701" w:type="dxa"/>
            <w:vAlign w:val="center"/>
          </w:tcPr>
          <w:p w14:paraId="67505F83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116D0EEB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1FE1F72F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3AD48730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14:paraId="0653105C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小組合作評量</w:t>
            </w:r>
          </w:p>
        </w:tc>
        <w:tc>
          <w:tcPr>
            <w:tcW w:w="1995" w:type="dxa"/>
            <w:vAlign w:val="center"/>
          </w:tcPr>
          <w:p w14:paraId="3BA75DAF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1EC1C843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0B2C62F9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0C573F" w:rsidRPr="0051202C" w14:paraId="2D06F112" w14:textId="77777777" w:rsidTr="001412D3">
        <w:tc>
          <w:tcPr>
            <w:tcW w:w="1270" w:type="dxa"/>
            <w:vAlign w:val="center"/>
          </w:tcPr>
          <w:p w14:paraId="10571321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51202C">
              <w:rPr>
                <w:rFonts w:ascii="標楷體" w:eastAsia="標楷體" w:hAnsi="標楷體" w:hint="eastAsia"/>
                <w:sz w:val="24"/>
              </w:rPr>
              <w:t>四</w:t>
            </w:r>
          </w:p>
        </w:tc>
        <w:tc>
          <w:tcPr>
            <w:tcW w:w="3900" w:type="dxa"/>
            <w:vAlign w:val="center"/>
          </w:tcPr>
          <w:p w14:paraId="0E500E2D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Lesson 2 Where Are Nicky and Nini?</w:t>
            </w:r>
          </w:p>
          <w:p w14:paraId="303C9743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1.能辨認並說出本課的應用字彙（</w:t>
            </w:r>
            <w:r w:rsidRPr="0051202C">
              <w:rPr>
                <w:rFonts w:ascii="標楷體" w:eastAsia="標楷體" w:hAnsi="標楷體"/>
                <w:szCs w:val="20"/>
              </w:rPr>
              <w:t>bathroom, bedroom, kitchen, living room</w:t>
            </w:r>
            <w:r w:rsidRPr="0051202C">
              <w:rPr>
                <w:rFonts w:ascii="標楷體" w:eastAsia="標楷體" w:hAnsi="標楷體" w:hint="eastAsia"/>
                <w:szCs w:val="20"/>
              </w:rPr>
              <w:t>）及認識字彙（</w:t>
            </w:r>
            <w:r w:rsidRPr="0051202C">
              <w:rPr>
                <w:rFonts w:ascii="標楷體" w:eastAsia="標楷體" w:hAnsi="標楷體"/>
                <w:szCs w:val="20"/>
              </w:rPr>
              <w:t>dining room</w:t>
            </w:r>
            <w:r w:rsidRPr="0051202C">
              <w:rPr>
                <w:rFonts w:ascii="標楷體" w:eastAsia="標楷體" w:hAnsi="標楷體" w:hint="eastAsia"/>
                <w:szCs w:val="20"/>
              </w:rPr>
              <w:t>）。</w:t>
            </w:r>
          </w:p>
          <w:p w14:paraId="1F83A0AF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2.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能瞭解本課單字的自然發音原則。</w:t>
            </w:r>
          </w:p>
          <w:p w14:paraId="17B82E05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3</w:t>
            </w:r>
            <w:r w:rsidRPr="0051202C">
              <w:rPr>
                <w:rFonts w:ascii="標楷體" w:eastAsia="標楷體" w:hAnsi="標楷體" w:hint="eastAsia"/>
                <w:szCs w:val="20"/>
              </w:rPr>
              <w:t>.能聽辨本課字彙，並拿出相對應的字卡。</w:t>
            </w:r>
          </w:p>
          <w:p w14:paraId="0FCA447F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4.</w:t>
            </w:r>
            <w:r w:rsidRPr="0051202C">
              <w:rPr>
                <w:rFonts w:ascii="標楷體" w:eastAsia="標楷體" w:hAnsi="標楷體" w:hint="eastAsia"/>
                <w:szCs w:val="20"/>
              </w:rPr>
              <w:t>能了解本課的課文對話。</w:t>
            </w:r>
          </w:p>
          <w:p w14:paraId="5DB264F9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5.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能熟悉並能正確跟讀課文對話。</w:t>
            </w:r>
          </w:p>
          <w:p w14:paraId="78FBB808" w14:textId="1FD87E13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6.</w:t>
            </w:r>
            <w:r w:rsidRPr="0051202C">
              <w:rPr>
                <w:rFonts w:ascii="標楷體" w:eastAsia="標楷體" w:hAnsi="標楷體" w:hint="eastAsia"/>
                <w:szCs w:val="20"/>
              </w:rPr>
              <w:t>能模擬課文中主角人物，並演出對話的內容。</w:t>
            </w:r>
          </w:p>
        </w:tc>
        <w:tc>
          <w:tcPr>
            <w:tcW w:w="2387" w:type="dxa"/>
            <w:vAlign w:val="center"/>
          </w:tcPr>
          <w:p w14:paraId="6BCFF587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◎</w:t>
            </w:r>
          </w:p>
          <w:p w14:paraId="240B282B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2-Ⅱ-2 能唸出英語的語音。</w:t>
            </w:r>
          </w:p>
          <w:p w14:paraId="5B10B14B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◎</w:t>
            </w:r>
          </w:p>
          <w:p w14:paraId="2A6E6283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2-Ⅱ-3 能說出課堂中所學的字詞。</w:t>
            </w:r>
          </w:p>
          <w:p w14:paraId="67C61461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508B072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cs="新細明體" w:hint="eastAsia"/>
              </w:rPr>
              <w:t>◎</w:t>
            </w:r>
            <w:r w:rsidRPr="0051202C">
              <w:rPr>
                <w:rFonts w:ascii="標楷體" w:eastAsia="標楷體" w:hAnsi="標楷體"/>
              </w:rPr>
              <w:t xml:space="preserve"> Ab-Ⅱ-4 所學的 字母拼讀 規 則（含看字讀 音、聽音拼 字）。</w:t>
            </w:r>
          </w:p>
        </w:tc>
        <w:tc>
          <w:tcPr>
            <w:tcW w:w="1701" w:type="dxa"/>
            <w:vAlign w:val="center"/>
          </w:tcPr>
          <w:p w14:paraId="2965CBC6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414733E9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639F4856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70A6EB26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小組合作評量</w:t>
            </w:r>
          </w:p>
        </w:tc>
        <w:tc>
          <w:tcPr>
            <w:tcW w:w="1995" w:type="dxa"/>
            <w:vAlign w:val="center"/>
          </w:tcPr>
          <w:p w14:paraId="4E97FDD3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37F16C95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43DF5D4E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51202C">
              <w:rPr>
                <w:rFonts w:ascii="標楷體" w:eastAsia="標楷體" w:hAnsi="標楷體"/>
                <w:color w:val="000000" w:themeColor="text1"/>
                <w:szCs w:val="20"/>
              </w:rPr>
              <w:t xml:space="preserve"> </w:t>
            </w:r>
          </w:p>
          <w:p w14:paraId="6B0B569F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0C573F" w:rsidRPr="0051202C" w14:paraId="30EFD2BE" w14:textId="77777777" w:rsidTr="001412D3">
        <w:tc>
          <w:tcPr>
            <w:tcW w:w="1270" w:type="dxa"/>
            <w:vAlign w:val="center"/>
          </w:tcPr>
          <w:p w14:paraId="7E5B1B2C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51202C">
              <w:rPr>
                <w:rFonts w:ascii="標楷體" w:eastAsia="標楷體" w:hAnsi="標楷體" w:hint="eastAsia"/>
                <w:sz w:val="24"/>
              </w:rPr>
              <w:t>五</w:t>
            </w:r>
          </w:p>
        </w:tc>
        <w:tc>
          <w:tcPr>
            <w:tcW w:w="3900" w:type="dxa"/>
            <w:vAlign w:val="center"/>
          </w:tcPr>
          <w:p w14:paraId="17EE94E0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Lesson 2 Where Are Nicky and Nini?</w:t>
            </w:r>
          </w:p>
          <w:p w14:paraId="36D2227A" w14:textId="77777777" w:rsidR="000C573F" w:rsidRPr="0051202C" w:rsidRDefault="000C573F" w:rsidP="000C573F">
            <w:pPr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1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能了解並說出</w:t>
            </w:r>
            <w:r w:rsidRPr="0051202C">
              <w:rPr>
                <w:rFonts w:ascii="標楷體" w:eastAsia="標楷體" w:hAnsi="標楷體"/>
              </w:rPr>
              <w:t>Where are they? They’re in the ______.。</w:t>
            </w:r>
          </w:p>
          <w:p w14:paraId="368178A3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2.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能熟悉並說出本課句型</w:t>
            </w:r>
            <w:r w:rsidRPr="0051202C">
              <w:rPr>
                <w:rFonts w:ascii="標楷體" w:eastAsia="標楷體" w:hAnsi="標楷體"/>
                <w:szCs w:val="20"/>
              </w:rPr>
              <w:t>作問答。</w:t>
            </w:r>
          </w:p>
          <w:p w14:paraId="1FFDE8A6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3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能根據課文情節改編並說出本課句型。</w:t>
            </w:r>
          </w:p>
          <w:p w14:paraId="6AD2DD34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lastRenderedPageBreak/>
              <w:t>3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能寫出本課所學句型。</w:t>
            </w:r>
          </w:p>
          <w:p w14:paraId="2E9B8DD0" w14:textId="367CF6DF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4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能熟悉韻文</w:t>
            </w:r>
            <w:r w:rsidRPr="0051202C">
              <w:rPr>
                <w:rFonts w:ascii="標楷體" w:eastAsia="標楷體" w:hAnsi="標楷體"/>
                <w:szCs w:val="20"/>
              </w:rPr>
              <w:t>Where Are Andy and Jimmy?</w:t>
            </w:r>
            <w:r w:rsidRPr="0051202C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387" w:type="dxa"/>
            <w:vAlign w:val="center"/>
          </w:tcPr>
          <w:p w14:paraId="209C2C92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lastRenderedPageBreak/>
              <w:t>◎</w:t>
            </w:r>
          </w:p>
          <w:p w14:paraId="2266A5DF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2-Ⅱ-2 能唸出英語的語音。</w:t>
            </w:r>
          </w:p>
          <w:p w14:paraId="56F624C4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◎</w:t>
            </w:r>
          </w:p>
          <w:p w14:paraId="3BED5B5B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2-Ⅱ-3 能說出課堂中所</w:t>
            </w:r>
            <w:r w:rsidRPr="0051202C">
              <w:rPr>
                <w:rFonts w:ascii="標楷體" w:eastAsia="標楷體" w:hAnsi="標楷體" w:hint="eastAsia"/>
              </w:rPr>
              <w:lastRenderedPageBreak/>
              <w:t>學的字詞。</w:t>
            </w:r>
          </w:p>
          <w:p w14:paraId="1BD677F8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DC52AA1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cs="新細明體" w:hint="eastAsia"/>
              </w:rPr>
              <w:lastRenderedPageBreak/>
              <w:t>◎</w:t>
            </w:r>
            <w:r w:rsidRPr="0051202C">
              <w:rPr>
                <w:rFonts w:ascii="標楷體" w:eastAsia="標楷體" w:hAnsi="標楷體"/>
              </w:rPr>
              <w:t xml:space="preserve"> Ab-Ⅱ-4 所學的 字母拼讀 規 則（含看字讀 音、聽音拼 字）。</w:t>
            </w:r>
          </w:p>
        </w:tc>
        <w:tc>
          <w:tcPr>
            <w:tcW w:w="1701" w:type="dxa"/>
            <w:vAlign w:val="center"/>
          </w:tcPr>
          <w:p w14:paraId="60012B8B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27F05129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49664751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73CADBD1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14:paraId="485FE89F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小組合作評量</w:t>
            </w:r>
          </w:p>
        </w:tc>
        <w:tc>
          <w:tcPr>
            <w:tcW w:w="1995" w:type="dxa"/>
            <w:vAlign w:val="center"/>
          </w:tcPr>
          <w:p w14:paraId="226BF3CE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2274E9B9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7A372769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0C573F" w:rsidRPr="0051202C" w14:paraId="5B3D936E" w14:textId="77777777" w:rsidTr="001412D3">
        <w:tc>
          <w:tcPr>
            <w:tcW w:w="1270" w:type="dxa"/>
            <w:vAlign w:val="center"/>
          </w:tcPr>
          <w:p w14:paraId="7B749691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51202C">
              <w:rPr>
                <w:rFonts w:ascii="標楷體" w:eastAsia="標楷體" w:hAnsi="標楷體" w:hint="eastAsia"/>
                <w:sz w:val="24"/>
              </w:rPr>
              <w:t>六</w:t>
            </w:r>
          </w:p>
        </w:tc>
        <w:tc>
          <w:tcPr>
            <w:tcW w:w="3900" w:type="dxa"/>
            <w:vAlign w:val="center"/>
          </w:tcPr>
          <w:p w14:paraId="6C849A3A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Lesson 2 Where Are Nicky and Nini?</w:t>
            </w:r>
          </w:p>
          <w:p w14:paraId="361D9AE2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1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能辨識並正確讀出字母</w:t>
            </w:r>
            <w:r w:rsidRPr="0051202C">
              <w:rPr>
                <w:rFonts w:ascii="標楷體" w:eastAsia="標楷體" w:hAnsi="標楷體"/>
                <w:szCs w:val="20"/>
              </w:rPr>
              <w:t>l, r</w:t>
            </w:r>
            <w:r w:rsidRPr="0051202C">
              <w:rPr>
                <w:rFonts w:ascii="標楷體" w:eastAsia="標楷體" w:hAnsi="標楷體" w:hint="eastAsia"/>
                <w:szCs w:val="20"/>
              </w:rPr>
              <w:t>在單字中的發音及拼讀。</w:t>
            </w:r>
          </w:p>
          <w:p w14:paraId="28CB94AA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2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能熟悉字母</w:t>
            </w:r>
            <w:r w:rsidRPr="0051202C">
              <w:rPr>
                <w:rFonts w:ascii="標楷體" w:eastAsia="標楷體" w:hAnsi="標楷體"/>
                <w:szCs w:val="20"/>
              </w:rPr>
              <w:t>l, r</w:t>
            </w:r>
            <w:r w:rsidRPr="0051202C">
              <w:rPr>
                <w:rFonts w:ascii="標楷體" w:eastAsia="標楷體" w:hAnsi="標楷體" w:hint="eastAsia"/>
                <w:szCs w:val="20"/>
              </w:rPr>
              <w:t>在單字中的發音及拼讀。</w:t>
            </w:r>
          </w:p>
          <w:p w14:paraId="2512F8F4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3.</w:t>
            </w:r>
            <w:r w:rsidRPr="0051202C">
              <w:rPr>
                <w:rFonts w:ascii="標楷體" w:eastAsia="標楷體" w:hAnsi="標楷體" w:hint="eastAsia"/>
                <w:szCs w:val="20"/>
              </w:rPr>
              <w:t>能唱出韻文</w:t>
            </w:r>
            <w:r w:rsidRPr="0051202C">
              <w:rPr>
                <w:rFonts w:ascii="標楷體" w:eastAsia="標楷體" w:hAnsi="標楷體"/>
                <w:szCs w:val="20"/>
              </w:rPr>
              <w:t>Where Are Andy and Jimmy?</w:t>
            </w:r>
            <w:r w:rsidRPr="0051202C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63E56F25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4.</w:t>
            </w:r>
            <w:r w:rsidRPr="0051202C">
              <w:rPr>
                <w:rFonts w:ascii="標楷體" w:eastAsia="標楷體" w:hAnsi="標楷體" w:hint="eastAsia"/>
                <w:szCs w:val="20"/>
              </w:rPr>
              <w:t>能配合本課的學習單和習作，進行本課句型與單字的說、聽、讀和寫之綜合應用</w:t>
            </w:r>
          </w:p>
          <w:p w14:paraId="3EF06B76" w14:textId="73E5DBB8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5.</w:t>
            </w:r>
            <w:r w:rsidRPr="0051202C">
              <w:rPr>
                <w:rFonts w:ascii="標楷體" w:eastAsia="標楷體" w:hAnsi="標楷體" w:hint="eastAsia"/>
                <w:szCs w:val="20"/>
              </w:rPr>
              <w:t>能學會唱歌謠</w:t>
            </w:r>
            <w:r w:rsidRPr="0051202C">
              <w:rPr>
                <w:rFonts w:ascii="標楷體" w:eastAsia="標楷體" w:hAnsi="標楷體"/>
                <w:szCs w:val="20"/>
              </w:rPr>
              <w:t>Where Are They?</w:t>
            </w:r>
            <w:r w:rsidRPr="0051202C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387" w:type="dxa"/>
            <w:vAlign w:val="center"/>
          </w:tcPr>
          <w:p w14:paraId="285770B3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◎</w:t>
            </w:r>
          </w:p>
          <w:p w14:paraId="3D8B4CE8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2-Ⅱ-2 能唸出英語的語音。</w:t>
            </w:r>
          </w:p>
          <w:p w14:paraId="24123DDE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◎</w:t>
            </w:r>
          </w:p>
          <w:p w14:paraId="6ADC4277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2-Ⅱ-3 能說出課堂中所學的字詞。</w:t>
            </w:r>
          </w:p>
          <w:p w14:paraId="1EEEC0C0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865406B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cs="新細明體" w:hint="eastAsia"/>
              </w:rPr>
              <w:t>◎</w:t>
            </w:r>
            <w:r w:rsidRPr="0051202C">
              <w:rPr>
                <w:rFonts w:ascii="標楷體" w:eastAsia="標楷體" w:hAnsi="標楷體"/>
              </w:rPr>
              <w:t xml:space="preserve"> Ab-Ⅱ-4 所學的 字母拼讀 規 則（含看字讀 音、聽音拼 字）。</w:t>
            </w:r>
          </w:p>
        </w:tc>
        <w:tc>
          <w:tcPr>
            <w:tcW w:w="1701" w:type="dxa"/>
            <w:vAlign w:val="center"/>
          </w:tcPr>
          <w:p w14:paraId="6F652B53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173C02EB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7448BD45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25920058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實作評量</w:t>
            </w:r>
          </w:p>
        </w:tc>
        <w:tc>
          <w:tcPr>
            <w:tcW w:w="1995" w:type="dxa"/>
            <w:vAlign w:val="center"/>
          </w:tcPr>
          <w:p w14:paraId="6D24089B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  <w:p w14:paraId="1A6B1DF1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  <w:p w14:paraId="1A68754E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  <w:p w14:paraId="3468E124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  <w:p w14:paraId="3691F792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18D37F8C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04D0D9BB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0C573F" w:rsidRPr="0051202C" w14:paraId="0F90C984" w14:textId="77777777" w:rsidTr="009C3ABC">
        <w:tc>
          <w:tcPr>
            <w:tcW w:w="1270" w:type="dxa"/>
            <w:vAlign w:val="center"/>
          </w:tcPr>
          <w:p w14:paraId="644DBB26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51202C">
              <w:rPr>
                <w:rFonts w:ascii="標楷體" w:eastAsia="標楷體" w:hAnsi="標楷體" w:hint="eastAsia"/>
                <w:sz w:val="24"/>
              </w:rPr>
              <w:t>七</w:t>
            </w:r>
          </w:p>
        </w:tc>
        <w:tc>
          <w:tcPr>
            <w:tcW w:w="3900" w:type="dxa"/>
            <w:vAlign w:val="center"/>
          </w:tcPr>
          <w:p w14:paraId="14110BC4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Lesson 3 What’s He Doing?</w:t>
            </w:r>
          </w:p>
          <w:p w14:paraId="6CFD24C8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1.能辨認並說出本課的應用字彙（</w:t>
            </w:r>
            <w:r w:rsidRPr="0051202C">
              <w:rPr>
                <w:rFonts w:ascii="標楷體" w:eastAsia="標楷體" w:hAnsi="標楷體"/>
                <w:szCs w:val="20"/>
              </w:rPr>
              <w:t>brushing his teeth, watching TV, doing her homework</w:t>
            </w:r>
            <w:r w:rsidRPr="0051202C">
              <w:rPr>
                <w:rFonts w:ascii="標楷體" w:eastAsia="標楷體" w:hAnsi="標楷體" w:hint="eastAsia"/>
                <w:szCs w:val="20"/>
              </w:rPr>
              <w:t>）及認識字彙（</w:t>
            </w:r>
            <w:r w:rsidRPr="0051202C">
              <w:rPr>
                <w:rFonts w:ascii="標楷體" w:eastAsia="標楷體" w:hAnsi="標楷體"/>
                <w:szCs w:val="20"/>
              </w:rPr>
              <w:t>doing the dishes</w:t>
            </w:r>
            <w:r w:rsidRPr="0051202C">
              <w:rPr>
                <w:rFonts w:ascii="標楷體" w:eastAsia="標楷體" w:hAnsi="標楷體" w:hint="eastAsia"/>
                <w:szCs w:val="20"/>
              </w:rPr>
              <w:t>）。</w:t>
            </w:r>
          </w:p>
          <w:p w14:paraId="467910E8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2.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能瞭解本課單字的自然發音原則。</w:t>
            </w:r>
          </w:p>
          <w:p w14:paraId="2D8A5EB0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3</w:t>
            </w:r>
            <w:r w:rsidRPr="0051202C">
              <w:rPr>
                <w:rFonts w:ascii="標楷體" w:eastAsia="標楷體" w:hAnsi="標楷體" w:hint="eastAsia"/>
                <w:szCs w:val="20"/>
              </w:rPr>
              <w:t>.能聽辨本課字彙，並拿出相對應的字卡。</w:t>
            </w:r>
          </w:p>
          <w:p w14:paraId="305F4793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4.</w:t>
            </w:r>
            <w:r w:rsidRPr="0051202C">
              <w:rPr>
                <w:rFonts w:ascii="標楷體" w:eastAsia="標楷體" w:hAnsi="標楷體" w:hint="eastAsia"/>
                <w:szCs w:val="20"/>
              </w:rPr>
              <w:t>能了解本課的課文對話。</w:t>
            </w:r>
          </w:p>
          <w:p w14:paraId="5249B0BC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5.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能熟悉並能正確跟讀課文對話。</w:t>
            </w:r>
          </w:p>
          <w:p w14:paraId="2ED531A2" w14:textId="700E106F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6.</w:t>
            </w:r>
            <w:r w:rsidRPr="0051202C">
              <w:rPr>
                <w:rFonts w:ascii="標楷體" w:eastAsia="標楷體" w:hAnsi="標楷體" w:hint="eastAsia"/>
                <w:szCs w:val="20"/>
              </w:rPr>
              <w:t>能模擬課文中主角人物，並演出對話的內容。</w:t>
            </w:r>
          </w:p>
        </w:tc>
        <w:tc>
          <w:tcPr>
            <w:tcW w:w="2387" w:type="dxa"/>
            <w:vAlign w:val="center"/>
          </w:tcPr>
          <w:p w14:paraId="43DDE90C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◎</w:t>
            </w:r>
          </w:p>
          <w:p w14:paraId="334238FE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2-Ⅱ-2 能唸出英語的語音。</w:t>
            </w:r>
          </w:p>
          <w:p w14:paraId="0E9134A1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◎</w:t>
            </w:r>
          </w:p>
          <w:p w14:paraId="739CBB7C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2-Ⅱ-3 能說出課堂中所學的字詞。</w:t>
            </w:r>
          </w:p>
          <w:p w14:paraId="5ED16A53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2E8C9BF" w14:textId="77777777" w:rsidR="000C573F" w:rsidRPr="0051202C" w:rsidRDefault="000C573F" w:rsidP="000C573F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cs="新細明體" w:hint="eastAsia"/>
              </w:rPr>
              <w:t>◎</w:t>
            </w:r>
            <w:r w:rsidRPr="0051202C">
              <w:rPr>
                <w:rFonts w:ascii="標楷體" w:eastAsia="標楷體" w:hAnsi="標楷體"/>
              </w:rPr>
              <w:t xml:space="preserve"> D-Ⅱ-1 所學字 詞的簡易歸 類。</w:t>
            </w:r>
          </w:p>
        </w:tc>
        <w:tc>
          <w:tcPr>
            <w:tcW w:w="1701" w:type="dxa"/>
            <w:vAlign w:val="center"/>
          </w:tcPr>
          <w:p w14:paraId="579064D3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5978D495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0B80417B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525CCDFF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14:paraId="4D577FF6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小組合作評量</w:t>
            </w:r>
          </w:p>
        </w:tc>
        <w:tc>
          <w:tcPr>
            <w:tcW w:w="1995" w:type="dxa"/>
            <w:vAlign w:val="center"/>
          </w:tcPr>
          <w:p w14:paraId="30D4CF6B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6F26078C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20FC713C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0C573F" w:rsidRPr="0051202C" w14:paraId="5935607B" w14:textId="77777777" w:rsidTr="001412D3">
        <w:tc>
          <w:tcPr>
            <w:tcW w:w="1270" w:type="dxa"/>
            <w:vAlign w:val="center"/>
          </w:tcPr>
          <w:p w14:paraId="408F81B4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51202C">
              <w:rPr>
                <w:rFonts w:ascii="標楷體" w:eastAsia="標楷體" w:hAnsi="標楷體" w:hint="eastAsia"/>
                <w:sz w:val="24"/>
              </w:rPr>
              <w:t>八</w:t>
            </w:r>
          </w:p>
        </w:tc>
        <w:tc>
          <w:tcPr>
            <w:tcW w:w="3900" w:type="dxa"/>
            <w:vAlign w:val="center"/>
          </w:tcPr>
          <w:p w14:paraId="252AD50E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Lesson 3 What’s He Doing?</w:t>
            </w:r>
          </w:p>
          <w:p w14:paraId="773C3953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1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能了解並說出</w:t>
            </w:r>
            <w:r w:rsidRPr="0051202C">
              <w:rPr>
                <w:rFonts w:ascii="標楷體" w:eastAsia="標楷體" w:hAnsi="標楷體"/>
                <w:szCs w:val="20"/>
              </w:rPr>
              <w:t xml:space="preserve">What’s he / she doing? He’s / She’s ______. </w:t>
            </w:r>
          </w:p>
          <w:p w14:paraId="5C700AAE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2.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能熟悉並說出本課句型</w:t>
            </w:r>
            <w:r w:rsidRPr="0051202C">
              <w:rPr>
                <w:rFonts w:ascii="標楷體" w:eastAsia="標楷體" w:hAnsi="標楷體"/>
                <w:szCs w:val="20"/>
              </w:rPr>
              <w:t>作問答。</w:t>
            </w:r>
          </w:p>
          <w:p w14:paraId="515693D8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3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能根據課文情節改編並說出本課句型。</w:t>
            </w:r>
          </w:p>
          <w:p w14:paraId="0172AF1F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3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能寫出本課所學句型。</w:t>
            </w:r>
          </w:p>
          <w:p w14:paraId="1F43EE79" w14:textId="27B4F016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lastRenderedPageBreak/>
              <w:t>4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能熟悉韻文</w:t>
            </w:r>
            <w:r w:rsidRPr="0051202C">
              <w:rPr>
                <w:rFonts w:ascii="標楷體" w:eastAsia="標楷體" w:hAnsi="標楷體"/>
                <w:szCs w:val="20"/>
              </w:rPr>
              <w:t>What’s Daddy Doing?</w:t>
            </w:r>
            <w:r w:rsidRPr="0051202C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387" w:type="dxa"/>
            <w:vAlign w:val="center"/>
          </w:tcPr>
          <w:p w14:paraId="0C204B10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lastRenderedPageBreak/>
              <w:t>6-Ⅱ-2 積極參與各種課堂練習活動。</w:t>
            </w:r>
          </w:p>
          <w:p w14:paraId="4DEC53A4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 xml:space="preserve"> 7-Ⅱ-2 能妥善運用情境中的非語言訊息以幫助學習。</w:t>
            </w:r>
          </w:p>
          <w:p w14:paraId="7E51A892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6-Ⅱ-3 樂於回答教師或</w:t>
            </w:r>
            <w:r w:rsidRPr="0051202C">
              <w:rPr>
                <w:rFonts w:ascii="標楷體" w:eastAsia="標楷體" w:hAnsi="標楷體" w:hint="eastAsia"/>
              </w:rPr>
              <w:lastRenderedPageBreak/>
              <w:t>同學所提的問題。</w:t>
            </w:r>
          </w:p>
          <w:p w14:paraId="1DBCDBC2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7147588C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cs="新細明體" w:hint="eastAsia"/>
              </w:rPr>
              <w:lastRenderedPageBreak/>
              <w:t>◎</w:t>
            </w:r>
            <w:r w:rsidRPr="0051202C">
              <w:rPr>
                <w:rFonts w:ascii="標楷體" w:eastAsia="標楷體" w:hAnsi="標楷體"/>
              </w:rPr>
              <w:t xml:space="preserve"> Ac-Ⅱ-1 簡易的 教室用語。</w:t>
            </w:r>
          </w:p>
          <w:p w14:paraId="591CE01B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</w:rPr>
              <w:t>B-Ⅱ-1 第二學習 階段所 學 字 詞及句型的 生活溝通</w:t>
            </w:r>
          </w:p>
        </w:tc>
        <w:tc>
          <w:tcPr>
            <w:tcW w:w="1701" w:type="dxa"/>
            <w:vAlign w:val="center"/>
          </w:tcPr>
          <w:p w14:paraId="43CE3F5B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5A614DD7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61F40B64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6A65F6CF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實作評量</w:t>
            </w:r>
          </w:p>
        </w:tc>
        <w:tc>
          <w:tcPr>
            <w:tcW w:w="1995" w:type="dxa"/>
            <w:vAlign w:val="center"/>
          </w:tcPr>
          <w:p w14:paraId="64BA4A39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59BE638B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77FDA87B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0C573F" w:rsidRPr="0051202C" w14:paraId="44FD74D9" w14:textId="77777777" w:rsidTr="001412D3">
        <w:tc>
          <w:tcPr>
            <w:tcW w:w="1270" w:type="dxa"/>
            <w:vAlign w:val="center"/>
          </w:tcPr>
          <w:p w14:paraId="6FC33ACD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51202C">
              <w:rPr>
                <w:rFonts w:ascii="標楷體" w:eastAsia="標楷體" w:hAnsi="標楷體" w:hint="eastAsia"/>
                <w:sz w:val="24"/>
              </w:rPr>
              <w:t>九</w:t>
            </w:r>
          </w:p>
        </w:tc>
        <w:tc>
          <w:tcPr>
            <w:tcW w:w="3900" w:type="dxa"/>
            <w:vAlign w:val="center"/>
          </w:tcPr>
          <w:p w14:paraId="23E3366E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Lesson 3 What’s He Doing?</w:t>
            </w:r>
          </w:p>
          <w:p w14:paraId="5EABE63D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1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能辨識並正確讀出</w:t>
            </w:r>
            <w:r w:rsidRPr="0051202C">
              <w:rPr>
                <w:rFonts w:ascii="標楷體" w:eastAsia="標楷體" w:hAnsi="標楷體"/>
                <w:szCs w:val="20"/>
              </w:rPr>
              <w:t>能辨識並正確讀出有聲無聲子音 th 在單字中的發音及拼讀。</w:t>
            </w:r>
          </w:p>
          <w:p w14:paraId="03AC888E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2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能熟悉</w:t>
            </w:r>
            <w:r w:rsidRPr="0051202C">
              <w:rPr>
                <w:rFonts w:ascii="標楷體" w:eastAsia="標楷體" w:hAnsi="標楷體"/>
                <w:szCs w:val="20"/>
              </w:rPr>
              <w:t>有聲無聲子音 th 在單字中的發音及拼讀。</w:t>
            </w:r>
          </w:p>
          <w:p w14:paraId="0CFF73A0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3.</w:t>
            </w:r>
            <w:r w:rsidRPr="0051202C">
              <w:rPr>
                <w:rFonts w:ascii="標楷體" w:eastAsia="標楷體" w:hAnsi="標楷體" w:hint="eastAsia"/>
                <w:szCs w:val="20"/>
              </w:rPr>
              <w:t>能唱出韻文</w:t>
            </w:r>
            <w:r w:rsidRPr="0051202C">
              <w:rPr>
                <w:rFonts w:ascii="標楷體" w:eastAsia="標楷體" w:hAnsi="標楷體"/>
                <w:szCs w:val="20"/>
              </w:rPr>
              <w:t>What’s Daddy Doing?</w:t>
            </w:r>
            <w:r w:rsidRPr="0051202C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F0371E7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4.</w:t>
            </w:r>
            <w:r w:rsidRPr="0051202C">
              <w:rPr>
                <w:rFonts w:ascii="標楷體" w:eastAsia="標楷體" w:hAnsi="標楷體" w:hint="eastAsia"/>
                <w:szCs w:val="20"/>
              </w:rPr>
              <w:t>能配合本課的學習單和習作，進行本課句型與單字的說、聽、讀和寫之綜合應用</w:t>
            </w:r>
          </w:p>
          <w:p w14:paraId="4C3B5B15" w14:textId="02358E4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5.</w:t>
            </w:r>
            <w:r w:rsidRPr="0051202C">
              <w:rPr>
                <w:rFonts w:ascii="標楷體" w:eastAsia="標楷體" w:hAnsi="標楷體" w:hint="eastAsia"/>
                <w:szCs w:val="20"/>
              </w:rPr>
              <w:t>能學會唱歌謠</w:t>
            </w:r>
            <w:r w:rsidRPr="0051202C">
              <w:rPr>
                <w:rFonts w:ascii="標楷體" w:eastAsia="標楷體" w:hAnsi="標楷體"/>
                <w:szCs w:val="20"/>
              </w:rPr>
              <w:t>Where Is Mom?</w:t>
            </w:r>
            <w:r w:rsidRPr="0051202C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387" w:type="dxa"/>
            <w:vAlign w:val="center"/>
          </w:tcPr>
          <w:p w14:paraId="1C220FD2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6-Ⅱ-2 積極參與各種課堂練習活動。</w:t>
            </w:r>
          </w:p>
          <w:p w14:paraId="61C5A0F0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 xml:space="preserve"> 7-Ⅱ-2 能妥善運用情境中的非語言訊息以幫助學習。</w:t>
            </w:r>
          </w:p>
          <w:p w14:paraId="75BBF31F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6-Ⅱ-3 樂於回答教師或同學所提的問題。</w:t>
            </w:r>
          </w:p>
          <w:p w14:paraId="466AE798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E438B76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cs="新細明體" w:hint="eastAsia"/>
              </w:rPr>
              <w:t>◎</w:t>
            </w:r>
            <w:r w:rsidRPr="0051202C">
              <w:rPr>
                <w:rFonts w:ascii="標楷體" w:eastAsia="標楷體" w:hAnsi="標楷體"/>
              </w:rPr>
              <w:t xml:space="preserve"> Ac-Ⅱ-1 簡易的 教室用語。</w:t>
            </w:r>
          </w:p>
          <w:p w14:paraId="5049EE28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</w:rPr>
              <w:t>B-Ⅱ-1 第二學習 階段所 學 字 詞及句型的 生活溝通</w:t>
            </w:r>
          </w:p>
        </w:tc>
        <w:tc>
          <w:tcPr>
            <w:tcW w:w="1701" w:type="dxa"/>
            <w:vAlign w:val="center"/>
          </w:tcPr>
          <w:p w14:paraId="3F424887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6CE52E45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2F2CF4FE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6ABF8BB6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14:paraId="515FC458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紙筆評量</w:t>
            </w:r>
          </w:p>
        </w:tc>
        <w:tc>
          <w:tcPr>
            <w:tcW w:w="1995" w:type="dxa"/>
            <w:vAlign w:val="center"/>
          </w:tcPr>
          <w:p w14:paraId="61FC4E24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274EA3AE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0EEA1392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0C573F" w:rsidRPr="0051202C" w14:paraId="094C3DEA" w14:textId="77777777" w:rsidTr="001412D3">
        <w:tc>
          <w:tcPr>
            <w:tcW w:w="1270" w:type="dxa"/>
            <w:vAlign w:val="center"/>
          </w:tcPr>
          <w:p w14:paraId="4A787422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51202C">
              <w:rPr>
                <w:rFonts w:ascii="標楷體" w:eastAsia="標楷體" w:hAnsi="標楷體" w:hint="eastAsia"/>
                <w:sz w:val="24"/>
              </w:rPr>
              <w:t>十</w:t>
            </w:r>
          </w:p>
        </w:tc>
        <w:tc>
          <w:tcPr>
            <w:tcW w:w="3900" w:type="dxa"/>
            <w:vAlign w:val="center"/>
          </w:tcPr>
          <w:p w14:paraId="20898B50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R</w:t>
            </w:r>
            <w:r w:rsidRPr="0051202C">
              <w:rPr>
                <w:rFonts w:ascii="標楷體" w:eastAsia="標楷體" w:hAnsi="標楷體"/>
                <w:szCs w:val="20"/>
              </w:rPr>
              <w:t>eview 1</w:t>
            </w:r>
          </w:p>
          <w:p w14:paraId="57B24424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1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複習L</w:t>
            </w:r>
            <w:r w:rsidRPr="0051202C">
              <w:rPr>
                <w:rFonts w:ascii="標楷體" w:eastAsia="標楷體" w:hAnsi="標楷體"/>
                <w:szCs w:val="20"/>
              </w:rPr>
              <w:t>esson1</w:t>
            </w:r>
            <w:r w:rsidRPr="0051202C">
              <w:rPr>
                <w:rFonts w:ascii="標楷體" w:eastAsia="標楷體" w:hAnsi="標楷體" w:hint="eastAsia"/>
                <w:szCs w:val="20"/>
              </w:rPr>
              <w:t>至L</w:t>
            </w:r>
            <w:r w:rsidRPr="0051202C">
              <w:rPr>
                <w:rFonts w:ascii="標楷體" w:eastAsia="標楷體" w:hAnsi="標楷體"/>
                <w:szCs w:val="20"/>
              </w:rPr>
              <w:t>esson3</w:t>
            </w:r>
            <w:r w:rsidRPr="0051202C">
              <w:rPr>
                <w:rFonts w:ascii="標楷體" w:eastAsia="標楷體" w:hAnsi="標楷體" w:hint="eastAsia"/>
                <w:szCs w:val="20"/>
              </w:rPr>
              <w:t>的單字及句型。</w:t>
            </w:r>
          </w:p>
          <w:p w14:paraId="6CED0F3D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2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複習L</w:t>
            </w:r>
            <w:r w:rsidRPr="0051202C">
              <w:rPr>
                <w:rFonts w:ascii="標楷體" w:eastAsia="標楷體" w:hAnsi="標楷體"/>
                <w:szCs w:val="20"/>
              </w:rPr>
              <w:t>esson1</w:t>
            </w:r>
            <w:r w:rsidRPr="0051202C">
              <w:rPr>
                <w:rFonts w:ascii="標楷體" w:eastAsia="標楷體" w:hAnsi="標楷體" w:hint="eastAsia"/>
                <w:szCs w:val="20"/>
              </w:rPr>
              <w:t>至L</w:t>
            </w:r>
            <w:r w:rsidRPr="0051202C">
              <w:rPr>
                <w:rFonts w:ascii="標楷體" w:eastAsia="標楷體" w:hAnsi="標楷體"/>
                <w:szCs w:val="20"/>
              </w:rPr>
              <w:t>esson3</w:t>
            </w:r>
            <w:r w:rsidRPr="0051202C">
              <w:rPr>
                <w:rFonts w:ascii="標楷體" w:eastAsia="標楷體" w:hAnsi="標楷體" w:hint="eastAsia"/>
                <w:szCs w:val="20"/>
              </w:rPr>
              <w:t>的課文對話。</w:t>
            </w:r>
          </w:p>
          <w:p w14:paraId="5D6E8228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3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複習並分辨字母t</w:t>
            </w:r>
            <w:r w:rsidRPr="0051202C">
              <w:rPr>
                <w:rFonts w:ascii="標楷體" w:eastAsia="標楷體" w:hAnsi="標楷體"/>
                <w:szCs w:val="20"/>
              </w:rPr>
              <w:t>, d</w:t>
            </w:r>
            <w:r w:rsidRPr="0051202C">
              <w:rPr>
                <w:rFonts w:ascii="標楷體" w:eastAsia="標楷體" w:hAnsi="標楷體" w:hint="eastAsia"/>
                <w:szCs w:val="20"/>
              </w:rPr>
              <w:t>、m</w:t>
            </w:r>
            <w:r w:rsidRPr="0051202C">
              <w:rPr>
                <w:rFonts w:ascii="標楷體" w:eastAsia="標楷體" w:hAnsi="標楷體"/>
                <w:szCs w:val="20"/>
              </w:rPr>
              <w:t>, n</w:t>
            </w:r>
            <w:r w:rsidRPr="0051202C">
              <w:rPr>
                <w:rFonts w:ascii="標楷體" w:eastAsia="標楷體" w:hAnsi="標楷體" w:hint="eastAsia"/>
                <w:szCs w:val="20"/>
              </w:rPr>
              <w:t>、c</w:t>
            </w:r>
            <w:r w:rsidRPr="0051202C">
              <w:rPr>
                <w:rFonts w:ascii="標楷體" w:eastAsia="標楷體" w:hAnsi="標楷體"/>
                <w:szCs w:val="20"/>
              </w:rPr>
              <w:t>, g</w:t>
            </w:r>
            <w:r w:rsidRPr="0051202C">
              <w:rPr>
                <w:rFonts w:ascii="標楷體" w:eastAsia="標楷體" w:hAnsi="標楷體" w:hint="eastAsia"/>
                <w:szCs w:val="20"/>
              </w:rPr>
              <w:t>在單字中的發音與拼讀。</w:t>
            </w:r>
          </w:p>
          <w:p w14:paraId="6E4C8A63" w14:textId="7384210E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4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分組進行L</w:t>
            </w:r>
            <w:r w:rsidRPr="0051202C">
              <w:rPr>
                <w:rFonts w:ascii="標楷體" w:eastAsia="標楷體" w:hAnsi="標楷體"/>
                <w:szCs w:val="20"/>
              </w:rPr>
              <w:t>esson1</w:t>
            </w:r>
            <w:r w:rsidRPr="0051202C">
              <w:rPr>
                <w:rFonts w:ascii="標楷體" w:eastAsia="標楷體" w:hAnsi="標楷體" w:hint="eastAsia"/>
                <w:szCs w:val="20"/>
              </w:rPr>
              <w:t>至L</w:t>
            </w:r>
            <w:r w:rsidRPr="0051202C">
              <w:rPr>
                <w:rFonts w:ascii="標楷體" w:eastAsia="標楷體" w:hAnsi="標楷體"/>
                <w:szCs w:val="20"/>
              </w:rPr>
              <w:t>esson3</w:t>
            </w:r>
            <w:r w:rsidRPr="0051202C">
              <w:rPr>
                <w:rFonts w:ascii="標楷體" w:eastAsia="標楷體" w:hAnsi="標楷體" w:hint="eastAsia"/>
                <w:szCs w:val="20"/>
              </w:rPr>
              <w:t>的單字與句型的綜合複習演練活動。</w:t>
            </w:r>
          </w:p>
        </w:tc>
        <w:tc>
          <w:tcPr>
            <w:tcW w:w="2387" w:type="dxa"/>
            <w:vAlign w:val="center"/>
          </w:tcPr>
          <w:p w14:paraId="0965ED15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6-Ⅱ-2 積極參與各種課堂練習活動。</w:t>
            </w:r>
          </w:p>
          <w:p w14:paraId="2644EE83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 xml:space="preserve"> 7-Ⅱ-2 能妥善運用情境中的非語言訊息以幫助學習。</w:t>
            </w:r>
          </w:p>
          <w:p w14:paraId="3D7ECDB0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6-Ⅱ-3 樂於回答教師或同學所提的問題。</w:t>
            </w:r>
          </w:p>
          <w:p w14:paraId="44A5B852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49D0466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cs="新細明體" w:hint="eastAsia"/>
              </w:rPr>
              <w:t>◎</w:t>
            </w:r>
            <w:r w:rsidRPr="0051202C">
              <w:rPr>
                <w:rFonts w:ascii="標楷體" w:eastAsia="標楷體" w:hAnsi="標楷體"/>
              </w:rPr>
              <w:t xml:space="preserve"> Ac-Ⅱ-1 簡易的 教室用語。</w:t>
            </w:r>
          </w:p>
          <w:p w14:paraId="36BE7208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</w:rPr>
              <w:t>B-Ⅱ-1 第二學習 階段所 學 字 詞及句型的 生活溝通</w:t>
            </w:r>
          </w:p>
        </w:tc>
        <w:tc>
          <w:tcPr>
            <w:tcW w:w="1701" w:type="dxa"/>
            <w:vAlign w:val="center"/>
          </w:tcPr>
          <w:p w14:paraId="4329607E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25679578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14:paraId="11DDF251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小組合作評量</w:t>
            </w:r>
          </w:p>
          <w:p w14:paraId="0AA5B91D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紙筆評量</w:t>
            </w:r>
          </w:p>
        </w:tc>
        <w:tc>
          <w:tcPr>
            <w:tcW w:w="1995" w:type="dxa"/>
            <w:vAlign w:val="center"/>
          </w:tcPr>
          <w:p w14:paraId="12BB3D0B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3421889E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0582E307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51202C">
              <w:rPr>
                <w:rFonts w:ascii="標楷體" w:eastAsia="標楷體" w:hAnsi="標楷體" w:hint="eastAsia"/>
                <w:color w:val="000000" w:themeColor="text1"/>
                <w:szCs w:val="20"/>
              </w:rPr>
              <w:t>第一次定期評量</w:t>
            </w:r>
          </w:p>
        </w:tc>
      </w:tr>
      <w:tr w:rsidR="000C573F" w:rsidRPr="0051202C" w14:paraId="03825479" w14:textId="77777777" w:rsidTr="001412D3">
        <w:tc>
          <w:tcPr>
            <w:tcW w:w="1270" w:type="dxa"/>
            <w:vAlign w:val="center"/>
          </w:tcPr>
          <w:p w14:paraId="4CF00097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51202C">
              <w:rPr>
                <w:rFonts w:ascii="標楷體" w:eastAsia="標楷體" w:hAnsi="標楷體" w:hint="eastAsia"/>
                <w:sz w:val="24"/>
              </w:rPr>
              <w:t>十一</w:t>
            </w:r>
          </w:p>
        </w:tc>
        <w:tc>
          <w:tcPr>
            <w:tcW w:w="3900" w:type="dxa"/>
            <w:vAlign w:val="center"/>
          </w:tcPr>
          <w:p w14:paraId="07E12F30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【</w:t>
            </w:r>
            <w:r w:rsidRPr="0051202C">
              <w:rPr>
                <w:rFonts w:ascii="標楷體" w:eastAsia="標楷體" w:hAnsi="標楷體"/>
                <w:szCs w:val="20"/>
              </w:rPr>
              <w:t>Culture＆Festivals</w:t>
            </w:r>
            <w:r w:rsidRPr="0051202C">
              <w:rPr>
                <w:rFonts w:ascii="標楷體" w:eastAsia="標楷體" w:hAnsi="標楷體" w:hint="eastAsia"/>
                <w:szCs w:val="20"/>
              </w:rPr>
              <w:t>】E</w:t>
            </w:r>
            <w:r w:rsidRPr="0051202C">
              <w:rPr>
                <w:rFonts w:ascii="標楷體" w:eastAsia="標楷體" w:hAnsi="標楷體"/>
                <w:szCs w:val="20"/>
              </w:rPr>
              <w:t>aster</w:t>
            </w:r>
          </w:p>
          <w:p w14:paraId="64DBF6F0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1</w:t>
            </w:r>
            <w:r w:rsidRPr="0051202C">
              <w:rPr>
                <w:rFonts w:ascii="標楷體" w:eastAsia="標楷體" w:hAnsi="標楷體"/>
                <w:szCs w:val="20"/>
              </w:rPr>
              <w:t>.能了解</w:t>
            </w:r>
            <w:r w:rsidRPr="0051202C">
              <w:rPr>
                <w:rFonts w:ascii="標楷體" w:eastAsia="標楷體" w:hAnsi="標楷體" w:hint="eastAsia"/>
                <w:szCs w:val="20"/>
              </w:rPr>
              <w:t>復活節</w:t>
            </w:r>
            <w:r w:rsidRPr="0051202C">
              <w:rPr>
                <w:rFonts w:ascii="標楷體" w:eastAsia="標楷體" w:hAnsi="標楷體"/>
                <w:szCs w:val="20"/>
              </w:rPr>
              <w:t>的由來。</w:t>
            </w:r>
          </w:p>
          <w:p w14:paraId="659D3F5C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2.能辨識、聽懂、說出</w:t>
            </w:r>
            <w:r w:rsidRPr="0051202C">
              <w:rPr>
                <w:rFonts w:ascii="標楷體" w:eastAsia="標楷體" w:hAnsi="標楷體" w:hint="eastAsia"/>
                <w:szCs w:val="20"/>
              </w:rPr>
              <w:t>復活節</w:t>
            </w:r>
            <w:r w:rsidRPr="0051202C">
              <w:rPr>
                <w:rFonts w:ascii="標楷體" w:eastAsia="標楷體" w:hAnsi="標楷體"/>
                <w:szCs w:val="20"/>
              </w:rPr>
              <w:t xml:space="preserve">相關的字彙（rabbit, </w:t>
            </w:r>
            <w:r w:rsidRPr="0051202C">
              <w:rPr>
                <w:rFonts w:ascii="標楷體" w:eastAsia="標楷體" w:hAnsi="標楷體" w:hint="eastAsia"/>
                <w:szCs w:val="20"/>
              </w:rPr>
              <w:t>e</w:t>
            </w:r>
            <w:r w:rsidRPr="0051202C">
              <w:rPr>
                <w:rFonts w:ascii="標楷體" w:eastAsia="標楷體" w:hAnsi="標楷體"/>
                <w:szCs w:val="20"/>
              </w:rPr>
              <w:t>gg, candy, chocolate, basket）。</w:t>
            </w:r>
          </w:p>
          <w:p w14:paraId="5C949505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3.能說出</w:t>
            </w:r>
            <w:r w:rsidRPr="0051202C">
              <w:rPr>
                <w:rFonts w:ascii="標楷體" w:eastAsia="標楷體" w:hAnsi="標楷體" w:hint="eastAsia"/>
                <w:szCs w:val="20"/>
              </w:rPr>
              <w:t>復活節</w:t>
            </w:r>
            <w:r w:rsidRPr="0051202C">
              <w:rPr>
                <w:rFonts w:ascii="標楷體" w:eastAsia="標楷體" w:hAnsi="標楷體"/>
                <w:szCs w:val="20"/>
              </w:rPr>
              <w:t>的英文名稱及相關活動。</w:t>
            </w:r>
          </w:p>
          <w:p w14:paraId="4B25D089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4.能跟讀本節與</w:t>
            </w:r>
            <w:r w:rsidRPr="0051202C">
              <w:rPr>
                <w:rFonts w:ascii="標楷體" w:eastAsia="標楷體" w:hAnsi="標楷體" w:hint="eastAsia"/>
                <w:szCs w:val="20"/>
              </w:rPr>
              <w:t>復活節</w:t>
            </w:r>
            <w:r w:rsidRPr="0051202C">
              <w:rPr>
                <w:rFonts w:ascii="標楷體" w:eastAsia="標楷體" w:hAnsi="標楷體"/>
                <w:szCs w:val="20"/>
              </w:rPr>
              <w:t>相關之故事內容。</w:t>
            </w:r>
          </w:p>
          <w:p w14:paraId="12852BF9" w14:textId="04BDEAF2" w:rsidR="000C573F" w:rsidRPr="0051202C" w:rsidRDefault="000C573F" w:rsidP="000C573F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5.能吟唱與</w:t>
            </w:r>
            <w:r w:rsidRPr="0051202C">
              <w:rPr>
                <w:rFonts w:ascii="標楷體" w:eastAsia="標楷體" w:hAnsi="標楷體" w:hint="eastAsia"/>
                <w:szCs w:val="20"/>
              </w:rPr>
              <w:t>復活節</w:t>
            </w:r>
            <w:r w:rsidRPr="0051202C">
              <w:rPr>
                <w:rFonts w:ascii="標楷體" w:eastAsia="標楷體" w:hAnsi="標楷體"/>
                <w:szCs w:val="20"/>
              </w:rPr>
              <w:t>相關的歌謠。</w:t>
            </w:r>
          </w:p>
        </w:tc>
        <w:tc>
          <w:tcPr>
            <w:tcW w:w="2387" w:type="dxa"/>
            <w:vAlign w:val="center"/>
          </w:tcPr>
          <w:p w14:paraId="19F4A5EF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6-Ⅱ-2 積極參與各種課堂練習活動。</w:t>
            </w:r>
          </w:p>
          <w:p w14:paraId="598E7752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 xml:space="preserve"> 7-Ⅱ-2 能妥善運用情境中的非語言訊息以幫助學習。</w:t>
            </w:r>
          </w:p>
          <w:p w14:paraId="49847927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6-Ⅱ-3 樂於回答教師或同學所提的問題。</w:t>
            </w:r>
          </w:p>
          <w:p w14:paraId="7A28AA60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51D2395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cs="新細明體" w:hint="eastAsia"/>
              </w:rPr>
              <w:t>◎</w:t>
            </w:r>
            <w:r w:rsidRPr="0051202C">
              <w:rPr>
                <w:rFonts w:ascii="標楷體" w:eastAsia="標楷體" w:hAnsi="標楷體"/>
              </w:rPr>
              <w:t xml:space="preserve"> Ac-Ⅱ-1 簡易的 教室用語。</w:t>
            </w:r>
          </w:p>
          <w:p w14:paraId="49EAC499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</w:rPr>
              <w:t>B-Ⅱ-1 第二學習 階段所 學 字 詞及句型的 生活溝通</w:t>
            </w:r>
          </w:p>
        </w:tc>
        <w:tc>
          <w:tcPr>
            <w:tcW w:w="1701" w:type="dxa"/>
            <w:vAlign w:val="center"/>
          </w:tcPr>
          <w:p w14:paraId="4E8507A2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6082BAD3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12461CDA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26CD95C3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14:paraId="37F72704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小組合作評量</w:t>
            </w:r>
          </w:p>
        </w:tc>
        <w:tc>
          <w:tcPr>
            <w:tcW w:w="1995" w:type="dxa"/>
            <w:vAlign w:val="center"/>
          </w:tcPr>
          <w:p w14:paraId="1FA0A1BE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7069AEF7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216A3BBC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0C573F" w:rsidRPr="0051202C" w14:paraId="1FF4B575" w14:textId="77777777" w:rsidTr="001412D3">
        <w:tc>
          <w:tcPr>
            <w:tcW w:w="1270" w:type="dxa"/>
            <w:vAlign w:val="center"/>
          </w:tcPr>
          <w:p w14:paraId="39EF49C6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51202C">
              <w:rPr>
                <w:rFonts w:ascii="標楷體" w:eastAsia="標楷體" w:hAnsi="標楷體" w:hint="eastAsia"/>
                <w:sz w:val="24"/>
              </w:rPr>
              <w:t>十二</w:t>
            </w:r>
          </w:p>
        </w:tc>
        <w:tc>
          <w:tcPr>
            <w:tcW w:w="3900" w:type="dxa"/>
            <w:vAlign w:val="center"/>
          </w:tcPr>
          <w:p w14:paraId="43409C17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【</w:t>
            </w:r>
            <w:r w:rsidRPr="0051202C">
              <w:rPr>
                <w:rFonts w:ascii="標楷體" w:eastAsia="標楷體" w:hAnsi="標楷體"/>
                <w:szCs w:val="20"/>
              </w:rPr>
              <w:t>Culture＆Festivals</w:t>
            </w:r>
            <w:r w:rsidRPr="0051202C">
              <w:rPr>
                <w:rFonts w:ascii="標楷體" w:eastAsia="標楷體" w:hAnsi="標楷體" w:hint="eastAsia"/>
                <w:szCs w:val="20"/>
              </w:rPr>
              <w:t>】M</w:t>
            </w:r>
            <w:r w:rsidRPr="0051202C">
              <w:rPr>
                <w:rFonts w:ascii="標楷體" w:eastAsia="標楷體" w:hAnsi="標楷體"/>
                <w:szCs w:val="20"/>
              </w:rPr>
              <w:t>other’s Day</w:t>
            </w:r>
          </w:p>
          <w:p w14:paraId="20B0F19A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1</w:t>
            </w:r>
            <w:r w:rsidRPr="0051202C">
              <w:rPr>
                <w:rFonts w:ascii="標楷體" w:eastAsia="標楷體" w:hAnsi="標楷體"/>
                <w:szCs w:val="20"/>
              </w:rPr>
              <w:t>.能了解</w:t>
            </w:r>
            <w:r w:rsidRPr="0051202C">
              <w:rPr>
                <w:rFonts w:ascii="標楷體" w:eastAsia="標楷體" w:hAnsi="標楷體" w:hint="eastAsia"/>
                <w:szCs w:val="20"/>
              </w:rPr>
              <w:t>母親節</w:t>
            </w:r>
            <w:r w:rsidRPr="0051202C">
              <w:rPr>
                <w:rFonts w:ascii="標楷體" w:eastAsia="標楷體" w:hAnsi="標楷體"/>
                <w:szCs w:val="20"/>
              </w:rPr>
              <w:t>的由來。</w:t>
            </w:r>
          </w:p>
          <w:p w14:paraId="3F317338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2.能辨識、聽懂、說出</w:t>
            </w:r>
            <w:r w:rsidRPr="0051202C">
              <w:rPr>
                <w:rFonts w:ascii="標楷體" w:eastAsia="標楷體" w:hAnsi="標楷體" w:hint="eastAsia"/>
                <w:szCs w:val="20"/>
              </w:rPr>
              <w:t>母親節</w:t>
            </w:r>
            <w:r w:rsidRPr="0051202C">
              <w:rPr>
                <w:rFonts w:ascii="標楷體" w:eastAsia="標楷體" w:hAnsi="標楷體"/>
                <w:szCs w:val="20"/>
              </w:rPr>
              <w:t>相關的字彙</w:t>
            </w:r>
            <w:r w:rsidRPr="0051202C">
              <w:rPr>
                <w:rFonts w:ascii="標楷體" w:eastAsia="標楷體" w:hAnsi="標楷體"/>
                <w:szCs w:val="20"/>
              </w:rPr>
              <w:lastRenderedPageBreak/>
              <w:t>（carnation, card, gift, flower）。</w:t>
            </w:r>
          </w:p>
          <w:p w14:paraId="671DEFC0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3.能說出</w:t>
            </w:r>
            <w:r w:rsidRPr="0051202C">
              <w:rPr>
                <w:rFonts w:ascii="標楷體" w:eastAsia="標楷體" w:hAnsi="標楷體" w:hint="eastAsia"/>
                <w:szCs w:val="20"/>
              </w:rPr>
              <w:t>母親節</w:t>
            </w:r>
            <w:r w:rsidRPr="0051202C">
              <w:rPr>
                <w:rFonts w:ascii="標楷體" w:eastAsia="標楷體" w:hAnsi="標楷體"/>
                <w:szCs w:val="20"/>
              </w:rPr>
              <w:t>的英文名稱及相關活動。</w:t>
            </w:r>
          </w:p>
          <w:p w14:paraId="028392BD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4.能跟讀本節與</w:t>
            </w:r>
            <w:r w:rsidRPr="0051202C">
              <w:rPr>
                <w:rFonts w:ascii="標楷體" w:eastAsia="標楷體" w:hAnsi="標楷體" w:hint="eastAsia"/>
                <w:szCs w:val="20"/>
              </w:rPr>
              <w:t>母親節</w:t>
            </w:r>
            <w:r w:rsidRPr="0051202C">
              <w:rPr>
                <w:rFonts w:ascii="標楷體" w:eastAsia="標楷體" w:hAnsi="標楷體"/>
                <w:szCs w:val="20"/>
              </w:rPr>
              <w:t>相關之故事內容。</w:t>
            </w:r>
          </w:p>
          <w:p w14:paraId="3B9713CE" w14:textId="0CA1050D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5.能吟唱與</w:t>
            </w:r>
            <w:r w:rsidRPr="0051202C">
              <w:rPr>
                <w:rFonts w:ascii="標楷體" w:eastAsia="標楷體" w:hAnsi="標楷體" w:hint="eastAsia"/>
                <w:szCs w:val="20"/>
              </w:rPr>
              <w:t>母親節</w:t>
            </w:r>
            <w:r w:rsidRPr="0051202C">
              <w:rPr>
                <w:rFonts w:ascii="標楷體" w:eastAsia="標楷體" w:hAnsi="標楷體"/>
                <w:szCs w:val="20"/>
              </w:rPr>
              <w:t>相關的歌謠。</w:t>
            </w:r>
          </w:p>
        </w:tc>
        <w:tc>
          <w:tcPr>
            <w:tcW w:w="2387" w:type="dxa"/>
            <w:vAlign w:val="center"/>
          </w:tcPr>
          <w:p w14:paraId="2DDF9796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lastRenderedPageBreak/>
              <w:t>6-Ⅱ-2 積極參與各種課堂練習活動。</w:t>
            </w:r>
          </w:p>
          <w:p w14:paraId="75C70F7C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 xml:space="preserve"> 7-Ⅱ-2 能妥善運用情</w:t>
            </w:r>
            <w:r w:rsidRPr="0051202C">
              <w:rPr>
                <w:rFonts w:ascii="標楷體" w:eastAsia="標楷體" w:hAnsi="標楷體" w:hint="eastAsia"/>
              </w:rPr>
              <w:lastRenderedPageBreak/>
              <w:t>境中的非語言訊息以幫助學習。</w:t>
            </w:r>
          </w:p>
          <w:p w14:paraId="70A9F883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6-Ⅱ-3 樂於回答教師或同學所提的問題。</w:t>
            </w:r>
          </w:p>
          <w:p w14:paraId="43AFAC28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56C4A08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cs="新細明體" w:hint="eastAsia"/>
              </w:rPr>
              <w:lastRenderedPageBreak/>
              <w:t>◎</w:t>
            </w:r>
            <w:r w:rsidRPr="0051202C">
              <w:rPr>
                <w:rFonts w:ascii="標楷體" w:eastAsia="標楷體" w:hAnsi="標楷體"/>
              </w:rPr>
              <w:t xml:space="preserve"> Ac-Ⅱ-1 簡易的 教室用語。</w:t>
            </w:r>
          </w:p>
          <w:p w14:paraId="6660E407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</w:rPr>
              <w:t xml:space="preserve">B-Ⅱ-1 第二學習 階段所 學 </w:t>
            </w:r>
            <w:r w:rsidRPr="0051202C">
              <w:rPr>
                <w:rFonts w:ascii="標楷體" w:eastAsia="標楷體" w:hAnsi="標楷體"/>
              </w:rPr>
              <w:lastRenderedPageBreak/>
              <w:t>字 詞及句型的 生活溝通</w:t>
            </w:r>
          </w:p>
        </w:tc>
        <w:tc>
          <w:tcPr>
            <w:tcW w:w="1701" w:type="dxa"/>
            <w:vAlign w:val="center"/>
          </w:tcPr>
          <w:p w14:paraId="2E18D98E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lastRenderedPageBreak/>
              <w:t>口頭評量</w:t>
            </w:r>
          </w:p>
          <w:p w14:paraId="0A5EDD7A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74635055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210DC3DE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lastRenderedPageBreak/>
              <w:t>實作評量</w:t>
            </w:r>
          </w:p>
        </w:tc>
        <w:tc>
          <w:tcPr>
            <w:tcW w:w="1995" w:type="dxa"/>
            <w:vAlign w:val="center"/>
          </w:tcPr>
          <w:p w14:paraId="281FE036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lastRenderedPageBreak/>
              <w:t>【國際教育】</w:t>
            </w:r>
          </w:p>
          <w:p w14:paraId="69E932CF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324F1C12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0C573F" w:rsidRPr="0051202C" w14:paraId="51B80EAB" w14:textId="77777777" w:rsidTr="001412D3">
        <w:tc>
          <w:tcPr>
            <w:tcW w:w="1270" w:type="dxa"/>
            <w:vAlign w:val="center"/>
          </w:tcPr>
          <w:p w14:paraId="09E217F5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51202C">
              <w:rPr>
                <w:rFonts w:ascii="標楷體" w:eastAsia="標楷體" w:hAnsi="標楷體" w:hint="eastAsia"/>
                <w:sz w:val="24"/>
              </w:rPr>
              <w:t>十三</w:t>
            </w:r>
          </w:p>
        </w:tc>
        <w:tc>
          <w:tcPr>
            <w:tcW w:w="3900" w:type="dxa"/>
            <w:vAlign w:val="center"/>
          </w:tcPr>
          <w:p w14:paraId="219BEE88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Lesson 4 What Do You Like?</w:t>
            </w:r>
          </w:p>
          <w:p w14:paraId="761AA298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1.能辨認並說出本課的應用字彙（</w:t>
            </w:r>
            <w:r w:rsidRPr="0051202C">
              <w:rPr>
                <w:rFonts w:ascii="標楷體" w:eastAsia="標楷體" w:hAnsi="標楷體"/>
                <w:szCs w:val="20"/>
              </w:rPr>
              <w:t>apple / apples, lemon / lemons, pear / pears, banana / bananas</w:t>
            </w:r>
            <w:r w:rsidRPr="0051202C">
              <w:rPr>
                <w:rFonts w:ascii="標楷體" w:eastAsia="標楷體" w:hAnsi="標楷體" w:hint="eastAsia"/>
                <w:szCs w:val="20"/>
              </w:rPr>
              <w:t>）及認識字彙（</w:t>
            </w:r>
            <w:r w:rsidRPr="0051202C">
              <w:rPr>
                <w:rFonts w:ascii="標楷體" w:eastAsia="標楷體" w:hAnsi="標楷體"/>
                <w:szCs w:val="20"/>
              </w:rPr>
              <w:t>tomato / tomatoes</w:t>
            </w:r>
            <w:r w:rsidRPr="0051202C">
              <w:rPr>
                <w:rFonts w:ascii="標楷體" w:eastAsia="標楷體" w:hAnsi="標楷體" w:hint="eastAsia"/>
                <w:szCs w:val="20"/>
              </w:rPr>
              <w:t>）。</w:t>
            </w:r>
          </w:p>
          <w:p w14:paraId="76DC98D7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2.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能瞭解本課單字的自然發音原則。</w:t>
            </w:r>
          </w:p>
          <w:p w14:paraId="07E05CD5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3</w:t>
            </w:r>
            <w:r w:rsidRPr="0051202C">
              <w:rPr>
                <w:rFonts w:ascii="標楷體" w:eastAsia="標楷體" w:hAnsi="標楷體" w:hint="eastAsia"/>
                <w:szCs w:val="20"/>
              </w:rPr>
              <w:t>.能聽辨本課字彙，並拿出相對應的字卡。</w:t>
            </w:r>
          </w:p>
          <w:p w14:paraId="4555FA12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4.</w:t>
            </w:r>
            <w:r w:rsidRPr="0051202C">
              <w:rPr>
                <w:rFonts w:ascii="標楷體" w:eastAsia="標楷體" w:hAnsi="標楷體" w:hint="eastAsia"/>
                <w:szCs w:val="20"/>
              </w:rPr>
              <w:t>能了解本課的課文對話。</w:t>
            </w:r>
          </w:p>
          <w:p w14:paraId="0E676234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5.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能熟悉並能正確跟讀課文對話。</w:t>
            </w:r>
          </w:p>
          <w:p w14:paraId="4808C43B" w14:textId="2F2F1A51" w:rsidR="000C573F" w:rsidRPr="0051202C" w:rsidRDefault="000C573F" w:rsidP="000C573F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6.</w:t>
            </w:r>
            <w:r w:rsidRPr="0051202C">
              <w:rPr>
                <w:rFonts w:ascii="標楷體" w:eastAsia="標楷體" w:hAnsi="標楷體" w:hint="eastAsia"/>
                <w:szCs w:val="20"/>
              </w:rPr>
              <w:t>能模擬課文中主角人物，並演出對話的內容。</w:t>
            </w:r>
          </w:p>
        </w:tc>
        <w:tc>
          <w:tcPr>
            <w:tcW w:w="2387" w:type="dxa"/>
            <w:vAlign w:val="center"/>
          </w:tcPr>
          <w:p w14:paraId="135CF95B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6-Ⅱ-2 積極參與各種課堂練習活動。</w:t>
            </w:r>
          </w:p>
          <w:p w14:paraId="70D6DD71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 xml:space="preserve"> 7-Ⅱ-2 能妥善運用情境中的非語言訊息以幫助學習。</w:t>
            </w:r>
          </w:p>
          <w:p w14:paraId="7DFA1987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7EB25C61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cs="新細明體" w:hint="eastAsia"/>
              </w:rPr>
              <w:t>◎</w:t>
            </w:r>
            <w:r w:rsidRPr="0051202C">
              <w:rPr>
                <w:rFonts w:ascii="標楷體" w:eastAsia="標楷體" w:hAnsi="標楷體"/>
              </w:rPr>
              <w:t xml:space="preserve"> Ac-Ⅱ-1 簡易的 教室用語。</w:t>
            </w:r>
          </w:p>
          <w:p w14:paraId="1B8EFDAF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</w:rPr>
              <w:t>B-Ⅱ-1 第二學習 階段所 學 字 詞及句型的 生活溝通</w:t>
            </w:r>
          </w:p>
        </w:tc>
        <w:tc>
          <w:tcPr>
            <w:tcW w:w="1701" w:type="dxa"/>
            <w:vAlign w:val="center"/>
          </w:tcPr>
          <w:p w14:paraId="57A6F392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3ADB0F71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00EC2F02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7FD401BE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14:paraId="0353C1B3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紙筆評量</w:t>
            </w:r>
          </w:p>
        </w:tc>
        <w:tc>
          <w:tcPr>
            <w:tcW w:w="1995" w:type="dxa"/>
            <w:vAlign w:val="center"/>
          </w:tcPr>
          <w:p w14:paraId="3F3AAFCB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4976C854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6CF0173A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0C573F" w:rsidRPr="0051202C" w14:paraId="3DCA539A" w14:textId="77777777" w:rsidTr="001412D3">
        <w:tc>
          <w:tcPr>
            <w:tcW w:w="1270" w:type="dxa"/>
            <w:vAlign w:val="center"/>
          </w:tcPr>
          <w:p w14:paraId="1D17A70A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51202C">
              <w:rPr>
                <w:rFonts w:ascii="標楷體" w:eastAsia="標楷體" w:hAnsi="標楷體" w:hint="eastAsia"/>
                <w:sz w:val="24"/>
              </w:rPr>
              <w:t>十四</w:t>
            </w:r>
          </w:p>
        </w:tc>
        <w:tc>
          <w:tcPr>
            <w:tcW w:w="3900" w:type="dxa"/>
            <w:vAlign w:val="center"/>
          </w:tcPr>
          <w:p w14:paraId="5E14D5D6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Lesson 4 What Do You Like?</w:t>
            </w:r>
          </w:p>
          <w:p w14:paraId="605C4AB5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1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能了解並說出</w:t>
            </w:r>
            <w:r w:rsidRPr="0051202C">
              <w:rPr>
                <w:rFonts w:ascii="標楷體" w:eastAsia="標楷體" w:hAnsi="標楷體"/>
                <w:szCs w:val="20"/>
              </w:rPr>
              <w:t>What do you like? I like ______  What does he / she like?. He / She likes ______.。</w:t>
            </w:r>
          </w:p>
          <w:p w14:paraId="4FAAE509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2.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能熟悉並說出本課句型</w:t>
            </w:r>
            <w:r w:rsidRPr="0051202C">
              <w:rPr>
                <w:rFonts w:ascii="標楷體" w:eastAsia="標楷體" w:hAnsi="標楷體"/>
                <w:szCs w:val="20"/>
              </w:rPr>
              <w:t>作問答。</w:t>
            </w:r>
          </w:p>
          <w:p w14:paraId="6A215798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3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能根據課文情節改編並說出本課句型。</w:t>
            </w:r>
          </w:p>
          <w:p w14:paraId="1C2A4D72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3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能寫出本課所學句型。</w:t>
            </w:r>
          </w:p>
          <w:p w14:paraId="206E5CCB" w14:textId="1DE9BF1F" w:rsidR="000C573F" w:rsidRPr="0051202C" w:rsidRDefault="000C573F" w:rsidP="000C573F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4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能熟悉韻文</w:t>
            </w:r>
            <w:r w:rsidRPr="0051202C">
              <w:rPr>
                <w:rFonts w:ascii="標楷體" w:eastAsia="標楷體" w:hAnsi="標楷體"/>
                <w:szCs w:val="20"/>
              </w:rPr>
              <w:t>What Do You Like?</w:t>
            </w:r>
            <w:r w:rsidRPr="0051202C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387" w:type="dxa"/>
            <w:vAlign w:val="center"/>
          </w:tcPr>
          <w:p w14:paraId="44EAA812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6-Ⅱ-2 積極參與各種課堂練習活動。</w:t>
            </w:r>
          </w:p>
          <w:p w14:paraId="793E8996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 xml:space="preserve"> 7-Ⅱ-2 能妥善運用情境中的非語言訊息以幫助學習。</w:t>
            </w:r>
          </w:p>
          <w:p w14:paraId="6F313188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D4619EE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cs="新細明體" w:hint="eastAsia"/>
              </w:rPr>
              <w:t>◎</w:t>
            </w:r>
            <w:r w:rsidRPr="0051202C">
              <w:rPr>
                <w:rFonts w:ascii="標楷體" w:eastAsia="標楷體" w:hAnsi="標楷體"/>
              </w:rPr>
              <w:t xml:space="preserve"> Ac-Ⅱ-1 簡易的 教室用語。</w:t>
            </w:r>
          </w:p>
          <w:p w14:paraId="155D8C1E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</w:rPr>
              <w:t>B-Ⅱ-1 第二學習 階段所 學 字 詞及句型的 生活溝通</w:t>
            </w:r>
          </w:p>
        </w:tc>
        <w:tc>
          <w:tcPr>
            <w:tcW w:w="1701" w:type="dxa"/>
            <w:vAlign w:val="center"/>
          </w:tcPr>
          <w:p w14:paraId="40D50768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4789F693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12C53E6C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33F8609E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14:paraId="5A9F6DC1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小組合作評量</w:t>
            </w:r>
          </w:p>
        </w:tc>
        <w:tc>
          <w:tcPr>
            <w:tcW w:w="1995" w:type="dxa"/>
            <w:vAlign w:val="center"/>
          </w:tcPr>
          <w:p w14:paraId="31427595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5DA5A141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3628296F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0C573F" w:rsidRPr="0051202C" w14:paraId="03299252" w14:textId="77777777" w:rsidTr="001412D3">
        <w:tc>
          <w:tcPr>
            <w:tcW w:w="1270" w:type="dxa"/>
            <w:vAlign w:val="center"/>
          </w:tcPr>
          <w:p w14:paraId="15F61157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51202C">
              <w:rPr>
                <w:rFonts w:ascii="標楷體" w:eastAsia="標楷體" w:hAnsi="標楷體" w:hint="eastAsia"/>
                <w:sz w:val="24"/>
              </w:rPr>
              <w:t>十五</w:t>
            </w:r>
          </w:p>
        </w:tc>
        <w:tc>
          <w:tcPr>
            <w:tcW w:w="3900" w:type="dxa"/>
            <w:vAlign w:val="center"/>
          </w:tcPr>
          <w:p w14:paraId="1371CEF0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Lesson 4 What Do You Like?</w:t>
            </w:r>
          </w:p>
          <w:p w14:paraId="101C8D8E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1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能辨識並正確讀出字母</w:t>
            </w:r>
            <w:r w:rsidRPr="0051202C">
              <w:rPr>
                <w:rFonts w:ascii="標楷體" w:eastAsia="標楷體" w:hAnsi="標楷體"/>
                <w:szCs w:val="20"/>
              </w:rPr>
              <w:t>wh, h</w:t>
            </w:r>
            <w:r w:rsidRPr="0051202C">
              <w:rPr>
                <w:rFonts w:ascii="標楷體" w:eastAsia="標楷體" w:hAnsi="標楷體" w:hint="eastAsia"/>
                <w:szCs w:val="20"/>
              </w:rPr>
              <w:t>在單字中的發音及拼讀。</w:t>
            </w:r>
          </w:p>
          <w:p w14:paraId="326F3530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2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能熟悉字母</w:t>
            </w:r>
            <w:r w:rsidRPr="0051202C">
              <w:rPr>
                <w:rFonts w:ascii="標楷體" w:eastAsia="標楷體" w:hAnsi="標楷體"/>
                <w:szCs w:val="20"/>
              </w:rPr>
              <w:t>wh, h</w:t>
            </w:r>
            <w:r w:rsidRPr="0051202C">
              <w:rPr>
                <w:rFonts w:ascii="標楷體" w:eastAsia="標楷體" w:hAnsi="標楷體" w:hint="eastAsia"/>
                <w:szCs w:val="20"/>
              </w:rPr>
              <w:t>在單字中的發音及拼讀。</w:t>
            </w:r>
          </w:p>
          <w:p w14:paraId="6F58398B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3.</w:t>
            </w:r>
            <w:r w:rsidRPr="0051202C">
              <w:rPr>
                <w:rFonts w:ascii="標楷體" w:eastAsia="標楷體" w:hAnsi="標楷體" w:hint="eastAsia"/>
                <w:szCs w:val="20"/>
              </w:rPr>
              <w:t>能唱出韻文</w:t>
            </w:r>
            <w:r w:rsidRPr="0051202C">
              <w:rPr>
                <w:rFonts w:ascii="標楷體" w:eastAsia="標楷體" w:hAnsi="標楷體"/>
                <w:szCs w:val="20"/>
              </w:rPr>
              <w:t>What Do You Like?</w:t>
            </w:r>
            <w:r w:rsidRPr="0051202C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26A471CC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lastRenderedPageBreak/>
              <w:t>4.</w:t>
            </w:r>
            <w:r w:rsidRPr="0051202C">
              <w:rPr>
                <w:rFonts w:ascii="標楷體" w:eastAsia="標楷體" w:hAnsi="標楷體" w:hint="eastAsia"/>
                <w:szCs w:val="20"/>
              </w:rPr>
              <w:t>能配合本課的學習單和習作，進行本課句型與單字的說、聽、讀和寫之綜合應用</w:t>
            </w:r>
          </w:p>
          <w:p w14:paraId="1C73B8A5" w14:textId="0DAE72F5" w:rsidR="000C573F" w:rsidRPr="0051202C" w:rsidRDefault="000C573F" w:rsidP="000C573F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5.</w:t>
            </w:r>
            <w:r w:rsidRPr="0051202C">
              <w:rPr>
                <w:rFonts w:ascii="標楷體" w:eastAsia="標楷體" w:hAnsi="標楷體" w:hint="eastAsia"/>
                <w:szCs w:val="20"/>
              </w:rPr>
              <w:t>能學會唱歌謠</w:t>
            </w:r>
            <w:r w:rsidRPr="0051202C">
              <w:rPr>
                <w:rFonts w:ascii="標楷體" w:eastAsia="標楷體" w:hAnsi="標楷體"/>
                <w:szCs w:val="20"/>
              </w:rPr>
              <w:t>What Do You Like?</w:t>
            </w:r>
            <w:r w:rsidRPr="0051202C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387" w:type="dxa"/>
            <w:vAlign w:val="center"/>
          </w:tcPr>
          <w:p w14:paraId="1E7F4053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lastRenderedPageBreak/>
              <w:t>6-Ⅱ-2 積極參與各種課堂練習活動。</w:t>
            </w:r>
          </w:p>
          <w:p w14:paraId="12D37457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 xml:space="preserve"> 7-Ⅱ-2 能妥善運用情境中的非語言訊息以幫助學習。</w:t>
            </w:r>
          </w:p>
          <w:p w14:paraId="5522EC52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7D0E0E7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cs="新細明體" w:hint="eastAsia"/>
              </w:rPr>
              <w:t>◎</w:t>
            </w:r>
            <w:r w:rsidRPr="0051202C">
              <w:rPr>
                <w:rFonts w:ascii="標楷體" w:eastAsia="標楷體" w:hAnsi="標楷體"/>
              </w:rPr>
              <w:t xml:space="preserve"> Ac-Ⅱ-1 簡易的 教室用語。</w:t>
            </w:r>
          </w:p>
          <w:p w14:paraId="6350D2F6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</w:rPr>
              <w:t>B-Ⅱ-1 第二學習 階段所 學 字 詞及句型的 生活溝通</w:t>
            </w:r>
          </w:p>
        </w:tc>
        <w:tc>
          <w:tcPr>
            <w:tcW w:w="1701" w:type="dxa"/>
            <w:vAlign w:val="center"/>
          </w:tcPr>
          <w:p w14:paraId="2EBA076D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31BBB531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0922F56A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1D2DAA78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實作評量</w:t>
            </w:r>
          </w:p>
        </w:tc>
        <w:tc>
          <w:tcPr>
            <w:tcW w:w="1995" w:type="dxa"/>
            <w:vAlign w:val="center"/>
          </w:tcPr>
          <w:p w14:paraId="7BF17197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789FB04D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213B8352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0C573F" w:rsidRPr="0051202C" w14:paraId="77698422" w14:textId="77777777" w:rsidTr="001412D3">
        <w:tc>
          <w:tcPr>
            <w:tcW w:w="1270" w:type="dxa"/>
            <w:vAlign w:val="center"/>
          </w:tcPr>
          <w:p w14:paraId="6CDF09BC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51202C">
              <w:rPr>
                <w:rFonts w:ascii="標楷體" w:eastAsia="標楷體" w:hAnsi="標楷體" w:hint="eastAsia"/>
                <w:sz w:val="24"/>
              </w:rPr>
              <w:t>十六</w:t>
            </w:r>
          </w:p>
        </w:tc>
        <w:tc>
          <w:tcPr>
            <w:tcW w:w="3900" w:type="dxa"/>
            <w:vAlign w:val="center"/>
          </w:tcPr>
          <w:p w14:paraId="6968D369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Lesson 5 Do You Like Birds?</w:t>
            </w:r>
          </w:p>
          <w:p w14:paraId="75836032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1.能辨認並說出本課的應用字彙（</w:t>
            </w:r>
            <w:r w:rsidRPr="0051202C">
              <w:rPr>
                <w:rFonts w:ascii="標楷體" w:eastAsia="標楷體" w:hAnsi="標楷體"/>
                <w:szCs w:val="20"/>
              </w:rPr>
              <w:t>bird / birds, cat / cats, dog / dogs, fish / fish, rabbit / rabbits</w:t>
            </w:r>
            <w:r w:rsidRPr="0051202C">
              <w:rPr>
                <w:rFonts w:ascii="標楷體" w:eastAsia="標楷體" w:hAnsi="標楷體" w:hint="eastAsia"/>
                <w:szCs w:val="20"/>
              </w:rPr>
              <w:t>）。</w:t>
            </w:r>
          </w:p>
          <w:p w14:paraId="4C0E646F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2.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能瞭解本課單字的自然發音原則。</w:t>
            </w:r>
          </w:p>
          <w:p w14:paraId="5F2FE358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3</w:t>
            </w:r>
            <w:r w:rsidRPr="0051202C">
              <w:rPr>
                <w:rFonts w:ascii="標楷體" w:eastAsia="標楷體" w:hAnsi="標楷體" w:hint="eastAsia"/>
                <w:szCs w:val="20"/>
              </w:rPr>
              <w:t>.能聽辨本課字彙，並拿出相對應的字卡。</w:t>
            </w:r>
          </w:p>
          <w:p w14:paraId="4B318BD2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4.</w:t>
            </w:r>
            <w:r w:rsidRPr="0051202C">
              <w:rPr>
                <w:rFonts w:ascii="標楷體" w:eastAsia="標楷體" w:hAnsi="標楷體" w:hint="eastAsia"/>
                <w:szCs w:val="20"/>
              </w:rPr>
              <w:t>能了解本課的課文對話。</w:t>
            </w:r>
          </w:p>
          <w:p w14:paraId="46CDE3DC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5.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能熟悉並能正確跟讀課文對話。</w:t>
            </w:r>
          </w:p>
          <w:p w14:paraId="4A650944" w14:textId="63AB5054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6.</w:t>
            </w:r>
            <w:r w:rsidRPr="0051202C">
              <w:rPr>
                <w:rFonts w:ascii="標楷體" w:eastAsia="標楷體" w:hAnsi="標楷體" w:hint="eastAsia"/>
                <w:szCs w:val="20"/>
              </w:rPr>
              <w:t>能模擬課文中主角人物，並演出對話的內容。</w:t>
            </w:r>
          </w:p>
        </w:tc>
        <w:tc>
          <w:tcPr>
            <w:tcW w:w="2387" w:type="dxa"/>
            <w:vAlign w:val="center"/>
          </w:tcPr>
          <w:p w14:paraId="212148CD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6-Ⅱ-2 積極參與各種課堂練習活動。</w:t>
            </w:r>
          </w:p>
          <w:p w14:paraId="14F2A4CF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 xml:space="preserve"> 7-Ⅱ-2 能妥善運用情境中的非語言訊息以幫助學習。</w:t>
            </w:r>
          </w:p>
          <w:p w14:paraId="3BA965DA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CB52F10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cs="新細明體" w:hint="eastAsia"/>
              </w:rPr>
              <w:t>◎</w:t>
            </w:r>
            <w:r w:rsidRPr="0051202C">
              <w:rPr>
                <w:rFonts w:ascii="標楷體" w:eastAsia="標楷體" w:hAnsi="標楷體"/>
              </w:rPr>
              <w:t xml:space="preserve"> Ac-Ⅱ-1 簡易的 教室用語。</w:t>
            </w:r>
          </w:p>
          <w:p w14:paraId="7DDB74F7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</w:rPr>
              <w:t>B-Ⅱ-1 第二學習 階段所 學 字 詞及句型的 生活溝通</w:t>
            </w:r>
          </w:p>
        </w:tc>
        <w:tc>
          <w:tcPr>
            <w:tcW w:w="1701" w:type="dxa"/>
            <w:vAlign w:val="center"/>
          </w:tcPr>
          <w:p w14:paraId="6723272E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4AA30EDD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6C7E177D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3C580322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實作評量</w:t>
            </w:r>
          </w:p>
        </w:tc>
        <w:tc>
          <w:tcPr>
            <w:tcW w:w="1995" w:type="dxa"/>
            <w:vAlign w:val="center"/>
          </w:tcPr>
          <w:p w14:paraId="177CF869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30528B71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69BC49D6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0C573F" w:rsidRPr="0051202C" w14:paraId="19D736B0" w14:textId="77777777" w:rsidTr="001412D3">
        <w:tc>
          <w:tcPr>
            <w:tcW w:w="1270" w:type="dxa"/>
            <w:vAlign w:val="center"/>
          </w:tcPr>
          <w:p w14:paraId="25FF140C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51202C">
              <w:rPr>
                <w:rFonts w:ascii="標楷體" w:eastAsia="標楷體" w:hAnsi="標楷體" w:hint="eastAsia"/>
                <w:sz w:val="24"/>
              </w:rPr>
              <w:t>十七</w:t>
            </w:r>
          </w:p>
        </w:tc>
        <w:tc>
          <w:tcPr>
            <w:tcW w:w="3900" w:type="dxa"/>
            <w:vAlign w:val="center"/>
          </w:tcPr>
          <w:p w14:paraId="264D6BF0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Lesson 5 Do You Like Birds?</w:t>
            </w:r>
          </w:p>
          <w:p w14:paraId="0332A3E4" w14:textId="77777777" w:rsidR="000C573F" w:rsidRPr="0051202C" w:rsidRDefault="000C573F" w:rsidP="000C573F">
            <w:pPr>
              <w:ind w:left="200" w:hangingChars="100" w:hanging="200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1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能了解並說出</w:t>
            </w:r>
            <w:r w:rsidRPr="0051202C">
              <w:rPr>
                <w:rFonts w:ascii="標楷體" w:eastAsia="標楷體" w:hAnsi="標楷體"/>
                <w:szCs w:val="20"/>
              </w:rPr>
              <w:t xml:space="preserve">Do you like _____? Yes, I do. No, I don’t.  Does he / she like ______? </w:t>
            </w:r>
          </w:p>
          <w:p w14:paraId="48C6232A" w14:textId="77777777" w:rsidR="000C573F" w:rsidRPr="0051202C" w:rsidRDefault="000C573F" w:rsidP="000C573F">
            <w:pPr>
              <w:ind w:firstLineChars="100" w:firstLine="200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Yes, he / she does. No, he / she doesn’t.</w:t>
            </w:r>
          </w:p>
          <w:p w14:paraId="743FEB15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2.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能熟悉並說出本課句型</w:t>
            </w:r>
            <w:r w:rsidRPr="0051202C">
              <w:rPr>
                <w:rFonts w:ascii="標楷體" w:eastAsia="標楷體" w:hAnsi="標楷體"/>
                <w:szCs w:val="20"/>
              </w:rPr>
              <w:t>作問答。</w:t>
            </w:r>
          </w:p>
          <w:p w14:paraId="532A79E4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3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能根據課文情節改編並說出本課句型。</w:t>
            </w:r>
          </w:p>
          <w:p w14:paraId="1F930402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3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能寫出本課所學句型。</w:t>
            </w:r>
          </w:p>
          <w:p w14:paraId="3CC9D67B" w14:textId="660D94F2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4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能熟悉韻文</w:t>
            </w:r>
            <w:r w:rsidRPr="0051202C">
              <w:rPr>
                <w:rFonts w:ascii="標楷體" w:eastAsia="標楷體" w:hAnsi="標楷體"/>
                <w:szCs w:val="20"/>
              </w:rPr>
              <w:t>Do You Like Cats?</w:t>
            </w:r>
            <w:r w:rsidRPr="0051202C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387" w:type="dxa"/>
            <w:vAlign w:val="center"/>
          </w:tcPr>
          <w:p w14:paraId="2635F478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8-Ⅱ-3 能了解課堂中所介紹的國外主要節慶習俗。</w:t>
            </w:r>
          </w:p>
          <w:p w14:paraId="7EF05384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4C0EA6F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cs="新細明體" w:hint="eastAsia"/>
              </w:rPr>
              <w:t>◎</w:t>
            </w:r>
            <w:r w:rsidRPr="0051202C">
              <w:rPr>
                <w:rFonts w:ascii="標楷體" w:eastAsia="標楷體" w:hAnsi="標楷體"/>
              </w:rPr>
              <w:t xml:space="preserve"> C-Ⅱ-1 國 內 （外）招呼方 式。</w:t>
            </w:r>
          </w:p>
          <w:p w14:paraId="57EE8B59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cs="新細明體" w:hint="eastAsia"/>
              </w:rPr>
              <w:t>◎</w:t>
            </w:r>
            <w:r w:rsidRPr="0051202C">
              <w:rPr>
                <w:rFonts w:ascii="標楷體" w:eastAsia="標楷體" w:hAnsi="標楷體"/>
              </w:rPr>
              <w:t xml:space="preserve"> C-Ⅱ-2 國內外 主要節慶習 俗。</w:t>
            </w:r>
          </w:p>
        </w:tc>
        <w:tc>
          <w:tcPr>
            <w:tcW w:w="1701" w:type="dxa"/>
            <w:vAlign w:val="center"/>
          </w:tcPr>
          <w:p w14:paraId="7564CC2A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36F96A9C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197BA62F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實作評量</w:t>
            </w:r>
          </w:p>
        </w:tc>
        <w:tc>
          <w:tcPr>
            <w:tcW w:w="1995" w:type="dxa"/>
            <w:vAlign w:val="center"/>
          </w:tcPr>
          <w:p w14:paraId="37A325CD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08EE0351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2E01E5BC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0C573F" w:rsidRPr="0051202C" w14:paraId="25CABAC7" w14:textId="77777777" w:rsidTr="001412D3">
        <w:tc>
          <w:tcPr>
            <w:tcW w:w="1270" w:type="dxa"/>
            <w:vAlign w:val="center"/>
          </w:tcPr>
          <w:p w14:paraId="7059CC29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51202C">
              <w:rPr>
                <w:rFonts w:ascii="標楷體" w:eastAsia="標楷體" w:hAnsi="標楷體" w:hint="eastAsia"/>
                <w:sz w:val="24"/>
              </w:rPr>
              <w:t>十八</w:t>
            </w:r>
          </w:p>
        </w:tc>
        <w:tc>
          <w:tcPr>
            <w:tcW w:w="3900" w:type="dxa"/>
            <w:vAlign w:val="center"/>
          </w:tcPr>
          <w:p w14:paraId="5A2DEFEC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Lesson 5 Do You Like Birds?</w:t>
            </w:r>
          </w:p>
          <w:p w14:paraId="2F5A093A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1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能辨識並正確讀出</w:t>
            </w:r>
            <w:r w:rsidRPr="0051202C">
              <w:rPr>
                <w:rFonts w:ascii="標楷體" w:eastAsia="標楷體" w:hAnsi="標楷體"/>
                <w:szCs w:val="20"/>
              </w:rPr>
              <w:t>子音sh, ch</w:t>
            </w:r>
            <w:r w:rsidRPr="0051202C">
              <w:rPr>
                <w:rFonts w:ascii="標楷體" w:eastAsia="標楷體" w:hAnsi="標楷體" w:hint="eastAsia"/>
                <w:szCs w:val="20"/>
              </w:rPr>
              <w:t>在單字中的發音及拼讀。</w:t>
            </w:r>
          </w:p>
          <w:p w14:paraId="2C20BD67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2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能熟悉</w:t>
            </w:r>
            <w:r w:rsidRPr="0051202C">
              <w:rPr>
                <w:rFonts w:ascii="標楷體" w:eastAsia="標楷體" w:hAnsi="標楷體"/>
                <w:szCs w:val="20"/>
              </w:rPr>
              <w:t>子音sh, ch</w:t>
            </w:r>
            <w:r w:rsidRPr="0051202C">
              <w:rPr>
                <w:rFonts w:ascii="標楷體" w:eastAsia="標楷體" w:hAnsi="標楷體" w:hint="eastAsia"/>
                <w:szCs w:val="20"/>
              </w:rPr>
              <w:t>在單字中的發音及拼讀。</w:t>
            </w:r>
          </w:p>
          <w:p w14:paraId="7F0EEF42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3.</w:t>
            </w:r>
            <w:r w:rsidRPr="0051202C">
              <w:rPr>
                <w:rFonts w:ascii="標楷體" w:eastAsia="標楷體" w:hAnsi="標楷體" w:hint="eastAsia"/>
                <w:szCs w:val="20"/>
              </w:rPr>
              <w:t>能唱出韻文</w:t>
            </w:r>
            <w:r w:rsidRPr="0051202C">
              <w:rPr>
                <w:rFonts w:ascii="標楷體" w:eastAsia="標楷體" w:hAnsi="標楷體"/>
                <w:szCs w:val="20"/>
              </w:rPr>
              <w:t>Do You Like Cats?</w:t>
            </w:r>
            <w:r w:rsidRPr="0051202C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7AFDA4D1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4.</w:t>
            </w:r>
            <w:r w:rsidRPr="0051202C">
              <w:rPr>
                <w:rFonts w:ascii="標楷體" w:eastAsia="標楷體" w:hAnsi="標楷體" w:hint="eastAsia"/>
                <w:szCs w:val="20"/>
              </w:rPr>
              <w:t>能配合本課的學習單和習作，進行本課</w:t>
            </w:r>
            <w:r w:rsidRPr="0051202C">
              <w:rPr>
                <w:rFonts w:ascii="標楷體" w:eastAsia="標楷體" w:hAnsi="標楷體" w:hint="eastAsia"/>
                <w:szCs w:val="20"/>
              </w:rPr>
              <w:lastRenderedPageBreak/>
              <w:t>句型與單字的說、聽、讀和寫之綜合應用</w:t>
            </w:r>
          </w:p>
          <w:p w14:paraId="38A869AF" w14:textId="6FA8F137" w:rsidR="000C573F" w:rsidRPr="0051202C" w:rsidRDefault="000C573F" w:rsidP="000C573F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5.</w:t>
            </w:r>
            <w:r w:rsidRPr="0051202C">
              <w:rPr>
                <w:rFonts w:ascii="標楷體" w:eastAsia="標楷體" w:hAnsi="標楷體" w:hint="eastAsia"/>
                <w:szCs w:val="20"/>
              </w:rPr>
              <w:t>能學會唱歌謠</w:t>
            </w:r>
            <w:r w:rsidRPr="0051202C">
              <w:rPr>
                <w:rFonts w:ascii="標楷體" w:eastAsia="標楷體" w:hAnsi="標楷體"/>
                <w:szCs w:val="20"/>
              </w:rPr>
              <w:t>Do You Like Rabbits?</w:t>
            </w:r>
            <w:r w:rsidRPr="0051202C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387" w:type="dxa"/>
            <w:vAlign w:val="center"/>
          </w:tcPr>
          <w:p w14:paraId="2FEB1E0A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lastRenderedPageBreak/>
              <w:t>8-Ⅱ-3 能了解課堂中所介紹的國外主要節慶習俗。</w:t>
            </w:r>
          </w:p>
          <w:p w14:paraId="69EC39B3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66E8097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cs="新細明體" w:hint="eastAsia"/>
              </w:rPr>
              <w:t>◎</w:t>
            </w:r>
            <w:r w:rsidRPr="0051202C">
              <w:rPr>
                <w:rFonts w:ascii="標楷體" w:eastAsia="標楷體" w:hAnsi="標楷體"/>
              </w:rPr>
              <w:t xml:space="preserve"> C-Ⅱ-1 國 內 （外）招呼方 式。</w:t>
            </w:r>
          </w:p>
          <w:p w14:paraId="7847DE4B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cs="新細明體" w:hint="eastAsia"/>
              </w:rPr>
              <w:t>◎</w:t>
            </w:r>
            <w:r w:rsidRPr="0051202C">
              <w:rPr>
                <w:rFonts w:ascii="標楷體" w:eastAsia="標楷體" w:hAnsi="標楷體"/>
              </w:rPr>
              <w:t xml:space="preserve"> C-Ⅱ-2 國內外 主要節慶習 俗。</w:t>
            </w:r>
          </w:p>
        </w:tc>
        <w:tc>
          <w:tcPr>
            <w:tcW w:w="1701" w:type="dxa"/>
            <w:vAlign w:val="center"/>
          </w:tcPr>
          <w:p w14:paraId="7827E159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2CFD0826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022E542E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14:paraId="466008EE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小組合作評量</w:t>
            </w:r>
          </w:p>
          <w:p w14:paraId="6D437059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同儕互評</w:t>
            </w:r>
          </w:p>
        </w:tc>
        <w:tc>
          <w:tcPr>
            <w:tcW w:w="1995" w:type="dxa"/>
            <w:vAlign w:val="center"/>
          </w:tcPr>
          <w:p w14:paraId="4F39E7AA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7B793CCC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751E485B" w14:textId="1324E081" w:rsidR="000C573F" w:rsidRPr="0051202C" w:rsidRDefault="00660F60" w:rsidP="000C573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51202C">
              <w:rPr>
                <w:rFonts w:ascii="標楷體" w:eastAsia="標楷體" w:hAnsi="標楷體"/>
                <w:color w:val="000000" w:themeColor="text1"/>
                <w:szCs w:val="20"/>
              </w:rPr>
              <w:t xml:space="preserve"> </w:t>
            </w:r>
          </w:p>
        </w:tc>
      </w:tr>
      <w:tr w:rsidR="000C573F" w:rsidRPr="0051202C" w14:paraId="737B1B41" w14:textId="77777777" w:rsidTr="001412D3">
        <w:tc>
          <w:tcPr>
            <w:tcW w:w="1270" w:type="dxa"/>
            <w:vAlign w:val="center"/>
          </w:tcPr>
          <w:p w14:paraId="6D6C3789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51202C">
              <w:rPr>
                <w:rFonts w:ascii="標楷體" w:eastAsia="標楷體" w:hAnsi="標楷體" w:hint="eastAsia"/>
                <w:sz w:val="24"/>
              </w:rPr>
              <w:t>十九</w:t>
            </w:r>
          </w:p>
        </w:tc>
        <w:tc>
          <w:tcPr>
            <w:tcW w:w="3900" w:type="dxa"/>
            <w:vAlign w:val="center"/>
          </w:tcPr>
          <w:p w14:paraId="4BAEB18C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【</w:t>
            </w:r>
            <w:r w:rsidRPr="0051202C">
              <w:rPr>
                <w:rFonts w:ascii="標楷體" w:eastAsia="標楷體" w:hAnsi="標楷體"/>
                <w:szCs w:val="20"/>
              </w:rPr>
              <w:t>Culture＆Festivals</w:t>
            </w:r>
            <w:r w:rsidRPr="0051202C">
              <w:rPr>
                <w:rFonts w:ascii="標楷體" w:eastAsia="標楷體" w:hAnsi="標楷體" w:hint="eastAsia"/>
                <w:szCs w:val="20"/>
              </w:rPr>
              <w:t>】</w:t>
            </w:r>
            <w:r w:rsidRPr="0051202C">
              <w:rPr>
                <w:rFonts w:ascii="標楷體" w:eastAsia="標楷體" w:hAnsi="標楷體"/>
                <w:szCs w:val="20"/>
              </w:rPr>
              <w:t>It’s the Dragon Boat Festival!</w:t>
            </w:r>
          </w:p>
          <w:p w14:paraId="07DE2A05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1</w:t>
            </w:r>
            <w:r w:rsidRPr="0051202C">
              <w:rPr>
                <w:rFonts w:ascii="標楷體" w:eastAsia="標楷體" w:hAnsi="標楷體"/>
                <w:szCs w:val="20"/>
              </w:rPr>
              <w:t>.能了解端午節的由來。</w:t>
            </w:r>
          </w:p>
          <w:p w14:paraId="70FEB357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2.能辨識、聽懂、說出端午節相關的字彙（dragon boat, race, sachet, zongzi）。</w:t>
            </w:r>
          </w:p>
          <w:p w14:paraId="76331347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3.能說出端午節的英文名稱及相關活動。</w:t>
            </w:r>
          </w:p>
          <w:p w14:paraId="2077829B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4.能跟讀本節與端午節相關之故事內容。</w:t>
            </w:r>
          </w:p>
          <w:p w14:paraId="35A5303D" w14:textId="23DA38DF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/>
                <w:szCs w:val="20"/>
              </w:rPr>
              <w:t>5.能吟唱與端午節相關的歌謠。</w:t>
            </w:r>
          </w:p>
        </w:tc>
        <w:tc>
          <w:tcPr>
            <w:tcW w:w="2387" w:type="dxa"/>
            <w:vAlign w:val="center"/>
          </w:tcPr>
          <w:p w14:paraId="1D3861A3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8-Ⅱ-3 能了解課堂中所介紹的國外主要節慶習俗。</w:t>
            </w:r>
          </w:p>
          <w:p w14:paraId="17067D03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EF6AAE9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cs="新細明體" w:hint="eastAsia"/>
              </w:rPr>
              <w:t>◎</w:t>
            </w:r>
            <w:r w:rsidRPr="0051202C">
              <w:rPr>
                <w:rFonts w:ascii="標楷體" w:eastAsia="標楷體" w:hAnsi="標楷體"/>
              </w:rPr>
              <w:t xml:space="preserve"> C-Ⅱ-1 國 內 （外）招呼方 式。</w:t>
            </w:r>
          </w:p>
          <w:p w14:paraId="0807B026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cs="新細明體" w:hint="eastAsia"/>
              </w:rPr>
              <w:t>◎</w:t>
            </w:r>
            <w:r w:rsidRPr="0051202C">
              <w:rPr>
                <w:rFonts w:ascii="標楷體" w:eastAsia="標楷體" w:hAnsi="標楷體"/>
              </w:rPr>
              <w:t xml:space="preserve"> C-Ⅱ-2 國內外 主要節慶習 俗。</w:t>
            </w:r>
          </w:p>
        </w:tc>
        <w:tc>
          <w:tcPr>
            <w:tcW w:w="1701" w:type="dxa"/>
            <w:vAlign w:val="center"/>
          </w:tcPr>
          <w:p w14:paraId="29FD4CE4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757B8B4F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1F9C56A7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實作評量</w:t>
            </w:r>
          </w:p>
        </w:tc>
        <w:tc>
          <w:tcPr>
            <w:tcW w:w="1995" w:type="dxa"/>
            <w:vAlign w:val="center"/>
          </w:tcPr>
          <w:p w14:paraId="4BB50F5F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7C1B8D05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47FDED08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0C573F" w:rsidRPr="0051202C" w14:paraId="4BE980A6" w14:textId="77777777" w:rsidTr="001412D3">
        <w:tc>
          <w:tcPr>
            <w:tcW w:w="1270" w:type="dxa"/>
            <w:vAlign w:val="center"/>
          </w:tcPr>
          <w:p w14:paraId="54D1742A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51202C">
              <w:rPr>
                <w:rFonts w:ascii="標楷體" w:eastAsia="標楷體" w:hAnsi="標楷體" w:hint="eastAsia"/>
                <w:sz w:val="24"/>
              </w:rPr>
              <w:t>二十</w:t>
            </w:r>
          </w:p>
        </w:tc>
        <w:tc>
          <w:tcPr>
            <w:tcW w:w="3900" w:type="dxa"/>
            <w:vAlign w:val="center"/>
          </w:tcPr>
          <w:p w14:paraId="5E2A7DC3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R</w:t>
            </w:r>
            <w:r w:rsidRPr="0051202C">
              <w:rPr>
                <w:rFonts w:ascii="標楷體" w:eastAsia="標楷體" w:hAnsi="標楷體"/>
                <w:szCs w:val="20"/>
              </w:rPr>
              <w:t>eview 2</w:t>
            </w:r>
          </w:p>
          <w:p w14:paraId="1F2778C2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1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複習L</w:t>
            </w:r>
            <w:r w:rsidRPr="0051202C">
              <w:rPr>
                <w:rFonts w:ascii="標楷體" w:eastAsia="標楷體" w:hAnsi="標楷體"/>
                <w:szCs w:val="20"/>
              </w:rPr>
              <w:t>esson1</w:t>
            </w:r>
            <w:r w:rsidRPr="0051202C">
              <w:rPr>
                <w:rFonts w:ascii="標楷體" w:eastAsia="標楷體" w:hAnsi="標楷體" w:hint="eastAsia"/>
                <w:szCs w:val="20"/>
              </w:rPr>
              <w:t>至L</w:t>
            </w:r>
            <w:r w:rsidRPr="0051202C">
              <w:rPr>
                <w:rFonts w:ascii="標楷體" w:eastAsia="標楷體" w:hAnsi="標楷體"/>
                <w:szCs w:val="20"/>
              </w:rPr>
              <w:t>esson3</w:t>
            </w:r>
            <w:r w:rsidRPr="0051202C">
              <w:rPr>
                <w:rFonts w:ascii="標楷體" w:eastAsia="標楷體" w:hAnsi="標楷體" w:hint="eastAsia"/>
                <w:szCs w:val="20"/>
              </w:rPr>
              <w:t>的單字及句型。</w:t>
            </w:r>
          </w:p>
          <w:p w14:paraId="485078ED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2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複習L</w:t>
            </w:r>
            <w:r w:rsidRPr="0051202C">
              <w:rPr>
                <w:rFonts w:ascii="標楷體" w:eastAsia="標楷體" w:hAnsi="標楷體"/>
                <w:szCs w:val="20"/>
              </w:rPr>
              <w:t>esson1</w:t>
            </w:r>
            <w:r w:rsidRPr="0051202C">
              <w:rPr>
                <w:rFonts w:ascii="標楷體" w:eastAsia="標楷體" w:hAnsi="標楷體" w:hint="eastAsia"/>
                <w:szCs w:val="20"/>
              </w:rPr>
              <w:t>至L</w:t>
            </w:r>
            <w:r w:rsidRPr="0051202C">
              <w:rPr>
                <w:rFonts w:ascii="標楷體" w:eastAsia="標楷體" w:hAnsi="標楷體"/>
                <w:szCs w:val="20"/>
              </w:rPr>
              <w:t>esson3</w:t>
            </w:r>
            <w:r w:rsidRPr="0051202C">
              <w:rPr>
                <w:rFonts w:ascii="標楷體" w:eastAsia="標楷體" w:hAnsi="標楷體" w:hint="eastAsia"/>
                <w:szCs w:val="20"/>
              </w:rPr>
              <w:t>的課文對話。</w:t>
            </w:r>
          </w:p>
          <w:p w14:paraId="523BFCC1" w14:textId="77777777" w:rsidR="000C573F" w:rsidRPr="0051202C" w:rsidRDefault="000C573F" w:rsidP="000C573F">
            <w:pPr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3.複習並分辨字母t</w:t>
            </w:r>
            <w:r w:rsidRPr="0051202C">
              <w:rPr>
                <w:rFonts w:ascii="標楷體" w:eastAsia="標楷體" w:hAnsi="標楷體"/>
                <w:szCs w:val="20"/>
              </w:rPr>
              <w:t>, d</w:t>
            </w:r>
            <w:r w:rsidRPr="0051202C">
              <w:rPr>
                <w:rFonts w:ascii="標楷體" w:eastAsia="標楷體" w:hAnsi="標楷體" w:hint="eastAsia"/>
                <w:szCs w:val="20"/>
              </w:rPr>
              <w:t>、m</w:t>
            </w:r>
            <w:r w:rsidRPr="0051202C">
              <w:rPr>
                <w:rFonts w:ascii="標楷體" w:eastAsia="標楷體" w:hAnsi="標楷體"/>
                <w:szCs w:val="20"/>
              </w:rPr>
              <w:t>, n</w:t>
            </w:r>
            <w:r w:rsidRPr="0051202C">
              <w:rPr>
                <w:rFonts w:ascii="標楷體" w:eastAsia="標楷體" w:hAnsi="標楷體" w:hint="eastAsia"/>
                <w:szCs w:val="20"/>
              </w:rPr>
              <w:t>、c</w:t>
            </w:r>
            <w:r w:rsidRPr="0051202C">
              <w:rPr>
                <w:rFonts w:ascii="標楷體" w:eastAsia="標楷體" w:hAnsi="標楷體"/>
                <w:szCs w:val="20"/>
              </w:rPr>
              <w:t>, g</w:t>
            </w:r>
            <w:r w:rsidRPr="0051202C">
              <w:rPr>
                <w:rFonts w:ascii="標楷體" w:eastAsia="標楷體" w:hAnsi="標楷體" w:hint="eastAsia"/>
                <w:szCs w:val="20"/>
              </w:rPr>
              <w:t>在單字中的發音與拼讀。</w:t>
            </w:r>
          </w:p>
          <w:p w14:paraId="300504C2" w14:textId="625C5E17" w:rsidR="000C573F" w:rsidRPr="0051202C" w:rsidRDefault="000C573F" w:rsidP="000C573F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4</w:t>
            </w:r>
            <w:r w:rsidRPr="0051202C">
              <w:rPr>
                <w:rFonts w:ascii="標楷體" w:eastAsia="標楷體" w:hAnsi="標楷體"/>
                <w:szCs w:val="20"/>
              </w:rPr>
              <w:t>.</w:t>
            </w:r>
            <w:r w:rsidRPr="0051202C">
              <w:rPr>
                <w:rFonts w:ascii="標楷體" w:eastAsia="標楷體" w:hAnsi="標楷體" w:hint="eastAsia"/>
                <w:szCs w:val="20"/>
              </w:rPr>
              <w:t>分組進行L</w:t>
            </w:r>
            <w:r w:rsidRPr="0051202C">
              <w:rPr>
                <w:rFonts w:ascii="標楷體" w:eastAsia="標楷體" w:hAnsi="標楷體"/>
                <w:szCs w:val="20"/>
              </w:rPr>
              <w:t>esson1</w:t>
            </w:r>
            <w:r w:rsidRPr="0051202C">
              <w:rPr>
                <w:rFonts w:ascii="標楷體" w:eastAsia="標楷體" w:hAnsi="標楷體" w:hint="eastAsia"/>
                <w:szCs w:val="20"/>
              </w:rPr>
              <w:t>至L</w:t>
            </w:r>
            <w:r w:rsidRPr="0051202C">
              <w:rPr>
                <w:rFonts w:ascii="標楷體" w:eastAsia="標楷體" w:hAnsi="標楷體"/>
                <w:szCs w:val="20"/>
              </w:rPr>
              <w:t>esson3</w:t>
            </w:r>
            <w:r w:rsidRPr="0051202C">
              <w:rPr>
                <w:rFonts w:ascii="標楷體" w:eastAsia="標楷體" w:hAnsi="標楷體" w:hint="eastAsia"/>
                <w:szCs w:val="20"/>
              </w:rPr>
              <w:t>的單字與句型的綜合複習演練活動。</w:t>
            </w:r>
          </w:p>
        </w:tc>
        <w:tc>
          <w:tcPr>
            <w:tcW w:w="2387" w:type="dxa"/>
            <w:vAlign w:val="center"/>
          </w:tcPr>
          <w:p w14:paraId="4B944B56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1-Ⅱ-3 能聽辨字詞是單音節或多音節，並辨識重音的音節。</w:t>
            </w:r>
          </w:p>
          <w:p w14:paraId="131AF950" w14:textId="77777777" w:rsidR="000C573F" w:rsidRPr="0051202C" w:rsidRDefault="000C573F" w:rsidP="000C573F">
            <w:pPr>
              <w:spacing w:line="240" w:lineRule="atLeast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 w:hint="eastAsia"/>
              </w:rPr>
              <w:t>2-Ⅱ-5 能使用簡易的日常生活用語。</w:t>
            </w:r>
          </w:p>
          <w:p w14:paraId="0CDB2817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E9DAC68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</w:rPr>
            </w:pPr>
            <w:r w:rsidRPr="0051202C">
              <w:rPr>
                <w:rFonts w:ascii="標楷體" w:eastAsia="標楷體" w:hAnsi="標楷體"/>
              </w:rPr>
              <w:t>Aa-Ⅱ-2 印刷體 大小寫字母 的辨識及書 寫。</w:t>
            </w:r>
          </w:p>
          <w:p w14:paraId="11EBF883" w14:textId="77777777" w:rsidR="000C573F" w:rsidRPr="0051202C" w:rsidRDefault="000C573F" w:rsidP="000C573F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cs="新細明體" w:hint="eastAsia"/>
              </w:rPr>
              <w:t>◎</w:t>
            </w:r>
            <w:r w:rsidRPr="0051202C">
              <w:rPr>
                <w:rFonts w:ascii="標楷體" w:eastAsia="標楷體" w:hAnsi="標楷體"/>
              </w:rPr>
              <w:t xml:space="preserve"> Ac-Ⅱ-2 簡易的 生活用語。</w:t>
            </w:r>
          </w:p>
        </w:tc>
        <w:tc>
          <w:tcPr>
            <w:tcW w:w="1701" w:type="dxa"/>
            <w:vAlign w:val="center"/>
          </w:tcPr>
          <w:p w14:paraId="24A96E31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12F514E9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14:paraId="5F2FF094" w14:textId="77777777" w:rsidR="000C573F" w:rsidRPr="0051202C" w:rsidRDefault="000C573F" w:rsidP="000C573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小組合作評量</w:t>
            </w:r>
          </w:p>
          <w:p w14:paraId="4D2D57F9" w14:textId="77777777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紙筆評量</w:t>
            </w:r>
          </w:p>
        </w:tc>
        <w:tc>
          <w:tcPr>
            <w:tcW w:w="1995" w:type="dxa"/>
            <w:vAlign w:val="center"/>
          </w:tcPr>
          <w:p w14:paraId="5F94CF1C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6ADA5556" w14:textId="77777777" w:rsidR="000C573F" w:rsidRPr="0051202C" w:rsidRDefault="000C573F" w:rsidP="000C573F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1202C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5508C139" w14:textId="7BEEFA9D" w:rsidR="000C573F" w:rsidRPr="0051202C" w:rsidRDefault="000C573F" w:rsidP="000C573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51202C">
              <w:rPr>
                <w:rFonts w:ascii="標楷體" w:eastAsia="標楷體" w:hAnsi="標楷體" w:hint="eastAsia"/>
                <w:color w:val="000000" w:themeColor="text1"/>
                <w:szCs w:val="20"/>
              </w:rPr>
              <w:t>第二次定期評量</w:t>
            </w:r>
          </w:p>
        </w:tc>
      </w:tr>
    </w:tbl>
    <w:p w14:paraId="19447925" w14:textId="426AF802" w:rsidR="000C573F" w:rsidRPr="0051202C" w:rsidRDefault="000C573F" w:rsidP="000C573F">
      <w:pPr>
        <w:tabs>
          <w:tab w:val="left" w:pos="567"/>
        </w:tabs>
        <w:spacing w:line="440" w:lineRule="exact"/>
        <w:jc w:val="both"/>
        <w:rPr>
          <w:rFonts w:ascii="標楷體" w:eastAsia="標楷體" w:hAnsi="標楷體"/>
        </w:rPr>
      </w:pPr>
    </w:p>
    <w:p w14:paraId="1CB93354" w14:textId="6E1CC392" w:rsidR="000C573F" w:rsidRPr="0051202C" w:rsidRDefault="000C573F" w:rsidP="000C573F">
      <w:pPr>
        <w:tabs>
          <w:tab w:val="left" w:pos="567"/>
        </w:tabs>
        <w:spacing w:line="440" w:lineRule="exact"/>
        <w:jc w:val="both"/>
        <w:rPr>
          <w:rFonts w:ascii="標楷體" w:eastAsia="標楷體" w:hAnsi="標楷體"/>
        </w:rPr>
      </w:pPr>
    </w:p>
    <w:p w14:paraId="7089203B" w14:textId="5FB3A324" w:rsidR="00FB0E5E" w:rsidRPr="0051202C" w:rsidRDefault="00FB0E5E" w:rsidP="003D7DFE">
      <w:pPr>
        <w:spacing w:line="240" w:lineRule="atLeast"/>
        <w:jc w:val="both"/>
        <w:rPr>
          <w:rFonts w:ascii="標楷體" w:eastAsia="標楷體" w:hAnsi="標楷體"/>
        </w:rPr>
      </w:pPr>
    </w:p>
    <w:sectPr w:rsidR="00FB0E5E" w:rsidRPr="0051202C" w:rsidSect="00B62BE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16A0E" w14:textId="77777777" w:rsidR="002734DF" w:rsidRDefault="002734DF" w:rsidP="00272756">
      <w:r>
        <w:separator/>
      </w:r>
    </w:p>
  </w:endnote>
  <w:endnote w:type="continuationSeparator" w:id="0">
    <w:p w14:paraId="27881E81" w14:textId="77777777" w:rsidR="002734DF" w:rsidRDefault="002734DF" w:rsidP="0027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8E339" w14:textId="77777777" w:rsidR="002734DF" w:rsidRDefault="002734DF" w:rsidP="00272756">
      <w:r>
        <w:separator/>
      </w:r>
    </w:p>
  </w:footnote>
  <w:footnote w:type="continuationSeparator" w:id="0">
    <w:p w14:paraId="116CAA2A" w14:textId="77777777" w:rsidR="002734DF" w:rsidRDefault="002734DF" w:rsidP="00272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56479"/>
    <w:multiLevelType w:val="hybridMultilevel"/>
    <w:tmpl w:val="D21C0EEA"/>
    <w:lvl w:ilvl="0" w:tplc="57C4766C">
      <w:start w:val="1"/>
      <w:numFmt w:val="taiwaneseCountingThousand"/>
      <w:lvlText w:val="%1、"/>
      <w:lvlJc w:val="left"/>
      <w:pPr>
        <w:ind w:left="726" w:hanging="720"/>
      </w:pPr>
      <w:rPr>
        <w:rFonts w:hint="default"/>
      </w:rPr>
    </w:lvl>
    <w:lvl w:ilvl="1" w:tplc="6D3E6810">
      <w:start w:val="1"/>
      <w:numFmt w:val="decimal"/>
      <w:lvlText w:val="%2."/>
      <w:lvlJc w:val="left"/>
      <w:pPr>
        <w:ind w:left="846" w:hanging="360"/>
      </w:pPr>
      <w:rPr>
        <w:rFonts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ind w:left="1446" w:hanging="480"/>
      </w:pPr>
    </w:lvl>
    <w:lvl w:ilvl="3" w:tplc="0409000F" w:tentative="1">
      <w:start w:val="1"/>
      <w:numFmt w:val="decimal"/>
      <w:lvlText w:val="%4."/>
      <w:lvlJc w:val="left"/>
      <w:pPr>
        <w:ind w:left="1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6" w:hanging="480"/>
      </w:pPr>
    </w:lvl>
    <w:lvl w:ilvl="5" w:tplc="0409001B" w:tentative="1">
      <w:start w:val="1"/>
      <w:numFmt w:val="lowerRoman"/>
      <w:lvlText w:val="%6."/>
      <w:lvlJc w:val="right"/>
      <w:pPr>
        <w:ind w:left="2886" w:hanging="480"/>
      </w:pPr>
    </w:lvl>
    <w:lvl w:ilvl="6" w:tplc="0409000F" w:tentative="1">
      <w:start w:val="1"/>
      <w:numFmt w:val="decimal"/>
      <w:lvlText w:val="%7."/>
      <w:lvlJc w:val="left"/>
      <w:pPr>
        <w:ind w:left="3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6" w:hanging="480"/>
      </w:pPr>
    </w:lvl>
    <w:lvl w:ilvl="8" w:tplc="0409001B" w:tentative="1">
      <w:start w:val="1"/>
      <w:numFmt w:val="lowerRoman"/>
      <w:lvlText w:val="%9."/>
      <w:lvlJc w:val="right"/>
      <w:pPr>
        <w:ind w:left="4326" w:hanging="480"/>
      </w:pPr>
    </w:lvl>
  </w:abstractNum>
  <w:abstractNum w:abstractNumId="1" w15:restartNumberingAfterBreak="0">
    <w:nsid w:val="17E1512F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508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" w15:restartNumberingAfterBreak="0">
    <w:nsid w:val="67B85A98"/>
    <w:multiLevelType w:val="hybridMultilevel"/>
    <w:tmpl w:val="A1DAB640"/>
    <w:lvl w:ilvl="0" w:tplc="82EC0088">
      <w:start w:val="1"/>
      <w:numFmt w:val="taiwaneseCountingThousand"/>
      <w:lvlText w:val="﹙%1﹚"/>
      <w:lvlJc w:val="left"/>
      <w:pPr>
        <w:tabs>
          <w:tab w:val="num" w:pos="1200"/>
        </w:tabs>
        <w:ind w:left="1200" w:hanging="72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5"/>
        </w:tabs>
        <w:ind w:left="144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5"/>
        </w:tabs>
        <w:ind w:left="192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5"/>
        </w:tabs>
        <w:ind w:left="240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5"/>
        </w:tabs>
        <w:ind w:left="288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5"/>
        </w:tabs>
        <w:ind w:left="336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45"/>
        </w:tabs>
        <w:ind w:left="384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5"/>
        </w:tabs>
        <w:ind w:left="432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5"/>
        </w:tabs>
        <w:ind w:left="4805" w:hanging="480"/>
      </w:pPr>
      <w:rPr>
        <w:rFonts w:cs="Times New Roman"/>
      </w:rPr>
    </w:lvl>
  </w:abstractNum>
  <w:abstractNum w:abstractNumId="3" w15:restartNumberingAfterBreak="0">
    <w:nsid w:val="6FE7511A"/>
    <w:multiLevelType w:val="multilevel"/>
    <w:tmpl w:val="ADF65ABE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266310466">
    <w:abstractNumId w:val="1"/>
  </w:num>
  <w:num w:numId="2" w16cid:durableId="717125879">
    <w:abstractNumId w:val="2"/>
  </w:num>
  <w:num w:numId="3" w16cid:durableId="1697347582">
    <w:abstractNumId w:val="0"/>
  </w:num>
  <w:num w:numId="4" w16cid:durableId="15974004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136"/>
    <w:rsid w:val="000458A0"/>
    <w:rsid w:val="00062EC5"/>
    <w:rsid w:val="00065135"/>
    <w:rsid w:val="00074DFD"/>
    <w:rsid w:val="00076F4C"/>
    <w:rsid w:val="00084876"/>
    <w:rsid w:val="000975D1"/>
    <w:rsid w:val="000A40FF"/>
    <w:rsid w:val="000B1CEE"/>
    <w:rsid w:val="000B341B"/>
    <w:rsid w:val="000C1C48"/>
    <w:rsid w:val="000C573F"/>
    <w:rsid w:val="000C59A1"/>
    <w:rsid w:val="000D3206"/>
    <w:rsid w:val="000D6707"/>
    <w:rsid w:val="000E00FA"/>
    <w:rsid w:val="000E271A"/>
    <w:rsid w:val="00103946"/>
    <w:rsid w:val="001116A9"/>
    <w:rsid w:val="001247AC"/>
    <w:rsid w:val="00140A3E"/>
    <w:rsid w:val="001560B5"/>
    <w:rsid w:val="00170188"/>
    <w:rsid w:val="00170FFC"/>
    <w:rsid w:val="00182E2B"/>
    <w:rsid w:val="00195749"/>
    <w:rsid w:val="00195832"/>
    <w:rsid w:val="001A05E3"/>
    <w:rsid w:val="001A2283"/>
    <w:rsid w:val="001B6424"/>
    <w:rsid w:val="001C35F3"/>
    <w:rsid w:val="001E243D"/>
    <w:rsid w:val="001F20F0"/>
    <w:rsid w:val="001F31ED"/>
    <w:rsid w:val="001F5697"/>
    <w:rsid w:val="002140B9"/>
    <w:rsid w:val="0022324B"/>
    <w:rsid w:val="00234569"/>
    <w:rsid w:val="00250082"/>
    <w:rsid w:val="002533F9"/>
    <w:rsid w:val="00272756"/>
    <w:rsid w:val="002728B7"/>
    <w:rsid w:val="002734DF"/>
    <w:rsid w:val="00281DEE"/>
    <w:rsid w:val="002A1BDB"/>
    <w:rsid w:val="002C267F"/>
    <w:rsid w:val="002C5C59"/>
    <w:rsid w:val="002C61DA"/>
    <w:rsid w:val="002E3A2E"/>
    <w:rsid w:val="002F5A1E"/>
    <w:rsid w:val="002F789A"/>
    <w:rsid w:val="00312986"/>
    <w:rsid w:val="00321027"/>
    <w:rsid w:val="00334894"/>
    <w:rsid w:val="00341C52"/>
    <w:rsid w:val="00347543"/>
    <w:rsid w:val="00361D61"/>
    <w:rsid w:val="00382DF8"/>
    <w:rsid w:val="003861A7"/>
    <w:rsid w:val="0039696C"/>
    <w:rsid w:val="003A5E19"/>
    <w:rsid w:val="003B65D7"/>
    <w:rsid w:val="003D7DFE"/>
    <w:rsid w:val="00417770"/>
    <w:rsid w:val="00434DB5"/>
    <w:rsid w:val="00451A62"/>
    <w:rsid w:val="004A6FD0"/>
    <w:rsid w:val="004E61F5"/>
    <w:rsid w:val="005053BE"/>
    <w:rsid w:val="0051202C"/>
    <w:rsid w:val="0053016B"/>
    <w:rsid w:val="00542BDA"/>
    <w:rsid w:val="005438D0"/>
    <w:rsid w:val="00547EE5"/>
    <w:rsid w:val="00560292"/>
    <w:rsid w:val="005613DE"/>
    <w:rsid w:val="0056207E"/>
    <w:rsid w:val="00580DED"/>
    <w:rsid w:val="00581582"/>
    <w:rsid w:val="00583428"/>
    <w:rsid w:val="00583B0C"/>
    <w:rsid w:val="005A21AB"/>
    <w:rsid w:val="005A59BA"/>
    <w:rsid w:val="005E7F48"/>
    <w:rsid w:val="005F4D11"/>
    <w:rsid w:val="0061172F"/>
    <w:rsid w:val="00616826"/>
    <w:rsid w:val="00620531"/>
    <w:rsid w:val="00652305"/>
    <w:rsid w:val="00660F60"/>
    <w:rsid w:val="00663204"/>
    <w:rsid w:val="00674B83"/>
    <w:rsid w:val="006965E6"/>
    <w:rsid w:val="006D436E"/>
    <w:rsid w:val="00716967"/>
    <w:rsid w:val="007171F3"/>
    <w:rsid w:val="00725491"/>
    <w:rsid w:val="007501C8"/>
    <w:rsid w:val="00752D5C"/>
    <w:rsid w:val="00781E11"/>
    <w:rsid w:val="007865DE"/>
    <w:rsid w:val="007919CA"/>
    <w:rsid w:val="007A19EF"/>
    <w:rsid w:val="007A3D79"/>
    <w:rsid w:val="007E0C0A"/>
    <w:rsid w:val="007E390E"/>
    <w:rsid w:val="007E7B79"/>
    <w:rsid w:val="00825B61"/>
    <w:rsid w:val="0086439A"/>
    <w:rsid w:val="00881993"/>
    <w:rsid w:val="0089073D"/>
    <w:rsid w:val="008B0AFC"/>
    <w:rsid w:val="008B5840"/>
    <w:rsid w:val="008C134D"/>
    <w:rsid w:val="008C1967"/>
    <w:rsid w:val="008E3C5D"/>
    <w:rsid w:val="008E62EB"/>
    <w:rsid w:val="009266A9"/>
    <w:rsid w:val="00930F13"/>
    <w:rsid w:val="00952C7C"/>
    <w:rsid w:val="0098035D"/>
    <w:rsid w:val="009B1645"/>
    <w:rsid w:val="009B2005"/>
    <w:rsid w:val="009B7DA3"/>
    <w:rsid w:val="009C0422"/>
    <w:rsid w:val="009E632D"/>
    <w:rsid w:val="00A00C94"/>
    <w:rsid w:val="00A01221"/>
    <w:rsid w:val="00A167F1"/>
    <w:rsid w:val="00A4507E"/>
    <w:rsid w:val="00A60537"/>
    <w:rsid w:val="00A73822"/>
    <w:rsid w:val="00AA1DD3"/>
    <w:rsid w:val="00AA28E8"/>
    <w:rsid w:val="00AA7EAC"/>
    <w:rsid w:val="00AC3B17"/>
    <w:rsid w:val="00AD05B1"/>
    <w:rsid w:val="00AE4482"/>
    <w:rsid w:val="00B02B4F"/>
    <w:rsid w:val="00B03B70"/>
    <w:rsid w:val="00B26585"/>
    <w:rsid w:val="00B32453"/>
    <w:rsid w:val="00B37A63"/>
    <w:rsid w:val="00B37DB2"/>
    <w:rsid w:val="00B40516"/>
    <w:rsid w:val="00B62BE4"/>
    <w:rsid w:val="00B64112"/>
    <w:rsid w:val="00B76963"/>
    <w:rsid w:val="00B818C0"/>
    <w:rsid w:val="00B83F55"/>
    <w:rsid w:val="00BC6136"/>
    <w:rsid w:val="00BD0083"/>
    <w:rsid w:val="00BD29FB"/>
    <w:rsid w:val="00BD35FE"/>
    <w:rsid w:val="00BD4546"/>
    <w:rsid w:val="00C44F2F"/>
    <w:rsid w:val="00C6050F"/>
    <w:rsid w:val="00C80861"/>
    <w:rsid w:val="00CD0259"/>
    <w:rsid w:val="00CE6795"/>
    <w:rsid w:val="00CF17D3"/>
    <w:rsid w:val="00D0289C"/>
    <w:rsid w:val="00D25FD0"/>
    <w:rsid w:val="00D30B32"/>
    <w:rsid w:val="00D65F2D"/>
    <w:rsid w:val="00D84009"/>
    <w:rsid w:val="00DC3970"/>
    <w:rsid w:val="00DD1F43"/>
    <w:rsid w:val="00E11FC0"/>
    <w:rsid w:val="00E1444D"/>
    <w:rsid w:val="00E468F9"/>
    <w:rsid w:val="00E54C5E"/>
    <w:rsid w:val="00E66F5B"/>
    <w:rsid w:val="00E70A02"/>
    <w:rsid w:val="00E76F1B"/>
    <w:rsid w:val="00E80A30"/>
    <w:rsid w:val="00E83BA9"/>
    <w:rsid w:val="00E9664D"/>
    <w:rsid w:val="00EB62AF"/>
    <w:rsid w:val="00EC17A4"/>
    <w:rsid w:val="00ED2F2B"/>
    <w:rsid w:val="00EE1712"/>
    <w:rsid w:val="00EE26D7"/>
    <w:rsid w:val="00EE6EBF"/>
    <w:rsid w:val="00F133CD"/>
    <w:rsid w:val="00F31DE5"/>
    <w:rsid w:val="00F37656"/>
    <w:rsid w:val="00F463A4"/>
    <w:rsid w:val="00F75169"/>
    <w:rsid w:val="00FB0E5E"/>
    <w:rsid w:val="00FC296A"/>
    <w:rsid w:val="00FC4EEE"/>
    <w:rsid w:val="00FD1CAA"/>
    <w:rsid w:val="00FE06CB"/>
    <w:rsid w:val="00FE6DF6"/>
    <w:rsid w:val="00FF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E9C961B"/>
  <w15:docId w15:val="{515AC9E9-6E02-4DE6-8BB6-CCD67D0E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136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.表頭文字"/>
    <w:basedOn w:val="a"/>
    <w:uiPriority w:val="99"/>
    <w:rsid w:val="00BC6136"/>
    <w:pPr>
      <w:jc w:val="center"/>
    </w:pPr>
    <w:rPr>
      <w:rFonts w:eastAsia="華康中圓體"/>
      <w:szCs w:val="20"/>
    </w:rPr>
  </w:style>
  <w:style w:type="paragraph" w:styleId="20">
    <w:name w:val="Body Text 2"/>
    <w:basedOn w:val="a"/>
    <w:link w:val="21"/>
    <w:uiPriority w:val="99"/>
    <w:rsid w:val="00BC6136"/>
    <w:pPr>
      <w:spacing w:after="120" w:line="480" w:lineRule="auto"/>
    </w:pPr>
  </w:style>
  <w:style w:type="character" w:customStyle="1" w:styleId="21">
    <w:name w:val="本文 2 字元"/>
    <w:basedOn w:val="a0"/>
    <w:link w:val="20"/>
    <w:uiPriority w:val="99"/>
    <w:locked/>
    <w:rsid w:val="00BC6136"/>
    <w:rPr>
      <w:rFonts w:eastAsia="新細明體" w:cs="Times New Roman"/>
      <w:kern w:val="2"/>
      <w:sz w:val="24"/>
      <w:lang w:val="en-US" w:eastAsia="zh-TW"/>
    </w:rPr>
  </w:style>
  <w:style w:type="character" w:styleId="a3">
    <w:name w:val="page number"/>
    <w:basedOn w:val="a0"/>
    <w:uiPriority w:val="99"/>
    <w:rsid w:val="001B642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501C8"/>
    <w:rPr>
      <w:rFonts w:cs="Times New Roman"/>
    </w:rPr>
  </w:style>
  <w:style w:type="paragraph" w:styleId="a4">
    <w:name w:val="header"/>
    <w:basedOn w:val="a"/>
    <w:link w:val="a5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272756"/>
    <w:rPr>
      <w:rFonts w:cs="Times New Roman"/>
      <w:kern w:val="2"/>
    </w:rPr>
  </w:style>
  <w:style w:type="paragraph" w:styleId="a6">
    <w:name w:val="footer"/>
    <w:basedOn w:val="a"/>
    <w:link w:val="a7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272756"/>
    <w:rPr>
      <w:rFonts w:cs="Times New Roman"/>
      <w:kern w:val="2"/>
    </w:rPr>
  </w:style>
  <w:style w:type="paragraph" w:styleId="a8">
    <w:name w:val="List Paragraph"/>
    <w:basedOn w:val="a"/>
    <w:uiPriority w:val="34"/>
    <w:qFormat/>
    <w:rsid w:val="00103946"/>
    <w:pPr>
      <w:ind w:leftChars="200" w:left="480"/>
    </w:pPr>
  </w:style>
  <w:style w:type="paragraph" w:styleId="a9">
    <w:name w:val="Note Heading"/>
    <w:basedOn w:val="a"/>
    <w:next w:val="a"/>
    <w:link w:val="aa"/>
    <w:rsid w:val="003D7DFE"/>
    <w:pPr>
      <w:jc w:val="center"/>
    </w:pPr>
  </w:style>
  <w:style w:type="character" w:customStyle="1" w:styleId="aa">
    <w:name w:val="註釋標題 字元"/>
    <w:basedOn w:val="a0"/>
    <w:link w:val="a9"/>
    <w:rsid w:val="003D7DFE"/>
    <w:rPr>
      <w:szCs w:val="24"/>
    </w:rPr>
  </w:style>
  <w:style w:type="table" w:styleId="ab">
    <w:name w:val="Table Grid"/>
    <w:basedOn w:val="a1"/>
    <w:uiPriority w:val="39"/>
    <w:locked/>
    <w:rsid w:val="000C573F"/>
    <w:pPr>
      <w:ind w:firstLine="23"/>
      <w:jc w:val="both"/>
    </w:pPr>
    <w:rPr>
      <w:rFonts w:eastAsiaTheme="minorEastAsia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locked/>
    <w:rsid w:val="00E80A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67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1074</Words>
  <Characters>6128</Characters>
  <Application>Microsoft Office Word</Application>
  <DocSecurity>0</DocSecurity>
  <Lines>51</Lines>
  <Paragraphs>14</Paragraphs>
  <ScaleCrop>false</ScaleCrop>
  <Company>CMT</Company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金門縣烈嶼鄉卓環國民小學102年度第一學期 一 年級彈性學習節數（社團活動）課程計畫 設計者：張雅萍</dc:title>
  <dc:subject/>
  <dc:creator>km</dc:creator>
  <cp:keywords/>
  <dc:description/>
  <cp:lastModifiedBy>芫婷 許</cp:lastModifiedBy>
  <cp:revision>19</cp:revision>
  <dcterms:created xsi:type="dcterms:W3CDTF">2021-06-21T07:15:00Z</dcterms:created>
  <dcterms:modified xsi:type="dcterms:W3CDTF">2022-05-30T18:59:00Z</dcterms:modified>
</cp:coreProperties>
</file>