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8954" w14:textId="4C2C4BDE" w:rsidR="008321EC" w:rsidRPr="004A341A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4A341A"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="001B232B" w:rsidRPr="004A341A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 w:rsidRPr="004A341A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4A341A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05D1F" w:rsidRPr="004A341A">
        <w:rPr>
          <w:rFonts w:ascii="標楷體" w:eastAsia="標楷體" w:hAnsi="標楷體" w:hint="eastAsia"/>
          <w:sz w:val="28"/>
        </w:rPr>
        <w:t xml:space="preserve"> </w:t>
      </w:r>
      <w:r w:rsidR="008321EC" w:rsidRPr="004A341A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 w:rsidRPr="004A341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4A341A">
        <w:rPr>
          <w:rFonts w:ascii="標楷體" w:eastAsia="標楷體" w:hAnsi="標楷體"/>
          <w:b/>
          <w:sz w:val="28"/>
        </w:rPr>
        <w:t>學年度</w:t>
      </w:r>
      <w:r w:rsidR="00C86488" w:rsidRPr="004A341A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4A341A">
        <w:rPr>
          <w:rFonts w:ascii="標楷體" w:eastAsia="標楷體" w:hAnsi="標楷體"/>
          <w:b/>
          <w:sz w:val="28"/>
        </w:rPr>
        <w:t>學期</w:t>
      </w:r>
      <w:r w:rsidR="00B03C97" w:rsidRPr="004A341A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ED5998" w:rsidRPr="004A341A">
        <w:rPr>
          <w:rFonts w:ascii="標楷體" w:eastAsia="標楷體" w:hAnsi="標楷體" w:hint="eastAsia"/>
          <w:b/>
          <w:sz w:val="28"/>
          <w:u w:val="single"/>
        </w:rPr>
        <w:t>一</w:t>
      </w:r>
      <w:r w:rsidR="00A05D1F" w:rsidRPr="004A341A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B03C97" w:rsidRPr="004A341A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4A341A">
        <w:rPr>
          <w:rFonts w:ascii="標楷體" w:eastAsia="標楷體" w:hAnsi="標楷體"/>
          <w:b/>
          <w:sz w:val="28"/>
        </w:rPr>
        <w:t>年級</w:t>
      </w:r>
      <w:r w:rsidR="00D02139" w:rsidRPr="004A341A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4A341A">
        <w:rPr>
          <w:rFonts w:ascii="標楷體" w:eastAsia="標楷體" w:hAnsi="標楷體"/>
          <w:b/>
          <w:sz w:val="28"/>
          <w:u w:val="single"/>
        </w:rPr>
        <w:t>校</w:t>
      </w:r>
      <w:r w:rsidR="007234E1" w:rsidRPr="004A341A">
        <w:rPr>
          <w:rFonts w:ascii="標楷體" w:eastAsia="標楷體" w:hAnsi="標楷體"/>
          <w:b/>
          <w:sz w:val="28"/>
          <w:u w:val="single"/>
        </w:rPr>
        <w:t>訂</w:t>
      </w:r>
      <w:r w:rsidR="008321EC" w:rsidRPr="004A341A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4A341A">
        <w:rPr>
          <w:rFonts w:ascii="標楷體" w:eastAsia="標楷體" w:hAnsi="標楷體" w:hint="eastAsia"/>
          <w:b/>
          <w:sz w:val="28"/>
          <w:u w:val="single"/>
        </w:rPr>
        <w:t>(</w:t>
      </w:r>
      <w:r w:rsidR="00ED5998" w:rsidRPr="004A341A">
        <w:rPr>
          <w:rFonts w:ascii="標楷體" w:eastAsia="標楷體" w:hAnsi="標楷體" w:hint="eastAsia"/>
          <w:b/>
          <w:sz w:val="28"/>
          <w:u w:val="single"/>
        </w:rPr>
        <w:t>校本</w:t>
      </w:r>
      <w:r w:rsidR="00D02139" w:rsidRPr="004A341A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4A341A">
        <w:rPr>
          <w:rFonts w:ascii="標楷體" w:eastAsia="標楷體" w:hAnsi="標楷體"/>
          <w:b/>
          <w:sz w:val="28"/>
        </w:rPr>
        <w:t xml:space="preserve">課程計畫 </w:t>
      </w:r>
      <w:r w:rsidR="008321EC" w:rsidRPr="004A341A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4A341A">
        <w:rPr>
          <w:rFonts w:ascii="標楷體" w:eastAsia="標楷體" w:hAnsi="標楷體"/>
          <w:b/>
          <w:sz w:val="28"/>
        </w:rPr>
        <w:t>設計者：</w:t>
      </w:r>
      <w:r w:rsidR="008321EC" w:rsidRPr="004A341A">
        <w:rPr>
          <w:rFonts w:ascii="標楷體" w:eastAsia="標楷體" w:hAnsi="標楷體" w:hint="eastAsia"/>
          <w:sz w:val="28"/>
          <w:u w:val="single"/>
        </w:rPr>
        <w:t xml:space="preserve">  </w:t>
      </w:r>
      <w:r w:rsidR="00ED5998" w:rsidRPr="004A341A">
        <w:rPr>
          <w:rFonts w:ascii="標楷體" w:eastAsia="標楷體" w:hAnsi="標楷體" w:hint="eastAsia"/>
          <w:sz w:val="28"/>
          <w:u w:val="single"/>
        </w:rPr>
        <w:t>趙珮珊</w:t>
      </w:r>
      <w:r w:rsidR="00784047">
        <w:rPr>
          <w:rFonts w:ascii="標楷體" w:eastAsia="標楷體" w:hAnsi="標楷體" w:hint="eastAsia"/>
          <w:sz w:val="28"/>
          <w:u w:val="single"/>
        </w:rPr>
        <w:t>、許芫婷</w:t>
      </w:r>
      <w:r w:rsidRPr="004A341A"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6D231821" w14:textId="77777777" w:rsidR="00D02139" w:rsidRPr="004A341A" w:rsidRDefault="00D02139" w:rsidP="001D6161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4A341A">
        <w:rPr>
          <w:rFonts w:ascii="標楷體" w:eastAsia="標楷體" w:hAnsi="標楷體"/>
          <w:sz w:val="28"/>
        </w:rPr>
        <w:t>課程類別</w:t>
      </w:r>
    </w:p>
    <w:p w14:paraId="7661A82A" w14:textId="323158AF" w:rsidR="00D02139" w:rsidRPr="004A341A" w:rsidRDefault="0069060A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4A341A">
        <w:rPr>
          <w:rFonts w:ascii="標楷體" w:eastAsia="標楷體" w:hAnsi="標楷體" w:hint="eastAsia"/>
          <w:sz w:val="28"/>
        </w:rPr>
        <w:t>▓</w:t>
      </w:r>
      <w:r w:rsidR="00D02139" w:rsidRPr="004A341A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1B7D4EF8" w14:textId="77777777" w:rsidR="00D02139" w:rsidRPr="004A341A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4A341A">
        <w:rPr>
          <w:rFonts w:ascii="標楷體" w:eastAsia="標楷體" w:hAnsi="標楷體" w:hint="eastAsia"/>
          <w:sz w:val="28"/>
        </w:rPr>
        <w:sym w:font="Webdings" w:char="F063"/>
      </w:r>
      <w:r w:rsidRPr="004A341A">
        <w:rPr>
          <w:rFonts w:ascii="標楷體" w:eastAsia="標楷體" w:hAnsi="標楷體" w:hint="eastAsia"/>
          <w:sz w:val="28"/>
        </w:rPr>
        <w:t xml:space="preserve"> </w:t>
      </w:r>
      <w:r w:rsidRPr="004A341A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314B2F60" w14:textId="77777777" w:rsidR="00D02139" w:rsidRPr="004A341A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4A341A">
        <w:rPr>
          <w:rFonts w:ascii="標楷體" w:eastAsia="標楷體" w:hAnsi="標楷體" w:hint="eastAsia"/>
          <w:sz w:val="28"/>
        </w:rPr>
        <w:sym w:font="Webdings" w:char="F063"/>
      </w:r>
      <w:r w:rsidRPr="004A341A">
        <w:rPr>
          <w:rFonts w:ascii="標楷體" w:eastAsia="標楷體" w:hAnsi="標楷體" w:hint="eastAsia"/>
          <w:sz w:val="28"/>
        </w:rPr>
        <w:t xml:space="preserve"> </w:t>
      </w:r>
      <w:r w:rsidRPr="004A341A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2C6540F4" w14:textId="2A23F4DD" w:rsidR="00D02139" w:rsidRPr="004A341A" w:rsidRDefault="0069060A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4A341A">
        <w:rPr>
          <w:rFonts w:ascii="標楷體" w:eastAsia="標楷體" w:hAnsi="標楷體" w:hint="eastAsia"/>
          <w:sz w:val="28"/>
        </w:rPr>
        <w:sym w:font="Webdings" w:char="F063"/>
      </w:r>
      <w:r w:rsidR="00D02139" w:rsidRPr="004A341A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4379AAA1" w14:textId="77777777" w:rsidR="008321EC" w:rsidRPr="004A341A" w:rsidRDefault="00087C71" w:rsidP="001D6161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4A341A">
        <w:rPr>
          <w:rFonts w:ascii="標楷體" w:eastAsia="標楷體" w:hAnsi="標楷體" w:hint="eastAsia"/>
          <w:sz w:val="28"/>
        </w:rPr>
        <w:t>學習節數：每週</w:t>
      </w:r>
      <w:r w:rsidRPr="004A341A">
        <w:rPr>
          <w:rFonts w:ascii="標楷體" w:eastAsia="標楷體" w:hAnsi="標楷體"/>
          <w:sz w:val="28"/>
          <w:u w:val="single"/>
        </w:rPr>
        <w:t xml:space="preserve"> </w:t>
      </w:r>
      <w:r w:rsidR="00ED5998" w:rsidRPr="004A341A">
        <w:rPr>
          <w:rFonts w:ascii="標楷體" w:eastAsia="標楷體" w:hAnsi="標楷體" w:hint="eastAsia"/>
          <w:sz w:val="28"/>
          <w:u w:val="single"/>
        </w:rPr>
        <w:t>1</w:t>
      </w:r>
      <w:r w:rsidR="00A05D1F" w:rsidRPr="004A341A">
        <w:rPr>
          <w:rFonts w:ascii="標楷體" w:eastAsia="標楷體" w:hAnsi="標楷體" w:hint="eastAsia"/>
          <w:sz w:val="28"/>
          <w:u w:val="single"/>
        </w:rPr>
        <w:t xml:space="preserve"> </w:t>
      </w:r>
      <w:r w:rsidRPr="004A341A">
        <w:rPr>
          <w:rFonts w:ascii="標楷體" w:eastAsia="標楷體" w:hAnsi="標楷體"/>
          <w:sz w:val="28"/>
          <w:u w:val="single"/>
        </w:rPr>
        <w:t xml:space="preserve"> </w:t>
      </w:r>
      <w:r w:rsidRPr="004A341A">
        <w:rPr>
          <w:rFonts w:ascii="標楷體" w:eastAsia="標楷體" w:hAnsi="標楷體" w:hint="eastAsia"/>
          <w:sz w:val="28"/>
        </w:rPr>
        <w:t>節，實施</w:t>
      </w:r>
      <w:r w:rsidR="00A05D1F" w:rsidRPr="004A341A">
        <w:rPr>
          <w:rFonts w:ascii="標楷體" w:eastAsia="標楷體" w:hAnsi="標楷體" w:hint="eastAsia"/>
          <w:sz w:val="28"/>
          <w:u w:val="single"/>
        </w:rPr>
        <w:t xml:space="preserve">  </w:t>
      </w:r>
      <w:r w:rsidR="00ED5998" w:rsidRPr="004A341A">
        <w:rPr>
          <w:rFonts w:ascii="標楷體" w:eastAsia="標楷體" w:hAnsi="標楷體" w:hint="eastAsia"/>
          <w:sz w:val="28"/>
          <w:u w:val="single"/>
        </w:rPr>
        <w:t>20</w:t>
      </w:r>
      <w:r w:rsidR="00A05D1F" w:rsidRPr="004A341A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4A341A">
        <w:rPr>
          <w:rFonts w:ascii="標楷體" w:eastAsia="標楷體" w:hAnsi="標楷體" w:hint="eastAsia"/>
          <w:sz w:val="28"/>
        </w:rPr>
        <w:t>週，共</w:t>
      </w:r>
      <w:r w:rsidRPr="004A341A">
        <w:rPr>
          <w:rFonts w:ascii="標楷體" w:eastAsia="標楷體" w:hAnsi="標楷體"/>
          <w:sz w:val="28"/>
          <w:u w:val="single"/>
        </w:rPr>
        <w:t xml:space="preserve"> </w:t>
      </w:r>
      <w:r w:rsidR="00A05D1F" w:rsidRPr="004A341A">
        <w:rPr>
          <w:rFonts w:ascii="標楷體" w:eastAsia="標楷體" w:hAnsi="標楷體" w:hint="eastAsia"/>
          <w:sz w:val="28"/>
          <w:u w:val="single"/>
        </w:rPr>
        <w:t xml:space="preserve"> </w:t>
      </w:r>
      <w:r w:rsidR="00ED5998" w:rsidRPr="004A341A">
        <w:rPr>
          <w:rFonts w:ascii="標楷體" w:eastAsia="標楷體" w:hAnsi="標楷體" w:hint="eastAsia"/>
          <w:sz w:val="28"/>
          <w:u w:val="single"/>
        </w:rPr>
        <w:t>20</w:t>
      </w:r>
      <w:r w:rsidR="00A05D1F" w:rsidRPr="004A341A">
        <w:rPr>
          <w:rFonts w:ascii="標楷體" w:eastAsia="標楷體" w:hAnsi="標楷體" w:hint="eastAsia"/>
          <w:sz w:val="28"/>
          <w:u w:val="single"/>
        </w:rPr>
        <w:t xml:space="preserve"> </w:t>
      </w:r>
      <w:r w:rsidRPr="004A341A">
        <w:rPr>
          <w:rFonts w:ascii="標楷體" w:eastAsia="標楷體" w:hAnsi="標楷體"/>
          <w:sz w:val="28"/>
          <w:u w:val="single"/>
        </w:rPr>
        <w:t xml:space="preserve"> </w:t>
      </w:r>
      <w:r w:rsidRPr="004A341A">
        <w:rPr>
          <w:rFonts w:ascii="標楷體" w:eastAsia="標楷體" w:hAnsi="標楷體" w:hint="eastAsia"/>
          <w:sz w:val="28"/>
        </w:rPr>
        <w:t>節。</w:t>
      </w:r>
    </w:p>
    <w:p w14:paraId="46B7B2E4" w14:textId="35B8C2C1" w:rsidR="00784047" w:rsidRPr="00784047" w:rsidRDefault="00784047" w:rsidP="00784047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784047">
        <w:rPr>
          <w:rFonts w:ascii="標楷體" w:eastAsia="標楷體" w:hAnsi="標楷體" w:hint="eastAsia"/>
          <w:sz w:val="28"/>
        </w:rPr>
        <w:t>實施跨領域或跨科目協同教：協同科目為</w:t>
      </w:r>
      <w:r w:rsidRPr="00784047">
        <w:rPr>
          <w:rFonts w:ascii="標楷體" w:eastAsia="標楷體" w:hAnsi="標楷體"/>
          <w:sz w:val="28"/>
        </w:rPr>
        <w:t>_</w:t>
      </w:r>
      <w:r w:rsidRPr="00784047">
        <w:rPr>
          <w:rFonts w:ascii="標楷體" w:eastAsia="標楷體" w:hAnsi="標楷體" w:hint="eastAsia"/>
          <w:sz w:val="28"/>
        </w:rPr>
        <w:t>校本課程</w:t>
      </w:r>
      <w:r w:rsidRPr="00784047">
        <w:rPr>
          <w:rFonts w:ascii="標楷體" w:eastAsia="標楷體" w:hAnsi="標楷體"/>
          <w:sz w:val="28"/>
        </w:rPr>
        <w:t>_</w:t>
      </w:r>
      <w:r w:rsidRPr="00784047">
        <w:rPr>
          <w:rFonts w:ascii="標楷體" w:eastAsia="標楷體" w:hAnsi="標楷體" w:hint="eastAsia"/>
          <w:sz w:val="28"/>
        </w:rPr>
        <w:t>、協同節數</w:t>
      </w:r>
      <w:r w:rsidRPr="00784047">
        <w:rPr>
          <w:rFonts w:ascii="標楷體" w:eastAsia="標楷體" w:hAnsi="標楷體"/>
          <w:sz w:val="28"/>
        </w:rPr>
        <w:t xml:space="preserve"> 2</w:t>
      </w:r>
      <w:r>
        <w:rPr>
          <w:rFonts w:ascii="標楷體" w:eastAsia="標楷體" w:hAnsi="標楷體" w:hint="eastAsia"/>
          <w:sz w:val="28"/>
        </w:rPr>
        <w:t>0</w:t>
      </w:r>
      <w:r w:rsidRPr="00784047">
        <w:rPr>
          <w:rFonts w:ascii="標楷體" w:eastAsia="標楷體" w:hAnsi="標楷體"/>
          <w:sz w:val="28"/>
        </w:rPr>
        <w:t xml:space="preserve"> </w:t>
      </w:r>
      <w:r w:rsidRPr="00784047">
        <w:rPr>
          <w:rFonts w:ascii="標楷體" w:eastAsia="標楷體" w:hAnsi="標楷體" w:hint="eastAsia"/>
          <w:sz w:val="28"/>
        </w:rPr>
        <w:t>節。</w:t>
      </w:r>
    </w:p>
    <w:p w14:paraId="188A0A3B" w14:textId="77777777" w:rsidR="008321EC" w:rsidRPr="004A341A" w:rsidRDefault="00087C71" w:rsidP="001D6161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4A341A">
        <w:rPr>
          <w:rFonts w:ascii="標楷體" w:eastAsia="標楷體" w:hAnsi="標楷體" w:hint="eastAsia"/>
          <w:sz w:val="28"/>
        </w:rPr>
        <w:t>本學期學習目標</w:t>
      </w:r>
    </w:p>
    <w:p w14:paraId="02B74869" w14:textId="77777777" w:rsidR="00ED5998" w:rsidRPr="004A341A" w:rsidRDefault="00B072C6" w:rsidP="00ED5998">
      <w:pPr>
        <w:pStyle w:val="a3"/>
        <w:pBdr>
          <w:top w:val="nil"/>
          <w:left w:val="nil"/>
          <w:bottom w:val="nil"/>
          <w:right w:val="nil"/>
          <w:between w:val="nil"/>
        </w:pBdr>
        <w:ind w:leftChars="0"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2071835775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>(一)</w:t>
          </w:r>
        </w:sdtContent>
      </w:sdt>
      <w:sdt>
        <w:sdtPr>
          <w:rPr>
            <w:rFonts w:ascii="標楷體" w:eastAsia="標楷體" w:hAnsi="標楷體"/>
          </w:rPr>
          <w:tag w:val="goog_rdk_11"/>
          <w:id w:val="-542674815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 從烈嶼的海岸環境著手，透過實地踏查烈嶼海岸生物、植物，建立學生烈嶼海岸地形的概念</w:t>
          </w:r>
        </w:sdtContent>
      </w:sdt>
    </w:p>
    <w:p w14:paraId="4C61A8DA" w14:textId="77777777" w:rsidR="00ED5998" w:rsidRPr="004A341A" w:rsidRDefault="00B072C6" w:rsidP="00ED5998">
      <w:pPr>
        <w:pStyle w:val="a3"/>
        <w:pBdr>
          <w:top w:val="nil"/>
          <w:left w:val="nil"/>
          <w:bottom w:val="nil"/>
          <w:right w:val="nil"/>
          <w:between w:val="nil"/>
        </w:pBdr>
        <w:ind w:leftChars="0"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2"/>
          <w:id w:val="1751695498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>(二)</w:t>
          </w:r>
        </w:sdtContent>
      </w:sdt>
      <w:sdt>
        <w:sdtPr>
          <w:rPr>
            <w:rFonts w:ascii="標楷體" w:eastAsia="標楷體" w:hAnsi="標楷體"/>
          </w:rPr>
          <w:tag w:val="goog_rdk_13"/>
          <w:id w:val="-758912268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 學生能夠說出烈嶼地區有哪些海岸地形</w:t>
          </w:r>
        </w:sdtContent>
      </w:sdt>
    </w:p>
    <w:p w14:paraId="5997A2B1" w14:textId="77777777" w:rsidR="00ED5998" w:rsidRPr="004A341A" w:rsidRDefault="00B072C6" w:rsidP="00ED5998">
      <w:pPr>
        <w:pStyle w:val="a3"/>
        <w:pBdr>
          <w:top w:val="nil"/>
          <w:left w:val="nil"/>
          <w:bottom w:val="nil"/>
          <w:right w:val="nil"/>
          <w:between w:val="nil"/>
        </w:pBdr>
        <w:ind w:leftChars="0"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4"/>
          <w:id w:val="131837492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>(三)</w:t>
          </w:r>
        </w:sdtContent>
      </w:sdt>
      <w:sdt>
        <w:sdtPr>
          <w:rPr>
            <w:rFonts w:ascii="標楷體" w:eastAsia="標楷體" w:hAnsi="標楷體"/>
          </w:rPr>
          <w:tag w:val="goog_rdk_15"/>
          <w:id w:val="1939873221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 能舉出各地形常見的動植物</w:t>
          </w:r>
        </w:sdtContent>
      </w:sdt>
    </w:p>
    <w:p w14:paraId="29493592" w14:textId="77777777" w:rsidR="00ED5998" w:rsidRPr="004A341A" w:rsidRDefault="00B072C6" w:rsidP="00ED5998">
      <w:pPr>
        <w:pStyle w:val="a3"/>
        <w:pBdr>
          <w:top w:val="nil"/>
          <w:left w:val="nil"/>
          <w:bottom w:val="nil"/>
          <w:right w:val="nil"/>
          <w:between w:val="nil"/>
        </w:pBdr>
        <w:ind w:leftChars="0"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6"/>
          <w:id w:val="1372349630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>(四)</w:t>
          </w:r>
        </w:sdtContent>
      </w:sdt>
      <w:sdt>
        <w:sdtPr>
          <w:rPr>
            <w:rFonts w:ascii="標楷體" w:eastAsia="標楷體" w:hAnsi="標楷體"/>
          </w:rPr>
          <w:tag w:val="goog_rdk_17"/>
          <w:id w:val="867798632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 理解自己與環境的關係</w:t>
          </w:r>
        </w:sdtContent>
      </w:sdt>
    </w:p>
    <w:p w14:paraId="1E548BD0" w14:textId="2A6E606B" w:rsidR="00FA0523" w:rsidRPr="00182151" w:rsidRDefault="00B072C6" w:rsidP="00182151">
      <w:pPr>
        <w:pStyle w:val="a3"/>
        <w:pBdr>
          <w:top w:val="nil"/>
          <w:left w:val="nil"/>
          <w:bottom w:val="nil"/>
          <w:right w:val="nil"/>
          <w:between w:val="nil"/>
        </w:pBdr>
        <w:ind w:leftChars="0"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8"/>
          <w:id w:val="2146618202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>(五)</w:t>
          </w:r>
        </w:sdtContent>
      </w:sdt>
      <w:sdt>
        <w:sdtPr>
          <w:rPr>
            <w:rFonts w:ascii="標楷體" w:eastAsia="標楷體" w:hAnsi="標楷體"/>
          </w:rPr>
          <w:tag w:val="goog_rdk_19"/>
          <w:id w:val="-1657910569"/>
        </w:sdtPr>
        <w:sdtEndPr/>
        <w:sdtContent>
          <w:r w:rsidR="00ED5998" w:rsidRPr="004A341A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 培養對生命及自然環境的尊重</w:t>
          </w:r>
        </w:sdtContent>
      </w:sdt>
    </w:p>
    <w:p w14:paraId="2C8461F0" w14:textId="77777777" w:rsidR="008321EC" w:rsidRPr="004A341A" w:rsidRDefault="008321EC" w:rsidP="001D6161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4A341A">
        <w:rPr>
          <w:rFonts w:ascii="標楷體" w:eastAsia="標楷體" w:hAnsi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4A341A" w14:paraId="4929B9EC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6DADF094" w14:textId="77777777" w:rsidR="009211D4" w:rsidRPr="004A341A" w:rsidRDefault="00A818A3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4A341A">
              <w:rPr>
                <w:rFonts w:ascii="標楷體" w:eastAsia="標楷體" w:hAnsi="標楷體" w:hint="eastAsia"/>
                <w:b/>
                <w:color w:val="auto"/>
                <w:sz w:val="24"/>
              </w:rPr>
              <w:t>總綱核心素養</w:t>
            </w:r>
          </w:p>
          <w:p w14:paraId="44F3470A" w14:textId="77777777" w:rsidR="00A818A3" w:rsidRPr="004A341A" w:rsidRDefault="009211D4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4A341A">
              <w:rPr>
                <w:rFonts w:ascii="標楷體" w:eastAsia="標楷體" w:hAnsi="標楷體" w:hint="eastAsia"/>
                <w:b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3F92C6A" w14:textId="77777777" w:rsidR="00A818A3" w:rsidRPr="004A341A" w:rsidRDefault="00A818A3" w:rsidP="00984118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4A341A">
              <w:rPr>
                <w:rFonts w:ascii="標楷體" w:eastAsia="標楷體" w:hAnsi="標楷體" w:hint="eastAsia"/>
                <w:b/>
                <w:color w:val="auto"/>
                <w:sz w:val="24"/>
              </w:rPr>
              <w:t>領綱核心素養</w:t>
            </w:r>
            <w:r w:rsidR="003D7B17" w:rsidRPr="004A341A">
              <w:rPr>
                <w:rFonts w:ascii="標楷體" w:eastAsia="標楷體" w:hAnsi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4A341A" w14:paraId="3EA0F199" w14:textId="77777777" w:rsidTr="003E7B8D">
        <w:trPr>
          <w:trHeight w:val="360"/>
        </w:trPr>
        <w:tc>
          <w:tcPr>
            <w:tcW w:w="3520" w:type="dxa"/>
            <w:vMerge/>
          </w:tcPr>
          <w:p w14:paraId="60CE5D49" w14:textId="77777777" w:rsidR="00A818A3" w:rsidRPr="004A341A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67DDAF74" w14:textId="77777777" w:rsidR="00A818A3" w:rsidRPr="004A341A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</w:tr>
      <w:tr w:rsidR="00A818A3" w:rsidRPr="004A341A" w14:paraId="4B922E96" w14:textId="77777777" w:rsidTr="003E7B8D">
        <w:tc>
          <w:tcPr>
            <w:tcW w:w="3520" w:type="dxa"/>
          </w:tcPr>
          <w:p w14:paraId="3F61491B" w14:textId="77777777" w:rsidR="00336AD7" w:rsidRPr="004A341A" w:rsidRDefault="00ED5998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123E7870" w14:textId="77777777" w:rsidR="00336AD7" w:rsidRPr="004A341A" w:rsidRDefault="00ED5998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019F1C2F" w14:textId="77777777" w:rsidR="00336AD7" w:rsidRPr="004A341A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4A341A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5008F317" w14:textId="77777777" w:rsidR="00336AD7" w:rsidRPr="004A341A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4A341A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4A341A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0262A628" w14:textId="77777777" w:rsidR="00336AD7" w:rsidRPr="004A341A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4A341A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1D8D0195" w14:textId="77777777" w:rsidR="00336AD7" w:rsidRPr="004A341A" w:rsidRDefault="00ED5998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45827BAF" w14:textId="77777777" w:rsidR="00336AD7" w:rsidRPr="004A341A" w:rsidRDefault="00ED5998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C</w:t>
            </w:r>
            <w:r w:rsidR="00336AD7" w:rsidRPr="004A341A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9CFCF27" w14:textId="77777777" w:rsidR="00336AD7" w:rsidRPr="004A341A" w:rsidRDefault="00ED5998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744AD831" w14:textId="77777777" w:rsidR="00A818A3" w:rsidRPr="004A341A" w:rsidRDefault="00ED5998" w:rsidP="00336AD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4A341A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4A341A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654C583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A1</w:t>
            </w:r>
            <w:r w:rsidRPr="004A341A">
              <w:rPr>
                <w:rFonts w:ascii="標楷體" w:eastAsia="標楷體" w:hAnsi="標楷體" w:cs="標楷體"/>
                <w:sz w:val="22"/>
              </w:rPr>
              <w:t>能運用五官，敏銳的觀察周遭環境，保持好奇心、想像力持續探索自然。</w:t>
            </w:r>
          </w:p>
          <w:p w14:paraId="2D2A1A38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A2</w:t>
            </w:r>
            <w:r w:rsidRPr="004A341A">
              <w:rPr>
                <w:rFonts w:ascii="標楷體" w:eastAsia="標楷體" w:hAnsi="標楷體" w:cs="標楷體"/>
                <w:sz w:val="22"/>
              </w:rPr>
              <w:t>敏覺居住地方的社會、自然與人文環境變遷，關注生活問題及其影響，並思考解決方法。</w:t>
            </w:r>
          </w:p>
          <w:p w14:paraId="433C91E9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B2</w:t>
            </w:r>
            <w:r w:rsidRPr="004A341A">
              <w:rPr>
                <w:rFonts w:ascii="標楷體" w:eastAsia="標楷體" w:hAnsi="標楷體" w:cs="標楷體"/>
                <w:sz w:val="22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14:paraId="05B680FF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B3</w:t>
            </w:r>
            <w:r w:rsidRPr="004A341A">
              <w:rPr>
                <w:rFonts w:ascii="標楷體" w:eastAsia="標楷體" w:hAnsi="標楷體" w:cs="標楷體"/>
                <w:sz w:val="22"/>
              </w:rPr>
              <w:t>體驗生活中自然、族群與文化之美，欣賞多元豐富的環境與文化內涵。</w:t>
            </w:r>
          </w:p>
          <w:p w14:paraId="457F78F3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C1</w:t>
            </w:r>
            <w:r w:rsidRPr="004A341A">
              <w:rPr>
                <w:rFonts w:ascii="標楷體" w:eastAsia="標楷體" w:hAnsi="標楷體" w:cs="標楷體"/>
                <w:sz w:val="22"/>
              </w:rPr>
              <w:t>培養愛護自然、珍愛生命、惜取資源的關懷心與行動力。</w:t>
            </w:r>
          </w:p>
          <w:p w14:paraId="464FD29A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C2</w:t>
            </w:r>
            <w:r w:rsidRPr="004A341A">
              <w:rPr>
                <w:rFonts w:ascii="標楷體" w:eastAsia="標楷體" w:hAnsi="標楷體" w:cs="標楷體"/>
                <w:sz w:val="22"/>
              </w:rPr>
              <w:t>理解他人感受，樂於與人互動，學習尊重他人，增進人際關係，與團隊成員合作達成團體目標。</w:t>
            </w:r>
          </w:p>
          <w:p w14:paraId="7F4F2CFE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4A341A">
              <w:rPr>
                <w:rFonts w:ascii="標楷體" w:eastAsia="標楷體" w:hAnsi="標楷體" w:cs="標楷體"/>
                <w:b/>
                <w:sz w:val="22"/>
              </w:rPr>
              <w:t>C3</w:t>
            </w:r>
            <w:r w:rsidRPr="004A341A">
              <w:rPr>
                <w:rFonts w:ascii="標楷體" w:eastAsia="標楷體" w:hAnsi="標楷體" w:cs="標楷體"/>
                <w:sz w:val="22"/>
              </w:rPr>
              <w:t>體驗與欣賞在地文化，尊重關懷不同族群，理解並包容文化的多元性。</w:t>
            </w:r>
          </w:p>
          <w:p w14:paraId="1B7DFE51" w14:textId="77777777" w:rsidR="00A818A3" w:rsidRPr="004A341A" w:rsidRDefault="00A818A3" w:rsidP="00984118">
            <w:pPr>
              <w:pStyle w:val="a3"/>
              <w:ind w:leftChars="0" w:left="0"/>
              <w:rPr>
                <w:rFonts w:ascii="標楷體" w:eastAsia="標楷體" w:hAnsi="標楷體"/>
                <w:color w:val="auto"/>
                <w:sz w:val="24"/>
              </w:rPr>
            </w:pPr>
          </w:p>
        </w:tc>
      </w:tr>
    </w:tbl>
    <w:p w14:paraId="4211FD12" w14:textId="77777777" w:rsidR="008321EC" w:rsidRPr="004A341A" w:rsidRDefault="008321EC" w:rsidP="001D6161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ascii="標楷體" w:eastAsia="標楷體" w:hAnsi="標楷體"/>
          <w:color w:val="0000CC"/>
          <w:sz w:val="28"/>
        </w:rPr>
      </w:pPr>
      <w:r w:rsidRPr="004A341A">
        <w:rPr>
          <w:rFonts w:ascii="標楷體" w:eastAsia="標楷體" w:hAnsi="標楷體" w:hint="eastAsia"/>
          <w:sz w:val="28"/>
        </w:rPr>
        <w:t>課程內涵</w:t>
      </w:r>
      <w:r w:rsidR="003A3457" w:rsidRPr="004A341A">
        <w:rPr>
          <w:rFonts w:ascii="標楷體" w:eastAsia="標楷體" w:hAnsi="標楷體" w:hint="eastAsia"/>
          <w:sz w:val="28"/>
        </w:rPr>
        <w:t xml:space="preserve"> </w:t>
      </w:r>
      <w:r w:rsidR="003A3457" w:rsidRPr="004A341A">
        <w:rPr>
          <w:rFonts w:ascii="標楷體" w:eastAsia="標楷體" w:hAnsi="標楷體" w:hint="eastAsia"/>
          <w:color w:val="0000CC"/>
          <w:sz w:val="28"/>
        </w:rPr>
        <w:t>(</w:t>
      </w:r>
      <w:r w:rsidR="009211D4" w:rsidRPr="004A341A">
        <w:rPr>
          <w:rFonts w:ascii="標楷體" w:eastAsia="標楷體" w:hAnsi="標楷體" w:hint="eastAsia"/>
          <w:color w:val="0000CC"/>
          <w:sz w:val="28"/>
        </w:rPr>
        <w:t>校訂課程使用部定課程</w:t>
      </w:r>
      <w:r w:rsidR="003A3457" w:rsidRPr="004A341A">
        <w:rPr>
          <w:rFonts w:ascii="標楷體" w:eastAsia="標楷體" w:hAnsi="標楷體" w:hint="eastAsia"/>
          <w:color w:val="0000CC"/>
          <w:sz w:val="28"/>
        </w:rPr>
        <w:t>領綱</w:t>
      </w:r>
      <w:r w:rsidR="009211D4" w:rsidRPr="004A341A">
        <w:rPr>
          <w:rFonts w:ascii="標楷體" w:eastAsia="標楷體" w:hAnsi="標楷體" w:hint="eastAsia"/>
          <w:color w:val="0000CC"/>
          <w:sz w:val="28"/>
        </w:rPr>
        <w:t>之</w:t>
      </w:r>
      <w:r w:rsidR="003A3457" w:rsidRPr="004A341A">
        <w:rPr>
          <w:rFonts w:ascii="標楷體" w:eastAsia="標楷體" w:hAnsi="標楷體" w:hint="eastAsia"/>
          <w:color w:val="0000CC"/>
          <w:sz w:val="28"/>
        </w:rPr>
        <w:t>學習重點</w:t>
      </w:r>
      <w:r w:rsidR="00C46ABC" w:rsidRPr="004A341A">
        <w:rPr>
          <w:rFonts w:ascii="標楷體" w:eastAsia="標楷體" w:hAnsi="標楷體" w:hint="eastAsia"/>
          <w:color w:val="0000CC"/>
          <w:sz w:val="28"/>
        </w:rPr>
        <w:t xml:space="preserve"> / 學習表現 / 學習內容</w:t>
      </w:r>
      <w:r w:rsidR="003A3457" w:rsidRPr="004A341A">
        <w:rPr>
          <w:rFonts w:ascii="標楷體" w:eastAsia="標楷體" w:hAnsi="標楷體" w:hint="eastAsia"/>
          <w:color w:val="0000CC"/>
          <w:sz w:val="28"/>
        </w:rPr>
        <w:t>者</w:t>
      </w:r>
      <w:r w:rsidR="00247507" w:rsidRPr="004A341A">
        <w:rPr>
          <w:rFonts w:ascii="標楷體" w:eastAsia="標楷體" w:hAnsi="標楷體" w:hint="eastAsia"/>
          <w:color w:val="0000CC"/>
          <w:sz w:val="28"/>
        </w:rPr>
        <w:t>，請使用此表</w:t>
      </w:r>
      <w:r w:rsidR="003A3457" w:rsidRPr="004A341A">
        <w:rPr>
          <w:rFonts w:ascii="標楷體" w:eastAsia="標楷體" w:hAnsi="標楷體" w:hint="eastAsia"/>
          <w:color w:val="0000CC"/>
          <w:sz w:val="28"/>
        </w:rPr>
        <w:t>)</w:t>
      </w:r>
    </w:p>
    <w:tbl>
      <w:tblPr>
        <w:tblStyle w:val="a7"/>
        <w:tblW w:w="14114" w:type="dxa"/>
        <w:tblInd w:w="457" w:type="dxa"/>
        <w:tblLook w:val="04A0" w:firstRow="1" w:lastRow="0" w:firstColumn="1" w:lastColumn="0" w:noHBand="0" w:noVBand="1"/>
      </w:tblPr>
      <w:tblGrid>
        <w:gridCol w:w="1276"/>
        <w:gridCol w:w="3932"/>
        <w:gridCol w:w="2408"/>
        <w:gridCol w:w="2124"/>
        <w:gridCol w:w="1146"/>
        <w:gridCol w:w="1146"/>
        <w:gridCol w:w="1134"/>
        <w:gridCol w:w="948"/>
      </w:tblGrid>
      <w:tr w:rsidR="003A3457" w:rsidRPr="004A341A" w14:paraId="719C326C" w14:textId="77777777" w:rsidTr="00EA52A8">
        <w:trPr>
          <w:trHeight w:val="315"/>
        </w:trPr>
        <w:tc>
          <w:tcPr>
            <w:tcW w:w="1276" w:type="dxa"/>
            <w:vMerge w:val="restart"/>
            <w:vAlign w:val="center"/>
          </w:tcPr>
          <w:p w14:paraId="47266771" w14:textId="77777777" w:rsidR="003A3457" w:rsidRPr="004A341A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4A341A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32" w:type="dxa"/>
            <w:vMerge w:val="restart"/>
            <w:vAlign w:val="center"/>
          </w:tcPr>
          <w:p w14:paraId="275B33F7" w14:textId="77777777" w:rsidR="003A3457" w:rsidRPr="004A341A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4A341A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532" w:type="dxa"/>
            <w:gridSpan w:val="2"/>
            <w:vAlign w:val="center"/>
          </w:tcPr>
          <w:p w14:paraId="70E5635E" w14:textId="77777777" w:rsidR="003A3457" w:rsidRPr="004A341A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4A341A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1146" w:type="dxa"/>
            <w:vMerge w:val="restart"/>
            <w:vAlign w:val="center"/>
          </w:tcPr>
          <w:p w14:paraId="2B2208C8" w14:textId="77777777" w:rsidR="003A3457" w:rsidRPr="004A341A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A341A">
              <w:rPr>
                <w:rFonts w:ascii="標楷體" w:eastAsia="標楷體" w:hAnsi="標楷體" w:hint="eastAsia"/>
                <w:color w:val="FF0000"/>
              </w:rPr>
              <w:t>學習節數</w:t>
            </w:r>
          </w:p>
          <w:p w14:paraId="53B7AF68" w14:textId="77777777" w:rsidR="003A3457" w:rsidRPr="004A341A" w:rsidRDefault="003A3457" w:rsidP="003A3457">
            <w:pPr>
              <w:snapToGrid w:val="0"/>
              <w:spacing w:line="0" w:lineRule="atLeast"/>
              <w:ind w:leftChars="-34" w:left="-1" w:rightChars="-47" w:right="-113" w:hangingChars="45" w:hanging="81"/>
              <w:jc w:val="left"/>
              <w:rPr>
                <w:rFonts w:ascii="標楷體" w:eastAsia="標楷體" w:hAnsi="標楷體"/>
                <w:color w:val="FF0000"/>
              </w:rPr>
            </w:pPr>
            <w:r w:rsidRPr="004A341A">
              <w:rPr>
                <w:rFonts w:ascii="標楷體" w:eastAsia="標楷體" w:hAnsi="標楷體" w:hint="eastAsia"/>
                <w:color w:val="FF0000"/>
                <w:sz w:val="18"/>
              </w:rPr>
              <w:t>(無協同教學者，本欄可刪除)</w:t>
            </w:r>
          </w:p>
        </w:tc>
        <w:tc>
          <w:tcPr>
            <w:tcW w:w="1146" w:type="dxa"/>
            <w:vMerge w:val="restart"/>
            <w:vAlign w:val="center"/>
          </w:tcPr>
          <w:p w14:paraId="48D0FEF3" w14:textId="77777777" w:rsidR="003A3457" w:rsidRPr="004A341A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4A341A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34" w:type="dxa"/>
            <w:vMerge w:val="restart"/>
            <w:vAlign w:val="center"/>
          </w:tcPr>
          <w:p w14:paraId="14D185C6" w14:textId="77777777" w:rsidR="003A3457" w:rsidRPr="004A341A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A341A">
              <w:rPr>
                <w:rFonts w:ascii="標楷體" w:eastAsia="標楷體" w:hAnsi="標楷體" w:hint="eastAsia"/>
              </w:rPr>
              <w:t>議題融入</w:t>
            </w:r>
          </w:p>
          <w:p w14:paraId="4505BA12" w14:textId="77777777" w:rsidR="003A3457" w:rsidRPr="004A341A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A341A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948" w:type="dxa"/>
            <w:vMerge w:val="restart"/>
            <w:vAlign w:val="center"/>
          </w:tcPr>
          <w:p w14:paraId="07C026C6" w14:textId="77777777" w:rsidR="003A3457" w:rsidRPr="004A341A" w:rsidRDefault="003A3457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A341A">
              <w:rPr>
                <w:rFonts w:ascii="標楷體" w:eastAsia="標楷體" w:hAnsi="標楷體" w:hint="eastAsia"/>
              </w:rPr>
              <w:t>備註</w:t>
            </w:r>
          </w:p>
        </w:tc>
      </w:tr>
      <w:tr w:rsidR="00EA52A8" w:rsidRPr="004A341A" w14:paraId="77D56DAA" w14:textId="77777777" w:rsidTr="00EA52A8">
        <w:trPr>
          <w:trHeight w:val="315"/>
        </w:trPr>
        <w:tc>
          <w:tcPr>
            <w:tcW w:w="1276" w:type="dxa"/>
            <w:vMerge/>
            <w:vAlign w:val="center"/>
          </w:tcPr>
          <w:p w14:paraId="104757CB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32" w:type="dxa"/>
            <w:vMerge/>
          </w:tcPr>
          <w:p w14:paraId="1BFFB248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3B673C17" w14:textId="77777777" w:rsidR="00EA52A8" w:rsidRPr="004A341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4A341A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2124" w:type="dxa"/>
            <w:vAlign w:val="center"/>
          </w:tcPr>
          <w:p w14:paraId="02790039" w14:textId="77777777" w:rsidR="00EA52A8" w:rsidRPr="004A341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4A341A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1146" w:type="dxa"/>
            <w:vMerge/>
          </w:tcPr>
          <w:p w14:paraId="770A3138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5D0F191F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7439AB2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67926FBC" w14:textId="77777777" w:rsidR="00EA52A8" w:rsidRPr="004A341A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ED5998" w:rsidRPr="004A341A" w14:paraId="0EC2DEAB" w14:textId="77777777" w:rsidTr="008F560D">
        <w:tc>
          <w:tcPr>
            <w:tcW w:w="1276" w:type="dxa"/>
            <w:vAlign w:val="center"/>
          </w:tcPr>
          <w:p w14:paraId="51DD01F3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932" w:type="dxa"/>
            <w:vMerge w:val="restart"/>
          </w:tcPr>
          <w:p w14:paraId="26A0B666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烈嶼地形挖挖哇！</w:t>
            </w:r>
          </w:p>
          <w:p w14:paraId="7E8228D7" w14:textId="77777777" w:rsidR="00ED5998" w:rsidRPr="004A341A" w:rsidRDefault="00ED5998" w:rsidP="001D6161">
            <w:pPr>
              <w:widowControl/>
              <w:numPr>
                <w:ilvl w:val="0"/>
                <w:numId w:val="3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能夠說出海岸地形</w:t>
            </w:r>
          </w:p>
          <w:p w14:paraId="6265AC60" w14:textId="77777777" w:rsidR="00ED5998" w:rsidRPr="004A341A" w:rsidRDefault="00ED5998" w:rsidP="001D6161">
            <w:pPr>
              <w:widowControl/>
              <w:numPr>
                <w:ilvl w:val="0"/>
                <w:numId w:val="3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配對地形及地理位置</w:t>
            </w:r>
          </w:p>
          <w:p w14:paraId="7192CAD8" w14:textId="77777777" w:rsidR="00ED5998" w:rsidRPr="004A341A" w:rsidRDefault="00ED5998" w:rsidP="00ED5998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 w:val="restart"/>
          </w:tcPr>
          <w:p w14:paraId="277CB6DB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1.學生能說出及辨認海岸地形</w:t>
            </w:r>
          </w:p>
          <w:p w14:paraId="767FC918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2.學生能配對地形及其在烈嶼的地理位置。</w:t>
            </w:r>
          </w:p>
          <w:p w14:paraId="1F52A03F" w14:textId="77777777" w:rsidR="00ED5998" w:rsidRPr="004A341A" w:rsidRDefault="00ED5998" w:rsidP="00ED5998">
            <w:pPr>
              <w:ind w:left="560" w:hanging="560"/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</w:tcPr>
          <w:p w14:paraId="3FDA548C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1.海岸地形類型（三大類：玄武岩、沙岸、貓公石沿岸）（K）</w:t>
            </w:r>
          </w:p>
          <w:p w14:paraId="35EA5986" w14:textId="77777777" w:rsidR="00ED5998" w:rsidRPr="004A341A" w:rsidRDefault="00ED5998" w:rsidP="00ED5998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 xml:space="preserve">2 發現海岸地形地的特徵（A） </w:t>
            </w:r>
          </w:p>
          <w:p w14:paraId="7A793B46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6" w:type="dxa"/>
          </w:tcPr>
          <w:p w14:paraId="17E3E538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1CDD4154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回答問題</w:t>
            </w:r>
          </w:p>
        </w:tc>
        <w:tc>
          <w:tcPr>
            <w:tcW w:w="1134" w:type="dxa"/>
            <w:vMerge w:val="restart"/>
            <w:vAlign w:val="center"/>
          </w:tcPr>
          <w:p w14:paraId="6F1FFEE4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 w:hint="eastAsia"/>
              </w:rPr>
              <w:t>安全教育</w:t>
            </w:r>
            <w:r w:rsidRPr="004A341A">
              <w:rPr>
                <w:rFonts w:ascii="標楷體" w:eastAsia="標楷體" w:hAnsi="標楷體" w:cs="標楷體"/>
              </w:rPr>
              <w:br/>
              <w:t>安 E2 了解危機與安</w:t>
            </w:r>
          </w:p>
          <w:p w14:paraId="398266B1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</w:t>
            </w:r>
            <w:r w:rsidRPr="004A341A">
              <w:rPr>
                <w:rFonts w:ascii="標楷體" w:eastAsia="標楷體" w:hAnsi="標楷體" w:cs="標楷體"/>
              </w:rPr>
              <w:lastRenderedPageBreak/>
              <w:t>物 與生態。</w:t>
            </w:r>
          </w:p>
        </w:tc>
        <w:tc>
          <w:tcPr>
            <w:tcW w:w="948" w:type="dxa"/>
          </w:tcPr>
          <w:p w14:paraId="55B7FF1D" w14:textId="2FA34474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03888F81" w14:textId="77777777" w:rsidTr="008F560D">
        <w:tc>
          <w:tcPr>
            <w:tcW w:w="1276" w:type="dxa"/>
            <w:vAlign w:val="center"/>
          </w:tcPr>
          <w:p w14:paraId="64E50582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932" w:type="dxa"/>
            <w:vMerge/>
          </w:tcPr>
          <w:p w14:paraId="41113FB1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</w:tcPr>
          <w:p w14:paraId="4DC53F9E" w14:textId="77777777" w:rsidR="00ED5998" w:rsidRPr="004A341A" w:rsidRDefault="00ED5998" w:rsidP="00ED5998">
            <w:pPr>
              <w:ind w:left="560" w:hangingChars="28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</w:tcPr>
          <w:p w14:paraId="232673D5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</w:tcPr>
          <w:p w14:paraId="15366748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6324F1C5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5C10C0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5FB44BB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7C259D56" w14:textId="77777777" w:rsidTr="00AE0337">
        <w:tc>
          <w:tcPr>
            <w:tcW w:w="1276" w:type="dxa"/>
            <w:vAlign w:val="center"/>
          </w:tcPr>
          <w:p w14:paraId="28F60BFA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932" w:type="dxa"/>
            <w:vMerge w:val="restart"/>
          </w:tcPr>
          <w:p w14:paraId="02362D92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海岸尋寶記</w:t>
            </w:r>
          </w:p>
          <w:p w14:paraId="737EF2E8" w14:textId="77777777" w:rsidR="00ED5998" w:rsidRPr="004A341A" w:rsidRDefault="00ED5998" w:rsidP="001D6161">
            <w:pPr>
              <w:widowControl/>
              <w:numPr>
                <w:ilvl w:val="0"/>
                <w:numId w:val="4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尋找並記錄海岸植物</w:t>
            </w:r>
          </w:p>
          <w:p w14:paraId="6839A950" w14:textId="77777777" w:rsidR="00ED5998" w:rsidRPr="004A341A" w:rsidRDefault="00ED5998" w:rsidP="001D6161">
            <w:pPr>
              <w:widowControl/>
              <w:numPr>
                <w:ilvl w:val="0"/>
                <w:numId w:val="4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尋找並記錄海岸岩石</w:t>
            </w:r>
          </w:p>
          <w:p w14:paraId="07215CB9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25EEE5F2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1.學生能發現各種海岸植物與岩石</w:t>
            </w:r>
          </w:p>
          <w:p w14:paraId="58F84C5B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2.學生能紀錄及收集海岸植物及岩石的照片</w:t>
            </w:r>
          </w:p>
          <w:p w14:paraId="489617EC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4120A2E8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1.烈嶼地區海岸的岩石種類（K）</w:t>
            </w:r>
          </w:p>
          <w:p w14:paraId="1C1686E2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2.烈嶼海岸的植物（K）</w:t>
            </w:r>
          </w:p>
          <w:p w14:paraId="27415575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3.發現海岸岩石與植物生長關係的能力（S）</w:t>
            </w:r>
          </w:p>
          <w:p w14:paraId="10783CAD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146" w:type="dxa"/>
          </w:tcPr>
          <w:p w14:paraId="6FBC842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2E2694B3" w14:textId="77777777" w:rsidR="00ED5998" w:rsidRPr="004A341A" w:rsidRDefault="00ED5998" w:rsidP="00ED5998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回答問題</w:t>
            </w:r>
          </w:p>
          <w:p w14:paraId="19236A46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EB0D1B3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 w:hint="eastAsia"/>
              </w:rPr>
              <w:t>安全教育</w:t>
            </w:r>
            <w:r w:rsidRPr="004A341A">
              <w:rPr>
                <w:rFonts w:ascii="標楷體" w:eastAsia="標楷體" w:hAnsi="標楷體" w:cs="標楷體"/>
              </w:rPr>
              <w:br/>
              <w:t>安 E2 了解危機與安</w:t>
            </w:r>
          </w:p>
          <w:p w14:paraId="6069AACC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認識海洋生物 與生態。</w:t>
            </w:r>
          </w:p>
        </w:tc>
        <w:tc>
          <w:tcPr>
            <w:tcW w:w="948" w:type="dxa"/>
          </w:tcPr>
          <w:p w14:paraId="50CA4E2B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09C4FA26" w14:textId="77777777" w:rsidTr="00AE0337">
        <w:tc>
          <w:tcPr>
            <w:tcW w:w="1276" w:type="dxa"/>
            <w:vAlign w:val="center"/>
          </w:tcPr>
          <w:p w14:paraId="4A11E4A7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932" w:type="dxa"/>
            <w:vMerge/>
          </w:tcPr>
          <w:p w14:paraId="2B7DB09D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0FED37A0" w14:textId="77777777" w:rsidR="00ED5998" w:rsidRPr="004A341A" w:rsidRDefault="00ED5998" w:rsidP="00ED5998">
            <w:pPr>
              <w:ind w:left="560" w:hangingChars="28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1A7BBEA2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</w:tcPr>
          <w:p w14:paraId="184D0799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5E293BA4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EE1F238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6D1640E8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5C2FD16A" w14:textId="77777777" w:rsidTr="00AE0337">
        <w:tc>
          <w:tcPr>
            <w:tcW w:w="1276" w:type="dxa"/>
            <w:vAlign w:val="center"/>
          </w:tcPr>
          <w:p w14:paraId="64BD2CA4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932" w:type="dxa"/>
            <w:vMerge/>
          </w:tcPr>
          <w:p w14:paraId="48666931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1BDE5FEF" w14:textId="77777777" w:rsidR="00ED5998" w:rsidRPr="004A341A" w:rsidRDefault="00ED5998" w:rsidP="00ED5998">
            <w:pPr>
              <w:ind w:left="560" w:hangingChars="28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3D131337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</w:tcPr>
          <w:p w14:paraId="1FD4F215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4757E5F2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21D5859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0AD3033C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2BD80F02" w14:textId="77777777" w:rsidTr="00AE0337">
        <w:tc>
          <w:tcPr>
            <w:tcW w:w="1276" w:type="dxa"/>
            <w:vAlign w:val="center"/>
          </w:tcPr>
          <w:p w14:paraId="3181A753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932" w:type="dxa"/>
            <w:vMerge/>
          </w:tcPr>
          <w:p w14:paraId="55FCF07F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63A30DB4" w14:textId="77777777" w:rsidR="00ED5998" w:rsidRPr="004A341A" w:rsidRDefault="00ED5998" w:rsidP="00ED5998">
            <w:pPr>
              <w:ind w:left="560" w:hangingChars="28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01519CDE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</w:tcPr>
          <w:p w14:paraId="32FBA865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7B7809EC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721A945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16787F7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3D30D44B" w14:textId="77777777" w:rsidTr="00AE0337">
        <w:tc>
          <w:tcPr>
            <w:tcW w:w="1276" w:type="dxa"/>
            <w:vAlign w:val="center"/>
          </w:tcPr>
          <w:p w14:paraId="1AC4985F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932" w:type="dxa"/>
            <w:vMerge/>
          </w:tcPr>
          <w:p w14:paraId="0316236C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03598E7A" w14:textId="77777777" w:rsidR="00ED5998" w:rsidRPr="004A341A" w:rsidRDefault="00ED5998" w:rsidP="00ED5998">
            <w:pPr>
              <w:ind w:left="560" w:hangingChars="28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1DBB8031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</w:tcPr>
          <w:p w14:paraId="3D31A62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34C08A10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97D6014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9DBB80E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066A8AEE" w14:textId="77777777" w:rsidTr="00AE0337">
        <w:tc>
          <w:tcPr>
            <w:tcW w:w="1276" w:type="dxa"/>
            <w:vAlign w:val="center"/>
          </w:tcPr>
          <w:p w14:paraId="154D079B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932" w:type="dxa"/>
            <w:vMerge w:val="restart"/>
          </w:tcPr>
          <w:p w14:paraId="47298E4A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到底「係蝦米」</w:t>
            </w:r>
          </w:p>
          <w:p w14:paraId="20448394" w14:textId="77777777" w:rsidR="00ED5998" w:rsidRPr="004A341A" w:rsidRDefault="00ED5998" w:rsidP="001D6161">
            <w:pPr>
              <w:widowControl/>
              <w:numPr>
                <w:ilvl w:val="0"/>
                <w:numId w:val="5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收集照片</w:t>
            </w:r>
          </w:p>
          <w:p w14:paraId="7F787E4F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4A341A">
              <w:rPr>
                <w:rFonts w:ascii="標楷體" w:eastAsia="標楷體" w:hAnsi="標楷體" w:cs="標楷體"/>
              </w:rPr>
              <w:t>分類照片</w:t>
            </w:r>
          </w:p>
        </w:tc>
        <w:tc>
          <w:tcPr>
            <w:tcW w:w="2408" w:type="dxa"/>
            <w:vMerge w:val="restart"/>
            <w:vAlign w:val="center"/>
          </w:tcPr>
          <w:p w14:paraId="4C9289B8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1.學生能將收集的資料正確的分類</w:t>
            </w:r>
          </w:p>
          <w:p w14:paraId="2CBA3CC6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2.學生能具體描述海岸岩石及植物特徵</w:t>
            </w:r>
          </w:p>
          <w:p w14:paraId="7FBA451A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27F9FA19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1.分類海岸植物及岩石（S）</w:t>
            </w:r>
          </w:p>
          <w:p w14:paraId="3BFC4A1A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2.介紹海岸岩石及植物的特徵（K）</w:t>
            </w:r>
          </w:p>
          <w:p w14:paraId="58B3AA0D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6" w:type="dxa"/>
          </w:tcPr>
          <w:p w14:paraId="7F8F900F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41967966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分組報告</w:t>
            </w:r>
          </w:p>
        </w:tc>
        <w:tc>
          <w:tcPr>
            <w:tcW w:w="1134" w:type="dxa"/>
            <w:vMerge w:val="restart"/>
            <w:vAlign w:val="center"/>
          </w:tcPr>
          <w:p w14:paraId="44BC11E6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認識海洋生物 與生態。</w:t>
            </w:r>
          </w:p>
          <w:p w14:paraId="7E078835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環 E2 覺知生物生命 的美與價值， 關懷動、植物 的生命。</w:t>
            </w:r>
          </w:p>
        </w:tc>
        <w:tc>
          <w:tcPr>
            <w:tcW w:w="948" w:type="dxa"/>
          </w:tcPr>
          <w:p w14:paraId="0201496D" w14:textId="77777777" w:rsidR="00ED5998" w:rsidRPr="004A341A" w:rsidRDefault="00ED5998" w:rsidP="00ED599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D5998" w:rsidRPr="004A341A" w14:paraId="32C511B5" w14:textId="77777777" w:rsidTr="00EA52A8">
        <w:tc>
          <w:tcPr>
            <w:tcW w:w="1276" w:type="dxa"/>
            <w:vAlign w:val="center"/>
          </w:tcPr>
          <w:p w14:paraId="40608602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932" w:type="dxa"/>
            <w:vMerge/>
          </w:tcPr>
          <w:p w14:paraId="5201D860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2BD6CDBE" w14:textId="77777777" w:rsidR="00ED5998" w:rsidRPr="004A341A" w:rsidRDefault="00ED5998" w:rsidP="00ED599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6A9FB6F5" w14:textId="77777777" w:rsidR="00ED5998" w:rsidRPr="004A341A" w:rsidRDefault="00ED5998" w:rsidP="00ED599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46" w:type="dxa"/>
          </w:tcPr>
          <w:p w14:paraId="0C3AB30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42F35EE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D8C7659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60A4F12C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ED5998" w:rsidRPr="004A341A" w14:paraId="484A5182" w14:textId="77777777" w:rsidTr="00EA52A8">
        <w:tc>
          <w:tcPr>
            <w:tcW w:w="1276" w:type="dxa"/>
            <w:vAlign w:val="center"/>
          </w:tcPr>
          <w:p w14:paraId="4D4515BC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932" w:type="dxa"/>
            <w:vMerge/>
          </w:tcPr>
          <w:p w14:paraId="6E5FA3FD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662300D1" w14:textId="77777777" w:rsidR="00ED5998" w:rsidRPr="004A341A" w:rsidRDefault="00ED5998" w:rsidP="00ED599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67E33EF2" w14:textId="77777777" w:rsidR="00ED5998" w:rsidRPr="004A341A" w:rsidRDefault="00ED5998" w:rsidP="00ED5998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46" w:type="dxa"/>
          </w:tcPr>
          <w:p w14:paraId="13F2AEC5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602781C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6AA6A5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32BE442D" w14:textId="7566BC23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4A341A">
              <w:rPr>
                <w:rFonts w:ascii="標楷體" w:eastAsia="標楷體" w:hAnsi="標楷體" w:hint="eastAsia"/>
                <w:sz w:val="16"/>
                <w:szCs w:val="16"/>
              </w:rPr>
              <w:t>第一次定期</w:t>
            </w:r>
            <w:r w:rsidR="00F809E1" w:rsidRPr="004A341A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  <w:tr w:rsidR="00ED5998" w:rsidRPr="004A341A" w14:paraId="26F40E12" w14:textId="77777777" w:rsidTr="00EA52A8">
        <w:tc>
          <w:tcPr>
            <w:tcW w:w="1276" w:type="dxa"/>
            <w:vAlign w:val="center"/>
          </w:tcPr>
          <w:p w14:paraId="6625B5ED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932" w:type="dxa"/>
            <w:vMerge/>
          </w:tcPr>
          <w:p w14:paraId="4FC12CCC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0E076EF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7E3F8D15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67144BCC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10ACC3FA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EE712C1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11C75427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40BEF4A8" w14:textId="77777777" w:rsidTr="00EA52A8">
        <w:tc>
          <w:tcPr>
            <w:tcW w:w="1276" w:type="dxa"/>
            <w:vAlign w:val="center"/>
          </w:tcPr>
          <w:p w14:paraId="7BCCA153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932" w:type="dxa"/>
            <w:vMerge w:val="restart"/>
          </w:tcPr>
          <w:p w14:paraId="7455F6B8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藏寶圖</w:t>
            </w:r>
          </w:p>
          <w:p w14:paraId="20E6DD91" w14:textId="77777777" w:rsidR="00ED5998" w:rsidRPr="004A341A" w:rsidRDefault="00ED5998" w:rsidP="001D6161">
            <w:pPr>
              <w:widowControl/>
              <w:numPr>
                <w:ilvl w:val="0"/>
                <w:numId w:val="6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海岸植物以生長環境配對</w:t>
            </w:r>
          </w:p>
          <w:p w14:paraId="53CECCBB" w14:textId="77777777" w:rsidR="00ED5998" w:rsidRPr="004A341A" w:rsidRDefault="00ED5998" w:rsidP="001D6161">
            <w:pPr>
              <w:widowControl/>
              <w:numPr>
                <w:ilvl w:val="0"/>
                <w:numId w:val="6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標示對應的海岸地形。</w:t>
            </w:r>
          </w:p>
          <w:p w14:paraId="3F90FF98" w14:textId="77777777" w:rsidR="00ED5998" w:rsidRPr="004A341A" w:rsidRDefault="00ED5998" w:rsidP="001D6161">
            <w:pPr>
              <w:widowControl/>
              <w:numPr>
                <w:ilvl w:val="0"/>
                <w:numId w:val="6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生長環境與海岸地形連結。</w:t>
            </w:r>
          </w:p>
          <w:p w14:paraId="38AA4602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774C81C1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1.能把海岸植物以生長環境配對。</w:t>
            </w:r>
          </w:p>
          <w:p w14:paraId="4D1AD0CF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2.能在地圖上標示對應的海岸地形。</w:t>
            </w:r>
          </w:p>
          <w:p w14:paraId="18C96D3E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lastRenderedPageBreak/>
              <w:t>3.能將海岸植物依生長環境與海岸地形連結。</w:t>
            </w:r>
          </w:p>
          <w:p w14:paraId="0270A76A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36D3305A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lastRenderedPageBreak/>
              <w:t>1.海岸植</w:t>
            </w:r>
          </w:p>
          <w:p w14:paraId="5EF2B1EE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</w:p>
          <w:p w14:paraId="1FA0E203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物的生長環境（K）</w:t>
            </w:r>
          </w:p>
          <w:p w14:paraId="7A0B4BCD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2.依生長環境進行分類（S）</w:t>
            </w:r>
          </w:p>
          <w:p w14:paraId="1E67F8F3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lastRenderedPageBreak/>
              <w:t>3.能將所學以地圖方式呈現（K、S）</w:t>
            </w:r>
          </w:p>
          <w:p w14:paraId="15C65753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6" w:type="dxa"/>
          </w:tcPr>
          <w:p w14:paraId="7510C4D8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1F5C8D6E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海報呈現</w:t>
            </w:r>
          </w:p>
        </w:tc>
        <w:tc>
          <w:tcPr>
            <w:tcW w:w="1134" w:type="dxa"/>
            <w:vMerge w:val="restart"/>
            <w:vAlign w:val="center"/>
          </w:tcPr>
          <w:p w14:paraId="3CAA6B49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認識海洋生物 與生態。</w:t>
            </w:r>
          </w:p>
        </w:tc>
        <w:tc>
          <w:tcPr>
            <w:tcW w:w="948" w:type="dxa"/>
            <w:vAlign w:val="center"/>
          </w:tcPr>
          <w:p w14:paraId="70E29D71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2105769C" w14:textId="77777777" w:rsidTr="00EA52A8">
        <w:tc>
          <w:tcPr>
            <w:tcW w:w="1276" w:type="dxa"/>
            <w:vAlign w:val="center"/>
          </w:tcPr>
          <w:p w14:paraId="78BCAD91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932" w:type="dxa"/>
            <w:vMerge/>
          </w:tcPr>
          <w:p w14:paraId="795B7A06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5653D2D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57E8D112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19A984B2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17545C62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A68EC87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4646B11D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0F1A12EE" w14:textId="77777777" w:rsidTr="00EA52A8">
        <w:tc>
          <w:tcPr>
            <w:tcW w:w="1276" w:type="dxa"/>
            <w:vAlign w:val="center"/>
          </w:tcPr>
          <w:p w14:paraId="69A406AD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932" w:type="dxa"/>
            <w:vMerge/>
          </w:tcPr>
          <w:p w14:paraId="54A10A0A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10B10C0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608E7DE6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5580CCD3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493EA68D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3883848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1BE3D975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0B3EC731" w14:textId="77777777" w:rsidTr="00EA52A8">
        <w:tc>
          <w:tcPr>
            <w:tcW w:w="1276" w:type="dxa"/>
            <w:vAlign w:val="center"/>
          </w:tcPr>
          <w:p w14:paraId="7654FB7D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932" w:type="dxa"/>
            <w:vMerge w:val="restart"/>
          </w:tcPr>
          <w:p w14:paraId="3540F21B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凡走過必留下痕跡</w:t>
            </w:r>
          </w:p>
          <w:p w14:paraId="1794CDDA" w14:textId="77777777" w:rsidR="00ED5998" w:rsidRPr="004A341A" w:rsidRDefault="00ED5998" w:rsidP="001D6161">
            <w:pPr>
              <w:widowControl/>
              <w:numPr>
                <w:ilvl w:val="0"/>
                <w:numId w:val="7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寫出介紹稿</w:t>
            </w:r>
          </w:p>
          <w:p w14:paraId="42A9E815" w14:textId="77777777" w:rsidR="00ED5998" w:rsidRPr="004A341A" w:rsidRDefault="00ED5998" w:rsidP="001D6161">
            <w:pPr>
              <w:widowControl/>
              <w:numPr>
                <w:ilvl w:val="0"/>
                <w:numId w:val="7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說出介紹稿內容。</w:t>
            </w:r>
          </w:p>
          <w:p w14:paraId="0B3936D6" w14:textId="77777777" w:rsidR="00ED5998" w:rsidRPr="004A341A" w:rsidRDefault="00ED5998" w:rsidP="001D6161">
            <w:pPr>
              <w:widowControl/>
              <w:numPr>
                <w:ilvl w:val="0"/>
                <w:numId w:val="7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成功錄製介紹說明</w:t>
            </w:r>
          </w:p>
          <w:p w14:paraId="2CF974FA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79096E5D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1.能寫出介紹稿並加上自身的感受。</w:t>
            </w:r>
          </w:p>
          <w:p w14:paraId="79DBD3ED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2.能流暢說出介紹稿內容。</w:t>
            </w:r>
          </w:p>
          <w:p w14:paraId="015E2BE7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3.能成功錄製介紹說明短片。</w:t>
            </w:r>
          </w:p>
          <w:p w14:paraId="14C6F9B0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30659454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1.海岸地形、植物的介紹稿。(K)</w:t>
            </w:r>
          </w:p>
          <w:p w14:paraId="43F8331E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2.短片錄製的能力。(S)</w:t>
            </w:r>
          </w:p>
          <w:p w14:paraId="23CDEADE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46" w:type="dxa"/>
          </w:tcPr>
          <w:p w14:paraId="2DB80417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0781BE1A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分組報告</w:t>
            </w:r>
          </w:p>
        </w:tc>
        <w:tc>
          <w:tcPr>
            <w:tcW w:w="1134" w:type="dxa"/>
            <w:vMerge w:val="restart"/>
            <w:vAlign w:val="center"/>
          </w:tcPr>
          <w:p w14:paraId="17669376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認識海洋生物 與生態。</w:t>
            </w:r>
            <w:r w:rsidRPr="004A341A">
              <w:rPr>
                <w:rFonts w:ascii="標楷體" w:eastAsia="標楷體" w:hAnsi="標楷體" w:cs="標楷體"/>
              </w:rPr>
              <w:br/>
            </w:r>
            <w:r w:rsidRPr="004A341A">
              <w:rPr>
                <w:rFonts w:ascii="標楷體" w:eastAsia="標楷體" w:hAnsi="標楷體" w:cs="標楷體" w:hint="eastAsia"/>
              </w:rPr>
              <w:t>資訊教育</w:t>
            </w:r>
            <w:r w:rsidRPr="004A341A">
              <w:rPr>
                <w:rFonts w:ascii="標楷體" w:eastAsia="標楷體" w:hAnsi="標楷體" w:cs="標楷體"/>
              </w:rPr>
              <w:br/>
              <w:t>資 E2 使用資訊科技解決生活中簡單的問題。</w:t>
            </w:r>
          </w:p>
          <w:p w14:paraId="5533C931" w14:textId="77777777" w:rsidR="00ED5998" w:rsidRPr="004A341A" w:rsidRDefault="00ED5998" w:rsidP="00ED5998">
            <w:pPr>
              <w:jc w:val="left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3EBA46E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136CEEA9" w14:textId="77777777" w:rsidTr="00EA52A8">
        <w:tc>
          <w:tcPr>
            <w:tcW w:w="1276" w:type="dxa"/>
            <w:vAlign w:val="center"/>
          </w:tcPr>
          <w:p w14:paraId="026C49EB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932" w:type="dxa"/>
            <w:vMerge/>
          </w:tcPr>
          <w:p w14:paraId="0F5C68CF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672D75A9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5607C888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03A4F814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6ACDD59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58879F1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0FBAFC47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3072ADA2" w14:textId="77777777" w:rsidTr="00EA52A8">
        <w:tc>
          <w:tcPr>
            <w:tcW w:w="1276" w:type="dxa"/>
            <w:vAlign w:val="center"/>
          </w:tcPr>
          <w:p w14:paraId="550C8C14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932" w:type="dxa"/>
            <w:vMerge/>
          </w:tcPr>
          <w:p w14:paraId="5D66CE6E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C0A32C5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3E4A7D1E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4AAEC1AA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2D48617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CFC961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5A6D5C16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56A91026" w14:textId="77777777" w:rsidTr="00EA52A8">
        <w:tc>
          <w:tcPr>
            <w:tcW w:w="1276" w:type="dxa"/>
            <w:vAlign w:val="center"/>
          </w:tcPr>
          <w:p w14:paraId="3A7BDA12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932" w:type="dxa"/>
            <w:vMerge/>
          </w:tcPr>
          <w:p w14:paraId="3C69C38C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07FB7FD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7EC22E7C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7A7E597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5C3BCF6C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D91594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4C1B8423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1D118F00" w14:textId="77777777" w:rsidTr="00EA52A8">
        <w:tc>
          <w:tcPr>
            <w:tcW w:w="1276" w:type="dxa"/>
            <w:vAlign w:val="center"/>
          </w:tcPr>
          <w:p w14:paraId="2EDD6F0D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932" w:type="dxa"/>
            <w:vMerge w:val="restart"/>
          </w:tcPr>
          <w:p w14:paraId="7FFA191D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我是專家</w:t>
            </w:r>
          </w:p>
          <w:p w14:paraId="38A2741B" w14:textId="77777777" w:rsidR="00ED5998" w:rsidRPr="004A341A" w:rsidRDefault="00ED5998" w:rsidP="001D6161">
            <w:pPr>
              <w:widowControl/>
              <w:numPr>
                <w:ilvl w:val="0"/>
                <w:numId w:val="8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欣賞短片。</w:t>
            </w:r>
          </w:p>
          <w:p w14:paraId="4B4D1257" w14:textId="77777777" w:rsidR="00ED5998" w:rsidRPr="004A341A" w:rsidRDefault="00ED5998" w:rsidP="001D6161">
            <w:pPr>
              <w:widowControl/>
              <w:numPr>
                <w:ilvl w:val="0"/>
                <w:numId w:val="9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說出回饋。</w:t>
            </w:r>
          </w:p>
          <w:p w14:paraId="66C567F9" w14:textId="77777777" w:rsidR="00ED5998" w:rsidRPr="004A341A" w:rsidRDefault="00ED5998" w:rsidP="001D6161">
            <w:pPr>
              <w:widowControl/>
              <w:numPr>
                <w:ilvl w:val="0"/>
                <w:numId w:val="9"/>
              </w:numPr>
              <w:ind w:left="383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回應他人的不同意見</w:t>
            </w:r>
          </w:p>
          <w:p w14:paraId="3E32A987" w14:textId="77777777" w:rsidR="00ED5998" w:rsidRPr="004A341A" w:rsidRDefault="00ED5998" w:rsidP="00ED5998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 w:val="restart"/>
            <w:vAlign w:val="center"/>
          </w:tcPr>
          <w:p w14:paraId="389E735D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1.能專注安靜地欣賞短片。</w:t>
            </w:r>
          </w:p>
          <w:p w14:paraId="31BC9007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2.能客觀說出回饋。</w:t>
            </w:r>
          </w:p>
          <w:p w14:paraId="29EE1CD5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3.能誠懇回應他人的不同意見</w:t>
            </w:r>
          </w:p>
          <w:p w14:paraId="2ED4EB60" w14:textId="77777777" w:rsidR="00ED5998" w:rsidRPr="004A341A" w:rsidRDefault="00ED5998" w:rsidP="00ED599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39568D1B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1.介紹短片(S)</w:t>
            </w:r>
          </w:p>
          <w:p w14:paraId="4870065F" w14:textId="77777777" w:rsidR="00ED5998" w:rsidRPr="004A341A" w:rsidRDefault="00ED5998" w:rsidP="00ED5998">
            <w:pPr>
              <w:widowControl/>
              <w:rPr>
                <w:rFonts w:ascii="標楷體" w:eastAsia="標楷體" w:hAnsi="標楷體" w:cs="新細明體"/>
              </w:rPr>
            </w:pPr>
            <w:r w:rsidRPr="004A341A">
              <w:rPr>
                <w:rFonts w:ascii="標楷體" w:eastAsia="標楷體" w:hAnsi="標楷體" w:cs="標楷體"/>
              </w:rPr>
              <w:t>2.回饋省思(A)</w:t>
            </w:r>
          </w:p>
        </w:tc>
        <w:tc>
          <w:tcPr>
            <w:tcW w:w="1146" w:type="dxa"/>
          </w:tcPr>
          <w:p w14:paraId="0CB141E2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14:paraId="073926A4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分組報告</w:t>
            </w:r>
          </w:p>
        </w:tc>
        <w:tc>
          <w:tcPr>
            <w:tcW w:w="1134" w:type="dxa"/>
            <w:vMerge w:val="restart"/>
            <w:vAlign w:val="center"/>
          </w:tcPr>
          <w:p w14:paraId="368C0326" w14:textId="77777777" w:rsidR="00ED5998" w:rsidRPr="004A341A" w:rsidRDefault="00ED5998" w:rsidP="00ED5998">
            <w:pPr>
              <w:jc w:val="center"/>
              <w:rPr>
                <w:rFonts w:ascii="標楷體" w:eastAsia="標楷體" w:hAnsi="標楷體" w:cs="標楷體"/>
              </w:rPr>
            </w:pPr>
            <w:r w:rsidRPr="004A341A">
              <w:rPr>
                <w:rFonts w:ascii="標楷體" w:eastAsia="標楷體" w:hAnsi="標楷體" w:cs="標楷體"/>
              </w:rPr>
              <w:t>海洋教育</w:t>
            </w:r>
            <w:r w:rsidRPr="004A341A">
              <w:rPr>
                <w:rFonts w:ascii="標楷體" w:eastAsia="標楷體" w:hAnsi="標楷體" w:cs="標楷體"/>
              </w:rPr>
              <w:br/>
              <w:t>海 E11 認識海洋生物 與生態。</w:t>
            </w:r>
          </w:p>
        </w:tc>
        <w:tc>
          <w:tcPr>
            <w:tcW w:w="948" w:type="dxa"/>
            <w:vAlign w:val="center"/>
          </w:tcPr>
          <w:p w14:paraId="34618AAB" w14:textId="77777777" w:rsidR="00ED5998" w:rsidRPr="004A341A" w:rsidRDefault="00ED5998" w:rsidP="00ED599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ED5998" w:rsidRPr="004A341A" w14:paraId="1A6749A9" w14:textId="77777777" w:rsidTr="00EA52A8">
        <w:tc>
          <w:tcPr>
            <w:tcW w:w="1276" w:type="dxa"/>
            <w:vAlign w:val="center"/>
          </w:tcPr>
          <w:p w14:paraId="45A7B46A" w14:textId="77777777" w:rsidR="00ED5998" w:rsidRPr="004A341A" w:rsidRDefault="00ED5998" w:rsidP="00234616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932" w:type="dxa"/>
            <w:vMerge/>
          </w:tcPr>
          <w:p w14:paraId="4DC10FF0" w14:textId="77777777" w:rsidR="00ED5998" w:rsidRPr="004A341A" w:rsidRDefault="00ED5998" w:rsidP="00234616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028D4455" w14:textId="77777777" w:rsidR="00ED5998" w:rsidRPr="004A341A" w:rsidRDefault="00ED5998" w:rsidP="00234616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008311B4" w14:textId="77777777" w:rsidR="00ED5998" w:rsidRPr="004A341A" w:rsidRDefault="00ED5998" w:rsidP="00234616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</w:tcPr>
          <w:p w14:paraId="3F4AC8EF" w14:textId="77777777" w:rsidR="00ED5998" w:rsidRPr="004A341A" w:rsidRDefault="00ED5998" w:rsidP="0023461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Cs w:val="20"/>
              </w:rPr>
              <w:t>1</w:t>
            </w:r>
          </w:p>
        </w:tc>
        <w:tc>
          <w:tcPr>
            <w:tcW w:w="1146" w:type="dxa"/>
            <w:vMerge/>
            <w:vAlign w:val="center"/>
          </w:tcPr>
          <w:p w14:paraId="330B5F8C" w14:textId="77777777" w:rsidR="00ED5998" w:rsidRPr="004A341A" w:rsidRDefault="00ED5998" w:rsidP="0023461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65D45B7" w14:textId="77777777" w:rsidR="00ED5998" w:rsidRPr="004A341A" w:rsidRDefault="00ED5998" w:rsidP="0023461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53485EBD" w14:textId="6B50AA37" w:rsidR="00ED5998" w:rsidRPr="004A341A" w:rsidRDefault="00ED5998" w:rsidP="0023461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4A341A">
              <w:rPr>
                <w:rFonts w:ascii="標楷體" w:eastAsia="標楷體" w:hAnsi="標楷體" w:hint="eastAsia"/>
                <w:sz w:val="16"/>
                <w:szCs w:val="16"/>
              </w:rPr>
              <w:t>第二次定期</w:t>
            </w:r>
            <w:r w:rsidR="00F809E1" w:rsidRPr="004A341A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</w:tbl>
    <w:p w14:paraId="41C38503" w14:textId="77777777" w:rsidR="00B92F6E" w:rsidRPr="004A341A" w:rsidRDefault="00B92F6E" w:rsidP="00F809E1">
      <w:pPr>
        <w:spacing w:beforeLines="50" w:before="180"/>
        <w:jc w:val="both"/>
        <w:rPr>
          <w:rFonts w:ascii="標楷體" w:eastAsia="標楷體" w:hAnsi="標楷體"/>
          <w:sz w:val="28"/>
        </w:rPr>
      </w:pPr>
    </w:p>
    <w:sectPr w:rsidR="00B92F6E" w:rsidRPr="004A341A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9821" w14:textId="77777777" w:rsidR="00B072C6" w:rsidRDefault="00B072C6" w:rsidP="00F16281">
      <w:r>
        <w:separator/>
      </w:r>
    </w:p>
  </w:endnote>
  <w:endnote w:type="continuationSeparator" w:id="0">
    <w:p w14:paraId="12F59E1D" w14:textId="77777777" w:rsidR="00B072C6" w:rsidRDefault="00B072C6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4B51" w14:textId="77777777" w:rsidR="00B072C6" w:rsidRDefault="00B072C6" w:rsidP="00F16281">
      <w:r>
        <w:separator/>
      </w:r>
    </w:p>
  </w:footnote>
  <w:footnote w:type="continuationSeparator" w:id="0">
    <w:p w14:paraId="213CB6A8" w14:textId="77777777" w:rsidR="00B072C6" w:rsidRDefault="00B072C6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6D5EB3"/>
    <w:multiLevelType w:val="multilevel"/>
    <w:tmpl w:val="6A5236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9097460"/>
    <w:multiLevelType w:val="multilevel"/>
    <w:tmpl w:val="B3788D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FDC3ACE"/>
    <w:multiLevelType w:val="multilevel"/>
    <w:tmpl w:val="6F98A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32132D2B"/>
    <w:multiLevelType w:val="multilevel"/>
    <w:tmpl w:val="081EAF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57B87606"/>
    <w:multiLevelType w:val="multilevel"/>
    <w:tmpl w:val="32A073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DE976F4"/>
    <w:multiLevelType w:val="multilevel"/>
    <w:tmpl w:val="9654C2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629422AD"/>
    <w:multiLevelType w:val="multilevel"/>
    <w:tmpl w:val="037634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970207928">
    <w:abstractNumId w:val="8"/>
  </w:num>
  <w:num w:numId="2" w16cid:durableId="1689868030">
    <w:abstractNumId w:val="0"/>
  </w:num>
  <w:num w:numId="3" w16cid:durableId="2112965053">
    <w:abstractNumId w:val="7"/>
  </w:num>
  <w:num w:numId="4" w16cid:durableId="1183662930">
    <w:abstractNumId w:val="1"/>
  </w:num>
  <w:num w:numId="5" w16cid:durableId="2065979032">
    <w:abstractNumId w:val="6"/>
  </w:num>
  <w:num w:numId="6" w16cid:durableId="480853276">
    <w:abstractNumId w:val="2"/>
  </w:num>
  <w:num w:numId="7" w16cid:durableId="1240365835">
    <w:abstractNumId w:val="4"/>
  </w:num>
  <w:num w:numId="8" w16cid:durableId="1686587693">
    <w:abstractNumId w:val="3"/>
  </w:num>
  <w:num w:numId="9" w16cid:durableId="870337278">
    <w:abstractNumId w:val="5"/>
  </w:num>
  <w:num w:numId="10" w16cid:durableId="15866509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76582"/>
    <w:rsid w:val="00076A8F"/>
    <w:rsid w:val="0008371A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2151"/>
    <w:rsid w:val="0018304C"/>
    <w:rsid w:val="00183F69"/>
    <w:rsid w:val="00184AA2"/>
    <w:rsid w:val="00192D20"/>
    <w:rsid w:val="0019395B"/>
    <w:rsid w:val="001B232B"/>
    <w:rsid w:val="001D6161"/>
    <w:rsid w:val="001D7A13"/>
    <w:rsid w:val="001E09D7"/>
    <w:rsid w:val="001E2627"/>
    <w:rsid w:val="001F4F54"/>
    <w:rsid w:val="00211FCA"/>
    <w:rsid w:val="00234616"/>
    <w:rsid w:val="00247507"/>
    <w:rsid w:val="002554D7"/>
    <w:rsid w:val="002615C3"/>
    <w:rsid w:val="00272ACA"/>
    <w:rsid w:val="00281C45"/>
    <w:rsid w:val="002842D0"/>
    <w:rsid w:val="002F46F8"/>
    <w:rsid w:val="00322822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A341A"/>
    <w:rsid w:val="004E5539"/>
    <w:rsid w:val="00506070"/>
    <w:rsid w:val="00530F3F"/>
    <w:rsid w:val="00543497"/>
    <w:rsid w:val="005437F6"/>
    <w:rsid w:val="005444D1"/>
    <w:rsid w:val="00564F89"/>
    <w:rsid w:val="0058489A"/>
    <w:rsid w:val="005A6792"/>
    <w:rsid w:val="005C140D"/>
    <w:rsid w:val="005E0CED"/>
    <w:rsid w:val="005E6A19"/>
    <w:rsid w:val="005F5CD1"/>
    <w:rsid w:val="00625D59"/>
    <w:rsid w:val="006326A5"/>
    <w:rsid w:val="00643BB0"/>
    <w:rsid w:val="006768C5"/>
    <w:rsid w:val="00677051"/>
    <w:rsid w:val="0069060A"/>
    <w:rsid w:val="006A0FB8"/>
    <w:rsid w:val="006E4241"/>
    <w:rsid w:val="006F05D3"/>
    <w:rsid w:val="007234E1"/>
    <w:rsid w:val="00750813"/>
    <w:rsid w:val="00757C83"/>
    <w:rsid w:val="00770354"/>
    <w:rsid w:val="00784047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3233"/>
    <w:rsid w:val="008F06B3"/>
    <w:rsid w:val="009201E0"/>
    <w:rsid w:val="009211D4"/>
    <w:rsid w:val="0092134E"/>
    <w:rsid w:val="00936C13"/>
    <w:rsid w:val="00941760"/>
    <w:rsid w:val="00965053"/>
    <w:rsid w:val="00967CD4"/>
    <w:rsid w:val="00984118"/>
    <w:rsid w:val="00986ECE"/>
    <w:rsid w:val="00992123"/>
    <w:rsid w:val="009A1B83"/>
    <w:rsid w:val="009A2FEF"/>
    <w:rsid w:val="009A7AF9"/>
    <w:rsid w:val="009C37BA"/>
    <w:rsid w:val="009D7B75"/>
    <w:rsid w:val="009E2FB9"/>
    <w:rsid w:val="009E4807"/>
    <w:rsid w:val="00A0363F"/>
    <w:rsid w:val="00A05D1F"/>
    <w:rsid w:val="00A103B3"/>
    <w:rsid w:val="00A30F49"/>
    <w:rsid w:val="00A431DA"/>
    <w:rsid w:val="00A818A3"/>
    <w:rsid w:val="00AB0FB3"/>
    <w:rsid w:val="00AB1D5A"/>
    <w:rsid w:val="00AE7213"/>
    <w:rsid w:val="00AF6264"/>
    <w:rsid w:val="00B00CAB"/>
    <w:rsid w:val="00B03C97"/>
    <w:rsid w:val="00B072C6"/>
    <w:rsid w:val="00B13F05"/>
    <w:rsid w:val="00B17727"/>
    <w:rsid w:val="00B256E3"/>
    <w:rsid w:val="00B322B1"/>
    <w:rsid w:val="00B46C56"/>
    <w:rsid w:val="00B558F6"/>
    <w:rsid w:val="00B92F6E"/>
    <w:rsid w:val="00BD17EF"/>
    <w:rsid w:val="00BD4A25"/>
    <w:rsid w:val="00BD5253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70DDF"/>
    <w:rsid w:val="00C820B7"/>
    <w:rsid w:val="00C86488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414A"/>
    <w:rsid w:val="00D71E9F"/>
    <w:rsid w:val="00D846C1"/>
    <w:rsid w:val="00DA49A7"/>
    <w:rsid w:val="00DA62D4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7B65"/>
    <w:rsid w:val="00EC280A"/>
    <w:rsid w:val="00ED5998"/>
    <w:rsid w:val="00F01D66"/>
    <w:rsid w:val="00F135C1"/>
    <w:rsid w:val="00F16281"/>
    <w:rsid w:val="00F34564"/>
    <w:rsid w:val="00F809E1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956ECB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CE579-3A63-43EE-BBCB-DF239281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12</cp:revision>
  <cp:lastPrinted>2020-06-09T07:06:00Z</cp:lastPrinted>
  <dcterms:created xsi:type="dcterms:W3CDTF">2022-05-13T06:10:00Z</dcterms:created>
  <dcterms:modified xsi:type="dcterms:W3CDTF">2022-05-30T17:57:00Z</dcterms:modified>
</cp:coreProperties>
</file>