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11CD7" w14:textId="36BA4375" w:rsidR="008321EC" w:rsidRPr="00DE011C" w:rsidRDefault="00247507" w:rsidP="00247507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 w:rsidRPr="00C86488">
        <w:rPr>
          <w:rFonts w:ascii="標楷體" w:eastAsia="標楷體" w:hAnsi="標楷體" w:hint="eastAsia"/>
          <w:b/>
          <w:sz w:val="28"/>
          <w:u w:val="single"/>
        </w:rPr>
        <w:t xml:space="preserve">   </w:t>
      </w:r>
      <w:r w:rsidR="001B232B" w:rsidRPr="00C86488">
        <w:rPr>
          <w:rFonts w:ascii="標楷體" w:eastAsia="標楷體" w:hAnsi="標楷體" w:hint="eastAsia"/>
          <w:b/>
          <w:sz w:val="28"/>
          <w:u w:val="single"/>
        </w:rPr>
        <w:t>金門縣烈嶼鄉卓環國民小學</w:t>
      </w:r>
      <w:r w:rsidR="00A05D1F" w:rsidRPr="00C86488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Pr="00C86488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A05D1F" w:rsidRPr="00A05D1F">
        <w:rPr>
          <w:rFonts w:ascii="標楷體" w:eastAsia="標楷體" w:hAnsi="標楷體" w:hint="eastAsia"/>
          <w:sz w:val="28"/>
        </w:rPr>
        <w:t xml:space="preserve"> </w:t>
      </w:r>
      <w:r w:rsidR="008321EC" w:rsidRPr="00DE011C">
        <w:rPr>
          <w:rFonts w:ascii="標楷體" w:eastAsia="標楷體" w:hAnsi="標楷體" w:hint="eastAsia"/>
          <w:b/>
          <w:sz w:val="28"/>
          <w:u w:val="single"/>
        </w:rPr>
        <w:t>1</w:t>
      </w:r>
      <w:r w:rsidR="00272ACA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DE011C">
        <w:rPr>
          <w:rFonts w:ascii="標楷體" w:eastAsia="標楷體" w:hAnsi="標楷體"/>
          <w:b/>
          <w:sz w:val="28"/>
        </w:rPr>
        <w:t>學年度</w:t>
      </w:r>
      <w:r w:rsidR="00C86488" w:rsidRPr="00C86488">
        <w:rPr>
          <w:rFonts w:ascii="標楷體" w:eastAsia="標楷體" w:hAnsi="標楷體" w:hint="eastAsia"/>
          <w:b/>
          <w:sz w:val="28"/>
          <w:u w:val="single"/>
        </w:rPr>
        <w:t>下</w:t>
      </w:r>
      <w:r w:rsidR="008321EC" w:rsidRPr="00DE011C">
        <w:rPr>
          <w:rFonts w:ascii="標楷體" w:eastAsia="標楷體" w:hAnsi="標楷體"/>
          <w:b/>
          <w:sz w:val="28"/>
        </w:rPr>
        <w:t>學期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22533B">
        <w:rPr>
          <w:rFonts w:ascii="標楷體" w:eastAsia="標楷體" w:hAnsi="標楷體" w:hint="eastAsia"/>
          <w:b/>
          <w:sz w:val="28"/>
          <w:u w:val="single"/>
        </w:rPr>
        <w:t>中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DE011C">
        <w:rPr>
          <w:rFonts w:ascii="標楷體" w:eastAsia="標楷體" w:hAnsi="標楷體"/>
          <w:b/>
          <w:sz w:val="28"/>
        </w:rPr>
        <w:t>年級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校</w:t>
      </w:r>
      <w:r w:rsidR="007234E1" w:rsidRPr="00D02139">
        <w:rPr>
          <w:rFonts w:ascii="標楷體" w:eastAsia="標楷體" w:hAnsi="標楷體"/>
          <w:b/>
          <w:sz w:val="28"/>
          <w:u w:val="single"/>
        </w:rPr>
        <w:t>訂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>(</w:t>
      </w:r>
      <w:r w:rsidR="00263713">
        <w:rPr>
          <w:rFonts w:ascii="標楷體" w:eastAsia="標楷體" w:hAnsi="標楷體" w:hint="eastAsia"/>
          <w:b/>
          <w:sz w:val="28"/>
          <w:u w:val="single"/>
        </w:rPr>
        <w:t>社團活動三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DE011C">
        <w:rPr>
          <w:rFonts w:ascii="標楷體" w:eastAsia="標楷體" w:hAnsi="標楷體"/>
          <w:b/>
          <w:sz w:val="28"/>
        </w:rPr>
        <w:t xml:space="preserve">課程計畫 </w:t>
      </w:r>
      <w:r w:rsidR="008321EC" w:rsidRPr="00DE011C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設計者：</w:t>
      </w:r>
      <w:r w:rsidR="008321EC" w:rsidRPr="00DE011C">
        <w:rPr>
          <w:rFonts w:ascii="標楷體" w:eastAsia="標楷體" w:hAnsi="標楷體" w:hint="eastAsia"/>
          <w:sz w:val="28"/>
          <w:u w:val="single"/>
        </w:rPr>
        <w:t xml:space="preserve">  </w:t>
      </w:r>
      <w:r w:rsidR="0022533B">
        <w:rPr>
          <w:rFonts w:ascii="標楷體" w:eastAsia="標楷體" w:hAnsi="標楷體" w:hint="eastAsia"/>
          <w:sz w:val="28"/>
          <w:u w:val="single"/>
        </w:rPr>
        <w:t>陳元一</w:t>
      </w:r>
      <w:r>
        <w:rPr>
          <w:rFonts w:ascii="標楷體" w:eastAsia="標楷體" w:hAnsi="標楷體" w:hint="eastAsia"/>
          <w:sz w:val="28"/>
          <w:u w:val="single"/>
        </w:rPr>
        <w:t xml:space="preserve">   </w:t>
      </w:r>
    </w:p>
    <w:p w14:paraId="590C1F13" w14:textId="77777777" w:rsidR="00D02139" w:rsidRDefault="00D02139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14:paraId="4110F3DE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統整性主題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專題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議題探究課程</w:t>
      </w:r>
    </w:p>
    <w:p w14:paraId="42686EEE" w14:textId="5363B68F" w:rsidR="00D02139" w:rsidRPr="00D02139" w:rsidRDefault="0022533B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>
        <w:rPr>
          <w:rFonts w:eastAsia="標楷體" w:hint="eastAsia"/>
          <w:sz w:val="28"/>
        </w:rPr>
        <w:sym w:font="Wingdings 2" w:char="F052"/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社團活動與技藝課程</w:t>
      </w:r>
    </w:p>
    <w:p w14:paraId="3B746DCA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14:paraId="7CA4A33D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其他類課程</w:t>
      </w:r>
    </w:p>
    <w:p w14:paraId="53175897" w14:textId="3B1BA1F8" w:rsidR="008321E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學習節數：每週</w:t>
      </w:r>
      <w:r w:rsidRPr="00DE011C">
        <w:rPr>
          <w:rFonts w:eastAsia="標楷體"/>
          <w:sz w:val="28"/>
          <w:u w:val="single"/>
        </w:rPr>
        <w:t xml:space="preserve"> </w:t>
      </w:r>
      <w:r w:rsidR="0022533B">
        <w:rPr>
          <w:rFonts w:eastAsia="標楷體"/>
          <w:sz w:val="28"/>
          <w:u w:val="single"/>
        </w:rPr>
        <w:t>1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節，實施</w:t>
      </w:r>
      <w:r w:rsidR="00A05D1F" w:rsidRPr="00A05D1F">
        <w:rPr>
          <w:rFonts w:eastAsia="標楷體" w:hint="eastAsia"/>
          <w:sz w:val="28"/>
          <w:u w:val="single"/>
        </w:rPr>
        <w:t xml:space="preserve"> </w:t>
      </w:r>
      <w:r w:rsidR="0022533B">
        <w:rPr>
          <w:rFonts w:eastAsia="標楷體"/>
          <w:sz w:val="28"/>
          <w:u w:val="single"/>
        </w:rPr>
        <w:t>20</w:t>
      </w:r>
      <w:r w:rsidR="00A05D1F" w:rsidRP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週，共</w:t>
      </w:r>
      <w:r w:rsidRPr="00DE011C">
        <w:rPr>
          <w:rFonts w:eastAsia="標楷體"/>
          <w:sz w:val="28"/>
          <w:u w:val="single"/>
        </w:rPr>
        <w:t xml:space="preserve"> 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="0022533B">
        <w:rPr>
          <w:rFonts w:eastAsia="標楷體"/>
          <w:sz w:val="28"/>
          <w:u w:val="single"/>
        </w:rPr>
        <w:t>20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節。</w:t>
      </w:r>
    </w:p>
    <w:p w14:paraId="5CDA63AE" w14:textId="77777777" w:rsidR="008321EC" w:rsidRPr="00DE011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14:paraId="1EC3350A" w14:textId="02895ECB" w:rsidR="0022533B" w:rsidRPr="0022533B" w:rsidRDefault="00FA0523" w:rsidP="0022533B">
      <w:pPr>
        <w:pStyle w:val="a3"/>
        <w:snapToGrid w:val="0"/>
        <w:ind w:leftChars="177" w:left="425"/>
        <w:rPr>
          <w:rFonts w:eastAsia="標楷體"/>
          <w:sz w:val="28"/>
        </w:rPr>
      </w:pPr>
      <w:r>
        <w:rPr>
          <w:rFonts w:eastAsia="標楷體" w:hint="eastAsia"/>
          <w:sz w:val="28"/>
        </w:rPr>
        <w:t>(</w:t>
      </w:r>
      <w:r>
        <w:rPr>
          <w:rFonts w:eastAsia="標楷體" w:hint="eastAsia"/>
          <w:sz w:val="28"/>
        </w:rPr>
        <w:t>一</w:t>
      </w:r>
      <w:r>
        <w:rPr>
          <w:rFonts w:eastAsia="標楷體" w:hint="eastAsia"/>
          <w:sz w:val="28"/>
        </w:rPr>
        <w:t>)</w:t>
      </w:r>
      <w:r w:rsidR="0022533B" w:rsidRPr="0022533B">
        <w:rPr>
          <w:rFonts w:hint="eastAsia"/>
        </w:rPr>
        <w:t xml:space="preserve"> </w:t>
      </w:r>
      <w:r w:rsidR="0022533B" w:rsidRPr="0022533B">
        <w:rPr>
          <w:rFonts w:eastAsia="標楷體" w:hint="eastAsia"/>
          <w:sz w:val="28"/>
        </w:rPr>
        <w:t>認識幼童軍，學習童軍知識、技能與精神，發展學生做事能力。</w:t>
      </w:r>
    </w:p>
    <w:p w14:paraId="41D68BB6" w14:textId="77777777" w:rsidR="0022533B" w:rsidRPr="0022533B" w:rsidRDefault="0022533B" w:rsidP="0022533B">
      <w:pPr>
        <w:pStyle w:val="a3"/>
        <w:snapToGrid w:val="0"/>
        <w:ind w:leftChars="177" w:left="425"/>
        <w:rPr>
          <w:rFonts w:eastAsia="標楷體"/>
          <w:sz w:val="28"/>
        </w:rPr>
      </w:pPr>
      <w:r w:rsidRPr="0022533B">
        <w:rPr>
          <w:rFonts w:eastAsia="標楷體" w:hint="eastAsia"/>
          <w:sz w:val="28"/>
        </w:rPr>
        <w:t>(</w:t>
      </w:r>
      <w:r w:rsidRPr="0022533B">
        <w:rPr>
          <w:rFonts w:eastAsia="標楷體" w:hint="eastAsia"/>
          <w:sz w:val="28"/>
        </w:rPr>
        <w:t>二</w:t>
      </w:r>
      <w:r w:rsidRPr="0022533B">
        <w:rPr>
          <w:rFonts w:eastAsia="標楷體" w:hint="eastAsia"/>
          <w:sz w:val="28"/>
        </w:rPr>
        <w:t xml:space="preserve">) </w:t>
      </w:r>
      <w:r w:rsidRPr="0022533B">
        <w:rPr>
          <w:rFonts w:eastAsia="標楷體" w:hint="eastAsia"/>
          <w:sz w:val="28"/>
        </w:rPr>
        <w:t>能知道自然環境面臨的危機及人類應負的相關責任。</w:t>
      </w:r>
    </w:p>
    <w:p w14:paraId="5EBA9F1B" w14:textId="77777777" w:rsidR="0022533B" w:rsidRPr="0022533B" w:rsidRDefault="0022533B" w:rsidP="0022533B">
      <w:pPr>
        <w:pStyle w:val="a3"/>
        <w:snapToGrid w:val="0"/>
        <w:ind w:leftChars="177" w:left="425"/>
        <w:rPr>
          <w:rFonts w:eastAsia="標楷體"/>
          <w:sz w:val="28"/>
        </w:rPr>
      </w:pPr>
      <w:r w:rsidRPr="0022533B">
        <w:rPr>
          <w:rFonts w:eastAsia="標楷體" w:hint="eastAsia"/>
          <w:sz w:val="28"/>
        </w:rPr>
        <w:t>(</w:t>
      </w:r>
      <w:r w:rsidRPr="0022533B">
        <w:rPr>
          <w:rFonts w:eastAsia="標楷體" w:hint="eastAsia"/>
          <w:sz w:val="28"/>
        </w:rPr>
        <w:t>三</w:t>
      </w:r>
      <w:r w:rsidRPr="0022533B">
        <w:rPr>
          <w:rFonts w:eastAsia="標楷體" w:hint="eastAsia"/>
          <w:sz w:val="28"/>
        </w:rPr>
        <w:t xml:space="preserve">) </w:t>
      </w:r>
      <w:r w:rsidRPr="0022533B">
        <w:rPr>
          <w:rFonts w:eastAsia="標楷體" w:hint="eastAsia"/>
          <w:sz w:val="28"/>
        </w:rPr>
        <w:t>從事正當休閒活動，增進身心的健全發展。</w:t>
      </w:r>
    </w:p>
    <w:p w14:paraId="3876AE6B" w14:textId="77777777" w:rsidR="0022533B" w:rsidRPr="0022533B" w:rsidRDefault="0022533B" w:rsidP="0022533B">
      <w:pPr>
        <w:pStyle w:val="a3"/>
        <w:snapToGrid w:val="0"/>
        <w:ind w:leftChars="177" w:left="425"/>
        <w:rPr>
          <w:rFonts w:eastAsia="標楷體"/>
          <w:sz w:val="28"/>
        </w:rPr>
      </w:pPr>
      <w:r w:rsidRPr="0022533B">
        <w:rPr>
          <w:rFonts w:eastAsia="標楷體" w:hint="eastAsia"/>
          <w:sz w:val="28"/>
        </w:rPr>
        <w:t>(</w:t>
      </w:r>
      <w:r w:rsidRPr="0022533B">
        <w:rPr>
          <w:rFonts w:eastAsia="標楷體" w:hint="eastAsia"/>
          <w:sz w:val="28"/>
        </w:rPr>
        <w:t>四</w:t>
      </w:r>
      <w:r w:rsidRPr="0022533B">
        <w:rPr>
          <w:rFonts w:eastAsia="標楷體" w:hint="eastAsia"/>
          <w:sz w:val="28"/>
        </w:rPr>
        <w:t xml:space="preserve">) </w:t>
      </w:r>
      <w:r w:rsidRPr="0022533B">
        <w:rPr>
          <w:rFonts w:eastAsia="標楷體" w:hint="eastAsia"/>
          <w:sz w:val="28"/>
        </w:rPr>
        <w:t>能知道野外求生的意義與重要性，並建立尊重的態度來面對自然，與環境和諧共處。</w:t>
      </w:r>
    </w:p>
    <w:p w14:paraId="7BD8D53C" w14:textId="3C0E1005" w:rsidR="00FA0523" w:rsidRDefault="0022533B" w:rsidP="0022533B">
      <w:pPr>
        <w:pStyle w:val="a3"/>
        <w:snapToGrid w:val="0"/>
        <w:ind w:leftChars="177" w:left="425"/>
        <w:rPr>
          <w:rFonts w:eastAsia="標楷體"/>
          <w:sz w:val="28"/>
        </w:rPr>
      </w:pPr>
      <w:r w:rsidRPr="0022533B">
        <w:rPr>
          <w:rFonts w:eastAsia="標楷體" w:hint="eastAsia"/>
          <w:sz w:val="28"/>
        </w:rPr>
        <w:t>(</w:t>
      </w:r>
      <w:r w:rsidRPr="0022533B">
        <w:rPr>
          <w:rFonts w:eastAsia="標楷體" w:hint="eastAsia"/>
          <w:sz w:val="28"/>
        </w:rPr>
        <w:t>五</w:t>
      </w:r>
      <w:r w:rsidRPr="0022533B">
        <w:rPr>
          <w:rFonts w:eastAsia="標楷體" w:hint="eastAsia"/>
          <w:sz w:val="28"/>
        </w:rPr>
        <w:t xml:space="preserve">) </w:t>
      </w:r>
      <w:r w:rsidRPr="0022533B">
        <w:rPr>
          <w:rFonts w:eastAsia="標楷體" w:hint="eastAsia"/>
          <w:sz w:val="28"/>
        </w:rPr>
        <w:t>能培養問題解決能力及團隊合作的精神。</w:t>
      </w:r>
      <w:r w:rsidR="00FA0523">
        <w:rPr>
          <w:rFonts w:eastAsia="標楷體"/>
          <w:sz w:val="28"/>
        </w:rPr>
        <w:br w:type="page"/>
      </w:r>
    </w:p>
    <w:p w14:paraId="48796717" w14:textId="77777777" w:rsidR="008321EC" w:rsidRPr="00DE011C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14:paraId="4FD0C97E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7474C6C7" w14:textId="77777777" w:rsidR="009211D4" w:rsidRDefault="00A818A3" w:rsidP="009211D4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  <w:p w14:paraId="3EFAAFF0" w14:textId="77777777" w:rsidR="00A818A3" w:rsidRPr="00DE011C" w:rsidRDefault="009211D4" w:rsidP="009211D4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請勾選</w:t>
            </w:r>
            <w:r>
              <w:rPr>
                <w:rFonts w:eastAsia="標楷體" w:hint="eastAsia"/>
                <w:b/>
              </w:rPr>
              <w:t>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323C568A" w14:textId="77777777"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14:paraId="73295AFE" w14:textId="77777777" w:rsidTr="003E7B8D">
        <w:trPr>
          <w:trHeight w:val="360"/>
        </w:trPr>
        <w:tc>
          <w:tcPr>
            <w:tcW w:w="3520" w:type="dxa"/>
            <w:vMerge/>
          </w:tcPr>
          <w:p w14:paraId="17CECD0E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739D433C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A818A3" w:rsidRPr="00DE011C" w14:paraId="11584BB3" w14:textId="77777777" w:rsidTr="003E7B8D">
        <w:tc>
          <w:tcPr>
            <w:tcW w:w="3520" w:type="dxa"/>
          </w:tcPr>
          <w:p w14:paraId="1494A867" w14:textId="62B6572F" w:rsidR="00336AD7" w:rsidRPr="00DE011C" w:rsidRDefault="009A4EB0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sym w:font="Wingdings 2" w:char="F052"/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14:paraId="260D4113" w14:textId="46FB15FC" w:rsidR="00336AD7" w:rsidRPr="00DE011C" w:rsidRDefault="009A4EB0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sym w:font="Wingdings 2" w:char="F052"/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14:paraId="65863E95" w14:textId="43577A50" w:rsidR="00336AD7" w:rsidRPr="00DE011C" w:rsidRDefault="009A4EB0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sym w:font="Wingdings 2" w:char="F052"/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14:paraId="6A1BBB4F" w14:textId="1AF117AA" w:rsidR="00336AD7" w:rsidRPr="00DE011C" w:rsidRDefault="009A4EB0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sym w:font="Wingdings 2" w:char="F052"/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B</w:t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14:paraId="44EDB617" w14:textId="77777777" w:rsidR="00336AD7" w:rsidRPr="00DE011C" w:rsidRDefault="00336AD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□B2</w:t>
            </w:r>
            <w:r w:rsidRPr="00DE011C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14:paraId="6E6F7BE0" w14:textId="77777777" w:rsidR="00336AD7" w:rsidRPr="00DE011C" w:rsidRDefault="00247507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B3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14:paraId="45F03351" w14:textId="7485CDD3" w:rsidR="00336AD7" w:rsidRPr="00DE011C" w:rsidRDefault="009A4EB0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sym w:font="Wingdings 2" w:char="F052"/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C</w:t>
            </w:r>
            <w:r w:rsidR="00336AD7" w:rsidRPr="00DE011C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14:paraId="2AED767B" w14:textId="4EC8A623" w:rsidR="00336AD7" w:rsidRPr="00DE011C" w:rsidRDefault="009A4EB0" w:rsidP="00336AD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sym w:font="Wingdings 2" w:char="F052"/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C2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14:paraId="72E70E2B" w14:textId="79D5B650" w:rsidR="00A818A3" w:rsidRPr="00DE011C" w:rsidRDefault="009A4EB0" w:rsidP="00336AD7">
            <w:pPr>
              <w:pStyle w:val="a3"/>
              <w:ind w:leftChars="0" w:left="0"/>
              <w:jc w:val="center"/>
              <w:rPr>
                <w:rFonts w:eastAsia="標楷體"/>
                <w:color w:val="auto"/>
                <w:sz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</w:rPr>
              <w:sym w:font="Wingdings 2" w:char="F052"/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C3</w:t>
            </w:r>
            <w:r w:rsidR="00336AD7" w:rsidRPr="00DE011C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="00336AD7" w:rsidRPr="00DE011C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74AC58B1" w14:textId="77777777" w:rsidR="009A4EB0" w:rsidRPr="009A4EB0" w:rsidRDefault="009A4EB0" w:rsidP="009A4EB0">
            <w:pPr>
              <w:pStyle w:val="a3"/>
              <w:rPr>
                <w:rFonts w:eastAsia="標楷體"/>
                <w:color w:val="auto"/>
                <w:sz w:val="24"/>
              </w:rPr>
            </w:pPr>
            <w:r w:rsidRPr="009A4EB0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9A4EB0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12D37E0E" w14:textId="77777777" w:rsidR="009A4EB0" w:rsidRPr="009A4EB0" w:rsidRDefault="009A4EB0" w:rsidP="009A4EB0">
            <w:pPr>
              <w:pStyle w:val="a3"/>
              <w:rPr>
                <w:rFonts w:eastAsia="標楷體"/>
                <w:color w:val="auto"/>
                <w:sz w:val="24"/>
              </w:rPr>
            </w:pPr>
            <w:r w:rsidRPr="009A4EB0">
              <w:rPr>
                <w:rFonts w:eastAsia="標楷體"/>
                <w:color w:val="auto"/>
                <w:sz w:val="24"/>
              </w:rPr>
              <w:t xml:space="preserve">E-A2 </w:t>
            </w:r>
            <w:r w:rsidRPr="009A4EB0">
              <w:rPr>
                <w:rFonts w:eastAsia="標楷體" w:hint="eastAsia"/>
                <w:color w:val="auto"/>
                <w:sz w:val="24"/>
              </w:rPr>
              <w:t>具備探索問題的思考能力，並透過體驗與實踐處理日常生活問題。</w:t>
            </w:r>
          </w:p>
          <w:p w14:paraId="5697AD63" w14:textId="77777777" w:rsidR="009A4EB0" w:rsidRPr="009A4EB0" w:rsidRDefault="009A4EB0" w:rsidP="009A4EB0">
            <w:pPr>
              <w:pStyle w:val="a3"/>
              <w:rPr>
                <w:rFonts w:eastAsia="標楷體"/>
                <w:color w:val="auto"/>
                <w:sz w:val="24"/>
              </w:rPr>
            </w:pPr>
            <w:r w:rsidRPr="009A4EB0">
              <w:rPr>
                <w:rFonts w:eastAsia="標楷體"/>
                <w:color w:val="auto"/>
                <w:sz w:val="24"/>
              </w:rPr>
              <w:t xml:space="preserve">E-A3 </w:t>
            </w:r>
            <w:r w:rsidRPr="009A4EB0">
              <w:rPr>
                <w:rFonts w:eastAsia="標楷體" w:hint="eastAsia"/>
                <w:color w:val="auto"/>
                <w:sz w:val="24"/>
              </w:rPr>
              <w:t>具備擬定計畫與實作的能力，並以創新思考方式，因應日常生活情境。</w:t>
            </w:r>
          </w:p>
          <w:p w14:paraId="13E381B0" w14:textId="77777777" w:rsidR="009A4EB0" w:rsidRPr="009A4EB0" w:rsidRDefault="009A4EB0" w:rsidP="009A4EB0">
            <w:pPr>
              <w:pStyle w:val="a3"/>
              <w:rPr>
                <w:rFonts w:eastAsia="標楷體"/>
                <w:color w:val="auto"/>
                <w:sz w:val="24"/>
              </w:rPr>
            </w:pPr>
            <w:r w:rsidRPr="009A4EB0">
              <w:rPr>
                <w:rFonts w:eastAsia="標楷體" w:hint="eastAsia"/>
                <w:color w:val="auto"/>
                <w:sz w:val="24"/>
              </w:rPr>
              <w:t xml:space="preserve">E-B1 </w:t>
            </w:r>
            <w:r w:rsidRPr="009A4EB0">
              <w:rPr>
                <w:rFonts w:eastAsia="標楷體" w:hint="eastAsia"/>
                <w:color w:val="auto"/>
                <w:sz w:val="24"/>
              </w:rPr>
              <w:t>具備「</w:t>
            </w:r>
            <w:r w:rsidRPr="009A4EB0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9A4EB0">
              <w:rPr>
                <w:rFonts w:eastAsia="標楷體" w:hint="eastAsia"/>
                <w:color w:val="auto"/>
                <w:sz w:val="24"/>
              </w:rPr>
              <w:t>聽</w:t>
            </w:r>
            <w:r w:rsidRPr="009A4EB0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9A4EB0">
              <w:rPr>
                <w:rFonts w:eastAsia="標楷體" w:hint="eastAsia"/>
                <w:color w:val="auto"/>
                <w:sz w:val="24"/>
              </w:rPr>
              <w:t>、說、讀、寫、作」的基本語文素養，並具有生活所需的基礎數理、肢體及藝術等符號知能，能以同理心應用在生活與人際溝通。</w:t>
            </w:r>
          </w:p>
          <w:p w14:paraId="19F304CC" w14:textId="77777777" w:rsidR="009A4EB0" w:rsidRPr="009A4EB0" w:rsidRDefault="009A4EB0" w:rsidP="009A4EB0">
            <w:pPr>
              <w:pStyle w:val="a3"/>
              <w:rPr>
                <w:rFonts w:eastAsia="標楷體"/>
                <w:color w:val="auto"/>
                <w:sz w:val="24"/>
              </w:rPr>
            </w:pPr>
            <w:r w:rsidRPr="009A4EB0">
              <w:rPr>
                <w:rFonts w:eastAsia="標楷體"/>
                <w:color w:val="auto"/>
                <w:sz w:val="24"/>
              </w:rPr>
              <w:t xml:space="preserve">E-C1 </w:t>
            </w:r>
            <w:r w:rsidRPr="009A4EB0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0A8575B1" w14:textId="77777777" w:rsidR="009A4EB0" w:rsidRDefault="009A4EB0" w:rsidP="009A4EB0">
            <w:pPr>
              <w:pStyle w:val="a3"/>
              <w:rPr>
                <w:rFonts w:eastAsia="標楷體"/>
                <w:color w:val="auto"/>
                <w:sz w:val="24"/>
              </w:rPr>
            </w:pPr>
            <w:r w:rsidRPr="009A4EB0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9A4EB0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  <w:p w14:paraId="25177E62" w14:textId="4B8A0F9A" w:rsidR="00A818A3" w:rsidRPr="00DE011C" w:rsidRDefault="009A4EB0" w:rsidP="009A4EB0">
            <w:pPr>
              <w:pStyle w:val="a3"/>
              <w:rPr>
                <w:rFonts w:eastAsia="標楷體"/>
                <w:color w:val="auto"/>
                <w:sz w:val="24"/>
              </w:rPr>
            </w:pPr>
            <w:r w:rsidRPr="009A4EB0">
              <w:rPr>
                <w:rFonts w:eastAsia="標楷體" w:hint="eastAsia"/>
                <w:color w:val="auto"/>
                <w:sz w:val="24"/>
              </w:rPr>
              <w:t xml:space="preserve">E-C3 </w:t>
            </w:r>
            <w:r w:rsidRPr="009A4EB0">
              <w:rPr>
                <w:rFonts w:eastAsia="標楷體" w:hint="eastAsia"/>
                <w:color w:val="auto"/>
                <w:sz w:val="24"/>
              </w:rPr>
              <w:t>具備理解與關心本土與國際事務的素養，並認識與包容文化的多元性。</w:t>
            </w:r>
          </w:p>
        </w:tc>
      </w:tr>
    </w:tbl>
    <w:p w14:paraId="0EDA1FBA" w14:textId="77777777" w:rsidR="003A3457" w:rsidRPr="00C46ABC" w:rsidRDefault="003A3457" w:rsidP="003A3457">
      <w:pPr>
        <w:pStyle w:val="a3"/>
        <w:numPr>
          <w:ilvl w:val="0"/>
          <w:numId w:val="45"/>
        </w:numPr>
        <w:spacing w:beforeLines="50" w:before="180"/>
        <w:ind w:leftChars="0"/>
        <w:jc w:val="both"/>
        <w:rPr>
          <w:rFonts w:eastAsia="標楷體"/>
          <w:color w:val="00B050"/>
          <w:sz w:val="28"/>
        </w:rPr>
      </w:pPr>
      <w:r w:rsidRPr="003A3457">
        <w:rPr>
          <w:rFonts w:eastAsia="標楷體" w:hint="eastAsia"/>
          <w:sz w:val="28"/>
        </w:rPr>
        <w:t>課程內涵</w:t>
      </w:r>
      <w:r w:rsidRPr="00C46ABC">
        <w:rPr>
          <w:rFonts w:eastAsia="標楷體" w:hint="eastAsia"/>
          <w:color w:val="00B050"/>
          <w:sz w:val="28"/>
        </w:rPr>
        <w:t xml:space="preserve"> (</w:t>
      </w:r>
      <w:r w:rsidR="009211D4" w:rsidRPr="009211D4">
        <w:rPr>
          <w:rFonts w:eastAsia="標楷體" w:hint="eastAsia"/>
          <w:color w:val="00B050"/>
          <w:sz w:val="28"/>
        </w:rPr>
        <w:t>校訂課程非使用部定課程</w:t>
      </w:r>
      <w:r w:rsidRPr="00C46ABC">
        <w:rPr>
          <w:rFonts w:eastAsia="標楷體" w:hint="eastAsia"/>
          <w:color w:val="00B050"/>
          <w:sz w:val="28"/>
        </w:rPr>
        <w:t>領綱</w:t>
      </w:r>
      <w:r w:rsidR="009211D4">
        <w:rPr>
          <w:rFonts w:eastAsia="標楷體" w:hint="eastAsia"/>
          <w:color w:val="00B050"/>
          <w:sz w:val="28"/>
        </w:rPr>
        <w:t>之</w:t>
      </w:r>
      <w:r w:rsidRPr="00C46ABC">
        <w:rPr>
          <w:rFonts w:eastAsia="標楷體" w:hint="eastAsia"/>
          <w:color w:val="00B050"/>
          <w:sz w:val="28"/>
        </w:rPr>
        <w:t>學習重點</w:t>
      </w:r>
      <w:r w:rsidR="00C46ABC">
        <w:rPr>
          <w:rFonts w:eastAsia="標楷體" w:hint="eastAsia"/>
          <w:color w:val="00B050"/>
          <w:sz w:val="28"/>
        </w:rPr>
        <w:t xml:space="preserve"> / </w:t>
      </w:r>
      <w:r w:rsidR="00C46ABC">
        <w:rPr>
          <w:rFonts w:eastAsia="標楷體" w:hint="eastAsia"/>
          <w:color w:val="00B050"/>
          <w:sz w:val="28"/>
        </w:rPr>
        <w:t>學習表現</w:t>
      </w:r>
      <w:r w:rsidR="00C46ABC">
        <w:rPr>
          <w:rFonts w:eastAsia="標楷體" w:hint="eastAsia"/>
          <w:color w:val="00B050"/>
          <w:sz w:val="28"/>
        </w:rPr>
        <w:t xml:space="preserve"> / </w:t>
      </w:r>
      <w:r w:rsidR="00C46ABC">
        <w:rPr>
          <w:rFonts w:eastAsia="標楷體" w:hint="eastAsia"/>
          <w:color w:val="00B050"/>
          <w:sz w:val="28"/>
        </w:rPr>
        <w:t>學習內容</w:t>
      </w:r>
      <w:r w:rsidRPr="00C46ABC">
        <w:rPr>
          <w:rFonts w:eastAsia="標楷體" w:hint="eastAsia"/>
          <w:color w:val="00B050"/>
          <w:sz w:val="28"/>
        </w:rPr>
        <w:t>者</w:t>
      </w:r>
      <w:r w:rsidR="00247507">
        <w:rPr>
          <w:rFonts w:eastAsia="標楷體" w:hint="eastAsia"/>
          <w:color w:val="00B050"/>
          <w:sz w:val="28"/>
        </w:rPr>
        <w:t>，請使用此表</w:t>
      </w:r>
      <w:r w:rsidRPr="00C46ABC">
        <w:rPr>
          <w:rFonts w:eastAsia="標楷體" w:hint="eastAsia"/>
          <w:color w:val="00B050"/>
          <w:sz w:val="28"/>
        </w:rPr>
        <w:t>)</w:t>
      </w:r>
    </w:p>
    <w:tbl>
      <w:tblPr>
        <w:tblStyle w:val="a7"/>
        <w:tblW w:w="14031" w:type="dxa"/>
        <w:tblInd w:w="457" w:type="dxa"/>
        <w:tblLook w:val="04A0" w:firstRow="1" w:lastRow="0" w:firstColumn="1" w:lastColumn="0" w:noHBand="0" w:noVBand="1"/>
      </w:tblPr>
      <w:tblGrid>
        <w:gridCol w:w="1380"/>
        <w:gridCol w:w="4255"/>
        <w:gridCol w:w="4905"/>
        <w:gridCol w:w="1239"/>
        <w:gridCol w:w="1227"/>
        <w:gridCol w:w="1025"/>
      </w:tblGrid>
      <w:tr w:rsidR="008B4A76" w:rsidRPr="008B4A76" w14:paraId="3FE33B9F" w14:textId="77777777" w:rsidTr="00DD4804">
        <w:trPr>
          <w:trHeight w:val="1002"/>
        </w:trPr>
        <w:tc>
          <w:tcPr>
            <w:tcW w:w="1380" w:type="dxa"/>
            <w:vAlign w:val="center"/>
          </w:tcPr>
          <w:p w14:paraId="60FFEA0D" w14:textId="77777777" w:rsidR="00DD4804" w:rsidRPr="008B4A76" w:rsidRDefault="00DD4804" w:rsidP="007D4A81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週次</w:t>
            </w:r>
          </w:p>
        </w:tc>
        <w:tc>
          <w:tcPr>
            <w:tcW w:w="4255" w:type="dxa"/>
            <w:vAlign w:val="center"/>
          </w:tcPr>
          <w:p w14:paraId="54C2D980" w14:textId="77777777" w:rsidR="00DD4804" w:rsidRPr="008B4A76" w:rsidRDefault="00DD4804" w:rsidP="007D4A81">
            <w:pPr>
              <w:snapToGrid w:val="0"/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8B4A76">
              <w:rPr>
                <w:rFonts w:eastAsia="標楷體"/>
                <w:b/>
                <w:color w:val="auto"/>
                <w:sz w:val="24"/>
              </w:rPr>
              <w:t>主題名稱及實施方式</w:t>
            </w:r>
          </w:p>
        </w:tc>
        <w:tc>
          <w:tcPr>
            <w:tcW w:w="4905" w:type="dxa"/>
            <w:vAlign w:val="center"/>
          </w:tcPr>
          <w:p w14:paraId="521EE91A" w14:textId="77777777" w:rsidR="00DD4804" w:rsidRPr="008B4A76" w:rsidRDefault="00DD4804" w:rsidP="007D4A81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b/>
                <w:color w:val="auto"/>
                <w:sz w:val="24"/>
              </w:rPr>
              <w:t>領綱核心素養具體內涵</w:t>
            </w:r>
          </w:p>
        </w:tc>
        <w:tc>
          <w:tcPr>
            <w:tcW w:w="1239" w:type="dxa"/>
            <w:vAlign w:val="center"/>
          </w:tcPr>
          <w:p w14:paraId="1635B623" w14:textId="77777777" w:rsidR="00DD4804" w:rsidRPr="008B4A76" w:rsidRDefault="00DD4804" w:rsidP="007D4A81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評量方式</w:t>
            </w:r>
          </w:p>
        </w:tc>
        <w:tc>
          <w:tcPr>
            <w:tcW w:w="1227" w:type="dxa"/>
            <w:vAlign w:val="center"/>
          </w:tcPr>
          <w:p w14:paraId="259918A9" w14:textId="77777777" w:rsidR="00DD4804" w:rsidRPr="008B4A76" w:rsidRDefault="00DD4804" w:rsidP="007D4A81">
            <w:pPr>
              <w:snapToGrid w:val="0"/>
              <w:spacing w:line="0" w:lineRule="atLeast"/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議題融入</w:t>
            </w:r>
          </w:p>
          <w:p w14:paraId="7D53CADB" w14:textId="77777777" w:rsidR="00DD4804" w:rsidRPr="008B4A76" w:rsidRDefault="00DD4804" w:rsidP="007D4A81">
            <w:pPr>
              <w:snapToGrid w:val="0"/>
              <w:spacing w:line="0" w:lineRule="atLeast"/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實質內涵</w:t>
            </w:r>
          </w:p>
        </w:tc>
        <w:tc>
          <w:tcPr>
            <w:tcW w:w="1025" w:type="dxa"/>
            <w:vAlign w:val="center"/>
          </w:tcPr>
          <w:p w14:paraId="129A2DFF" w14:textId="77777777" w:rsidR="00DD4804" w:rsidRPr="008B4A76" w:rsidRDefault="00DD4804" w:rsidP="007D4A81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備註</w:t>
            </w:r>
          </w:p>
        </w:tc>
      </w:tr>
      <w:tr w:rsidR="006B26AA" w:rsidRPr="008B4A76" w14:paraId="2078C0B5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0B730E25" w14:textId="77777777" w:rsidR="006B26AA" w:rsidRPr="008B4A76" w:rsidRDefault="006B26AA" w:rsidP="006B26AA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第一週</w:t>
            </w:r>
          </w:p>
        </w:tc>
        <w:tc>
          <w:tcPr>
            <w:tcW w:w="4255" w:type="dxa"/>
            <w:vMerge w:val="restart"/>
          </w:tcPr>
          <w:p w14:paraId="3EAF5178" w14:textId="77777777" w:rsidR="006B26AA" w:rsidRPr="008B4A76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>一、認識童軍</w:t>
            </w:r>
          </w:p>
          <w:p w14:paraId="66D5504B" w14:textId="77777777" w:rsidR="006B26AA" w:rsidRPr="008B4A76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1. </w:t>
            </w:r>
            <w:r w:rsidRPr="008B4A76">
              <w:rPr>
                <w:rFonts w:eastAsia="標楷體" w:hint="eastAsia"/>
                <w:color w:val="auto"/>
                <w:sz w:val="24"/>
              </w:rPr>
              <w:t>學期課程介紹與評量</w:t>
            </w:r>
          </w:p>
          <w:p w14:paraId="20763613" w14:textId="77777777" w:rsidR="006B26AA" w:rsidRPr="008B4A76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2. </w:t>
            </w:r>
            <w:r w:rsidRPr="008B4A76">
              <w:rPr>
                <w:rFonts w:eastAsia="標楷體" w:hint="eastAsia"/>
                <w:color w:val="auto"/>
                <w:sz w:val="24"/>
              </w:rPr>
              <w:t>基本禮儀</w:t>
            </w:r>
          </w:p>
          <w:p w14:paraId="72052ECC" w14:textId="77777777" w:rsidR="006B26AA" w:rsidRPr="008B4A76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3. </w:t>
            </w:r>
            <w:r w:rsidRPr="008B4A76">
              <w:rPr>
                <w:rFonts w:eastAsia="標楷體" w:hint="eastAsia"/>
                <w:color w:val="auto"/>
                <w:sz w:val="24"/>
              </w:rPr>
              <w:t>小隊編組</w:t>
            </w:r>
            <w:r w:rsidRPr="008B4A76">
              <w:rPr>
                <w:rFonts w:eastAsia="標楷體" w:hint="eastAsia"/>
                <w:color w:val="auto"/>
                <w:sz w:val="24"/>
              </w:rPr>
              <w:t>(</w:t>
            </w:r>
            <w:r w:rsidRPr="008B4A76">
              <w:rPr>
                <w:rFonts w:eastAsia="標楷體" w:hint="eastAsia"/>
                <w:color w:val="auto"/>
                <w:sz w:val="24"/>
              </w:rPr>
              <w:t>小隊分工說明</w:t>
            </w:r>
            <w:r w:rsidRPr="008B4A76">
              <w:rPr>
                <w:rFonts w:eastAsia="標楷體" w:hint="eastAsia"/>
                <w:color w:val="auto"/>
                <w:sz w:val="24"/>
              </w:rPr>
              <w:t>)</w:t>
            </w:r>
          </w:p>
          <w:p w14:paraId="7B12724B" w14:textId="5490FB8D" w:rsidR="006B26AA" w:rsidRPr="008B4A76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4. </w:t>
            </w:r>
            <w:r w:rsidRPr="008B4A76">
              <w:rPr>
                <w:rFonts w:eastAsia="標楷體" w:hint="eastAsia"/>
                <w:color w:val="auto"/>
                <w:sz w:val="24"/>
              </w:rPr>
              <w:t>簡易團康</w:t>
            </w:r>
          </w:p>
        </w:tc>
        <w:tc>
          <w:tcPr>
            <w:tcW w:w="4905" w:type="dxa"/>
            <w:vMerge w:val="restart"/>
          </w:tcPr>
          <w:p w14:paraId="49EA0F66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335D8A0E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 xml:space="preserve">E-B1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具備「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FD68EE">
              <w:rPr>
                <w:rFonts w:eastAsia="標楷體" w:hint="eastAsia"/>
                <w:color w:val="auto"/>
                <w:sz w:val="24"/>
              </w:rPr>
              <w:t>聽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FD68EE">
              <w:rPr>
                <w:rFonts w:eastAsia="標楷體" w:hint="eastAsia"/>
                <w:color w:val="auto"/>
                <w:sz w:val="24"/>
              </w:rPr>
              <w:t>、說、讀、寫、作」的基本語文素養，並具有生活所需的基礎數理、肢體及藝術等符號知能，能以同理心應用在生活與人際溝通。</w:t>
            </w:r>
          </w:p>
          <w:p w14:paraId="2686184C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E-C1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0DB7941F" w14:textId="20171933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</w:tc>
        <w:tc>
          <w:tcPr>
            <w:tcW w:w="1239" w:type="dxa"/>
            <w:vMerge w:val="restart"/>
            <w:vAlign w:val="center"/>
          </w:tcPr>
          <w:p w14:paraId="27A290B9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1.</w:t>
            </w:r>
            <w:r w:rsidRPr="006B26AA">
              <w:rPr>
                <w:rFonts w:eastAsia="標楷體" w:hint="eastAsia"/>
                <w:color w:val="auto"/>
                <w:sz w:val="24"/>
              </w:rPr>
              <w:t>態度評量</w:t>
            </w:r>
          </w:p>
          <w:p w14:paraId="2296DEED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2.</w:t>
            </w:r>
            <w:r w:rsidRPr="006B26AA">
              <w:rPr>
                <w:rFonts w:eastAsia="標楷體" w:hint="eastAsia"/>
                <w:color w:val="auto"/>
                <w:sz w:val="24"/>
              </w:rPr>
              <w:t>口頭發表</w:t>
            </w:r>
          </w:p>
          <w:p w14:paraId="3C80153F" w14:textId="10F2FC26" w:rsidR="006B26AA" w:rsidRPr="008B4A76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3.</w:t>
            </w:r>
            <w:r w:rsidRPr="006B26AA">
              <w:rPr>
                <w:rFonts w:eastAsia="標楷體" w:hint="eastAsia"/>
                <w:color w:val="auto"/>
                <w:sz w:val="24"/>
              </w:rPr>
              <w:t>分組合作</w:t>
            </w:r>
          </w:p>
        </w:tc>
        <w:tc>
          <w:tcPr>
            <w:tcW w:w="1227" w:type="dxa"/>
            <w:vMerge w:val="restart"/>
            <w:vAlign w:val="center"/>
          </w:tcPr>
          <w:p w14:paraId="54BFED4F" w14:textId="77777777" w:rsidR="006B26AA" w:rsidRPr="006B26AA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【戶外教育】</w:t>
            </w:r>
          </w:p>
          <w:p w14:paraId="7CB68B95" w14:textId="61FFCFAE" w:rsidR="006B26AA" w:rsidRPr="008B4A76" w:rsidRDefault="006B26AA" w:rsidP="006B26AA">
            <w:pPr>
              <w:snapToGrid w:val="0"/>
              <w:jc w:val="left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戶</w:t>
            </w:r>
            <w:r w:rsidRPr="006B26AA">
              <w:rPr>
                <w:rFonts w:eastAsia="標楷體" w:hint="eastAsia"/>
                <w:color w:val="auto"/>
                <w:sz w:val="24"/>
              </w:rPr>
              <w:t xml:space="preserve">E2 </w:t>
            </w:r>
            <w:r w:rsidRPr="006B26AA">
              <w:rPr>
                <w:rFonts w:eastAsia="標楷體" w:hint="eastAsia"/>
                <w:color w:val="auto"/>
                <w:sz w:val="24"/>
              </w:rPr>
              <w:t>豐富自身與環境的互動經驗，培養對生活環境的覺知與敏感，體驗與珍惜環</w:t>
            </w:r>
            <w:r w:rsidRPr="006B26AA">
              <w:rPr>
                <w:rFonts w:eastAsia="標楷體" w:hint="eastAsia"/>
                <w:color w:val="auto"/>
                <w:sz w:val="24"/>
              </w:rPr>
              <w:lastRenderedPageBreak/>
              <w:t>境的好。</w:t>
            </w:r>
          </w:p>
        </w:tc>
        <w:tc>
          <w:tcPr>
            <w:tcW w:w="1025" w:type="dxa"/>
          </w:tcPr>
          <w:p w14:paraId="1B0B6D9C" w14:textId="1278A30A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8B4A76" w:rsidRPr="008B4A76" w14:paraId="52C061F3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5385B1B9" w14:textId="77777777" w:rsidR="008B4A76" w:rsidRPr="008B4A76" w:rsidRDefault="008B4A76" w:rsidP="00234616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第二週</w:t>
            </w:r>
          </w:p>
        </w:tc>
        <w:tc>
          <w:tcPr>
            <w:tcW w:w="4255" w:type="dxa"/>
            <w:vMerge/>
          </w:tcPr>
          <w:p w14:paraId="4AFFFB78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905" w:type="dxa"/>
            <w:vMerge/>
          </w:tcPr>
          <w:p w14:paraId="595F0EB2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39" w:type="dxa"/>
            <w:vMerge/>
            <w:vAlign w:val="center"/>
          </w:tcPr>
          <w:p w14:paraId="2534A60D" w14:textId="77777777" w:rsidR="008B4A76" w:rsidRPr="008B4A76" w:rsidRDefault="008B4A76" w:rsidP="00234616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27" w:type="dxa"/>
            <w:vMerge/>
            <w:vAlign w:val="center"/>
          </w:tcPr>
          <w:p w14:paraId="6FD2F58B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025" w:type="dxa"/>
          </w:tcPr>
          <w:p w14:paraId="0B22D7E0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6B26AA" w:rsidRPr="008B4A76" w14:paraId="2CDA1EDE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397A7C3F" w14:textId="77777777" w:rsidR="006B26AA" w:rsidRPr="008B4A76" w:rsidRDefault="006B26AA" w:rsidP="006B26AA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第三週</w:t>
            </w:r>
          </w:p>
        </w:tc>
        <w:tc>
          <w:tcPr>
            <w:tcW w:w="4255" w:type="dxa"/>
            <w:vMerge w:val="restart"/>
          </w:tcPr>
          <w:p w14:paraId="4AC25601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>二、認識團體</w:t>
            </w:r>
          </w:p>
          <w:p w14:paraId="1C6A4672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1. </w:t>
            </w:r>
            <w:r w:rsidRPr="008B4A76">
              <w:rPr>
                <w:rFonts w:eastAsia="標楷體" w:hint="eastAsia"/>
                <w:color w:val="auto"/>
                <w:sz w:val="24"/>
              </w:rPr>
              <w:t>團隊紀律與團隊合作</w:t>
            </w:r>
            <w:r w:rsidRPr="008B4A76">
              <w:rPr>
                <w:rFonts w:eastAsia="標楷體" w:hint="eastAsia"/>
                <w:color w:val="auto"/>
                <w:sz w:val="24"/>
              </w:rPr>
              <w:t>(</w:t>
            </w:r>
            <w:r w:rsidRPr="008B4A76">
              <w:rPr>
                <w:rFonts w:eastAsia="標楷體" w:hint="eastAsia"/>
                <w:color w:val="auto"/>
                <w:sz w:val="24"/>
              </w:rPr>
              <w:t>完成隊名、隊呼創作、隊旗製作</w:t>
            </w:r>
            <w:r w:rsidRPr="008B4A76">
              <w:rPr>
                <w:rFonts w:eastAsia="標楷體" w:hint="eastAsia"/>
                <w:color w:val="auto"/>
                <w:sz w:val="24"/>
              </w:rPr>
              <w:t>)</w:t>
            </w:r>
          </w:p>
          <w:p w14:paraId="341D5456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2. </w:t>
            </w:r>
            <w:r w:rsidRPr="008B4A76">
              <w:rPr>
                <w:rFonts w:eastAsia="標楷體" w:hint="eastAsia"/>
                <w:color w:val="auto"/>
                <w:sz w:val="24"/>
              </w:rPr>
              <w:t>童軍唱跳教學</w:t>
            </w:r>
          </w:p>
          <w:p w14:paraId="643947AC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3. </w:t>
            </w:r>
            <w:r w:rsidRPr="008B4A76">
              <w:rPr>
                <w:rFonts w:eastAsia="標楷體" w:hint="eastAsia"/>
                <w:color w:val="auto"/>
                <w:sz w:val="24"/>
              </w:rPr>
              <w:t>哨音分辨</w:t>
            </w:r>
          </w:p>
          <w:p w14:paraId="2AFD55FA" w14:textId="68ABEC50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4. </w:t>
            </w:r>
            <w:r w:rsidRPr="008B4A76">
              <w:rPr>
                <w:rFonts w:eastAsia="標楷體" w:hint="eastAsia"/>
                <w:color w:val="auto"/>
                <w:sz w:val="24"/>
              </w:rPr>
              <w:t>大地遊戲初體驗</w:t>
            </w:r>
          </w:p>
        </w:tc>
        <w:tc>
          <w:tcPr>
            <w:tcW w:w="4905" w:type="dxa"/>
            <w:vMerge w:val="restart"/>
          </w:tcPr>
          <w:p w14:paraId="6C3462DB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30C15030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E-A2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具備探索問題的思考能力，並透過體驗與實踐處理日常生活問題。</w:t>
            </w:r>
          </w:p>
          <w:p w14:paraId="032E192F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E-A3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具備擬定計畫與實作的能力，並以創新思考方式，因應日常生活情境。</w:t>
            </w:r>
          </w:p>
          <w:p w14:paraId="1A88C817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E-B1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具備「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FD68EE">
              <w:rPr>
                <w:rFonts w:eastAsia="標楷體" w:hint="eastAsia"/>
                <w:color w:val="auto"/>
                <w:sz w:val="24"/>
              </w:rPr>
              <w:t>聽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FD68EE">
              <w:rPr>
                <w:rFonts w:eastAsia="標楷體" w:hint="eastAsia"/>
                <w:color w:val="auto"/>
                <w:sz w:val="24"/>
              </w:rPr>
              <w:t>、說、讀、寫、作」的基本語文素養，並具有生活所需的基礎數理、肢體及藝術等符號知能，能以同理心應用在生活與人際溝通。</w:t>
            </w:r>
          </w:p>
          <w:p w14:paraId="53D83089" w14:textId="0C70CDB0" w:rsidR="006B26AA" w:rsidRPr="008B4A76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</w:tc>
        <w:tc>
          <w:tcPr>
            <w:tcW w:w="1239" w:type="dxa"/>
            <w:vMerge w:val="restart"/>
            <w:vAlign w:val="center"/>
          </w:tcPr>
          <w:p w14:paraId="43C462EC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1.</w:t>
            </w:r>
            <w:r w:rsidRPr="006B26AA">
              <w:rPr>
                <w:rFonts w:eastAsia="標楷體" w:hint="eastAsia"/>
                <w:color w:val="auto"/>
                <w:sz w:val="24"/>
              </w:rPr>
              <w:t>態度評量</w:t>
            </w:r>
          </w:p>
          <w:p w14:paraId="6013C1FD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2.</w:t>
            </w:r>
            <w:r w:rsidRPr="006B26AA">
              <w:rPr>
                <w:rFonts w:eastAsia="標楷體" w:hint="eastAsia"/>
                <w:color w:val="auto"/>
                <w:sz w:val="24"/>
              </w:rPr>
              <w:t>口頭發表</w:t>
            </w:r>
          </w:p>
          <w:p w14:paraId="2B341B35" w14:textId="7105E0F9" w:rsidR="006B26AA" w:rsidRPr="008B4A76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3.</w:t>
            </w:r>
            <w:r w:rsidRPr="006B26AA">
              <w:rPr>
                <w:rFonts w:eastAsia="標楷體" w:hint="eastAsia"/>
                <w:color w:val="auto"/>
                <w:sz w:val="24"/>
              </w:rPr>
              <w:t>分組合作</w:t>
            </w:r>
          </w:p>
        </w:tc>
        <w:tc>
          <w:tcPr>
            <w:tcW w:w="1227" w:type="dxa"/>
            <w:vMerge w:val="restart"/>
            <w:vAlign w:val="center"/>
          </w:tcPr>
          <w:p w14:paraId="0994970A" w14:textId="77777777" w:rsidR="006B26AA" w:rsidRPr="006B26AA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【戶外教育】</w:t>
            </w:r>
          </w:p>
          <w:p w14:paraId="090488DD" w14:textId="2473015F" w:rsidR="006B26AA" w:rsidRPr="008B4A76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戶</w:t>
            </w:r>
            <w:r w:rsidRPr="006B26AA">
              <w:rPr>
                <w:rFonts w:eastAsia="標楷體" w:hint="eastAsia"/>
                <w:color w:val="auto"/>
                <w:sz w:val="24"/>
              </w:rPr>
              <w:t xml:space="preserve">E2 </w:t>
            </w:r>
            <w:r w:rsidRPr="006B26AA">
              <w:rPr>
                <w:rFonts w:eastAsia="標楷體" w:hint="eastAsia"/>
                <w:color w:val="auto"/>
                <w:sz w:val="24"/>
              </w:rPr>
              <w:t>豐富自身與環境的互動經驗，培養對生活環境的覺知與敏感，體驗與珍惜環境的好。</w:t>
            </w:r>
          </w:p>
        </w:tc>
        <w:tc>
          <w:tcPr>
            <w:tcW w:w="1025" w:type="dxa"/>
          </w:tcPr>
          <w:p w14:paraId="0E033A24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8B4A76" w:rsidRPr="008B4A76" w14:paraId="5BEC2F23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46DEEF6F" w14:textId="77777777" w:rsidR="008B4A76" w:rsidRPr="008B4A76" w:rsidRDefault="008B4A76" w:rsidP="00234616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第四週</w:t>
            </w:r>
          </w:p>
        </w:tc>
        <w:tc>
          <w:tcPr>
            <w:tcW w:w="4255" w:type="dxa"/>
            <w:vMerge/>
          </w:tcPr>
          <w:p w14:paraId="7194456B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905" w:type="dxa"/>
            <w:vMerge/>
          </w:tcPr>
          <w:p w14:paraId="603820BE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39" w:type="dxa"/>
            <w:vMerge/>
            <w:vAlign w:val="center"/>
          </w:tcPr>
          <w:p w14:paraId="76C8DD0F" w14:textId="77777777" w:rsidR="008B4A76" w:rsidRPr="008B4A76" w:rsidRDefault="008B4A76" w:rsidP="00234616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27" w:type="dxa"/>
            <w:vMerge/>
            <w:vAlign w:val="center"/>
          </w:tcPr>
          <w:p w14:paraId="12D57805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025" w:type="dxa"/>
          </w:tcPr>
          <w:p w14:paraId="226A1D21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6B26AA" w:rsidRPr="008B4A76" w14:paraId="706B7971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0ED93BBE" w14:textId="77777777" w:rsidR="006B26AA" w:rsidRPr="008B4A76" w:rsidRDefault="006B26AA" w:rsidP="006B26AA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第五週</w:t>
            </w:r>
          </w:p>
        </w:tc>
        <w:tc>
          <w:tcPr>
            <w:tcW w:w="4255" w:type="dxa"/>
            <w:vMerge w:val="restart"/>
          </w:tcPr>
          <w:p w14:paraId="12831BCA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>三、認識繩結</w:t>
            </w:r>
            <w:r w:rsidRPr="008B4A76">
              <w:rPr>
                <w:rFonts w:eastAsia="標楷體" w:hint="eastAsia"/>
                <w:color w:val="auto"/>
                <w:sz w:val="24"/>
              </w:rPr>
              <w:t>(</w:t>
            </w:r>
            <w:r w:rsidRPr="008B4A76">
              <w:rPr>
                <w:rFonts w:eastAsia="標楷體" w:hint="eastAsia"/>
                <w:color w:val="auto"/>
                <w:sz w:val="24"/>
              </w:rPr>
              <w:t>一</w:t>
            </w:r>
            <w:r w:rsidRPr="008B4A76">
              <w:rPr>
                <w:rFonts w:eastAsia="標楷體" w:hint="eastAsia"/>
                <w:color w:val="auto"/>
                <w:sz w:val="24"/>
              </w:rPr>
              <w:t>)</w:t>
            </w:r>
          </w:p>
          <w:p w14:paraId="4ACDDD4A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1. </w:t>
            </w:r>
            <w:r w:rsidRPr="008B4A76">
              <w:rPr>
                <w:rFonts w:eastAsia="標楷體" w:hint="eastAsia"/>
                <w:color w:val="auto"/>
                <w:sz w:val="24"/>
              </w:rPr>
              <w:t>繩結介紹及繩結在生活中的應用</w:t>
            </w:r>
          </w:p>
          <w:p w14:paraId="56AF2F9B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2. </w:t>
            </w:r>
            <w:r w:rsidRPr="008B4A76">
              <w:rPr>
                <w:rFonts w:eastAsia="標楷體" w:hint="eastAsia"/>
                <w:color w:val="auto"/>
                <w:sz w:val="24"/>
              </w:rPr>
              <w:t>單結、平結、八字結與收繩練習</w:t>
            </w:r>
          </w:p>
          <w:p w14:paraId="3ED59C53" w14:textId="6A45FB11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3. </w:t>
            </w:r>
            <w:r w:rsidRPr="008B4A76">
              <w:rPr>
                <w:rFonts w:eastAsia="標楷體" w:hint="eastAsia"/>
                <w:color w:val="auto"/>
                <w:sz w:val="24"/>
              </w:rPr>
              <w:t>叢林奇談</w:t>
            </w:r>
            <w:r w:rsidRPr="008B4A76">
              <w:rPr>
                <w:rFonts w:eastAsia="標楷體" w:hint="eastAsia"/>
                <w:color w:val="auto"/>
                <w:sz w:val="24"/>
              </w:rPr>
              <w:t>(</w:t>
            </w:r>
            <w:r w:rsidRPr="008B4A76">
              <w:rPr>
                <w:rFonts w:eastAsia="標楷體" w:hint="eastAsia"/>
                <w:color w:val="auto"/>
                <w:sz w:val="24"/>
              </w:rPr>
              <w:t>認識毛克利的故事</w:t>
            </w:r>
            <w:r w:rsidRPr="008B4A76">
              <w:rPr>
                <w:rFonts w:eastAsia="標楷體" w:hint="eastAsia"/>
                <w:color w:val="auto"/>
                <w:sz w:val="24"/>
              </w:rPr>
              <w:t>)</w:t>
            </w:r>
          </w:p>
        </w:tc>
        <w:tc>
          <w:tcPr>
            <w:tcW w:w="4905" w:type="dxa"/>
            <w:vMerge w:val="restart"/>
          </w:tcPr>
          <w:p w14:paraId="3414E557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20AEFDBE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E-B1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具備「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FD68EE">
              <w:rPr>
                <w:rFonts w:eastAsia="標楷體" w:hint="eastAsia"/>
                <w:color w:val="auto"/>
                <w:sz w:val="24"/>
              </w:rPr>
              <w:t>聽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FD68EE">
              <w:rPr>
                <w:rFonts w:eastAsia="標楷體" w:hint="eastAsia"/>
                <w:color w:val="auto"/>
                <w:sz w:val="24"/>
              </w:rPr>
              <w:t>、說、讀、寫、作」的基本語文素養，並具有生活所需的基礎數理、肢體及藝術等符號知能，能以同理心應用在生活與人際溝通。</w:t>
            </w:r>
          </w:p>
          <w:p w14:paraId="74493245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E-C1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371A6F83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  <w:p w14:paraId="23DAEDC0" w14:textId="6DCBD8FB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E-C3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具備理解與關心本土與國際事務的素養，並認識與包容文化的多元性。</w:t>
            </w:r>
          </w:p>
        </w:tc>
        <w:tc>
          <w:tcPr>
            <w:tcW w:w="1239" w:type="dxa"/>
            <w:vMerge w:val="restart"/>
            <w:vAlign w:val="center"/>
          </w:tcPr>
          <w:p w14:paraId="334DCC99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1.</w:t>
            </w:r>
            <w:r w:rsidRPr="006B26AA">
              <w:rPr>
                <w:rFonts w:eastAsia="標楷體" w:hint="eastAsia"/>
                <w:color w:val="auto"/>
                <w:sz w:val="24"/>
              </w:rPr>
              <w:t>態度評量</w:t>
            </w:r>
          </w:p>
          <w:p w14:paraId="4AAEDF9A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2.</w:t>
            </w:r>
            <w:r w:rsidRPr="006B26AA">
              <w:rPr>
                <w:rFonts w:eastAsia="標楷體" w:hint="eastAsia"/>
                <w:color w:val="auto"/>
                <w:sz w:val="24"/>
              </w:rPr>
              <w:t>口頭發表</w:t>
            </w:r>
          </w:p>
          <w:p w14:paraId="409CB755" w14:textId="31C4F582" w:rsidR="006B26AA" w:rsidRPr="008B4A76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3.</w:t>
            </w:r>
            <w:r w:rsidRPr="006B26AA">
              <w:rPr>
                <w:rFonts w:eastAsia="標楷體" w:hint="eastAsia"/>
                <w:color w:val="auto"/>
                <w:sz w:val="24"/>
              </w:rPr>
              <w:t>分組合作</w:t>
            </w:r>
          </w:p>
        </w:tc>
        <w:tc>
          <w:tcPr>
            <w:tcW w:w="1227" w:type="dxa"/>
            <w:vMerge w:val="restart"/>
            <w:vAlign w:val="center"/>
          </w:tcPr>
          <w:p w14:paraId="6C0B388B" w14:textId="77777777" w:rsidR="006B26AA" w:rsidRPr="006B26AA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【戶外教育】</w:t>
            </w:r>
          </w:p>
          <w:p w14:paraId="57320341" w14:textId="05850ECE" w:rsidR="006B26AA" w:rsidRPr="008B4A76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戶</w:t>
            </w:r>
            <w:r w:rsidRPr="006B26AA">
              <w:rPr>
                <w:rFonts w:eastAsia="標楷體" w:hint="eastAsia"/>
                <w:color w:val="auto"/>
                <w:sz w:val="24"/>
              </w:rPr>
              <w:t xml:space="preserve">E2 </w:t>
            </w:r>
            <w:r w:rsidRPr="006B26AA">
              <w:rPr>
                <w:rFonts w:eastAsia="標楷體" w:hint="eastAsia"/>
                <w:color w:val="auto"/>
                <w:sz w:val="24"/>
              </w:rPr>
              <w:t>豐富自身與環境的互動經驗，培養對生活環境的覺知與敏感，體驗與珍惜環境的好。</w:t>
            </w:r>
          </w:p>
        </w:tc>
        <w:tc>
          <w:tcPr>
            <w:tcW w:w="1025" w:type="dxa"/>
          </w:tcPr>
          <w:p w14:paraId="34B3CA7A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8B4A76" w:rsidRPr="008B4A76" w14:paraId="219CDD47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661EDD0F" w14:textId="77777777" w:rsidR="008B4A76" w:rsidRPr="008B4A76" w:rsidRDefault="008B4A76" w:rsidP="00234616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第六週</w:t>
            </w:r>
          </w:p>
        </w:tc>
        <w:tc>
          <w:tcPr>
            <w:tcW w:w="4255" w:type="dxa"/>
            <w:vMerge/>
          </w:tcPr>
          <w:p w14:paraId="49136FC6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905" w:type="dxa"/>
            <w:vMerge/>
          </w:tcPr>
          <w:p w14:paraId="09B3EB48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39" w:type="dxa"/>
            <w:vMerge/>
            <w:vAlign w:val="center"/>
          </w:tcPr>
          <w:p w14:paraId="34FE5B8B" w14:textId="77777777" w:rsidR="008B4A76" w:rsidRPr="008B4A76" w:rsidRDefault="008B4A76" w:rsidP="00234616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27" w:type="dxa"/>
            <w:vMerge/>
            <w:vAlign w:val="center"/>
          </w:tcPr>
          <w:p w14:paraId="1D0AC189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025" w:type="dxa"/>
          </w:tcPr>
          <w:p w14:paraId="40AF56AC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6B26AA" w:rsidRPr="008B4A76" w14:paraId="017714F1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19E1A9A3" w14:textId="77777777" w:rsidR="006B26AA" w:rsidRPr="008B4A76" w:rsidRDefault="006B26AA" w:rsidP="006B26AA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第七週</w:t>
            </w:r>
          </w:p>
        </w:tc>
        <w:tc>
          <w:tcPr>
            <w:tcW w:w="4255" w:type="dxa"/>
            <w:vMerge w:val="restart"/>
          </w:tcPr>
          <w:p w14:paraId="6F16EB74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>四、認識繩結</w:t>
            </w:r>
            <w:r w:rsidRPr="008B4A76">
              <w:rPr>
                <w:rFonts w:eastAsia="標楷體" w:hint="eastAsia"/>
                <w:color w:val="auto"/>
                <w:sz w:val="24"/>
              </w:rPr>
              <w:t>(</w:t>
            </w:r>
            <w:r w:rsidRPr="008B4A76">
              <w:rPr>
                <w:rFonts w:eastAsia="標楷體" w:hint="eastAsia"/>
                <w:color w:val="auto"/>
                <w:sz w:val="24"/>
              </w:rPr>
              <w:t>二</w:t>
            </w:r>
            <w:r w:rsidRPr="008B4A76">
              <w:rPr>
                <w:rFonts w:eastAsia="標楷體" w:hint="eastAsia"/>
                <w:color w:val="auto"/>
                <w:sz w:val="24"/>
              </w:rPr>
              <w:t>)</w:t>
            </w:r>
          </w:p>
          <w:p w14:paraId="5D53B2CE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1. </w:t>
            </w:r>
            <w:r w:rsidRPr="008B4A76">
              <w:rPr>
                <w:rFonts w:eastAsia="標楷體" w:hint="eastAsia"/>
                <w:color w:val="auto"/>
                <w:sz w:val="24"/>
              </w:rPr>
              <w:t>接繩結、稱人結教學</w:t>
            </w:r>
          </w:p>
          <w:p w14:paraId="6EFF77CD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2. </w:t>
            </w:r>
            <w:r w:rsidRPr="008B4A76">
              <w:rPr>
                <w:rFonts w:eastAsia="標楷體" w:hint="eastAsia"/>
                <w:color w:val="auto"/>
                <w:sz w:val="24"/>
              </w:rPr>
              <w:t>繩結的應用說明</w:t>
            </w:r>
          </w:p>
          <w:p w14:paraId="59A3F40C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3. </w:t>
            </w:r>
            <w:r w:rsidRPr="008B4A76">
              <w:rPr>
                <w:rFonts w:eastAsia="標楷體" w:hint="eastAsia"/>
                <w:color w:val="auto"/>
                <w:sz w:val="24"/>
              </w:rPr>
              <w:t>繩結遊戲</w:t>
            </w:r>
          </w:p>
          <w:p w14:paraId="01359894" w14:textId="17259348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4. </w:t>
            </w:r>
            <w:r w:rsidRPr="008B4A76">
              <w:rPr>
                <w:rFonts w:eastAsia="標楷體" w:hint="eastAsia"/>
                <w:color w:val="auto"/>
                <w:sz w:val="24"/>
              </w:rPr>
              <w:t>國旗桿常用繩結介紹</w:t>
            </w:r>
          </w:p>
        </w:tc>
        <w:tc>
          <w:tcPr>
            <w:tcW w:w="4905" w:type="dxa"/>
            <w:vMerge w:val="restart"/>
          </w:tcPr>
          <w:p w14:paraId="4BE61B3D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55AFC222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E-A2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具備探索問題的思考能力，並透過體驗與實踐處理日常生活問題。</w:t>
            </w:r>
          </w:p>
          <w:p w14:paraId="52B77D6C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E-C1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</w:t>
            </w:r>
            <w:r w:rsidRPr="00FD68EE">
              <w:rPr>
                <w:rFonts w:eastAsia="標楷體" w:hint="eastAsia"/>
                <w:color w:val="auto"/>
                <w:sz w:val="24"/>
              </w:rPr>
              <w:lastRenderedPageBreak/>
              <w:t>公民意識，關懷生態環境。</w:t>
            </w:r>
          </w:p>
          <w:p w14:paraId="002B0863" w14:textId="1FBCD8B9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</w:tc>
        <w:tc>
          <w:tcPr>
            <w:tcW w:w="1239" w:type="dxa"/>
            <w:vMerge w:val="restart"/>
            <w:vAlign w:val="center"/>
          </w:tcPr>
          <w:p w14:paraId="6B6D90F4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lastRenderedPageBreak/>
              <w:t>1.</w:t>
            </w:r>
            <w:r w:rsidRPr="006B26AA">
              <w:rPr>
                <w:rFonts w:eastAsia="標楷體" w:hint="eastAsia"/>
                <w:color w:val="auto"/>
                <w:sz w:val="24"/>
              </w:rPr>
              <w:t>態度評量</w:t>
            </w:r>
          </w:p>
          <w:p w14:paraId="655EC9FD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2.</w:t>
            </w:r>
            <w:r w:rsidRPr="006B26AA">
              <w:rPr>
                <w:rFonts w:eastAsia="標楷體" w:hint="eastAsia"/>
                <w:color w:val="auto"/>
                <w:sz w:val="24"/>
              </w:rPr>
              <w:t>口頭發表</w:t>
            </w:r>
          </w:p>
          <w:p w14:paraId="68AD1EA7" w14:textId="0077D7BD" w:rsidR="006B26AA" w:rsidRPr="008B4A76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3.</w:t>
            </w:r>
            <w:r w:rsidRPr="006B26AA">
              <w:rPr>
                <w:rFonts w:eastAsia="標楷體" w:hint="eastAsia"/>
                <w:color w:val="auto"/>
                <w:sz w:val="24"/>
              </w:rPr>
              <w:t>分組合作</w:t>
            </w:r>
          </w:p>
        </w:tc>
        <w:tc>
          <w:tcPr>
            <w:tcW w:w="1227" w:type="dxa"/>
            <w:vMerge w:val="restart"/>
            <w:vAlign w:val="center"/>
          </w:tcPr>
          <w:p w14:paraId="109C258F" w14:textId="77777777" w:rsidR="006B26AA" w:rsidRPr="006B26AA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【戶外教育】</w:t>
            </w:r>
          </w:p>
          <w:p w14:paraId="547DD438" w14:textId="5159A5C2" w:rsidR="006B26AA" w:rsidRPr="008B4A76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戶</w:t>
            </w:r>
            <w:r w:rsidRPr="006B26AA">
              <w:rPr>
                <w:rFonts w:eastAsia="標楷體" w:hint="eastAsia"/>
                <w:color w:val="auto"/>
                <w:sz w:val="24"/>
              </w:rPr>
              <w:t xml:space="preserve">E2 </w:t>
            </w:r>
            <w:r w:rsidRPr="006B26AA">
              <w:rPr>
                <w:rFonts w:eastAsia="標楷體" w:hint="eastAsia"/>
                <w:color w:val="auto"/>
                <w:sz w:val="24"/>
              </w:rPr>
              <w:t>豐富自身與環境的互動經驗，</w:t>
            </w:r>
            <w:r w:rsidRPr="006B26AA">
              <w:rPr>
                <w:rFonts w:eastAsia="標楷體" w:hint="eastAsia"/>
                <w:color w:val="auto"/>
                <w:sz w:val="24"/>
              </w:rPr>
              <w:lastRenderedPageBreak/>
              <w:t>培養對生活環境的覺知與敏感，體驗與珍惜環境的好。</w:t>
            </w:r>
          </w:p>
        </w:tc>
        <w:tc>
          <w:tcPr>
            <w:tcW w:w="1025" w:type="dxa"/>
          </w:tcPr>
          <w:p w14:paraId="7A43433B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8B4A76" w:rsidRPr="008B4A76" w14:paraId="7DA9B8F6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506B013F" w14:textId="77777777" w:rsidR="008B4A76" w:rsidRPr="008B4A76" w:rsidRDefault="008B4A76" w:rsidP="00234616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第八週</w:t>
            </w:r>
          </w:p>
        </w:tc>
        <w:tc>
          <w:tcPr>
            <w:tcW w:w="4255" w:type="dxa"/>
            <w:vMerge/>
          </w:tcPr>
          <w:p w14:paraId="341BA15C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905" w:type="dxa"/>
            <w:vMerge/>
          </w:tcPr>
          <w:p w14:paraId="230A12B3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39" w:type="dxa"/>
            <w:vMerge/>
            <w:vAlign w:val="center"/>
          </w:tcPr>
          <w:p w14:paraId="3BCD7A45" w14:textId="77777777" w:rsidR="008B4A76" w:rsidRPr="008B4A76" w:rsidRDefault="008B4A76" w:rsidP="00234616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27" w:type="dxa"/>
            <w:vMerge/>
            <w:vAlign w:val="center"/>
          </w:tcPr>
          <w:p w14:paraId="54D88035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025" w:type="dxa"/>
          </w:tcPr>
          <w:p w14:paraId="10BB549D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6B26AA" w:rsidRPr="008B4A76" w14:paraId="72E75C91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7329C2D4" w14:textId="77777777" w:rsidR="006B26AA" w:rsidRPr="008B4A76" w:rsidRDefault="006B26AA" w:rsidP="006B26AA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第九週</w:t>
            </w:r>
          </w:p>
        </w:tc>
        <w:tc>
          <w:tcPr>
            <w:tcW w:w="4255" w:type="dxa"/>
            <w:vMerge w:val="restart"/>
          </w:tcPr>
          <w:p w14:paraId="7959F397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>五、野外求生技能</w:t>
            </w:r>
            <w:r w:rsidRPr="008B4A76">
              <w:rPr>
                <w:rFonts w:eastAsia="標楷體" w:hint="eastAsia"/>
                <w:color w:val="auto"/>
                <w:sz w:val="24"/>
              </w:rPr>
              <w:t>(</w:t>
            </w:r>
            <w:r w:rsidRPr="008B4A76">
              <w:rPr>
                <w:rFonts w:eastAsia="標楷體" w:hint="eastAsia"/>
                <w:color w:val="auto"/>
                <w:sz w:val="24"/>
              </w:rPr>
              <w:t>一</w:t>
            </w:r>
            <w:r w:rsidRPr="008B4A76">
              <w:rPr>
                <w:rFonts w:eastAsia="標楷體" w:hint="eastAsia"/>
                <w:color w:val="auto"/>
                <w:sz w:val="24"/>
              </w:rPr>
              <w:t>)</w:t>
            </w:r>
          </w:p>
          <w:p w14:paraId="0AE2CE70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1. </w:t>
            </w:r>
            <w:r w:rsidRPr="008B4A76">
              <w:rPr>
                <w:rFonts w:eastAsia="標楷體" w:hint="eastAsia"/>
                <w:color w:val="auto"/>
                <w:sz w:val="24"/>
              </w:rPr>
              <w:t>野外求生基本概述</w:t>
            </w:r>
          </w:p>
          <w:p w14:paraId="3A16456D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2. </w:t>
            </w:r>
            <w:r w:rsidRPr="008B4A76">
              <w:rPr>
                <w:rFonts w:eastAsia="標楷體" w:hint="eastAsia"/>
                <w:color w:val="auto"/>
                <w:sz w:val="24"/>
              </w:rPr>
              <w:t>柴薪介紹</w:t>
            </w:r>
          </w:p>
          <w:p w14:paraId="03723CEB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3. </w:t>
            </w:r>
            <w:r w:rsidRPr="008B4A76">
              <w:rPr>
                <w:rFonts w:eastAsia="標楷體" w:hint="eastAsia"/>
                <w:color w:val="auto"/>
                <w:sz w:val="24"/>
              </w:rPr>
              <w:t>認識柴薪與撿柴注意事項</w:t>
            </w:r>
          </w:p>
          <w:p w14:paraId="24243CD2" w14:textId="77006FCA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4. </w:t>
            </w:r>
            <w:r w:rsidRPr="008B4A76">
              <w:rPr>
                <w:rFonts w:eastAsia="標楷體" w:hint="eastAsia"/>
                <w:color w:val="auto"/>
                <w:sz w:val="24"/>
              </w:rPr>
              <w:t>分組撿柴薪</w:t>
            </w:r>
          </w:p>
        </w:tc>
        <w:tc>
          <w:tcPr>
            <w:tcW w:w="4905" w:type="dxa"/>
            <w:vMerge w:val="restart"/>
          </w:tcPr>
          <w:p w14:paraId="703E7DD1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286DAAF2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E-A2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具備探索問題的思考能力，並透過體驗與實踐處理日常生活問題。</w:t>
            </w:r>
          </w:p>
          <w:p w14:paraId="1243CEAC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E-A3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具備擬定計畫與實作的能力，並以創新思考方式，因應日常生活情境。</w:t>
            </w:r>
          </w:p>
          <w:p w14:paraId="4E5C5E45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E-C1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1D3E1D3B" w14:textId="6224D222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</w:tc>
        <w:tc>
          <w:tcPr>
            <w:tcW w:w="1239" w:type="dxa"/>
            <w:vMerge w:val="restart"/>
            <w:vAlign w:val="center"/>
          </w:tcPr>
          <w:p w14:paraId="1CCD6026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1.</w:t>
            </w:r>
            <w:r w:rsidRPr="006B26AA">
              <w:rPr>
                <w:rFonts w:eastAsia="標楷體" w:hint="eastAsia"/>
                <w:color w:val="auto"/>
                <w:sz w:val="24"/>
              </w:rPr>
              <w:t>態度評量</w:t>
            </w:r>
          </w:p>
          <w:p w14:paraId="0DEE60C8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2.</w:t>
            </w:r>
            <w:r w:rsidRPr="006B26AA">
              <w:rPr>
                <w:rFonts w:eastAsia="標楷體" w:hint="eastAsia"/>
                <w:color w:val="auto"/>
                <w:sz w:val="24"/>
              </w:rPr>
              <w:t>口頭發表</w:t>
            </w:r>
          </w:p>
          <w:p w14:paraId="1C2A9B19" w14:textId="0D039D5E" w:rsidR="006B26AA" w:rsidRPr="008B4A76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3.</w:t>
            </w:r>
            <w:r w:rsidRPr="006B26AA">
              <w:rPr>
                <w:rFonts w:eastAsia="標楷體" w:hint="eastAsia"/>
                <w:color w:val="auto"/>
                <w:sz w:val="24"/>
              </w:rPr>
              <w:t>分組合作</w:t>
            </w:r>
          </w:p>
        </w:tc>
        <w:tc>
          <w:tcPr>
            <w:tcW w:w="1227" w:type="dxa"/>
            <w:vMerge w:val="restart"/>
            <w:vAlign w:val="center"/>
          </w:tcPr>
          <w:p w14:paraId="5EB8E847" w14:textId="77777777" w:rsidR="006B26AA" w:rsidRPr="006B26AA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【戶外教育】</w:t>
            </w:r>
          </w:p>
          <w:p w14:paraId="298CD7E3" w14:textId="76B3D06B" w:rsidR="006B26AA" w:rsidRPr="008B4A76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戶</w:t>
            </w:r>
            <w:r w:rsidRPr="006B26AA">
              <w:rPr>
                <w:rFonts w:eastAsia="標楷體" w:hint="eastAsia"/>
                <w:color w:val="auto"/>
                <w:sz w:val="24"/>
              </w:rPr>
              <w:t xml:space="preserve">E2 </w:t>
            </w:r>
            <w:r w:rsidRPr="006B26AA">
              <w:rPr>
                <w:rFonts w:eastAsia="標楷體" w:hint="eastAsia"/>
                <w:color w:val="auto"/>
                <w:sz w:val="24"/>
              </w:rPr>
              <w:t>豐富自身與環境的互動經驗，培養對生活環境的覺知與敏感，體驗與珍惜環境的好。</w:t>
            </w:r>
          </w:p>
        </w:tc>
        <w:tc>
          <w:tcPr>
            <w:tcW w:w="1025" w:type="dxa"/>
          </w:tcPr>
          <w:p w14:paraId="1B42F616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8B4A76" w:rsidRPr="008B4A76" w14:paraId="40F087A1" w14:textId="77777777" w:rsidTr="00DD4804">
        <w:trPr>
          <w:trHeight w:val="436"/>
        </w:trPr>
        <w:tc>
          <w:tcPr>
            <w:tcW w:w="1380" w:type="dxa"/>
            <w:vAlign w:val="center"/>
          </w:tcPr>
          <w:p w14:paraId="30D717D2" w14:textId="77777777" w:rsidR="008B4A76" w:rsidRPr="008B4A76" w:rsidRDefault="008B4A76" w:rsidP="00234616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第十週</w:t>
            </w:r>
          </w:p>
        </w:tc>
        <w:tc>
          <w:tcPr>
            <w:tcW w:w="4255" w:type="dxa"/>
            <w:vMerge/>
          </w:tcPr>
          <w:p w14:paraId="46B9918E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905" w:type="dxa"/>
            <w:vMerge/>
          </w:tcPr>
          <w:p w14:paraId="5811CC40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39" w:type="dxa"/>
            <w:vMerge/>
            <w:vAlign w:val="center"/>
          </w:tcPr>
          <w:p w14:paraId="478F1AA0" w14:textId="77777777" w:rsidR="008B4A76" w:rsidRPr="008B4A76" w:rsidRDefault="008B4A76" w:rsidP="00234616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27" w:type="dxa"/>
            <w:vMerge/>
            <w:vAlign w:val="center"/>
          </w:tcPr>
          <w:p w14:paraId="57FD55D9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025" w:type="dxa"/>
          </w:tcPr>
          <w:p w14:paraId="2CD34AFD" w14:textId="7C4C6B66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 w:hint="eastAsia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第一次定期</w:t>
            </w:r>
            <w:r w:rsidR="006E247F">
              <w:rPr>
                <w:rFonts w:eastAsia="標楷體" w:hint="eastAsia"/>
                <w:color w:val="auto"/>
                <w:sz w:val="24"/>
              </w:rPr>
              <w:t>評量</w:t>
            </w:r>
          </w:p>
        </w:tc>
      </w:tr>
      <w:tr w:rsidR="006B26AA" w:rsidRPr="008B4A76" w14:paraId="6F1F0751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668FFC69" w14:textId="77777777" w:rsidR="006B26AA" w:rsidRPr="008B4A76" w:rsidRDefault="006B26AA" w:rsidP="006B26AA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第十一週</w:t>
            </w:r>
          </w:p>
        </w:tc>
        <w:tc>
          <w:tcPr>
            <w:tcW w:w="4255" w:type="dxa"/>
            <w:vMerge w:val="restart"/>
          </w:tcPr>
          <w:p w14:paraId="28B871D8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>六、繩結應用</w:t>
            </w:r>
          </w:p>
          <w:p w14:paraId="46F43341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1. </w:t>
            </w:r>
            <w:r w:rsidRPr="008B4A76">
              <w:rPr>
                <w:rFonts w:eastAsia="標楷體" w:hint="eastAsia"/>
                <w:color w:val="auto"/>
                <w:sz w:val="24"/>
              </w:rPr>
              <w:t>童軍工程介紹</w:t>
            </w:r>
          </w:p>
          <w:p w14:paraId="215F0F8B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2. </w:t>
            </w:r>
            <w:r w:rsidRPr="008B4A76">
              <w:rPr>
                <w:rFonts w:eastAsia="標楷體" w:hint="eastAsia"/>
                <w:color w:val="auto"/>
                <w:sz w:val="24"/>
              </w:rPr>
              <w:t>觀摩各校、各國童軍工程</w:t>
            </w:r>
          </w:p>
          <w:p w14:paraId="56E4138C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3. </w:t>
            </w:r>
            <w:r w:rsidRPr="008B4A76">
              <w:rPr>
                <w:rFonts w:eastAsia="標楷體" w:hint="eastAsia"/>
                <w:color w:val="auto"/>
                <w:sz w:val="24"/>
              </w:rPr>
              <w:t>觀摩工程模型</w:t>
            </w:r>
          </w:p>
          <w:p w14:paraId="3CD32894" w14:textId="06CEC9B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4. </w:t>
            </w:r>
            <w:r w:rsidRPr="008B4A76">
              <w:rPr>
                <w:rFonts w:eastAsia="標楷體" w:hint="eastAsia"/>
                <w:color w:val="auto"/>
                <w:sz w:val="24"/>
              </w:rPr>
              <w:t>工程繩結方回、聯立、剪立介紹</w:t>
            </w:r>
          </w:p>
        </w:tc>
        <w:tc>
          <w:tcPr>
            <w:tcW w:w="4905" w:type="dxa"/>
            <w:vMerge w:val="restart"/>
          </w:tcPr>
          <w:p w14:paraId="15F43DD5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55F4DBA2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E-C1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2D9ACC17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  <w:p w14:paraId="0BC886D7" w14:textId="4F0CCE0D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E-C3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具備理解與關心本土與國際事務的素養，並認識與包容文化的多元性。</w:t>
            </w:r>
          </w:p>
        </w:tc>
        <w:tc>
          <w:tcPr>
            <w:tcW w:w="1239" w:type="dxa"/>
            <w:vMerge w:val="restart"/>
            <w:vAlign w:val="center"/>
          </w:tcPr>
          <w:p w14:paraId="3D494380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1.</w:t>
            </w:r>
            <w:r w:rsidRPr="006B26AA">
              <w:rPr>
                <w:rFonts w:eastAsia="標楷體" w:hint="eastAsia"/>
                <w:color w:val="auto"/>
                <w:sz w:val="24"/>
              </w:rPr>
              <w:t>態度評量</w:t>
            </w:r>
          </w:p>
          <w:p w14:paraId="3EAF5141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2.</w:t>
            </w:r>
            <w:r w:rsidRPr="006B26AA">
              <w:rPr>
                <w:rFonts w:eastAsia="標楷體" w:hint="eastAsia"/>
                <w:color w:val="auto"/>
                <w:sz w:val="24"/>
              </w:rPr>
              <w:t>口頭發表</w:t>
            </w:r>
          </w:p>
          <w:p w14:paraId="6DC9575D" w14:textId="66CCF697" w:rsidR="006B26AA" w:rsidRPr="008B4A76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3.</w:t>
            </w:r>
            <w:r w:rsidRPr="006B26AA">
              <w:rPr>
                <w:rFonts w:eastAsia="標楷體" w:hint="eastAsia"/>
                <w:color w:val="auto"/>
                <w:sz w:val="24"/>
              </w:rPr>
              <w:t>分組合作</w:t>
            </w:r>
          </w:p>
        </w:tc>
        <w:tc>
          <w:tcPr>
            <w:tcW w:w="1227" w:type="dxa"/>
            <w:vMerge w:val="restart"/>
            <w:vAlign w:val="center"/>
          </w:tcPr>
          <w:p w14:paraId="601CDFBC" w14:textId="77777777" w:rsidR="006B26AA" w:rsidRPr="006B26AA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【戶外教育】</w:t>
            </w:r>
          </w:p>
          <w:p w14:paraId="602979E7" w14:textId="4EC02A2E" w:rsidR="006B26AA" w:rsidRPr="008B4A76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戶</w:t>
            </w:r>
            <w:r w:rsidRPr="006B26AA">
              <w:rPr>
                <w:rFonts w:eastAsia="標楷體" w:hint="eastAsia"/>
                <w:color w:val="auto"/>
                <w:sz w:val="24"/>
              </w:rPr>
              <w:t xml:space="preserve">E2 </w:t>
            </w:r>
            <w:r w:rsidRPr="006B26AA">
              <w:rPr>
                <w:rFonts w:eastAsia="標楷體" w:hint="eastAsia"/>
                <w:color w:val="auto"/>
                <w:sz w:val="24"/>
              </w:rPr>
              <w:t>豐富自身與環境的互動經驗，培養對生活環境的覺知與敏感，體驗與珍惜環境的好。</w:t>
            </w:r>
          </w:p>
        </w:tc>
        <w:tc>
          <w:tcPr>
            <w:tcW w:w="1025" w:type="dxa"/>
          </w:tcPr>
          <w:p w14:paraId="32367B25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8B4A76" w:rsidRPr="008B4A76" w14:paraId="5308BAD6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14689634" w14:textId="77777777" w:rsidR="008B4A76" w:rsidRPr="008B4A76" w:rsidRDefault="008B4A76" w:rsidP="00234616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第十二週</w:t>
            </w:r>
          </w:p>
        </w:tc>
        <w:tc>
          <w:tcPr>
            <w:tcW w:w="4255" w:type="dxa"/>
            <w:vMerge/>
          </w:tcPr>
          <w:p w14:paraId="0B571266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905" w:type="dxa"/>
            <w:vMerge/>
          </w:tcPr>
          <w:p w14:paraId="26698DCD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39" w:type="dxa"/>
            <w:vMerge/>
            <w:vAlign w:val="center"/>
          </w:tcPr>
          <w:p w14:paraId="3727B50D" w14:textId="77777777" w:rsidR="008B4A76" w:rsidRPr="008B4A76" w:rsidRDefault="008B4A76" w:rsidP="00234616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27" w:type="dxa"/>
            <w:vMerge/>
            <w:vAlign w:val="center"/>
          </w:tcPr>
          <w:p w14:paraId="09597FEE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025" w:type="dxa"/>
          </w:tcPr>
          <w:p w14:paraId="498D7685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6B26AA" w:rsidRPr="008B4A76" w14:paraId="52BCC3C8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10F47A83" w14:textId="77777777" w:rsidR="006B26AA" w:rsidRPr="008B4A76" w:rsidRDefault="006B26AA" w:rsidP="006B26AA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第十三週</w:t>
            </w:r>
          </w:p>
        </w:tc>
        <w:tc>
          <w:tcPr>
            <w:tcW w:w="4255" w:type="dxa"/>
            <w:vMerge w:val="restart"/>
          </w:tcPr>
          <w:p w14:paraId="734E01C3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>七、社區服務－校園周圍</w:t>
            </w:r>
          </w:p>
          <w:p w14:paraId="12A67CCB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1. </w:t>
            </w:r>
            <w:r w:rsidRPr="008B4A76">
              <w:rPr>
                <w:rFonts w:eastAsia="標楷體" w:hint="eastAsia"/>
                <w:color w:val="auto"/>
                <w:sz w:val="24"/>
              </w:rPr>
              <w:t>蒐集資料、分組討論學校附近面臨</w:t>
            </w:r>
            <w:r w:rsidRPr="008B4A76">
              <w:rPr>
                <w:rFonts w:eastAsia="標楷體" w:hint="eastAsia"/>
                <w:color w:val="auto"/>
                <w:sz w:val="24"/>
              </w:rPr>
              <w:lastRenderedPageBreak/>
              <w:t>的環境問題</w:t>
            </w:r>
          </w:p>
          <w:p w14:paraId="180E4167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2. </w:t>
            </w:r>
            <w:r w:rsidRPr="008B4A76">
              <w:rPr>
                <w:rFonts w:eastAsia="標楷體" w:hint="eastAsia"/>
                <w:color w:val="auto"/>
                <w:sz w:val="24"/>
              </w:rPr>
              <w:t>思考目前環境問題的解決方法</w:t>
            </w:r>
          </w:p>
          <w:p w14:paraId="0E0CB41B" w14:textId="75EFD518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 w:hint="eastAsia"/>
                <w:color w:val="auto"/>
                <w:sz w:val="24"/>
              </w:rPr>
              <w:t xml:space="preserve">3. </w:t>
            </w:r>
            <w:r w:rsidRPr="008B4A76">
              <w:rPr>
                <w:rFonts w:eastAsia="標楷體" w:hint="eastAsia"/>
                <w:color w:val="auto"/>
                <w:sz w:val="24"/>
              </w:rPr>
              <w:t>實際走訪校園周圍，進行社區清潔活動</w:t>
            </w:r>
          </w:p>
        </w:tc>
        <w:tc>
          <w:tcPr>
            <w:tcW w:w="4905" w:type="dxa"/>
            <w:vMerge w:val="restart"/>
          </w:tcPr>
          <w:p w14:paraId="26EB3FF5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lastRenderedPageBreak/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2A016768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lastRenderedPageBreak/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E-C1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12E8DA40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  <w:p w14:paraId="18663259" w14:textId="2AA08EAA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E-C3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具備理解與關心本土與國際事務的素養，並認識與包容文化的多元性。</w:t>
            </w:r>
          </w:p>
        </w:tc>
        <w:tc>
          <w:tcPr>
            <w:tcW w:w="1239" w:type="dxa"/>
            <w:vMerge w:val="restart"/>
            <w:vAlign w:val="center"/>
          </w:tcPr>
          <w:p w14:paraId="58E696B6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lastRenderedPageBreak/>
              <w:t>1.</w:t>
            </w:r>
            <w:r w:rsidRPr="006B26AA">
              <w:rPr>
                <w:rFonts w:eastAsia="標楷體" w:hint="eastAsia"/>
                <w:color w:val="auto"/>
                <w:sz w:val="24"/>
              </w:rPr>
              <w:t>態度評量</w:t>
            </w:r>
          </w:p>
          <w:p w14:paraId="2130B7CF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lastRenderedPageBreak/>
              <w:t>2.</w:t>
            </w:r>
            <w:r w:rsidRPr="006B26AA">
              <w:rPr>
                <w:rFonts w:eastAsia="標楷體" w:hint="eastAsia"/>
                <w:color w:val="auto"/>
                <w:sz w:val="24"/>
              </w:rPr>
              <w:t>口頭發表</w:t>
            </w:r>
          </w:p>
          <w:p w14:paraId="3BD34A37" w14:textId="6508450E" w:rsidR="006B26AA" w:rsidRPr="008B4A76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3.</w:t>
            </w:r>
            <w:r w:rsidRPr="006B26AA">
              <w:rPr>
                <w:rFonts w:eastAsia="標楷體" w:hint="eastAsia"/>
                <w:color w:val="auto"/>
                <w:sz w:val="24"/>
              </w:rPr>
              <w:t>分組合作</w:t>
            </w:r>
          </w:p>
        </w:tc>
        <w:tc>
          <w:tcPr>
            <w:tcW w:w="1227" w:type="dxa"/>
            <w:vMerge w:val="restart"/>
            <w:vAlign w:val="center"/>
          </w:tcPr>
          <w:p w14:paraId="094E2785" w14:textId="77777777" w:rsidR="006B26AA" w:rsidRPr="006B26AA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lastRenderedPageBreak/>
              <w:t>【戶外教育】</w:t>
            </w:r>
          </w:p>
          <w:p w14:paraId="33D2ECC8" w14:textId="164ECF58" w:rsidR="006B26AA" w:rsidRPr="008B4A76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lastRenderedPageBreak/>
              <w:t>戶</w:t>
            </w:r>
            <w:r w:rsidRPr="006B26AA">
              <w:rPr>
                <w:rFonts w:eastAsia="標楷體" w:hint="eastAsia"/>
                <w:color w:val="auto"/>
                <w:sz w:val="24"/>
              </w:rPr>
              <w:t xml:space="preserve">E2 </w:t>
            </w:r>
            <w:r w:rsidRPr="006B26AA">
              <w:rPr>
                <w:rFonts w:eastAsia="標楷體" w:hint="eastAsia"/>
                <w:color w:val="auto"/>
                <w:sz w:val="24"/>
              </w:rPr>
              <w:t>豐富自身與環境的互動經驗，培養對生活環境的覺知與敏感，體驗與珍惜環境的好。</w:t>
            </w:r>
          </w:p>
        </w:tc>
        <w:tc>
          <w:tcPr>
            <w:tcW w:w="1025" w:type="dxa"/>
          </w:tcPr>
          <w:p w14:paraId="3DD29577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8B4A76" w:rsidRPr="008B4A76" w14:paraId="2F1798E7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2EAFA96C" w14:textId="77777777" w:rsidR="008B4A76" w:rsidRPr="008B4A76" w:rsidRDefault="008B4A76" w:rsidP="00234616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第十四週</w:t>
            </w:r>
          </w:p>
        </w:tc>
        <w:tc>
          <w:tcPr>
            <w:tcW w:w="4255" w:type="dxa"/>
            <w:vMerge/>
          </w:tcPr>
          <w:p w14:paraId="24035EF1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905" w:type="dxa"/>
            <w:vMerge/>
          </w:tcPr>
          <w:p w14:paraId="305DFAB3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39" w:type="dxa"/>
            <w:vMerge/>
            <w:vAlign w:val="center"/>
          </w:tcPr>
          <w:p w14:paraId="3BAEF103" w14:textId="77777777" w:rsidR="008B4A76" w:rsidRPr="008B4A76" w:rsidRDefault="008B4A76" w:rsidP="00234616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27" w:type="dxa"/>
            <w:vMerge/>
            <w:vAlign w:val="center"/>
          </w:tcPr>
          <w:p w14:paraId="4160E0AC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025" w:type="dxa"/>
          </w:tcPr>
          <w:p w14:paraId="3C98057E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6B26AA" w:rsidRPr="008B4A76" w14:paraId="6B96E201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37519F80" w14:textId="77777777" w:rsidR="006B26AA" w:rsidRPr="008B4A76" w:rsidRDefault="006B26AA" w:rsidP="006B26AA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第十五週</w:t>
            </w:r>
          </w:p>
        </w:tc>
        <w:tc>
          <w:tcPr>
            <w:tcW w:w="4255" w:type="dxa"/>
            <w:vMerge w:val="restart"/>
          </w:tcPr>
          <w:p w14:paraId="7CFB799F" w14:textId="77777777" w:rsidR="006B26AA" w:rsidRPr="00FD68EE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八、野外探索</w:t>
            </w:r>
          </w:p>
          <w:p w14:paraId="5675CAFD" w14:textId="77777777" w:rsidR="006B26AA" w:rsidRPr="00FD68EE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 xml:space="preserve">1. </w:t>
            </w:r>
            <w:r w:rsidRPr="00FD68EE">
              <w:rPr>
                <w:rFonts w:eastAsia="標楷體" w:hint="eastAsia"/>
                <w:color w:val="auto"/>
                <w:sz w:val="24"/>
              </w:rPr>
              <w:t>認識野外湖泊環境</w:t>
            </w:r>
          </w:p>
          <w:p w14:paraId="7FF930FC" w14:textId="77777777" w:rsidR="006B26AA" w:rsidRPr="00FD68EE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 xml:space="preserve">2. </w:t>
            </w:r>
            <w:r w:rsidRPr="00FD68EE">
              <w:rPr>
                <w:rFonts w:eastAsia="標楷體" w:hint="eastAsia"/>
                <w:color w:val="auto"/>
                <w:sz w:val="24"/>
              </w:rPr>
              <w:t>介紹湖泊自然生態</w:t>
            </w:r>
          </w:p>
          <w:p w14:paraId="5160B336" w14:textId="15D9350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 xml:space="preserve">3. </w:t>
            </w:r>
            <w:r w:rsidRPr="00FD68EE">
              <w:rPr>
                <w:rFonts w:eastAsia="標楷體" w:hint="eastAsia"/>
                <w:color w:val="auto"/>
                <w:sz w:val="24"/>
              </w:rPr>
              <w:t>分組進行生態調查－觀察生態危機並介紹湖泊常見植物、動物</w:t>
            </w:r>
          </w:p>
        </w:tc>
        <w:tc>
          <w:tcPr>
            <w:tcW w:w="4905" w:type="dxa"/>
            <w:vMerge w:val="restart"/>
          </w:tcPr>
          <w:p w14:paraId="03D49FB7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0EFFED3A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E-A2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具備探索問題的思考能力，並透過體驗與實踐處理日常生活問題。</w:t>
            </w:r>
          </w:p>
          <w:p w14:paraId="0B3C70F6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E-A3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具備擬定計畫與實作的能力，並以創新思考方式，因應日常生活情境。</w:t>
            </w:r>
          </w:p>
          <w:p w14:paraId="28C64B42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E-B1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具備「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FD68EE">
              <w:rPr>
                <w:rFonts w:eastAsia="標楷體" w:hint="eastAsia"/>
                <w:color w:val="auto"/>
                <w:sz w:val="24"/>
              </w:rPr>
              <w:t>聽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FD68EE">
              <w:rPr>
                <w:rFonts w:eastAsia="標楷體" w:hint="eastAsia"/>
                <w:color w:val="auto"/>
                <w:sz w:val="24"/>
              </w:rPr>
              <w:t>、說、讀、寫、作」的基本語文素養，並具有生活所需的基礎數理、肢體及藝術等符號知能，能以同理心應用在生活與人際溝通。</w:t>
            </w:r>
          </w:p>
          <w:p w14:paraId="5A41FE2A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E-C1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30C06D45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  <w:p w14:paraId="05C803ED" w14:textId="605B32CF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E-C3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具備理解與關心本土與國際事務的素養，並認識與包容文化的多元性。</w:t>
            </w:r>
          </w:p>
        </w:tc>
        <w:tc>
          <w:tcPr>
            <w:tcW w:w="1239" w:type="dxa"/>
            <w:vMerge w:val="restart"/>
            <w:vAlign w:val="center"/>
          </w:tcPr>
          <w:p w14:paraId="561D1B53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1.</w:t>
            </w:r>
            <w:r w:rsidRPr="006B26AA">
              <w:rPr>
                <w:rFonts w:eastAsia="標楷體" w:hint="eastAsia"/>
                <w:color w:val="auto"/>
                <w:sz w:val="24"/>
              </w:rPr>
              <w:t>態度評量</w:t>
            </w:r>
          </w:p>
          <w:p w14:paraId="35AE27FA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2.</w:t>
            </w:r>
            <w:r w:rsidRPr="006B26AA">
              <w:rPr>
                <w:rFonts w:eastAsia="標楷體" w:hint="eastAsia"/>
                <w:color w:val="auto"/>
                <w:sz w:val="24"/>
              </w:rPr>
              <w:t>口頭發表</w:t>
            </w:r>
          </w:p>
          <w:p w14:paraId="12A54B03" w14:textId="75408014" w:rsidR="006B26AA" w:rsidRPr="008B4A76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3.</w:t>
            </w:r>
            <w:r w:rsidRPr="006B26AA">
              <w:rPr>
                <w:rFonts w:eastAsia="標楷體" w:hint="eastAsia"/>
                <w:color w:val="auto"/>
                <w:sz w:val="24"/>
              </w:rPr>
              <w:t>分組合作</w:t>
            </w:r>
          </w:p>
        </w:tc>
        <w:tc>
          <w:tcPr>
            <w:tcW w:w="1227" w:type="dxa"/>
            <w:vMerge w:val="restart"/>
            <w:vAlign w:val="center"/>
          </w:tcPr>
          <w:p w14:paraId="467E6C70" w14:textId="77777777" w:rsidR="006B26AA" w:rsidRPr="006B26AA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【戶外教育】</w:t>
            </w:r>
          </w:p>
          <w:p w14:paraId="6A3B6CE8" w14:textId="7B12D130" w:rsidR="006B26AA" w:rsidRPr="008B4A76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戶</w:t>
            </w:r>
            <w:r w:rsidRPr="006B26AA">
              <w:rPr>
                <w:rFonts w:eastAsia="標楷體" w:hint="eastAsia"/>
                <w:color w:val="auto"/>
                <w:sz w:val="24"/>
              </w:rPr>
              <w:t xml:space="preserve">E2 </w:t>
            </w:r>
            <w:r w:rsidRPr="006B26AA">
              <w:rPr>
                <w:rFonts w:eastAsia="標楷體" w:hint="eastAsia"/>
                <w:color w:val="auto"/>
                <w:sz w:val="24"/>
              </w:rPr>
              <w:t>豐富自身與環境的互動經驗，培養對生活環境的覺知與敏感，體驗與珍惜環境的好。</w:t>
            </w:r>
          </w:p>
        </w:tc>
        <w:tc>
          <w:tcPr>
            <w:tcW w:w="1025" w:type="dxa"/>
          </w:tcPr>
          <w:p w14:paraId="04CDF0AD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8B4A76" w:rsidRPr="008B4A76" w14:paraId="3D522938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1669334E" w14:textId="77777777" w:rsidR="008B4A76" w:rsidRPr="008B4A76" w:rsidRDefault="008B4A76" w:rsidP="00234616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第十六週</w:t>
            </w:r>
          </w:p>
        </w:tc>
        <w:tc>
          <w:tcPr>
            <w:tcW w:w="4255" w:type="dxa"/>
            <w:vMerge/>
          </w:tcPr>
          <w:p w14:paraId="5CE20363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905" w:type="dxa"/>
            <w:vMerge/>
          </w:tcPr>
          <w:p w14:paraId="65A8D4D0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39" w:type="dxa"/>
            <w:vMerge/>
            <w:vAlign w:val="center"/>
          </w:tcPr>
          <w:p w14:paraId="2940142C" w14:textId="77777777" w:rsidR="008B4A76" w:rsidRPr="008B4A76" w:rsidRDefault="008B4A76" w:rsidP="00234616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27" w:type="dxa"/>
            <w:vMerge/>
            <w:vAlign w:val="center"/>
          </w:tcPr>
          <w:p w14:paraId="1A52A38B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025" w:type="dxa"/>
          </w:tcPr>
          <w:p w14:paraId="6F58D0E1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6B26AA" w:rsidRPr="008B4A76" w14:paraId="6A2ED62C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14042F53" w14:textId="77777777" w:rsidR="006B26AA" w:rsidRPr="008B4A76" w:rsidRDefault="006B26AA" w:rsidP="006B26AA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第十七週</w:t>
            </w:r>
          </w:p>
        </w:tc>
        <w:tc>
          <w:tcPr>
            <w:tcW w:w="4255" w:type="dxa"/>
            <w:vMerge w:val="restart"/>
          </w:tcPr>
          <w:p w14:paraId="76B223B2" w14:textId="77777777" w:rsidR="006B26AA" w:rsidRPr="00FD68EE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九、野外求生</w:t>
            </w:r>
            <w:r w:rsidRPr="00FD68EE">
              <w:rPr>
                <w:rFonts w:eastAsia="標楷體" w:hint="eastAsia"/>
                <w:color w:val="auto"/>
                <w:sz w:val="24"/>
              </w:rPr>
              <w:t>(</w:t>
            </w:r>
            <w:r w:rsidRPr="00FD68EE">
              <w:rPr>
                <w:rFonts w:eastAsia="標楷體" w:hint="eastAsia"/>
                <w:color w:val="auto"/>
                <w:sz w:val="24"/>
              </w:rPr>
              <w:t>二</w:t>
            </w:r>
            <w:r w:rsidRPr="00FD68EE">
              <w:rPr>
                <w:rFonts w:eastAsia="標楷體" w:hint="eastAsia"/>
                <w:color w:val="auto"/>
                <w:sz w:val="24"/>
              </w:rPr>
              <w:t>)</w:t>
            </w:r>
          </w:p>
          <w:p w14:paraId="2B10497E" w14:textId="77777777" w:rsidR="006B26AA" w:rsidRPr="00FD68EE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 xml:space="preserve">1. </w:t>
            </w:r>
            <w:r w:rsidRPr="00FD68EE">
              <w:rPr>
                <w:rFonts w:eastAsia="標楷體" w:hint="eastAsia"/>
                <w:color w:val="auto"/>
                <w:sz w:val="24"/>
              </w:rPr>
              <w:t>野外常見動、植物介紹</w:t>
            </w:r>
          </w:p>
          <w:p w14:paraId="2AE03AEB" w14:textId="77777777" w:rsidR="006B26AA" w:rsidRPr="00FD68EE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 xml:space="preserve">2. </w:t>
            </w:r>
            <w:r w:rsidRPr="00FD68EE">
              <w:rPr>
                <w:rFonts w:eastAsia="標楷體" w:hint="eastAsia"/>
                <w:color w:val="auto"/>
                <w:sz w:val="24"/>
              </w:rPr>
              <w:t>分組查詢野外常見天氣現象，並分享</w:t>
            </w:r>
          </w:p>
          <w:p w14:paraId="7F983ECB" w14:textId="7DCB29B2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 xml:space="preserve">3. </w:t>
            </w:r>
            <w:r w:rsidRPr="00FD68EE">
              <w:rPr>
                <w:rFonts w:eastAsia="標楷體" w:hint="eastAsia"/>
                <w:color w:val="auto"/>
                <w:sz w:val="24"/>
              </w:rPr>
              <w:t>野外實地踏查</w:t>
            </w:r>
          </w:p>
        </w:tc>
        <w:tc>
          <w:tcPr>
            <w:tcW w:w="4905" w:type="dxa"/>
            <w:vMerge w:val="restart"/>
          </w:tcPr>
          <w:p w14:paraId="438013B9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238169F0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E-A2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具備探索問題的思考能力，並透過體驗與實踐處理日常生活問題。</w:t>
            </w:r>
          </w:p>
          <w:p w14:paraId="36C9EBD6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E-A3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具備擬定計畫與實作的能力，並</w:t>
            </w:r>
            <w:r w:rsidRPr="00FD68EE">
              <w:rPr>
                <w:rFonts w:eastAsia="標楷體" w:hint="eastAsia"/>
                <w:color w:val="auto"/>
                <w:sz w:val="24"/>
              </w:rPr>
              <w:lastRenderedPageBreak/>
              <w:t>以創新思考方式，因應日常生活情境。</w:t>
            </w:r>
          </w:p>
          <w:p w14:paraId="7B694DCD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E-B1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具備「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FD68EE">
              <w:rPr>
                <w:rFonts w:eastAsia="標楷體" w:hint="eastAsia"/>
                <w:color w:val="auto"/>
                <w:sz w:val="24"/>
              </w:rPr>
              <w:t>聽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FD68EE">
              <w:rPr>
                <w:rFonts w:eastAsia="標楷體" w:hint="eastAsia"/>
                <w:color w:val="auto"/>
                <w:sz w:val="24"/>
              </w:rPr>
              <w:t>、說、讀、寫、作」的基本語文素養，並具有生活所需的基礎數理、肢體及藝術等符號知能，能以同理心應用在生活與人際溝通。</w:t>
            </w:r>
          </w:p>
          <w:p w14:paraId="11DAA23E" w14:textId="77777777" w:rsidR="006B26AA" w:rsidRPr="00FD68EE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E-C1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0EADE211" w14:textId="0B8EE63D" w:rsidR="006B26AA" w:rsidRPr="008B4A76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</w:tc>
        <w:tc>
          <w:tcPr>
            <w:tcW w:w="1239" w:type="dxa"/>
            <w:vMerge w:val="restart"/>
            <w:vAlign w:val="center"/>
          </w:tcPr>
          <w:p w14:paraId="635A132E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lastRenderedPageBreak/>
              <w:t>1.</w:t>
            </w:r>
            <w:r w:rsidRPr="006B26AA">
              <w:rPr>
                <w:rFonts w:eastAsia="標楷體" w:hint="eastAsia"/>
                <w:color w:val="auto"/>
                <w:sz w:val="24"/>
              </w:rPr>
              <w:t>態度評量</w:t>
            </w:r>
          </w:p>
          <w:p w14:paraId="119EC745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2.</w:t>
            </w:r>
            <w:r w:rsidRPr="006B26AA">
              <w:rPr>
                <w:rFonts w:eastAsia="標楷體" w:hint="eastAsia"/>
                <w:color w:val="auto"/>
                <w:sz w:val="24"/>
              </w:rPr>
              <w:t>口頭發表</w:t>
            </w:r>
          </w:p>
          <w:p w14:paraId="39081AB8" w14:textId="134F69B3" w:rsidR="006B26AA" w:rsidRPr="008B4A76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3.</w:t>
            </w:r>
            <w:r w:rsidRPr="006B26AA">
              <w:rPr>
                <w:rFonts w:eastAsia="標楷體" w:hint="eastAsia"/>
                <w:color w:val="auto"/>
                <w:sz w:val="24"/>
              </w:rPr>
              <w:t>分組合</w:t>
            </w:r>
            <w:r w:rsidRPr="006B26AA">
              <w:rPr>
                <w:rFonts w:eastAsia="標楷體" w:hint="eastAsia"/>
                <w:color w:val="auto"/>
                <w:sz w:val="24"/>
              </w:rPr>
              <w:lastRenderedPageBreak/>
              <w:t>作</w:t>
            </w:r>
          </w:p>
        </w:tc>
        <w:tc>
          <w:tcPr>
            <w:tcW w:w="1227" w:type="dxa"/>
            <w:vMerge w:val="restart"/>
            <w:vAlign w:val="center"/>
          </w:tcPr>
          <w:p w14:paraId="6896C461" w14:textId="77777777" w:rsidR="006B26AA" w:rsidRPr="006B26AA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lastRenderedPageBreak/>
              <w:t>【戶外教育】</w:t>
            </w:r>
          </w:p>
          <w:p w14:paraId="06F5CC41" w14:textId="7AF89A98" w:rsidR="006B26AA" w:rsidRPr="008B4A76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戶</w:t>
            </w:r>
            <w:r w:rsidRPr="006B26AA">
              <w:rPr>
                <w:rFonts w:eastAsia="標楷體" w:hint="eastAsia"/>
                <w:color w:val="auto"/>
                <w:sz w:val="24"/>
              </w:rPr>
              <w:t xml:space="preserve">E2 </w:t>
            </w:r>
            <w:r w:rsidRPr="006B26AA">
              <w:rPr>
                <w:rFonts w:eastAsia="標楷體" w:hint="eastAsia"/>
                <w:color w:val="auto"/>
                <w:sz w:val="24"/>
              </w:rPr>
              <w:t>豐富自身與環境的互</w:t>
            </w:r>
            <w:r w:rsidRPr="006B26AA">
              <w:rPr>
                <w:rFonts w:eastAsia="標楷體" w:hint="eastAsia"/>
                <w:color w:val="auto"/>
                <w:sz w:val="24"/>
              </w:rPr>
              <w:lastRenderedPageBreak/>
              <w:t>動經驗，培養對生活環境的覺知與敏感，體驗與珍惜環境的好。</w:t>
            </w:r>
          </w:p>
        </w:tc>
        <w:tc>
          <w:tcPr>
            <w:tcW w:w="1025" w:type="dxa"/>
          </w:tcPr>
          <w:p w14:paraId="1EA99110" w14:textId="77777777" w:rsidR="006B26AA" w:rsidRPr="008B4A76" w:rsidRDefault="006B26AA" w:rsidP="006B26AA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8B4A76" w:rsidRPr="008B4A76" w14:paraId="1BF90A09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21DB3B24" w14:textId="77777777" w:rsidR="008B4A76" w:rsidRPr="008B4A76" w:rsidRDefault="008B4A76" w:rsidP="00234616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第十八週</w:t>
            </w:r>
          </w:p>
        </w:tc>
        <w:tc>
          <w:tcPr>
            <w:tcW w:w="4255" w:type="dxa"/>
            <w:vMerge/>
          </w:tcPr>
          <w:p w14:paraId="72788FCB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905" w:type="dxa"/>
            <w:vMerge/>
          </w:tcPr>
          <w:p w14:paraId="16315609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39" w:type="dxa"/>
            <w:vMerge/>
            <w:vAlign w:val="center"/>
          </w:tcPr>
          <w:p w14:paraId="094347AE" w14:textId="77777777" w:rsidR="008B4A76" w:rsidRPr="008B4A76" w:rsidRDefault="008B4A76" w:rsidP="00234616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27" w:type="dxa"/>
            <w:vMerge/>
            <w:vAlign w:val="center"/>
          </w:tcPr>
          <w:p w14:paraId="7521A65D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025" w:type="dxa"/>
          </w:tcPr>
          <w:p w14:paraId="26F83AEB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8B4A76" w:rsidRPr="008B4A76" w14:paraId="0947DD52" w14:textId="77777777" w:rsidTr="00DD4804">
        <w:trPr>
          <w:trHeight w:val="374"/>
        </w:trPr>
        <w:tc>
          <w:tcPr>
            <w:tcW w:w="1380" w:type="dxa"/>
            <w:vAlign w:val="center"/>
          </w:tcPr>
          <w:p w14:paraId="3C02CBBE" w14:textId="77777777" w:rsidR="008B4A76" w:rsidRPr="008B4A76" w:rsidRDefault="008B4A76" w:rsidP="00234616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第十九週</w:t>
            </w:r>
          </w:p>
        </w:tc>
        <w:tc>
          <w:tcPr>
            <w:tcW w:w="4255" w:type="dxa"/>
            <w:vMerge w:val="restart"/>
          </w:tcPr>
          <w:p w14:paraId="298D443A" w14:textId="77777777" w:rsidR="00FD68EE" w:rsidRPr="00FD68EE" w:rsidRDefault="00FD68EE" w:rsidP="00FD68EE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十、單車田野</w:t>
            </w:r>
          </w:p>
          <w:p w14:paraId="2B7F2057" w14:textId="77777777" w:rsidR="00FD68EE" w:rsidRPr="00FD68EE" w:rsidRDefault="00FD68EE" w:rsidP="00FD68EE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 xml:space="preserve">1. </w:t>
            </w:r>
            <w:r w:rsidRPr="00FD68EE">
              <w:rPr>
                <w:rFonts w:eastAsia="標楷體" w:hint="eastAsia"/>
                <w:color w:val="auto"/>
                <w:sz w:val="24"/>
              </w:rPr>
              <w:t>探訪烈嶼海洋</w:t>
            </w:r>
          </w:p>
          <w:p w14:paraId="524F1502" w14:textId="44A5833A" w:rsidR="008B4A76" w:rsidRPr="00FD68EE" w:rsidRDefault="00FD68EE" w:rsidP="00FD68EE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 xml:space="preserve">2. </w:t>
            </w:r>
            <w:r w:rsidRPr="00FD68EE">
              <w:rPr>
                <w:rFonts w:eastAsia="標楷體" w:hint="eastAsia"/>
                <w:color w:val="auto"/>
                <w:sz w:val="24"/>
              </w:rPr>
              <w:t>分隊闖關活動：小組完成教師任務</w:t>
            </w:r>
          </w:p>
        </w:tc>
        <w:tc>
          <w:tcPr>
            <w:tcW w:w="4905" w:type="dxa"/>
            <w:vMerge w:val="restart"/>
          </w:tcPr>
          <w:p w14:paraId="07656DDF" w14:textId="77777777" w:rsidR="00FD68EE" w:rsidRPr="00FD68EE" w:rsidRDefault="00FD68EE" w:rsidP="00FD68EE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E-A1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具備良好的生活習慣，促進身心健全發展，並認識個人特質，發展生命潛能。</w:t>
            </w:r>
          </w:p>
          <w:p w14:paraId="5934BF6E" w14:textId="77777777" w:rsidR="00FD68EE" w:rsidRPr="00FD68EE" w:rsidRDefault="00FD68EE" w:rsidP="00FD68EE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E-A2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具備探索問題的思考能力，並透過體驗與實踐處理日常生活問題。</w:t>
            </w:r>
          </w:p>
          <w:p w14:paraId="57A0BA5F" w14:textId="77777777" w:rsidR="00FD68EE" w:rsidRPr="00FD68EE" w:rsidRDefault="00FD68EE" w:rsidP="00FD68EE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E-A3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具備擬定計畫與實作的能力，並以創新思考方式，因應日常生活情境。</w:t>
            </w:r>
          </w:p>
          <w:p w14:paraId="4C1ABF6E" w14:textId="77777777" w:rsidR="00FD68EE" w:rsidRPr="00FD68EE" w:rsidRDefault="00FD68EE" w:rsidP="00FD68EE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E-B1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具備「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FD68EE">
              <w:rPr>
                <w:rFonts w:eastAsia="標楷體" w:hint="eastAsia"/>
                <w:color w:val="auto"/>
                <w:sz w:val="24"/>
              </w:rPr>
              <w:t>聽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FD68EE">
              <w:rPr>
                <w:rFonts w:eastAsia="標楷體" w:hint="eastAsia"/>
                <w:color w:val="auto"/>
                <w:sz w:val="24"/>
              </w:rPr>
              <w:t>、說、讀、寫、作」的基本語文素養，並具有生活所需的基礎數理、肢體及藝術等符號知能，能以同理心應用在生活與人際溝通。</w:t>
            </w:r>
          </w:p>
          <w:p w14:paraId="392EAE89" w14:textId="77777777" w:rsidR="00FD68EE" w:rsidRPr="00FD68EE" w:rsidRDefault="00FD68EE" w:rsidP="00FD68EE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/>
                <w:color w:val="auto"/>
                <w:sz w:val="24"/>
              </w:rPr>
              <w:t xml:space="preserve">E-C1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具備個人生活道德的知識與是非判斷的能力，理解並遵守社會道德規範，培養公民意識，關懷生態環境。</w:t>
            </w:r>
          </w:p>
          <w:p w14:paraId="4EEA93DD" w14:textId="77777777" w:rsidR="00FD68EE" w:rsidRPr="00FD68EE" w:rsidRDefault="00FD68EE" w:rsidP="00FD68EE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>（綜）</w:t>
            </w:r>
            <w:r w:rsidRPr="00FD68EE">
              <w:rPr>
                <w:rFonts w:eastAsia="標楷體" w:hint="eastAsia"/>
                <w:color w:val="auto"/>
                <w:sz w:val="24"/>
              </w:rPr>
              <w:t xml:space="preserve">E-C2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具備理解他人感受，樂於與人互動，並與團隊成員合作之素養。</w:t>
            </w:r>
          </w:p>
          <w:p w14:paraId="3EE5D787" w14:textId="23F2F62C" w:rsidR="008B4A76" w:rsidRPr="00FD68EE" w:rsidRDefault="00FD68EE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FD68EE">
              <w:rPr>
                <w:rFonts w:eastAsia="標楷體" w:hint="eastAsia"/>
                <w:color w:val="auto"/>
                <w:sz w:val="24"/>
              </w:rPr>
              <w:t xml:space="preserve">E-C3 </w:t>
            </w:r>
            <w:r w:rsidRPr="00FD68EE">
              <w:rPr>
                <w:rFonts w:eastAsia="標楷體" w:hint="eastAsia"/>
                <w:color w:val="auto"/>
                <w:sz w:val="24"/>
              </w:rPr>
              <w:t>具備理解與關心本土與國際事務的素養，並認識與包容文化的多元性。</w:t>
            </w:r>
          </w:p>
        </w:tc>
        <w:tc>
          <w:tcPr>
            <w:tcW w:w="1239" w:type="dxa"/>
            <w:vMerge w:val="restart"/>
            <w:vAlign w:val="center"/>
          </w:tcPr>
          <w:p w14:paraId="5EA0AA17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1.</w:t>
            </w:r>
            <w:r w:rsidRPr="006B26AA">
              <w:rPr>
                <w:rFonts w:eastAsia="標楷體" w:hint="eastAsia"/>
                <w:color w:val="auto"/>
                <w:sz w:val="24"/>
              </w:rPr>
              <w:t>態度評量</w:t>
            </w:r>
          </w:p>
          <w:p w14:paraId="54AA2C64" w14:textId="77777777" w:rsidR="006B26AA" w:rsidRPr="006B26AA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2.</w:t>
            </w:r>
            <w:r w:rsidRPr="006B26AA">
              <w:rPr>
                <w:rFonts w:eastAsia="標楷體" w:hint="eastAsia"/>
                <w:color w:val="auto"/>
                <w:sz w:val="24"/>
              </w:rPr>
              <w:t>口頭發表</w:t>
            </w:r>
          </w:p>
          <w:p w14:paraId="5759656E" w14:textId="1F75D1B8" w:rsidR="008B4A76" w:rsidRPr="008B4A76" w:rsidRDefault="006B26AA" w:rsidP="006B26AA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3.</w:t>
            </w:r>
            <w:r w:rsidRPr="006B26AA">
              <w:rPr>
                <w:rFonts w:eastAsia="標楷體" w:hint="eastAsia"/>
                <w:color w:val="auto"/>
                <w:sz w:val="24"/>
              </w:rPr>
              <w:t>分組合作</w:t>
            </w:r>
          </w:p>
        </w:tc>
        <w:tc>
          <w:tcPr>
            <w:tcW w:w="1227" w:type="dxa"/>
            <w:vMerge w:val="restart"/>
            <w:vAlign w:val="center"/>
          </w:tcPr>
          <w:p w14:paraId="1F1B00E7" w14:textId="77777777" w:rsidR="006B26AA" w:rsidRPr="006B26AA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【戶外教育】</w:t>
            </w:r>
          </w:p>
          <w:p w14:paraId="1B9524A0" w14:textId="69FE50B8" w:rsidR="008B4A76" w:rsidRPr="006B26AA" w:rsidRDefault="006B26AA" w:rsidP="006B26AA">
            <w:pPr>
              <w:snapToGrid w:val="0"/>
              <w:rPr>
                <w:rFonts w:eastAsia="標楷體"/>
                <w:color w:val="auto"/>
                <w:sz w:val="24"/>
              </w:rPr>
            </w:pPr>
            <w:r w:rsidRPr="006B26AA">
              <w:rPr>
                <w:rFonts w:eastAsia="標楷體" w:hint="eastAsia"/>
                <w:color w:val="auto"/>
                <w:sz w:val="24"/>
              </w:rPr>
              <w:t>戶</w:t>
            </w:r>
            <w:r w:rsidRPr="006B26AA">
              <w:rPr>
                <w:rFonts w:eastAsia="標楷體" w:hint="eastAsia"/>
                <w:color w:val="auto"/>
                <w:sz w:val="24"/>
              </w:rPr>
              <w:t xml:space="preserve">E2 </w:t>
            </w:r>
            <w:r w:rsidRPr="006B26AA">
              <w:rPr>
                <w:rFonts w:eastAsia="標楷體" w:hint="eastAsia"/>
                <w:color w:val="auto"/>
                <w:sz w:val="24"/>
              </w:rPr>
              <w:t>豐富自身與環境的互動經驗，培養對生活環境的覺知與敏感，體驗與珍惜環境的好。</w:t>
            </w:r>
          </w:p>
        </w:tc>
        <w:tc>
          <w:tcPr>
            <w:tcW w:w="1025" w:type="dxa"/>
          </w:tcPr>
          <w:p w14:paraId="43AAC4AC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</w:tr>
      <w:tr w:rsidR="008B4A76" w:rsidRPr="008B4A76" w14:paraId="28C40C5D" w14:textId="77777777" w:rsidTr="00DD4804">
        <w:trPr>
          <w:trHeight w:val="426"/>
        </w:trPr>
        <w:tc>
          <w:tcPr>
            <w:tcW w:w="1380" w:type="dxa"/>
            <w:vAlign w:val="center"/>
          </w:tcPr>
          <w:p w14:paraId="2502364F" w14:textId="77777777" w:rsidR="008B4A76" w:rsidRPr="008B4A76" w:rsidRDefault="008B4A76" w:rsidP="00234616">
            <w:pPr>
              <w:jc w:val="center"/>
              <w:rPr>
                <w:rFonts w:eastAsia="標楷體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第廿週</w:t>
            </w:r>
          </w:p>
        </w:tc>
        <w:tc>
          <w:tcPr>
            <w:tcW w:w="4255" w:type="dxa"/>
            <w:vMerge/>
          </w:tcPr>
          <w:p w14:paraId="60EA2BEB" w14:textId="77777777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4905" w:type="dxa"/>
            <w:vMerge/>
          </w:tcPr>
          <w:p w14:paraId="12A3D18E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39" w:type="dxa"/>
            <w:vMerge/>
            <w:vAlign w:val="center"/>
          </w:tcPr>
          <w:p w14:paraId="0821D69F" w14:textId="77777777" w:rsidR="008B4A76" w:rsidRPr="008B4A76" w:rsidRDefault="008B4A76" w:rsidP="00234616">
            <w:pPr>
              <w:snapToGrid w:val="0"/>
              <w:jc w:val="center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227" w:type="dxa"/>
            <w:vMerge/>
            <w:vAlign w:val="center"/>
          </w:tcPr>
          <w:p w14:paraId="153346E4" w14:textId="77777777" w:rsidR="008B4A76" w:rsidRPr="008B4A76" w:rsidRDefault="008B4A76" w:rsidP="00234616">
            <w:pPr>
              <w:snapToGrid w:val="0"/>
              <w:rPr>
                <w:rFonts w:eastAsia="標楷體"/>
                <w:color w:val="auto"/>
                <w:sz w:val="24"/>
              </w:rPr>
            </w:pPr>
          </w:p>
        </w:tc>
        <w:tc>
          <w:tcPr>
            <w:tcW w:w="1025" w:type="dxa"/>
          </w:tcPr>
          <w:p w14:paraId="6B3343FC" w14:textId="6F2EE46B" w:rsidR="008B4A76" w:rsidRPr="008B4A76" w:rsidRDefault="008B4A76" w:rsidP="00234616">
            <w:pPr>
              <w:spacing w:line="0" w:lineRule="atLeast"/>
              <w:contextualSpacing/>
              <w:mirrorIndents/>
              <w:rPr>
                <w:rFonts w:eastAsia="標楷體" w:hint="eastAsia"/>
                <w:color w:val="auto"/>
                <w:sz w:val="24"/>
              </w:rPr>
            </w:pPr>
            <w:r w:rsidRPr="008B4A76">
              <w:rPr>
                <w:rFonts w:eastAsia="標楷體"/>
                <w:color w:val="auto"/>
                <w:sz w:val="24"/>
              </w:rPr>
              <w:t>第二次定期</w:t>
            </w:r>
            <w:r w:rsidR="006E247F">
              <w:rPr>
                <w:rFonts w:eastAsia="標楷體" w:hint="eastAsia"/>
                <w:color w:val="auto"/>
                <w:sz w:val="24"/>
              </w:rPr>
              <w:t>評量</w:t>
            </w:r>
          </w:p>
        </w:tc>
      </w:tr>
    </w:tbl>
    <w:p w14:paraId="041B2255" w14:textId="77777777" w:rsidR="00B92F6E" w:rsidRDefault="00B92F6E">
      <w:pPr>
        <w:widowControl/>
        <w:rPr>
          <w:rFonts w:eastAsia="標楷體"/>
          <w:sz w:val="28"/>
        </w:rPr>
      </w:pPr>
    </w:p>
    <w:sectPr w:rsidR="00B92F6E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7A66D" w14:textId="77777777" w:rsidR="003044D6" w:rsidRDefault="003044D6" w:rsidP="00F16281">
      <w:r>
        <w:separator/>
      </w:r>
    </w:p>
  </w:endnote>
  <w:endnote w:type="continuationSeparator" w:id="0">
    <w:p w14:paraId="1B19D2BC" w14:textId="77777777" w:rsidR="003044D6" w:rsidRDefault="003044D6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Arial Unicode MS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Malgun Gothic Semilight"/>
    <w:charset w:val="88"/>
    <w:family w:val="modern"/>
    <w:pitch w:val="fixed"/>
    <w:sig w:usb0="00000000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55477" w14:textId="77777777" w:rsidR="003044D6" w:rsidRDefault="003044D6" w:rsidP="00F16281">
      <w:r>
        <w:separator/>
      </w:r>
    </w:p>
  </w:footnote>
  <w:footnote w:type="continuationSeparator" w:id="0">
    <w:p w14:paraId="14C1EE6F" w14:textId="77777777" w:rsidR="003044D6" w:rsidRDefault="003044D6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7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5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8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7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9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8226874">
    <w:abstractNumId w:val="3"/>
  </w:num>
  <w:num w:numId="2" w16cid:durableId="1150485416">
    <w:abstractNumId w:val="8"/>
  </w:num>
  <w:num w:numId="3" w16cid:durableId="94524155">
    <w:abstractNumId w:val="27"/>
  </w:num>
  <w:num w:numId="4" w16cid:durableId="2026441511">
    <w:abstractNumId w:val="1"/>
  </w:num>
  <w:num w:numId="5" w16cid:durableId="1289623448">
    <w:abstractNumId w:val="36"/>
  </w:num>
  <w:num w:numId="6" w16cid:durableId="942810923">
    <w:abstractNumId w:val="38"/>
  </w:num>
  <w:num w:numId="7" w16cid:durableId="454639294">
    <w:abstractNumId w:val="2"/>
  </w:num>
  <w:num w:numId="8" w16cid:durableId="2007441194">
    <w:abstractNumId w:val="25"/>
  </w:num>
  <w:num w:numId="9" w16cid:durableId="1173179027">
    <w:abstractNumId w:val="0"/>
  </w:num>
  <w:num w:numId="10" w16cid:durableId="383530033">
    <w:abstractNumId w:val="11"/>
  </w:num>
  <w:num w:numId="11" w16cid:durableId="1976370804">
    <w:abstractNumId w:val="34"/>
  </w:num>
  <w:num w:numId="12" w16cid:durableId="83310492">
    <w:abstractNumId w:val="23"/>
  </w:num>
  <w:num w:numId="13" w16cid:durableId="1712270155">
    <w:abstractNumId w:val="20"/>
  </w:num>
  <w:num w:numId="14" w16cid:durableId="81151706">
    <w:abstractNumId w:val="16"/>
  </w:num>
  <w:num w:numId="15" w16cid:durableId="122041777">
    <w:abstractNumId w:val="12"/>
  </w:num>
  <w:num w:numId="16" w16cid:durableId="1285427832">
    <w:abstractNumId w:val="17"/>
  </w:num>
  <w:num w:numId="17" w16cid:durableId="945768569">
    <w:abstractNumId w:val="40"/>
  </w:num>
  <w:num w:numId="18" w16cid:durableId="33116971">
    <w:abstractNumId w:val="24"/>
  </w:num>
  <w:num w:numId="19" w16cid:durableId="1505513916">
    <w:abstractNumId w:val="7"/>
  </w:num>
  <w:num w:numId="20" w16cid:durableId="1688019185">
    <w:abstractNumId w:val="30"/>
  </w:num>
  <w:num w:numId="21" w16cid:durableId="957180199">
    <w:abstractNumId w:val="43"/>
  </w:num>
  <w:num w:numId="22" w16cid:durableId="186797891">
    <w:abstractNumId w:val="18"/>
  </w:num>
  <w:num w:numId="23" w16cid:durableId="67770745">
    <w:abstractNumId w:val="39"/>
  </w:num>
  <w:num w:numId="24" w16cid:durableId="1175536462">
    <w:abstractNumId w:val="42"/>
  </w:num>
  <w:num w:numId="25" w16cid:durableId="2081757195">
    <w:abstractNumId w:val="33"/>
  </w:num>
  <w:num w:numId="26" w16cid:durableId="1479686366">
    <w:abstractNumId w:val="15"/>
  </w:num>
  <w:num w:numId="27" w16cid:durableId="911432065">
    <w:abstractNumId w:val="13"/>
  </w:num>
  <w:num w:numId="28" w16cid:durableId="216746582">
    <w:abstractNumId w:val="14"/>
  </w:num>
  <w:num w:numId="29" w16cid:durableId="624585611">
    <w:abstractNumId w:val="5"/>
  </w:num>
  <w:num w:numId="30" w16cid:durableId="1144350563">
    <w:abstractNumId w:val="35"/>
  </w:num>
  <w:num w:numId="31" w16cid:durableId="1500653666">
    <w:abstractNumId w:val="26"/>
  </w:num>
  <w:num w:numId="32" w16cid:durableId="2015254972">
    <w:abstractNumId w:val="10"/>
  </w:num>
  <w:num w:numId="33" w16cid:durableId="763064439">
    <w:abstractNumId w:val="32"/>
  </w:num>
  <w:num w:numId="34" w16cid:durableId="1646466544">
    <w:abstractNumId w:val="41"/>
  </w:num>
  <w:num w:numId="35" w16cid:durableId="450906553">
    <w:abstractNumId w:val="19"/>
  </w:num>
  <w:num w:numId="36" w16cid:durableId="10734316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068196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7439042">
    <w:abstractNumId w:val="22"/>
  </w:num>
  <w:num w:numId="39" w16cid:durableId="183832705">
    <w:abstractNumId w:val="29"/>
  </w:num>
  <w:num w:numId="40" w16cid:durableId="996164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3505037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68998313">
    <w:abstractNumId w:val="31"/>
  </w:num>
  <w:num w:numId="43" w16cid:durableId="950168667">
    <w:abstractNumId w:val="21"/>
  </w:num>
  <w:num w:numId="44" w16cid:durableId="945229933">
    <w:abstractNumId w:val="28"/>
  </w:num>
  <w:num w:numId="45" w16cid:durableId="6373473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3F"/>
    <w:rsid w:val="00015E07"/>
    <w:rsid w:val="000451C9"/>
    <w:rsid w:val="00076582"/>
    <w:rsid w:val="00076A8F"/>
    <w:rsid w:val="0008371A"/>
    <w:rsid w:val="00087C71"/>
    <w:rsid w:val="000A0EB6"/>
    <w:rsid w:val="000B50A6"/>
    <w:rsid w:val="000B731B"/>
    <w:rsid w:val="000C2591"/>
    <w:rsid w:val="000C46C9"/>
    <w:rsid w:val="000D71FD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790D"/>
    <w:rsid w:val="00170394"/>
    <w:rsid w:val="0018304C"/>
    <w:rsid w:val="00183F69"/>
    <w:rsid w:val="00184AA2"/>
    <w:rsid w:val="00192D20"/>
    <w:rsid w:val="0019395B"/>
    <w:rsid w:val="001B232B"/>
    <w:rsid w:val="001D7A13"/>
    <w:rsid w:val="001E09D7"/>
    <w:rsid w:val="001E2627"/>
    <w:rsid w:val="001F4F54"/>
    <w:rsid w:val="00211FCA"/>
    <w:rsid w:val="00223C79"/>
    <w:rsid w:val="0022533B"/>
    <w:rsid w:val="00234616"/>
    <w:rsid w:val="00247507"/>
    <w:rsid w:val="002554D7"/>
    <w:rsid w:val="002615C3"/>
    <w:rsid w:val="00263713"/>
    <w:rsid w:val="00272ACA"/>
    <w:rsid w:val="00281C45"/>
    <w:rsid w:val="002842D0"/>
    <w:rsid w:val="002F46F8"/>
    <w:rsid w:val="003044D6"/>
    <w:rsid w:val="00336AD7"/>
    <w:rsid w:val="00346700"/>
    <w:rsid w:val="00355F7E"/>
    <w:rsid w:val="00376B7C"/>
    <w:rsid w:val="00393E2A"/>
    <w:rsid w:val="003A3457"/>
    <w:rsid w:val="003B061E"/>
    <w:rsid w:val="003C79EB"/>
    <w:rsid w:val="003D636C"/>
    <w:rsid w:val="003D7B17"/>
    <w:rsid w:val="003E7B8D"/>
    <w:rsid w:val="00407C6D"/>
    <w:rsid w:val="00410F2C"/>
    <w:rsid w:val="00422E04"/>
    <w:rsid w:val="0043681C"/>
    <w:rsid w:val="0044484D"/>
    <w:rsid w:val="00463041"/>
    <w:rsid w:val="004E5539"/>
    <w:rsid w:val="00506070"/>
    <w:rsid w:val="00530F3F"/>
    <w:rsid w:val="00533DBC"/>
    <w:rsid w:val="00543497"/>
    <w:rsid w:val="005437F6"/>
    <w:rsid w:val="005444D1"/>
    <w:rsid w:val="00564F89"/>
    <w:rsid w:val="0058489A"/>
    <w:rsid w:val="005A6792"/>
    <w:rsid w:val="005C140D"/>
    <w:rsid w:val="005E0CED"/>
    <w:rsid w:val="005E6A19"/>
    <w:rsid w:val="005F5CD1"/>
    <w:rsid w:val="006326A5"/>
    <w:rsid w:val="00643BB0"/>
    <w:rsid w:val="006768C5"/>
    <w:rsid w:val="00677051"/>
    <w:rsid w:val="006A0FB8"/>
    <w:rsid w:val="006B26AA"/>
    <w:rsid w:val="006E247F"/>
    <w:rsid w:val="006E4241"/>
    <w:rsid w:val="006F05D3"/>
    <w:rsid w:val="007234E1"/>
    <w:rsid w:val="00750813"/>
    <w:rsid w:val="00757C83"/>
    <w:rsid w:val="00770354"/>
    <w:rsid w:val="007B0CC5"/>
    <w:rsid w:val="007D319B"/>
    <w:rsid w:val="007F10FB"/>
    <w:rsid w:val="007F6CA0"/>
    <w:rsid w:val="008105CF"/>
    <w:rsid w:val="008321EC"/>
    <w:rsid w:val="008323D5"/>
    <w:rsid w:val="008360A5"/>
    <w:rsid w:val="00842255"/>
    <w:rsid w:val="00846A19"/>
    <w:rsid w:val="00856A5D"/>
    <w:rsid w:val="00863ACB"/>
    <w:rsid w:val="00892070"/>
    <w:rsid w:val="008B157B"/>
    <w:rsid w:val="008B4A76"/>
    <w:rsid w:val="008B6ABD"/>
    <w:rsid w:val="008C05F6"/>
    <w:rsid w:val="008F06B3"/>
    <w:rsid w:val="009201E0"/>
    <w:rsid w:val="009211D4"/>
    <w:rsid w:val="0092134E"/>
    <w:rsid w:val="00936C13"/>
    <w:rsid w:val="00941760"/>
    <w:rsid w:val="00965053"/>
    <w:rsid w:val="00984118"/>
    <w:rsid w:val="00986ECE"/>
    <w:rsid w:val="00992123"/>
    <w:rsid w:val="009A1B83"/>
    <w:rsid w:val="009A2FEF"/>
    <w:rsid w:val="009A4EB0"/>
    <w:rsid w:val="009A7AF9"/>
    <w:rsid w:val="009C37BA"/>
    <w:rsid w:val="009D7B75"/>
    <w:rsid w:val="009E2FB9"/>
    <w:rsid w:val="009E4807"/>
    <w:rsid w:val="00A0363F"/>
    <w:rsid w:val="00A05D1F"/>
    <w:rsid w:val="00A103B3"/>
    <w:rsid w:val="00A30F49"/>
    <w:rsid w:val="00A431DA"/>
    <w:rsid w:val="00A818A3"/>
    <w:rsid w:val="00AB0FB3"/>
    <w:rsid w:val="00AB1D5A"/>
    <w:rsid w:val="00AE7213"/>
    <w:rsid w:val="00AF6264"/>
    <w:rsid w:val="00B00CAB"/>
    <w:rsid w:val="00B03C97"/>
    <w:rsid w:val="00B13F05"/>
    <w:rsid w:val="00B17727"/>
    <w:rsid w:val="00B256E3"/>
    <w:rsid w:val="00B322B1"/>
    <w:rsid w:val="00B46C56"/>
    <w:rsid w:val="00B558F6"/>
    <w:rsid w:val="00B92F6E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46ABC"/>
    <w:rsid w:val="00C70815"/>
    <w:rsid w:val="00C70DDF"/>
    <w:rsid w:val="00C820B7"/>
    <w:rsid w:val="00C86488"/>
    <w:rsid w:val="00CB278C"/>
    <w:rsid w:val="00CB7E62"/>
    <w:rsid w:val="00CB7ECD"/>
    <w:rsid w:val="00CC1FB6"/>
    <w:rsid w:val="00CD536E"/>
    <w:rsid w:val="00CF4D71"/>
    <w:rsid w:val="00CF766E"/>
    <w:rsid w:val="00D02139"/>
    <w:rsid w:val="00D03711"/>
    <w:rsid w:val="00D03E5D"/>
    <w:rsid w:val="00D04DCD"/>
    <w:rsid w:val="00D11F88"/>
    <w:rsid w:val="00D16024"/>
    <w:rsid w:val="00D2414A"/>
    <w:rsid w:val="00D71E9F"/>
    <w:rsid w:val="00D846C1"/>
    <w:rsid w:val="00DA49A7"/>
    <w:rsid w:val="00DB7E66"/>
    <w:rsid w:val="00DC38B2"/>
    <w:rsid w:val="00DC3F17"/>
    <w:rsid w:val="00DD4804"/>
    <w:rsid w:val="00DE011C"/>
    <w:rsid w:val="00DE538D"/>
    <w:rsid w:val="00E00ADD"/>
    <w:rsid w:val="00E209B2"/>
    <w:rsid w:val="00E27D83"/>
    <w:rsid w:val="00E42847"/>
    <w:rsid w:val="00E520CE"/>
    <w:rsid w:val="00E754EE"/>
    <w:rsid w:val="00E828B8"/>
    <w:rsid w:val="00EA52A8"/>
    <w:rsid w:val="00EB7B65"/>
    <w:rsid w:val="00EC280A"/>
    <w:rsid w:val="00F01D66"/>
    <w:rsid w:val="00F135C1"/>
    <w:rsid w:val="00F16281"/>
    <w:rsid w:val="00F34564"/>
    <w:rsid w:val="00F86D2A"/>
    <w:rsid w:val="00FA0523"/>
    <w:rsid w:val="00FA0C7E"/>
    <w:rsid w:val="00FB3F2A"/>
    <w:rsid w:val="00FD68EE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032984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93349">
          <w:marLeft w:val="3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1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15650">
          <w:marLeft w:val="3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BCA76-5D02-4F4A-B1AB-75BF02230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6</Pages>
  <Words>695</Words>
  <Characters>3966</Characters>
  <Application>Microsoft Office Word</Application>
  <DocSecurity>0</DocSecurity>
  <Lines>33</Lines>
  <Paragraphs>9</Paragraphs>
  <ScaleCrop>false</ScaleCrop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芫婷 許</cp:lastModifiedBy>
  <cp:revision>33</cp:revision>
  <cp:lastPrinted>2020-06-09T07:06:00Z</cp:lastPrinted>
  <dcterms:created xsi:type="dcterms:W3CDTF">2020-05-25T09:01:00Z</dcterms:created>
  <dcterms:modified xsi:type="dcterms:W3CDTF">2022-05-30T19:04:00Z</dcterms:modified>
</cp:coreProperties>
</file>