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8E97" w14:textId="26601DF6" w:rsidR="002C3433" w:rsidRDefault="002C3433" w:rsidP="002C3433">
      <w:pPr>
        <w:spacing w:afterLines="50" w:after="180"/>
        <w:jc w:val="center"/>
        <w:rPr>
          <w:rFonts w:ascii="標楷體" w:eastAsia="標楷體" w:hAnsi="標楷體"/>
          <w:b/>
          <w:sz w:val="28"/>
        </w:rPr>
      </w:pPr>
      <w:r w:rsidRPr="00211FCA">
        <w:rPr>
          <w:rFonts w:ascii="標楷體" w:eastAsia="標楷體" w:hAnsi="標楷體"/>
          <w:b/>
          <w:sz w:val="28"/>
        </w:rPr>
        <w:t>金門縣</w:t>
      </w:r>
      <w:r w:rsidR="00B54ABF">
        <w:rPr>
          <w:rFonts w:ascii="標楷體" w:eastAsia="標楷體" w:hAnsi="標楷體" w:hint="eastAsia"/>
          <w:b/>
          <w:sz w:val="28"/>
        </w:rPr>
        <w:t>烈嶼鄉</w:t>
      </w:r>
      <w:r>
        <w:rPr>
          <w:rFonts w:ascii="標楷體" w:eastAsia="標楷體" w:hAnsi="標楷體" w:hint="eastAsia"/>
          <w:b/>
          <w:sz w:val="28"/>
        </w:rPr>
        <w:t>卓環</w:t>
      </w:r>
      <w:r w:rsidRPr="00211FCA">
        <w:rPr>
          <w:rFonts w:ascii="標楷體" w:eastAsia="標楷體" w:hAnsi="標楷體"/>
          <w:b/>
          <w:sz w:val="28"/>
        </w:rPr>
        <w:t>國民</w:t>
      </w:r>
      <w:r>
        <w:rPr>
          <w:rFonts w:ascii="標楷體" w:eastAsia="標楷體" w:hAnsi="標楷體" w:hint="eastAsia"/>
          <w:b/>
          <w:sz w:val="28"/>
        </w:rPr>
        <w:t>小</w:t>
      </w:r>
      <w:r w:rsidRPr="00211FCA">
        <w:rPr>
          <w:rFonts w:ascii="標楷體" w:eastAsia="標楷體" w:hAnsi="標楷體"/>
          <w:b/>
          <w:sz w:val="28"/>
        </w:rPr>
        <w:t>學</w:t>
      </w:r>
      <w:r>
        <w:rPr>
          <w:rFonts w:ascii="標楷體" w:eastAsia="標楷體" w:hAnsi="標楷體"/>
          <w:b/>
          <w:sz w:val="28"/>
          <w:u w:val="single"/>
        </w:rPr>
        <w:t>11</w:t>
      </w:r>
      <w:r w:rsidR="00EA40C1">
        <w:rPr>
          <w:rFonts w:ascii="標楷體" w:eastAsia="標楷體" w:hAnsi="標楷體" w:hint="eastAsia"/>
          <w:b/>
          <w:sz w:val="28"/>
          <w:u w:val="single"/>
        </w:rPr>
        <w:t>1</w:t>
      </w:r>
      <w:r w:rsidRPr="00DE011C">
        <w:rPr>
          <w:rFonts w:ascii="標楷體" w:eastAsia="標楷體" w:hAnsi="標楷體"/>
          <w:b/>
          <w:sz w:val="28"/>
        </w:rPr>
        <w:t>學年度</w:t>
      </w:r>
      <w:r>
        <w:rPr>
          <w:rFonts w:ascii="標楷體" w:eastAsia="標楷體" w:hAnsi="標楷體" w:hint="eastAsia"/>
          <w:b/>
          <w:sz w:val="28"/>
        </w:rPr>
        <w:t>下</w:t>
      </w:r>
      <w:r w:rsidRPr="00DE011C">
        <w:rPr>
          <w:rFonts w:ascii="標楷體" w:eastAsia="標楷體" w:hAnsi="標楷體"/>
          <w:b/>
          <w:sz w:val="28"/>
        </w:rPr>
        <w:t>學期</w:t>
      </w:r>
      <w:r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u w:val="single"/>
        </w:rPr>
        <w:t>二</w:t>
      </w:r>
      <w:r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DE011C">
        <w:rPr>
          <w:rFonts w:ascii="標楷體" w:eastAsia="標楷體" w:hAnsi="標楷體"/>
          <w:b/>
          <w:sz w:val="28"/>
        </w:rPr>
        <w:t>年級</w:t>
      </w:r>
      <w:r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D02139">
        <w:rPr>
          <w:rFonts w:ascii="標楷體" w:eastAsia="標楷體" w:hAnsi="標楷體"/>
          <w:b/>
          <w:sz w:val="28"/>
          <w:u w:val="single"/>
        </w:rPr>
        <w:t>校訂課程</w:t>
      </w:r>
      <w:r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>
        <w:rPr>
          <w:rFonts w:ascii="標楷體" w:eastAsia="標楷體" w:hAnsi="標楷體" w:hint="eastAsia"/>
          <w:b/>
          <w:sz w:val="28"/>
          <w:u w:val="single"/>
        </w:rPr>
        <w:t>校本課程</w:t>
      </w:r>
      <w:r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Pr="00DE011C">
        <w:rPr>
          <w:rFonts w:ascii="標楷體" w:eastAsia="標楷體" w:hAnsi="標楷體"/>
          <w:b/>
          <w:sz w:val="28"/>
        </w:rPr>
        <w:t xml:space="preserve">課程計畫 </w:t>
      </w:r>
      <w:r w:rsidRPr="00DE011C">
        <w:rPr>
          <w:rFonts w:ascii="標楷體" w:eastAsia="標楷體" w:hAnsi="標楷體" w:hint="eastAsia"/>
          <w:b/>
          <w:sz w:val="28"/>
        </w:rPr>
        <w:t xml:space="preserve">  </w:t>
      </w:r>
    </w:p>
    <w:p w14:paraId="571C0694" w14:textId="7DF4E36D" w:rsidR="008321EC" w:rsidRPr="00DE011C" w:rsidRDefault="002C3433" w:rsidP="002C3433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DE011C">
        <w:rPr>
          <w:rFonts w:ascii="標楷體" w:eastAsia="標楷體" w:hAnsi="標楷體"/>
          <w:b/>
          <w:sz w:val="28"/>
        </w:rPr>
        <w:t>設計者：</w:t>
      </w:r>
      <w:r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u w:val="single"/>
        </w:rPr>
        <w:t>吳國彰、</w:t>
      </w:r>
      <w:r w:rsidR="00DB40A9">
        <w:rPr>
          <w:rFonts w:ascii="標楷體" w:eastAsia="標楷體" w:hAnsi="標楷體" w:hint="eastAsia"/>
          <w:sz w:val="28"/>
          <w:u w:val="single"/>
        </w:rPr>
        <w:t>翁振鈞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69354B42" w14:textId="77777777" w:rsidR="00D02139" w:rsidRDefault="00D02139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3C95079B" w14:textId="45D2C33A" w:rsidR="00D02139" w:rsidRDefault="00065992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sym w:font="Webdings" w:char="F067"/>
      </w:r>
      <w:r w:rsidR="00EA40C1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3C519CFA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21FFEA3B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71C990E1" w14:textId="2E0D3BB7" w:rsidR="00D02139" w:rsidRPr="00D02139" w:rsidRDefault="00065992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5CC7F176" w14:textId="09ED2D4D" w:rsidR="008321EC" w:rsidRDefault="00087C71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46238A">
        <w:rPr>
          <w:rFonts w:eastAsia="標楷體" w:hint="eastAsia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46238A">
        <w:rPr>
          <w:rFonts w:eastAsia="標楷體" w:hint="eastAsia"/>
          <w:sz w:val="28"/>
          <w:u w:val="single"/>
        </w:rPr>
        <w:t>2</w:t>
      </w:r>
      <w:r w:rsidR="00EA40C1">
        <w:rPr>
          <w:rFonts w:eastAsia="標楷體" w:hint="eastAsia"/>
          <w:sz w:val="28"/>
          <w:u w:val="single"/>
        </w:rPr>
        <w:t>0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60001D">
        <w:rPr>
          <w:rFonts w:eastAsia="標楷體" w:hint="eastAsia"/>
          <w:sz w:val="28"/>
          <w:u w:val="single"/>
        </w:rPr>
        <w:t>2</w:t>
      </w:r>
      <w:r w:rsidR="00EA40C1">
        <w:rPr>
          <w:rFonts w:eastAsia="標楷體" w:hint="eastAsia"/>
          <w:sz w:val="28"/>
          <w:u w:val="single"/>
        </w:rPr>
        <w:t>0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7D872118" w14:textId="1BA48DCC" w:rsidR="00393E2A" w:rsidRPr="009C37BA" w:rsidRDefault="00393E2A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color w:val="FF0000"/>
          <w:sz w:val="28"/>
        </w:rPr>
      </w:pPr>
      <w:r w:rsidRPr="009C37BA">
        <w:rPr>
          <w:rFonts w:eastAsia="標楷體" w:hint="eastAsia"/>
          <w:color w:val="FF0000"/>
          <w:sz w:val="28"/>
        </w:rPr>
        <w:t>實施跨領域或跨科目協同教：協同科目為</w:t>
      </w:r>
      <w:r w:rsidRPr="0046238A">
        <w:rPr>
          <w:rFonts w:eastAsia="標楷體" w:hint="eastAsia"/>
          <w:color w:val="FF0000"/>
          <w:sz w:val="28"/>
          <w:u w:val="single"/>
        </w:rPr>
        <w:t>_</w:t>
      </w:r>
      <w:r w:rsidR="00877311" w:rsidRPr="0046238A">
        <w:rPr>
          <w:rFonts w:eastAsia="標楷體" w:hint="eastAsia"/>
          <w:color w:val="FF0000"/>
          <w:sz w:val="28"/>
          <w:u w:val="single"/>
        </w:rPr>
        <w:t>校本課程</w:t>
      </w:r>
      <w:r w:rsidRPr="0046238A">
        <w:rPr>
          <w:rFonts w:eastAsia="標楷體" w:hint="eastAsia"/>
          <w:color w:val="FF0000"/>
          <w:sz w:val="28"/>
          <w:u w:val="single"/>
        </w:rPr>
        <w:t>_</w:t>
      </w:r>
      <w:r w:rsidRPr="009C37BA">
        <w:rPr>
          <w:rFonts w:eastAsia="標楷體" w:hint="eastAsia"/>
          <w:color w:val="FF0000"/>
          <w:sz w:val="28"/>
        </w:rPr>
        <w:t>、協同節數</w:t>
      </w:r>
      <w:r w:rsidR="0060001D" w:rsidRPr="0060001D">
        <w:rPr>
          <w:rFonts w:eastAsia="標楷體" w:hint="eastAsia"/>
          <w:color w:val="FF0000"/>
          <w:sz w:val="28"/>
          <w:u w:val="single"/>
        </w:rPr>
        <w:t xml:space="preserve"> 2</w:t>
      </w:r>
      <w:r w:rsidR="00B54ABF">
        <w:rPr>
          <w:rFonts w:eastAsia="標楷體" w:hint="eastAsia"/>
          <w:color w:val="FF0000"/>
          <w:sz w:val="28"/>
          <w:u w:val="single"/>
        </w:rPr>
        <w:t>0</w:t>
      </w:r>
      <w:r w:rsidR="0060001D">
        <w:rPr>
          <w:rFonts w:eastAsia="標楷體" w:hint="eastAsia"/>
          <w:color w:val="FF0000"/>
          <w:sz w:val="28"/>
          <w:u w:val="single"/>
        </w:rPr>
        <w:t xml:space="preserve"> </w:t>
      </w:r>
      <w:r w:rsidRPr="009C37BA">
        <w:rPr>
          <w:rFonts w:eastAsia="標楷體" w:hint="eastAsia"/>
          <w:color w:val="FF0000"/>
          <w:sz w:val="28"/>
        </w:rPr>
        <w:t>節。</w:t>
      </w:r>
    </w:p>
    <w:p w14:paraId="440D7EC5" w14:textId="77777777" w:rsidR="008321EC" w:rsidRPr="00DE011C" w:rsidRDefault="00087C71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54C51884" w14:textId="77777777" w:rsidR="009A069E" w:rsidRPr="00B06F75" w:rsidRDefault="009A069E" w:rsidP="00F30994">
      <w:pPr>
        <w:pStyle w:val="a3"/>
        <w:numPr>
          <w:ilvl w:val="4"/>
          <w:numId w:val="1"/>
        </w:numPr>
        <w:ind w:leftChars="0" w:left="851" w:hanging="851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能認識海洋汙染的類型。</w:t>
      </w:r>
    </w:p>
    <w:p w14:paraId="284A6EB3" w14:textId="77777777" w:rsidR="009A069E" w:rsidRPr="00B06F75" w:rsidRDefault="009A069E" w:rsidP="00F30994">
      <w:pPr>
        <w:pStyle w:val="a3"/>
        <w:numPr>
          <w:ilvl w:val="4"/>
          <w:numId w:val="1"/>
        </w:numPr>
        <w:ind w:leftChars="0" w:left="851" w:hanging="851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能說出海洋汙染對海洋生物及民生生活造成的危害</w:t>
      </w:r>
      <w:r w:rsidRPr="003E3247">
        <w:rPr>
          <w:rFonts w:ascii="標楷體" w:eastAsia="標楷體" w:hAnsi="標楷體" w:hint="eastAsia"/>
          <w:sz w:val="28"/>
          <w:szCs w:val="28"/>
        </w:rPr>
        <w:t>。</w:t>
      </w:r>
    </w:p>
    <w:p w14:paraId="4A858E56" w14:textId="77777777" w:rsidR="00FA0523" w:rsidRPr="002C3433" w:rsidRDefault="009A069E" w:rsidP="002C3433">
      <w:pPr>
        <w:pStyle w:val="a3"/>
        <w:numPr>
          <w:ilvl w:val="4"/>
          <w:numId w:val="1"/>
        </w:numPr>
        <w:ind w:leftChars="0" w:left="851" w:hanging="851"/>
        <w:rPr>
          <w:rFonts w:eastAsia="標楷體"/>
          <w:sz w:val="28"/>
        </w:rPr>
      </w:pPr>
      <w:r w:rsidRPr="009A069E">
        <w:rPr>
          <w:rFonts w:ascii="標楷體" w:eastAsia="標楷體" w:hAnsi="標楷體" w:hint="eastAsia"/>
          <w:color w:val="000000"/>
          <w:sz w:val="28"/>
          <w:szCs w:val="28"/>
        </w:rPr>
        <w:t>能</w:t>
      </w:r>
      <w:r w:rsidRPr="009A069E">
        <w:rPr>
          <w:rFonts w:ascii="標楷體" w:eastAsia="標楷體" w:hAnsi="標楷體" w:hint="eastAsia"/>
          <w:sz w:val="28"/>
          <w:szCs w:val="28"/>
        </w:rPr>
        <w:t>製作</w:t>
      </w:r>
      <w:r w:rsidRPr="009A069E">
        <w:rPr>
          <w:rFonts w:ascii="標楷體" w:eastAsia="標楷體" w:hAnsi="標楷體" w:hint="eastAsia"/>
          <w:color w:val="000000"/>
          <w:sz w:val="28"/>
          <w:szCs w:val="28"/>
        </w:rPr>
        <w:t>海洋保育海報及進行宣導導覽。</w:t>
      </w:r>
    </w:p>
    <w:p w14:paraId="00B253C2" w14:textId="77777777" w:rsidR="008321EC" w:rsidRPr="00DE011C" w:rsidRDefault="008321EC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3E8F204D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5443FD23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lastRenderedPageBreak/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F530261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52FDE5B5" w14:textId="77777777" w:rsidTr="003E7B8D">
        <w:trPr>
          <w:trHeight w:val="360"/>
        </w:trPr>
        <w:tc>
          <w:tcPr>
            <w:tcW w:w="3520" w:type="dxa"/>
            <w:vMerge/>
          </w:tcPr>
          <w:p w14:paraId="13D6F461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3869EEE0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C0B6D" w:rsidRPr="00DE011C" w14:paraId="1EBF3D0B" w14:textId="77777777" w:rsidTr="003E7B8D">
        <w:tc>
          <w:tcPr>
            <w:tcW w:w="3520" w:type="dxa"/>
          </w:tcPr>
          <w:p w14:paraId="716244E4" w14:textId="77777777" w:rsidR="00AC0B6D" w:rsidRPr="00AC0B6D" w:rsidRDefault="00AC0B6D" w:rsidP="00AC0B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AC0B6D">
              <w:rPr>
                <w:rFonts w:ascii="標楷體" w:eastAsia="標楷體" w:hAnsi="標楷體" w:cs="新細明體"/>
                <w:sz w:val="24"/>
              </w:rPr>
              <w:t>A1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身心素質與自我精進</w:t>
            </w:r>
          </w:p>
          <w:p w14:paraId="61F9CD7F" w14:textId="77777777" w:rsidR="00AC0B6D" w:rsidRPr="00AC0B6D" w:rsidRDefault="00AC0B6D" w:rsidP="00AC0B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AC0B6D">
              <w:rPr>
                <w:rFonts w:ascii="標楷體" w:eastAsia="標楷體" w:hAnsi="標楷體" w:cs="新細明體"/>
                <w:sz w:val="24"/>
              </w:rPr>
              <w:t>A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3</w:t>
            </w:r>
            <w:r w:rsidRPr="00AC0B6D">
              <w:rPr>
                <w:rFonts w:ascii="標楷體" w:eastAsia="標楷體" w:hAnsi="標楷體" w:hint="eastAsia"/>
                <w:sz w:val="24"/>
              </w:rPr>
              <w:t>規劃執行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與創新應變</w:t>
            </w:r>
          </w:p>
          <w:p w14:paraId="474D65EA" w14:textId="77777777" w:rsidR="00AC0B6D" w:rsidRPr="00AC0B6D" w:rsidRDefault="00AC0B6D" w:rsidP="00AC0B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AC0B6D">
              <w:rPr>
                <w:rFonts w:ascii="標楷體" w:eastAsia="標楷體" w:hAnsi="標楷體" w:cs="新細明體" w:hint="eastAsia"/>
                <w:sz w:val="24"/>
              </w:rPr>
              <w:t>B3</w:t>
            </w:r>
            <w:r w:rsidRPr="00AC0B6D">
              <w:rPr>
                <w:rFonts w:ascii="標楷體" w:eastAsia="標楷體" w:hAnsi="標楷體" w:hint="eastAsia"/>
                <w:sz w:val="24"/>
              </w:rPr>
              <w:t>藝術涵養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與美感素養</w:t>
            </w:r>
          </w:p>
          <w:p w14:paraId="7F4BA79B" w14:textId="77777777" w:rsidR="00AC0B6D" w:rsidRPr="00AC0B6D" w:rsidRDefault="00AC0B6D" w:rsidP="00AC0B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AC0B6D">
              <w:rPr>
                <w:rFonts w:ascii="標楷體" w:eastAsia="標楷體" w:hAnsi="標楷體" w:cs="新細明體" w:hint="eastAsia"/>
                <w:sz w:val="24"/>
              </w:rPr>
              <w:t>C</w:t>
            </w:r>
            <w:r w:rsidRPr="00AC0B6D">
              <w:rPr>
                <w:rFonts w:ascii="標楷體" w:eastAsia="標楷體" w:hAnsi="標楷體" w:cs="新細明體"/>
                <w:sz w:val="24"/>
              </w:rPr>
              <w:t>1</w:t>
            </w:r>
            <w:r w:rsidRPr="00AC0B6D">
              <w:rPr>
                <w:rFonts w:ascii="標楷體" w:eastAsia="標楷體" w:hAnsi="標楷體" w:hint="eastAsia"/>
                <w:sz w:val="24"/>
              </w:rPr>
              <w:t>道德實踐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與公民意識</w:t>
            </w:r>
          </w:p>
          <w:p w14:paraId="1469F134" w14:textId="77777777" w:rsidR="00AC0B6D" w:rsidRPr="00AC0B6D" w:rsidRDefault="00AC0B6D" w:rsidP="00AC0B6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FF0000"/>
                <w:sz w:val="24"/>
              </w:rPr>
            </w:pPr>
            <w:r w:rsidRPr="00AC0B6D">
              <w:rPr>
                <w:rFonts w:ascii="標楷體" w:eastAsia="標楷體" w:hAnsi="標楷體" w:cs="新細明體" w:hint="eastAsia"/>
                <w:sz w:val="24"/>
              </w:rPr>
              <w:t>C2</w:t>
            </w:r>
            <w:r w:rsidRPr="00AC0B6D">
              <w:rPr>
                <w:rFonts w:ascii="標楷體" w:eastAsia="標楷體" w:hAnsi="標楷體" w:hint="eastAsia"/>
                <w:sz w:val="24"/>
              </w:rPr>
              <w:t>人際關係</w:t>
            </w:r>
            <w:r w:rsidRPr="00AC0B6D">
              <w:rPr>
                <w:rFonts w:ascii="標楷體" w:eastAsia="標楷體" w:hAnsi="標楷體" w:cs="新細明體" w:hint="eastAsia"/>
                <w:sz w:val="24"/>
              </w:rPr>
              <w:t>與團隊合作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3F57102A" w14:textId="77777777" w:rsidR="00AC0B6D" w:rsidRPr="00AC0B6D" w:rsidRDefault="00AC0B6D" w:rsidP="00AC0B6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自-E-A1能運用五官，敏銳的觀察周遭環境，保持好奇心、想像力持續探索自然。</w:t>
            </w:r>
          </w:p>
          <w:p w14:paraId="0A13DE8C" w14:textId="77777777" w:rsidR="00AC0B6D" w:rsidRPr="00AC0B6D" w:rsidRDefault="00AC0B6D" w:rsidP="00AC0B6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374D58AF" w14:textId="77777777" w:rsidR="00AC0B6D" w:rsidRPr="00AC0B6D" w:rsidRDefault="00AC0B6D" w:rsidP="00AC0B6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藝-E-B3善用多元感官，察覺感知藝術與生活的關聯，以豐富美感經驗。</w:t>
            </w:r>
          </w:p>
          <w:p w14:paraId="2D4FF16A" w14:textId="77777777" w:rsidR="00AC0B6D" w:rsidRPr="00AC0B6D" w:rsidRDefault="00AC0B6D" w:rsidP="00AC0B6D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自-E-C1培養愛護自然、珍愛生命、惜取資源的關懷心與行動力。</w:t>
            </w:r>
          </w:p>
          <w:p w14:paraId="6EED400E" w14:textId="77777777" w:rsidR="00AC0B6D" w:rsidRPr="00AC0B6D" w:rsidRDefault="00AC0B6D" w:rsidP="00AC0B6D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C0B6D">
              <w:rPr>
                <w:rFonts w:ascii="標楷體" w:eastAsia="標楷體" w:hAnsi="標楷體"/>
                <w:sz w:val="24"/>
              </w:rPr>
              <w:t>自-E-C2透過探索科學的合作學習，培養與同儕溝通表達、團隊合作及和諧相處的能力。</w:t>
            </w:r>
          </w:p>
        </w:tc>
      </w:tr>
    </w:tbl>
    <w:p w14:paraId="29958E76" w14:textId="77777777" w:rsidR="008321EC" w:rsidRPr="003A3457" w:rsidRDefault="008321EC" w:rsidP="00F3099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3A3457" w:rsidRPr="003A3457">
        <w:rPr>
          <w:rFonts w:eastAsia="標楷體" w:hint="eastAsia"/>
          <w:color w:val="0000CC"/>
          <w:sz w:val="28"/>
        </w:rPr>
        <w:t>能找到對應之領綱學習重點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，請使用此表</w:t>
      </w:r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14" w:type="dxa"/>
        <w:tblInd w:w="457" w:type="dxa"/>
        <w:tblLook w:val="04A0" w:firstRow="1" w:lastRow="0" w:firstColumn="1" w:lastColumn="0" w:noHBand="0" w:noVBand="1"/>
      </w:tblPr>
      <w:tblGrid>
        <w:gridCol w:w="1268"/>
        <w:gridCol w:w="3899"/>
        <w:gridCol w:w="2393"/>
        <w:gridCol w:w="1901"/>
        <w:gridCol w:w="1350"/>
        <w:gridCol w:w="1138"/>
        <w:gridCol w:w="1126"/>
        <w:gridCol w:w="1039"/>
      </w:tblGrid>
      <w:tr w:rsidR="003A3457" w:rsidRPr="00DE011C" w14:paraId="4CC12A65" w14:textId="77777777" w:rsidTr="00F672AF">
        <w:trPr>
          <w:trHeight w:val="315"/>
        </w:trPr>
        <w:tc>
          <w:tcPr>
            <w:tcW w:w="1268" w:type="dxa"/>
            <w:vMerge w:val="restart"/>
            <w:vAlign w:val="center"/>
          </w:tcPr>
          <w:p w14:paraId="698718EF" w14:textId="77777777" w:rsidR="003A3457" w:rsidRPr="00346700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99" w:type="dxa"/>
            <w:vMerge w:val="restart"/>
            <w:vAlign w:val="center"/>
          </w:tcPr>
          <w:p w14:paraId="7ED48161" w14:textId="77777777" w:rsidR="003A3457" w:rsidRP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294" w:type="dxa"/>
            <w:gridSpan w:val="2"/>
            <w:vAlign w:val="center"/>
          </w:tcPr>
          <w:p w14:paraId="39747068" w14:textId="77777777" w:rsidR="003A3457" w:rsidRPr="009C37BA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1350" w:type="dxa"/>
            <w:vMerge w:val="restart"/>
            <w:vAlign w:val="center"/>
          </w:tcPr>
          <w:p w14:paraId="43091D86" w14:textId="77777777" w:rsid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EC290D">
              <w:rPr>
                <w:rFonts w:ascii="標楷體" w:eastAsia="標楷體" w:hAnsi="標楷體" w:hint="eastAsia"/>
                <w:color w:val="FF0000"/>
              </w:rPr>
              <w:t>學習節數</w:t>
            </w:r>
          </w:p>
          <w:p w14:paraId="4FBE6C0E" w14:textId="77777777" w:rsidR="003A3457" w:rsidRPr="00EC290D" w:rsidRDefault="003A3457" w:rsidP="003A3457">
            <w:pPr>
              <w:snapToGrid w:val="0"/>
              <w:spacing w:line="0" w:lineRule="atLeast"/>
              <w:ind w:leftChars="-34" w:left="-1" w:rightChars="-47" w:right="-113" w:hangingChars="45" w:hanging="81"/>
              <w:jc w:val="left"/>
              <w:rPr>
                <w:rFonts w:ascii="標楷體" w:eastAsia="標楷體" w:hAnsi="標楷體"/>
                <w:color w:val="FF0000"/>
              </w:rPr>
            </w:pPr>
            <w:r w:rsidRPr="000026D3">
              <w:rPr>
                <w:rFonts w:ascii="標楷體" w:eastAsia="標楷體" w:hAnsi="標楷體" w:hint="eastAsia"/>
                <w:color w:val="FF0000"/>
                <w:sz w:val="18"/>
              </w:rPr>
              <w:t>(無協同教學者，本欄可刪除)</w:t>
            </w:r>
          </w:p>
        </w:tc>
        <w:tc>
          <w:tcPr>
            <w:tcW w:w="1138" w:type="dxa"/>
            <w:vMerge w:val="restart"/>
            <w:vAlign w:val="center"/>
          </w:tcPr>
          <w:p w14:paraId="57442EC6" w14:textId="77777777" w:rsidR="003A3457" w:rsidRPr="00346700" w:rsidRDefault="003A3457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26" w:type="dxa"/>
            <w:vMerge w:val="restart"/>
            <w:vAlign w:val="center"/>
          </w:tcPr>
          <w:p w14:paraId="6DC34C07" w14:textId="77777777" w:rsidR="003A3457" w:rsidRPr="003A3457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78488A2C" w14:textId="77777777" w:rsidR="003A3457" w:rsidRPr="006943AE" w:rsidRDefault="003A3457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039" w:type="dxa"/>
            <w:vMerge w:val="restart"/>
            <w:vAlign w:val="center"/>
          </w:tcPr>
          <w:p w14:paraId="11E9ADE7" w14:textId="77777777" w:rsidR="003A3457" w:rsidRPr="003A3457" w:rsidRDefault="003A3457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EA52A8" w:rsidRPr="00DE011C" w14:paraId="7EA0278F" w14:textId="77777777" w:rsidTr="00F672AF">
        <w:trPr>
          <w:trHeight w:val="315"/>
        </w:trPr>
        <w:tc>
          <w:tcPr>
            <w:tcW w:w="1268" w:type="dxa"/>
            <w:vMerge/>
            <w:vAlign w:val="center"/>
          </w:tcPr>
          <w:p w14:paraId="2984365D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899" w:type="dxa"/>
            <w:vMerge/>
          </w:tcPr>
          <w:p w14:paraId="5026672D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393" w:type="dxa"/>
            <w:vAlign w:val="center"/>
          </w:tcPr>
          <w:p w14:paraId="6C50F792" w14:textId="77777777" w:rsidR="00EA52A8" w:rsidRPr="009C37B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1901" w:type="dxa"/>
            <w:vAlign w:val="center"/>
          </w:tcPr>
          <w:p w14:paraId="79368E27" w14:textId="77777777" w:rsidR="00EA52A8" w:rsidRPr="009C37BA" w:rsidRDefault="00EA52A8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9C37BA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1350" w:type="dxa"/>
            <w:vMerge/>
          </w:tcPr>
          <w:p w14:paraId="3CF86096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1F9E1C0F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0FA71C75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039" w:type="dxa"/>
            <w:vMerge/>
            <w:vAlign w:val="center"/>
          </w:tcPr>
          <w:p w14:paraId="18FB600A" w14:textId="77777777" w:rsidR="00EA52A8" w:rsidRPr="00346700" w:rsidRDefault="00EA52A8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60001D" w:rsidRPr="00DE011C" w14:paraId="1FAA4CD1" w14:textId="77777777" w:rsidTr="0060001D">
        <w:trPr>
          <w:trHeight w:val="1337"/>
        </w:trPr>
        <w:tc>
          <w:tcPr>
            <w:tcW w:w="1268" w:type="dxa"/>
            <w:vAlign w:val="center"/>
          </w:tcPr>
          <w:p w14:paraId="611AA789" w14:textId="5BE47683" w:rsidR="0060001D" w:rsidRPr="00BC2D35" w:rsidRDefault="0060001D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3899" w:type="dxa"/>
            <w:vMerge w:val="restart"/>
          </w:tcPr>
          <w:p w14:paraId="569A2615" w14:textId="77777777" w:rsidR="0060001D" w:rsidRDefault="0060001D" w:rsidP="0060001D">
            <w:pPr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海洋汙染類型初探</w:t>
            </w:r>
          </w:p>
          <w:p w14:paraId="72B3E25F" w14:textId="77777777" w:rsidR="0060001D" w:rsidRPr="00CF0CE3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F0CE3">
              <w:rPr>
                <w:rFonts w:ascii="標楷體" w:eastAsia="標楷體" w:hAnsi="標楷體" w:hint="eastAsia"/>
              </w:rPr>
              <w:t>本學期教學規則及內容說明</w:t>
            </w:r>
          </w:p>
          <w:p w14:paraId="7A00422E" w14:textId="77777777" w:rsidR="0060001D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F0CE3">
              <w:rPr>
                <w:rFonts w:ascii="標楷體" w:eastAsia="標楷體" w:hAnsi="標楷體" w:hint="eastAsia"/>
              </w:rPr>
              <w:t>學生討論及發表自己印象中的海洋圖像</w:t>
            </w:r>
          </w:p>
          <w:p w14:paraId="76F7DFA9" w14:textId="77777777" w:rsidR="0060001D" w:rsidRPr="00CF0CE3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教師總結</w:t>
            </w:r>
          </w:p>
        </w:tc>
        <w:tc>
          <w:tcPr>
            <w:tcW w:w="2393" w:type="dxa"/>
            <w:vMerge w:val="restart"/>
          </w:tcPr>
          <w:p w14:paraId="1E4C4777" w14:textId="77777777" w:rsidR="0060001D" w:rsidRPr="00870C94" w:rsidRDefault="0060001D" w:rsidP="0060001D">
            <w:pPr>
              <w:pStyle w:val="af"/>
              <w:numPr>
                <w:ilvl w:val="0"/>
                <w:numId w:val="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能透過小組合作，尋找網路影片收集資料</w:t>
            </w:r>
          </w:p>
        </w:tc>
        <w:tc>
          <w:tcPr>
            <w:tcW w:w="1901" w:type="dxa"/>
            <w:vMerge w:val="restart"/>
          </w:tcPr>
          <w:p w14:paraId="6F5E5773" w14:textId="77777777" w:rsidR="0060001D" w:rsidRPr="00870C94" w:rsidRDefault="0060001D" w:rsidP="0060001D">
            <w:pPr>
              <w:pStyle w:val="af"/>
              <w:numPr>
                <w:ilvl w:val="0"/>
                <w:numId w:val="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收集資料(S)</w:t>
            </w:r>
          </w:p>
          <w:p w14:paraId="114DD1F6" w14:textId="77777777" w:rsidR="0060001D" w:rsidRPr="00870C94" w:rsidRDefault="0060001D" w:rsidP="0060001D">
            <w:pPr>
              <w:pStyle w:val="af"/>
              <w:numPr>
                <w:ilvl w:val="0"/>
                <w:numId w:val="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海洋汙染類型(K)</w:t>
            </w:r>
          </w:p>
        </w:tc>
        <w:tc>
          <w:tcPr>
            <w:tcW w:w="1350" w:type="dxa"/>
            <w:vMerge w:val="restart"/>
            <w:vAlign w:val="center"/>
          </w:tcPr>
          <w:p w14:paraId="717C9584" w14:textId="7ED904B9" w:rsidR="0060001D" w:rsidRPr="00346700" w:rsidRDefault="003768D8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5380F046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  <w:vAlign w:val="center"/>
          </w:tcPr>
          <w:p w14:paraId="48C076F5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3B2D30A3" w14:textId="1AA06016" w:rsidR="0060001D" w:rsidRPr="00EE07CB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</w:tcPr>
          <w:p w14:paraId="4FAFA06D" w14:textId="77777777" w:rsidR="0060001D" w:rsidRPr="00FC30F2" w:rsidRDefault="0060001D" w:rsidP="0060001D">
            <w:pPr>
              <w:spacing w:line="0" w:lineRule="atLeast"/>
              <w:contextualSpacing/>
              <w:mirrorIndents/>
              <w:rPr>
                <w:color w:val="FF0000"/>
                <w:sz w:val="16"/>
                <w:szCs w:val="16"/>
              </w:rPr>
            </w:pPr>
          </w:p>
        </w:tc>
      </w:tr>
      <w:tr w:rsidR="0060001D" w:rsidRPr="00DE011C" w14:paraId="4A34A9B9" w14:textId="77777777" w:rsidTr="0060001D">
        <w:trPr>
          <w:trHeight w:val="1338"/>
        </w:trPr>
        <w:tc>
          <w:tcPr>
            <w:tcW w:w="1268" w:type="dxa"/>
            <w:vAlign w:val="center"/>
          </w:tcPr>
          <w:p w14:paraId="6351B1E2" w14:textId="66A3747A" w:rsidR="0060001D" w:rsidRPr="00BC2D35" w:rsidRDefault="0060001D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3899" w:type="dxa"/>
            <w:vMerge/>
          </w:tcPr>
          <w:p w14:paraId="502221A3" w14:textId="77777777" w:rsidR="0060001D" w:rsidRPr="00346700" w:rsidRDefault="0060001D" w:rsidP="0060001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487151B1" w14:textId="77777777" w:rsidR="0060001D" w:rsidRPr="009C37BA" w:rsidRDefault="0060001D" w:rsidP="0060001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3E57C739" w14:textId="77777777" w:rsidR="0060001D" w:rsidRPr="009C37BA" w:rsidRDefault="0060001D" w:rsidP="0060001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488299F7" w14:textId="77777777" w:rsidR="0060001D" w:rsidRPr="00346700" w:rsidRDefault="0060001D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555984C7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66479D48" w14:textId="77777777" w:rsidR="0060001D" w:rsidRPr="00EE07CB" w:rsidRDefault="0060001D" w:rsidP="0060001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6469CEF0" w14:textId="77777777" w:rsidR="0060001D" w:rsidRPr="00FC30F2" w:rsidRDefault="0060001D" w:rsidP="0060001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0001D" w:rsidRPr="00DE011C" w14:paraId="50ECB30A" w14:textId="77777777" w:rsidTr="0060001D">
        <w:trPr>
          <w:trHeight w:val="1338"/>
        </w:trPr>
        <w:tc>
          <w:tcPr>
            <w:tcW w:w="1268" w:type="dxa"/>
            <w:vAlign w:val="center"/>
          </w:tcPr>
          <w:p w14:paraId="7CAE8155" w14:textId="77777777" w:rsidR="0060001D" w:rsidRPr="005B3066" w:rsidRDefault="0060001D" w:rsidP="0060001D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5B3066">
              <w:rPr>
                <w:rFonts w:ascii="標楷體" w:eastAsia="標楷體" w:hAnsi="標楷體" w:cs="標楷體"/>
              </w:rPr>
              <w:t>第三週</w:t>
            </w:r>
          </w:p>
          <w:p w14:paraId="6160048F" w14:textId="24D18C95" w:rsidR="0060001D" w:rsidRPr="00BC2D35" w:rsidRDefault="0060001D" w:rsidP="0060001D">
            <w:pPr>
              <w:spacing w:line="0" w:lineRule="atLeast"/>
              <w:contextualSpacing/>
              <w:mirrorIndents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99" w:type="dxa"/>
            <w:vMerge w:val="restart"/>
          </w:tcPr>
          <w:p w14:paraId="3B9BC06F" w14:textId="77777777" w:rsidR="0060001D" w:rsidRDefault="0060001D" w:rsidP="0060001D">
            <w:pPr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海洋汙染類型初探</w:t>
            </w:r>
          </w:p>
          <w:p w14:paraId="61323E09" w14:textId="77777777" w:rsidR="0060001D" w:rsidRPr="00021A84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021A84">
              <w:rPr>
                <w:rFonts w:ascii="標楷體" w:eastAsia="標楷體" w:hAnsi="標楷體" w:hint="eastAsia"/>
              </w:rPr>
              <w:t>海洋汙染影片觀賞</w:t>
            </w:r>
          </w:p>
          <w:p w14:paraId="5F82C5B2" w14:textId="77777777" w:rsidR="0060001D" w:rsidRPr="00021A84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021A84">
              <w:rPr>
                <w:rFonts w:ascii="標楷體" w:eastAsia="標楷體" w:hAnsi="標楷體" w:hint="eastAsia"/>
              </w:rPr>
              <w:t>小組討論及發表影片內容</w:t>
            </w:r>
          </w:p>
          <w:p w14:paraId="36E7231E" w14:textId="77777777" w:rsidR="0060001D" w:rsidRPr="00021A84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021A84">
              <w:rPr>
                <w:rFonts w:ascii="標楷體" w:eastAsia="標楷體" w:hAnsi="標楷體" w:hint="eastAsia"/>
              </w:rPr>
              <w:lastRenderedPageBreak/>
              <w:t>完成學習單</w:t>
            </w:r>
          </w:p>
          <w:p w14:paraId="5C3B0D7D" w14:textId="77777777" w:rsidR="0060001D" w:rsidRPr="00021A84" w:rsidRDefault="0060001D" w:rsidP="0060001D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color w:val="auto"/>
                <w:sz w:val="24"/>
              </w:rPr>
            </w:pPr>
            <w:r w:rsidRPr="00021A84">
              <w:rPr>
                <w:rFonts w:ascii="標楷體" w:eastAsia="標楷體" w:hAnsi="標楷體" w:hint="eastAsia"/>
              </w:rPr>
              <w:t>教師總結</w:t>
            </w:r>
          </w:p>
        </w:tc>
        <w:tc>
          <w:tcPr>
            <w:tcW w:w="2393" w:type="dxa"/>
            <w:vMerge w:val="restart"/>
          </w:tcPr>
          <w:p w14:paraId="60815B36" w14:textId="77777777" w:rsidR="0060001D" w:rsidRPr="00870C94" w:rsidRDefault="0060001D" w:rsidP="0060001D">
            <w:pPr>
              <w:pStyle w:val="af"/>
              <w:numPr>
                <w:ilvl w:val="0"/>
                <w:numId w:val="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小組討論影片內容，擷取資訊</w:t>
            </w:r>
          </w:p>
        </w:tc>
        <w:tc>
          <w:tcPr>
            <w:tcW w:w="1901" w:type="dxa"/>
            <w:vMerge w:val="restart"/>
          </w:tcPr>
          <w:p w14:paraId="5D95088C" w14:textId="77777777" w:rsidR="0060001D" w:rsidRPr="00870C94" w:rsidRDefault="0060001D" w:rsidP="0060001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小組團隊合作(A)</w:t>
            </w:r>
          </w:p>
          <w:p w14:paraId="3975CC36" w14:textId="77777777" w:rsidR="0060001D" w:rsidRPr="00870C94" w:rsidRDefault="0060001D" w:rsidP="0060001D">
            <w:pPr>
              <w:pStyle w:val="af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海洋汙染類型(K)</w:t>
            </w:r>
          </w:p>
        </w:tc>
        <w:tc>
          <w:tcPr>
            <w:tcW w:w="1350" w:type="dxa"/>
            <w:vMerge w:val="restart"/>
            <w:vAlign w:val="center"/>
          </w:tcPr>
          <w:p w14:paraId="7727F5ED" w14:textId="77777777" w:rsidR="0060001D" w:rsidRDefault="0060001D" w:rsidP="0060001D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53127BC9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07239D13" w14:textId="77777777" w:rsidR="0060001D" w:rsidRDefault="0060001D" w:rsidP="0060001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7C4D8737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學習單</w:t>
            </w:r>
          </w:p>
        </w:tc>
        <w:tc>
          <w:tcPr>
            <w:tcW w:w="1126" w:type="dxa"/>
            <w:vMerge w:val="restart"/>
            <w:vAlign w:val="center"/>
          </w:tcPr>
          <w:p w14:paraId="5721F959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246A45C7" w14:textId="4D67B667" w:rsidR="0060001D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lastRenderedPageBreak/>
              <w:t>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1C03980C" w14:textId="2E575D45" w:rsidR="0060001D" w:rsidRPr="00081B4C" w:rsidRDefault="0060001D" w:rsidP="0060001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0001D" w:rsidRPr="00DE011C" w14:paraId="349A09D1" w14:textId="77777777" w:rsidTr="0060001D">
        <w:trPr>
          <w:trHeight w:val="1338"/>
        </w:trPr>
        <w:tc>
          <w:tcPr>
            <w:tcW w:w="1268" w:type="dxa"/>
            <w:vAlign w:val="center"/>
          </w:tcPr>
          <w:p w14:paraId="239D66B1" w14:textId="18D91BC0" w:rsidR="0060001D" w:rsidRPr="00BC2D35" w:rsidRDefault="0060001D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3899" w:type="dxa"/>
            <w:vMerge/>
          </w:tcPr>
          <w:p w14:paraId="687968E5" w14:textId="77777777" w:rsidR="0060001D" w:rsidRPr="00346700" w:rsidRDefault="0060001D" w:rsidP="0060001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14B9F5CE" w14:textId="77777777" w:rsidR="0060001D" w:rsidRPr="009C37BA" w:rsidRDefault="0060001D" w:rsidP="0060001D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3D17A6CB" w14:textId="77777777" w:rsidR="0060001D" w:rsidRPr="009C37BA" w:rsidRDefault="0060001D" w:rsidP="0060001D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4F66941C" w14:textId="77777777" w:rsidR="0060001D" w:rsidRPr="00346700" w:rsidRDefault="0060001D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2D4CD243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772B10E1" w14:textId="77777777" w:rsidR="0060001D" w:rsidRPr="00EE07CB" w:rsidRDefault="0060001D" w:rsidP="0060001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68A1EF0A" w14:textId="273AE111" w:rsidR="00DB40A9" w:rsidRPr="00FC30F2" w:rsidRDefault="00DB40A9" w:rsidP="00DB40A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FC30F2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4A337EF3" w14:textId="27B853F3" w:rsidR="0060001D" w:rsidRPr="00FC30F2" w:rsidRDefault="0060001D" w:rsidP="0060001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40E3FC3F" w14:textId="77777777" w:rsidTr="00D774F7">
        <w:trPr>
          <w:trHeight w:val="1338"/>
        </w:trPr>
        <w:tc>
          <w:tcPr>
            <w:tcW w:w="1268" w:type="dxa"/>
            <w:vAlign w:val="center"/>
          </w:tcPr>
          <w:p w14:paraId="14777317" w14:textId="1278DFA0" w:rsidR="00D329FE" w:rsidRPr="00BC2D35" w:rsidRDefault="00D329FE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3899" w:type="dxa"/>
            <w:vMerge w:val="restart"/>
          </w:tcPr>
          <w:p w14:paraId="4586FCDE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海洋汙染類型初探</w:t>
            </w:r>
          </w:p>
          <w:p w14:paraId="669F9D5F" w14:textId="77777777" w:rsidR="00D329FE" w:rsidRPr="003C23BF" w:rsidRDefault="00D329FE" w:rsidP="00D329FE">
            <w:pPr>
              <w:pStyle w:val="a3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 w:rsidRPr="003C23BF">
              <w:rPr>
                <w:rFonts w:ascii="標楷體" w:eastAsia="標楷體" w:hAnsi="標楷體" w:hint="eastAsia"/>
                <w:szCs w:val="20"/>
              </w:rPr>
              <w:t>閱讀海洋汙染相關報導</w:t>
            </w:r>
          </w:p>
          <w:p w14:paraId="146545B8" w14:textId="77777777" w:rsidR="00D329FE" w:rsidRPr="003C23BF" w:rsidRDefault="00D329FE" w:rsidP="00D329FE">
            <w:pPr>
              <w:pStyle w:val="a3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 w:rsidRPr="003C23BF">
              <w:rPr>
                <w:rFonts w:ascii="標楷體" w:eastAsia="標楷體" w:hAnsi="標楷體" w:hint="eastAsia"/>
                <w:szCs w:val="20"/>
              </w:rPr>
              <w:t>小組討論整理文章重點</w:t>
            </w:r>
          </w:p>
          <w:p w14:paraId="0C304F28" w14:textId="77777777" w:rsidR="00D329FE" w:rsidRPr="003C23BF" w:rsidRDefault="00D329FE" w:rsidP="00D329FE">
            <w:pPr>
              <w:pStyle w:val="a3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 w:rsidRPr="003C23BF">
              <w:rPr>
                <w:rFonts w:ascii="標楷體" w:eastAsia="標楷體" w:hAnsi="標楷體" w:hint="eastAsia"/>
                <w:szCs w:val="20"/>
              </w:rPr>
              <w:t>小組報告</w:t>
            </w:r>
          </w:p>
          <w:p w14:paraId="3459648F" w14:textId="77777777" w:rsidR="00D329FE" w:rsidRPr="003C23BF" w:rsidRDefault="00D329FE" w:rsidP="00D329FE">
            <w:pPr>
              <w:pStyle w:val="a3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 w:rsidRPr="003C23BF">
              <w:rPr>
                <w:rFonts w:ascii="標楷體" w:eastAsia="標楷體" w:hAnsi="標楷體" w:hint="eastAsia"/>
                <w:szCs w:val="20"/>
              </w:rPr>
              <w:t>教師總結</w:t>
            </w:r>
          </w:p>
        </w:tc>
        <w:tc>
          <w:tcPr>
            <w:tcW w:w="2393" w:type="dxa"/>
            <w:vMerge w:val="restart"/>
          </w:tcPr>
          <w:p w14:paraId="6473902C" w14:textId="77777777" w:rsidR="00D329FE" w:rsidRPr="00870C94" w:rsidRDefault="00D329FE" w:rsidP="00D329FE">
            <w:pPr>
              <w:pStyle w:val="af"/>
              <w:numPr>
                <w:ilvl w:val="0"/>
                <w:numId w:val="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海洋汙染類型資料分析</w:t>
            </w:r>
          </w:p>
          <w:p w14:paraId="406EDA1A" w14:textId="77777777" w:rsidR="00D329FE" w:rsidRPr="00870C94" w:rsidRDefault="00D329FE" w:rsidP="00D329FE">
            <w:pPr>
              <w:pStyle w:val="af"/>
              <w:numPr>
                <w:ilvl w:val="0"/>
                <w:numId w:val="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小組發表</w:t>
            </w:r>
          </w:p>
        </w:tc>
        <w:tc>
          <w:tcPr>
            <w:tcW w:w="1901" w:type="dxa"/>
            <w:vMerge w:val="restart"/>
          </w:tcPr>
          <w:p w14:paraId="77B1E36B" w14:textId="77777777" w:rsidR="00D329FE" w:rsidRPr="00870C94" w:rsidRDefault="00D329FE" w:rsidP="00D329FE">
            <w:pPr>
              <w:pStyle w:val="af"/>
              <w:numPr>
                <w:ilvl w:val="0"/>
                <w:numId w:val="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資料分析紀錄(S)</w:t>
            </w:r>
          </w:p>
          <w:p w14:paraId="7E6E871D" w14:textId="77777777" w:rsidR="00D329FE" w:rsidRPr="00870C94" w:rsidRDefault="00D329FE" w:rsidP="00D329FE">
            <w:pPr>
              <w:pStyle w:val="af"/>
              <w:numPr>
                <w:ilvl w:val="0"/>
                <w:numId w:val="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表達想法(A)</w:t>
            </w:r>
          </w:p>
        </w:tc>
        <w:tc>
          <w:tcPr>
            <w:tcW w:w="1350" w:type="dxa"/>
            <w:vMerge w:val="restart"/>
            <w:vAlign w:val="center"/>
          </w:tcPr>
          <w:p w14:paraId="71425E7D" w14:textId="77777777" w:rsidR="00D329FE" w:rsidRDefault="00D329FE" w:rsidP="00D329FE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1A2FE476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3A5C50DE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3E303151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7D609D42" w14:textId="59E0BCED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7E7DF319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51639C6A" w14:textId="77777777" w:rsidTr="00D774F7">
        <w:trPr>
          <w:trHeight w:val="1338"/>
        </w:trPr>
        <w:tc>
          <w:tcPr>
            <w:tcW w:w="1268" w:type="dxa"/>
            <w:vAlign w:val="center"/>
          </w:tcPr>
          <w:p w14:paraId="0550C19A" w14:textId="4227A703" w:rsidR="00D329FE" w:rsidRPr="00BC2D35" w:rsidRDefault="00D329FE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3899" w:type="dxa"/>
            <w:vMerge/>
          </w:tcPr>
          <w:p w14:paraId="061FD3B7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0E09D1C0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29C0640E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54CB347E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12A9A396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10F574DB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3390B459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399CCF4F" w14:textId="77777777" w:rsidTr="00D774F7">
        <w:trPr>
          <w:trHeight w:val="1338"/>
        </w:trPr>
        <w:tc>
          <w:tcPr>
            <w:tcW w:w="1268" w:type="dxa"/>
            <w:vAlign w:val="center"/>
          </w:tcPr>
          <w:p w14:paraId="75745F6D" w14:textId="063EE62D" w:rsidR="00D329FE" w:rsidRPr="00BC2D35" w:rsidRDefault="00D329FE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3899" w:type="dxa"/>
            <w:vMerge w:val="restart"/>
          </w:tcPr>
          <w:p w14:paraId="0C7DDF66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海洋汙染&amp;海洋生物&amp;民生生活</w:t>
            </w:r>
          </w:p>
          <w:p w14:paraId="53EFF6D6" w14:textId="77777777" w:rsidR="00D329FE" w:rsidRPr="003D42CF" w:rsidRDefault="00D329FE" w:rsidP="00D329FE">
            <w:pPr>
              <w:pStyle w:val="a3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D42CF">
              <w:rPr>
                <w:rFonts w:ascii="標楷體" w:eastAsia="標楷體" w:hAnsi="標楷體" w:hint="eastAsia"/>
              </w:rPr>
              <w:t>認識海洋生物鏈</w:t>
            </w:r>
          </w:p>
          <w:p w14:paraId="37DD6515" w14:textId="77777777" w:rsidR="00D329FE" w:rsidRPr="003D42CF" w:rsidRDefault="00D329FE" w:rsidP="00D329FE">
            <w:pPr>
              <w:pStyle w:val="a3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D42CF">
              <w:rPr>
                <w:rFonts w:ascii="標楷體" w:eastAsia="標楷體" w:hAnsi="標楷體" w:hint="eastAsia"/>
              </w:rPr>
              <w:t>認識生活百變毒</w:t>
            </w:r>
          </w:p>
          <w:p w14:paraId="437B9B57" w14:textId="77777777" w:rsidR="00D329FE" w:rsidRPr="00475D40" w:rsidRDefault="00D329FE" w:rsidP="00D329FE">
            <w:pPr>
              <w:pStyle w:val="a3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D42CF">
              <w:rPr>
                <w:rFonts w:ascii="標楷體" w:eastAsia="標楷體" w:hAnsi="標楷體" w:hint="eastAsia"/>
              </w:rPr>
              <w:t>認識重金屬百變毒</w:t>
            </w:r>
          </w:p>
          <w:p w14:paraId="780321BB" w14:textId="77777777" w:rsidR="00D329FE" w:rsidRDefault="00D329FE" w:rsidP="00D329FE">
            <w:pPr>
              <w:pStyle w:val="a3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百變奪對生物的危害</w:t>
            </w:r>
          </w:p>
          <w:p w14:paraId="2B320DED" w14:textId="77777777" w:rsidR="00D329FE" w:rsidRPr="003D42CF" w:rsidRDefault="00D329FE" w:rsidP="00D329FE">
            <w:pPr>
              <w:pStyle w:val="a3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教師總結</w:t>
            </w:r>
          </w:p>
          <w:p w14:paraId="3A4D14D7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 w:val="restart"/>
          </w:tcPr>
          <w:p w14:paraId="3A254A7B" w14:textId="77777777" w:rsidR="00D329FE" w:rsidRPr="00870C94" w:rsidRDefault="00D329FE" w:rsidP="00D329FE">
            <w:pPr>
              <w:pStyle w:val="af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能專心欣賞美麗的海洋影片</w:t>
            </w:r>
          </w:p>
          <w:p w14:paraId="43A72A5F" w14:textId="77777777" w:rsidR="00D329FE" w:rsidRPr="00870C94" w:rsidRDefault="00D329FE" w:rsidP="00D329FE">
            <w:pPr>
              <w:pStyle w:val="af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能說出海洋汙染對海洋生物的影響</w:t>
            </w:r>
          </w:p>
        </w:tc>
        <w:tc>
          <w:tcPr>
            <w:tcW w:w="1901" w:type="dxa"/>
            <w:vMerge w:val="restart"/>
          </w:tcPr>
          <w:p w14:paraId="7F11689B" w14:textId="77777777" w:rsidR="00D329FE" w:rsidRPr="00870C94" w:rsidRDefault="00D329FE" w:rsidP="00D329FE">
            <w:pPr>
              <w:pStyle w:val="af"/>
              <w:numPr>
                <w:ilvl w:val="0"/>
                <w:numId w:val="1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專心欣賞海洋相關影片(A)</w:t>
            </w:r>
          </w:p>
          <w:p w14:paraId="59E70A4D" w14:textId="77777777" w:rsidR="00D329FE" w:rsidRPr="00870C94" w:rsidRDefault="00D329FE" w:rsidP="00D329FE">
            <w:pPr>
              <w:pStyle w:val="af"/>
              <w:numPr>
                <w:ilvl w:val="0"/>
                <w:numId w:val="1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海洋汙染對海洋生物的影響(K)</w:t>
            </w:r>
          </w:p>
        </w:tc>
        <w:tc>
          <w:tcPr>
            <w:tcW w:w="1350" w:type="dxa"/>
            <w:vMerge w:val="restart"/>
            <w:vAlign w:val="center"/>
          </w:tcPr>
          <w:p w14:paraId="0F831FE4" w14:textId="77777777" w:rsidR="00D329FE" w:rsidRDefault="00D329FE" w:rsidP="00D329FE">
            <w:pPr>
              <w:jc w:val="center"/>
            </w:pPr>
            <w:r w:rsidRPr="00E329DC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346B213B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0CE69F24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0880C71A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264781EC" w14:textId="4F62DB14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20500A03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4449A827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4FC9E8B5" w14:textId="3610F5C9" w:rsidR="00D329FE" w:rsidRPr="00BC2D35" w:rsidRDefault="00D329FE" w:rsidP="00DB40A9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3899" w:type="dxa"/>
            <w:vMerge/>
          </w:tcPr>
          <w:p w14:paraId="0FF14DE2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3745A0AF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05321B4A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6E4DA4D2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33B8FC4F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5AB42B74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4CF3E94A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48051B8A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58C4CC10" w14:textId="43B1E4A7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3899" w:type="dxa"/>
            <w:vMerge w:val="restart"/>
          </w:tcPr>
          <w:p w14:paraId="10D5713C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海洋汙染&amp;海洋生物&amp;民生生活</w:t>
            </w:r>
          </w:p>
          <w:p w14:paraId="6765C218" w14:textId="77777777" w:rsidR="00D329FE" w:rsidRPr="003D42CF" w:rsidRDefault="00D329FE" w:rsidP="00D329FE">
            <w:pPr>
              <w:pStyle w:val="a3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D42CF">
              <w:rPr>
                <w:rFonts w:ascii="標楷體" w:eastAsia="標楷體" w:hAnsi="標楷體" w:hint="eastAsia"/>
              </w:rPr>
              <w:t>海洋中的垃圾山</w:t>
            </w:r>
          </w:p>
          <w:p w14:paraId="45D3EE82" w14:textId="77777777" w:rsidR="00D329FE" w:rsidRPr="003D42CF" w:rsidRDefault="00D329FE" w:rsidP="00D329FE">
            <w:pPr>
              <w:pStyle w:val="a3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D42CF">
              <w:rPr>
                <w:rFonts w:ascii="標楷體" w:eastAsia="標楷體" w:hAnsi="標楷體" w:hint="eastAsia"/>
              </w:rPr>
              <w:t>塑膠微粒百變毒</w:t>
            </w:r>
          </w:p>
          <w:p w14:paraId="6E71B842" w14:textId="77777777" w:rsidR="00D329FE" w:rsidRDefault="00D329FE" w:rsidP="00D329FE">
            <w:pPr>
              <w:pStyle w:val="a3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 w:rsidRPr="003D42CF">
              <w:rPr>
                <w:rFonts w:ascii="標楷體" w:eastAsia="標楷體" w:hAnsi="標楷體" w:hint="eastAsia"/>
                <w:szCs w:val="20"/>
              </w:rPr>
              <w:t>塑膠垃圾對海洋生物</w:t>
            </w:r>
            <w:r>
              <w:rPr>
                <w:rFonts w:ascii="標楷體" w:eastAsia="標楷體" w:hAnsi="標楷體" w:hint="eastAsia"/>
                <w:szCs w:val="20"/>
              </w:rPr>
              <w:t>與民生生活</w:t>
            </w:r>
            <w:r w:rsidRPr="003D42CF">
              <w:rPr>
                <w:rFonts w:ascii="標楷體" w:eastAsia="標楷體" w:hAnsi="標楷體" w:hint="eastAsia"/>
                <w:szCs w:val="20"/>
              </w:rPr>
              <w:t>的危害</w:t>
            </w:r>
            <w:r>
              <w:rPr>
                <w:rFonts w:ascii="標楷體" w:eastAsia="標楷體" w:hAnsi="標楷體" w:hint="eastAsia"/>
                <w:szCs w:val="20"/>
              </w:rPr>
              <w:t>討論</w:t>
            </w:r>
          </w:p>
          <w:p w14:paraId="1BB69D50" w14:textId="77777777" w:rsidR="00D329FE" w:rsidRPr="003D42CF" w:rsidRDefault="00D329FE" w:rsidP="00D329FE">
            <w:pPr>
              <w:pStyle w:val="a3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教師總結</w:t>
            </w:r>
          </w:p>
        </w:tc>
        <w:tc>
          <w:tcPr>
            <w:tcW w:w="2393" w:type="dxa"/>
            <w:vMerge w:val="restart"/>
          </w:tcPr>
          <w:p w14:paraId="47BDB7BD" w14:textId="77777777" w:rsidR="00D329FE" w:rsidRPr="00870C94" w:rsidRDefault="00D329FE" w:rsidP="00D329FE">
            <w:pPr>
              <w:pStyle w:val="af"/>
              <w:numPr>
                <w:ilvl w:val="0"/>
                <w:numId w:val="11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能說出海洋汙染對海洋生物及民生生活的影響</w:t>
            </w:r>
          </w:p>
        </w:tc>
        <w:tc>
          <w:tcPr>
            <w:tcW w:w="1901" w:type="dxa"/>
            <w:vMerge w:val="restart"/>
          </w:tcPr>
          <w:p w14:paraId="543EB7E8" w14:textId="77777777" w:rsidR="00D329FE" w:rsidRPr="00870C94" w:rsidRDefault="00D329FE" w:rsidP="00D329FE">
            <w:pPr>
              <w:pStyle w:val="af"/>
              <w:numPr>
                <w:ilvl w:val="0"/>
                <w:numId w:val="1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05222EDA" w14:textId="77777777" w:rsidR="00D329FE" w:rsidRPr="00870C94" w:rsidRDefault="00D329FE" w:rsidP="00D329FE">
            <w:pPr>
              <w:pStyle w:val="af"/>
              <w:numPr>
                <w:ilvl w:val="0"/>
                <w:numId w:val="13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完成學習單(S)</w:t>
            </w:r>
          </w:p>
        </w:tc>
        <w:tc>
          <w:tcPr>
            <w:tcW w:w="1350" w:type="dxa"/>
            <w:vMerge w:val="restart"/>
            <w:vAlign w:val="center"/>
          </w:tcPr>
          <w:p w14:paraId="0B6C266F" w14:textId="1805C60A" w:rsidR="00D329FE" w:rsidRDefault="003768D8" w:rsidP="00D329F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4F0B1D81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7877CC01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015DEE14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1E49C5A6" w14:textId="0B831749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0F3038F0" w14:textId="006CA80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4A00BF85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06FE5A7F" w14:textId="1A9DC332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3899" w:type="dxa"/>
            <w:vMerge/>
          </w:tcPr>
          <w:p w14:paraId="66E27A0C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19711C3E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23552FFF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161F0954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3FB59E21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35801DD3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0F04E639" w14:textId="5F1B506C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B3066">
              <w:rPr>
                <w:rFonts w:ascii="標楷體" w:eastAsia="標楷體" w:hAnsi="標楷體" w:cs="標楷體"/>
              </w:rPr>
              <w:t>第一次定期</w:t>
            </w:r>
            <w:r w:rsidR="003768D8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D329FE" w:rsidRPr="00DE011C" w14:paraId="4A33EDCA" w14:textId="77777777" w:rsidTr="00AD4CF4">
        <w:trPr>
          <w:trHeight w:val="1337"/>
        </w:trPr>
        <w:tc>
          <w:tcPr>
            <w:tcW w:w="1268" w:type="dxa"/>
            <w:vAlign w:val="center"/>
          </w:tcPr>
          <w:p w14:paraId="19C02E9B" w14:textId="3156178D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3899" w:type="dxa"/>
            <w:vMerge w:val="restart"/>
          </w:tcPr>
          <w:p w14:paraId="7CC8A940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海洋汙染&amp;海洋生物&amp;民生生活</w:t>
            </w:r>
          </w:p>
          <w:p w14:paraId="3911FE40" w14:textId="77777777" w:rsidR="00D329FE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複習</w:t>
            </w:r>
            <w:r w:rsidRPr="00475D40">
              <w:rPr>
                <w:rFonts w:ascii="標楷體" w:eastAsia="標楷體" w:hAnsi="標楷體" w:hint="eastAsia"/>
              </w:rPr>
              <w:t>生活</w:t>
            </w:r>
            <w:r>
              <w:rPr>
                <w:rFonts w:ascii="標楷體" w:eastAsia="標楷體" w:hAnsi="標楷體" w:hint="eastAsia"/>
                <w:szCs w:val="20"/>
              </w:rPr>
              <w:t>中的百變毒</w:t>
            </w:r>
          </w:p>
          <w:p w14:paraId="0253BCCA" w14:textId="77777777" w:rsidR="00D329FE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健康生活從你我做起</w:t>
            </w:r>
          </w:p>
          <w:p w14:paraId="617E3532" w14:textId="77777777" w:rsidR="00D329FE" w:rsidRPr="00475D40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綠色生活學習單</w:t>
            </w:r>
          </w:p>
        </w:tc>
        <w:tc>
          <w:tcPr>
            <w:tcW w:w="2393" w:type="dxa"/>
            <w:vMerge w:val="restart"/>
          </w:tcPr>
          <w:p w14:paraId="41CBB8A0" w14:textId="77777777" w:rsidR="00D329FE" w:rsidRPr="00870C94" w:rsidRDefault="00D329FE" w:rsidP="00D329FE">
            <w:pPr>
              <w:pStyle w:val="af"/>
              <w:numPr>
                <w:ilvl w:val="0"/>
                <w:numId w:val="12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能進行海洋汙染成因探討</w:t>
            </w:r>
          </w:p>
          <w:p w14:paraId="3F76AD77" w14:textId="77777777" w:rsidR="00D329FE" w:rsidRPr="00870C94" w:rsidRDefault="00D329FE" w:rsidP="00D329FE">
            <w:pPr>
              <w:pStyle w:val="af"/>
              <w:numPr>
                <w:ilvl w:val="0"/>
                <w:numId w:val="12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小組發表</w:t>
            </w:r>
          </w:p>
        </w:tc>
        <w:tc>
          <w:tcPr>
            <w:tcW w:w="1901" w:type="dxa"/>
            <w:vMerge w:val="restart"/>
          </w:tcPr>
          <w:p w14:paraId="46E971D1" w14:textId="77777777" w:rsidR="00D329FE" w:rsidRPr="00870C94" w:rsidRDefault="00D329FE" w:rsidP="00D329FE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04C032A0" w14:textId="77777777" w:rsidR="00D329FE" w:rsidRPr="00870C94" w:rsidRDefault="00D329FE" w:rsidP="00D329FE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海洋汙染成因相關知識(K)</w:t>
            </w:r>
          </w:p>
        </w:tc>
        <w:tc>
          <w:tcPr>
            <w:tcW w:w="1350" w:type="dxa"/>
            <w:vMerge w:val="restart"/>
            <w:vAlign w:val="center"/>
          </w:tcPr>
          <w:p w14:paraId="5C62D37A" w14:textId="77777777" w:rsidR="00D329FE" w:rsidRDefault="00D329FE" w:rsidP="00D329FE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5657E7BB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0561C6CE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728F7B07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15770422" w14:textId="056FB42E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11E646B9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4AFDB15B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45363C45" w14:textId="4ED25383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3899" w:type="dxa"/>
            <w:vMerge/>
          </w:tcPr>
          <w:p w14:paraId="4CB2ED65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074A1CBA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413CC7AA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53C49228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3727FAB9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13CA5E28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558ADAEE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58C38CB3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0189C22F" w14:textId="75DAB9E1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3899" w:type="dxa"/>
            <w:vMerge w:val="restart"/>
          </w:tcPr>
          <w:p w14:paraId="1CEB3B8D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/>
                <w:color w:val="auto"/>
                <w:sz w:val="24"/>
              </w:rPr>
              <w:t>海洋保育海報製作</w:t>
            </w:r>
          </w:p>
          <w:p w14:paraId="075845BA" w14:textId="77777777" w:rsidR="00D329FE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小組討論海報宣導主題及分工</w:t>
            </w:r>
          </w:p>
          <w:p w14:paraId="6077A3B5" w14:textId="77777777" w:rsidR="00D329FE" w:rsidRPr="006C7880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製作海洋保育宣導海報</w:t>
            </w:r>
          </w:p>
        </w:tc>
        <w:tc>
          <w:tcPr>
            <w:tcW w:w="2393" w:type="dxa"/>
            <w:vMerge w:val="restart"/>
          </w:tcPr>
          <w:p w14:paraId="68D0429C" w14:textId="77777777" w:rsidR="00D329FE" w:rsidRPr="00870C94" w:rsidRDefault="00D329FE" w:rsidP="00D329FE">
            <w:pPr>
              <w:pStyle w:val="af"/>
              <w:numPr>
                <w:ilvl w:val="0"/>
                <w:numId w:val="1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能透過小組分工，分配小組任務。</w:t>
            </w:r>
          </w:p>
          <w:p w14:paraId="189859C1" w14:textId="77777777" w:rsidR="00D329FE" w:rsidRPr="00870C94" w:rsidRDefault="00D329FE" w:rsidP="00D329FE">
            <w:pPr>
              <w:pStyle w:val="af"/>
              <w:numPr>
                <w:ilvl w:val="0"/>
                <w:numId w:val="15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能選擇海洋保育海報主題</w:t>
            </w:r>
          </w:p>
        </w:tc>
        <w:tc>
          <w:tcPr>
            <w:tcW w:w="1901" w:type="dxa"/>
            <w:vMerge w:val="restart"/>
          </w:tcPr>
          <w:p w14:paraId="27B7F6FD" w14:textId="77777777" w:rsidR="00D329FE" w:rsidRPr="00870C94" w:rsidRDefault="00D329FE" w:rsidP="00D329FE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578B1263" w14:textId="77777777" w:rsidR="00D329FE" w:rsidRPr="00870C94" w:rsidRDefault="00D329FE" w:rsidP="00D329FE">
            <w:pPr>
              <w:pStyle w:val="af"/>
              <w:numPr>
                <w:ilvl w:val="0"/>
                <w:numId w:val="14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海洋保育相關知識(K)</w:t>
            </w:r>
          </w:p>
        </w:tc>
        <w:tc>
          <w:tcPr>
            <w:tcW w:w="1350" w:type="dxa"/>
            <w:vMerge w:val="restart"/>
            <w:vAlign w:val="center"/>
          </w:tcPr>
          <w:p w14:paraId="0D4D4EF0" w14:textId="77777777" w:rsidR="00D329FE" w:rsidRDefault="00D329FE" w:rsidP="00D329FE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69DA0109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6B66AAC8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64E9F19F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4C8FA015" w14:textId="7DE74DA1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3CFD3413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270321A3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60F99A06" w14:textId="7292C317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3899" w:type="dxa"/>
            <w:vMerge/>
          </w:tcPr>
          <w:p w14:paraId="6296C0B4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4C6BA224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5838165E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7ABF0570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0D408C1B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004BA960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71AD78E0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7CEED464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3E2E409C" w14:textId="03534717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lastRenderedPageBreak/>
              <w:t>第十五週</w:t>
            </w:r>
          </w:p>
        </w:tc>
        <w:tc>
          <w:tcPr>
            <w:tcW w:w="3899" w:type="dxa"/>
            <w:vMerge w:val="restart"/>
          </w:tcPr>
          <w:p w14:paraId="0F7164B6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/>
                <w:color w:val="auto"/>
                <w:sz w:val="24"/>
              </w:rPr>
              <w:t>海洋保育海報製作</w:t>
            </w:r>
          </w:p>
          <w:p w14:paraId="0C314AE6" w14:textId="77777777" w:rsidR="00D329FE" w:rsidRPr="00346700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製作海洋保育宣導海報</w:t>
            </w:r>
          </w:p>
        </w:tc>
        <w:tc>
          <w:tcPr>
            <w:tcW w:w="2393" w:type="dxa"/>
            <w:vMerge w:val="restart"/>
          </w:tcPr>
          <w:p w14:paraId="5A13168C" w14:textId="77777777" w:rsidR="00D329FE" w:rsidRPr="00870C94" w:rsidRDefault="00D329FE" w:rsidP="00D329FE">
            <w:pPr>
              <w:pStyle w:val="af"/>
              <w:numPr>
                <w:ilvl w:val="0"/>
                <w:numId w:val="1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能設計海報主題及內容</w:t>
            </w:r>
          </w:p>
          <w:p w14:paraId="2954CD28" w14:textId="77777777" w:rsidR="00D329FE" w:rsidRPr="00870C94" w:rsidRDefault="00D329FE" w:rsidP="00D329FE">
            <w:pPr>
              <w:pStyle w:val="af"/>
              <w:numPr>
                <w:ilvl w:val="0"/>
                <w:numId w:val="16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能透過小組分工完成任務</w:t>
            </w:r>
          </w:p>
        </w:tc>
        <w:tc>
          <w:tcPr>
            <w:tcW w:w="1901" w:type="dxa"/>
            <w:vMerge w:val="restart"/>
          </w:tcPr>
          <w:p w14:paraId="354F3845" w14:textId="77777777" w:rsidR="00D329FE" w:rsidRPr="00870C94" w:rsidRDefault="00D329FE" w:rsidP="00D329FE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3B2E8682" w14:textId="77777777" w:rsidR="00D329FE" w:rsidRPr="00870C94" w:rsidRDefault="00D329FE" w:rsidP="00D329FE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解決問題(S)</w:t>
            </w:r>
          </w:p>
        </w:tc>
        <w:tc>
          <w:tcPr>
            <w:tcW w:w="1350" w:type="dxa"/>
            <w:vMerge w:val="restart"/>
            <w:vAlign w:val="center"/>
          </w:tcPr>
          <w:p w14:paraId="02EB0218" w14:textId="77777777" w:rsidR="00D329FE" w:rsidRDefault="00D329FE" w:rsidP="00D329FE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0CBC1688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26B921A6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0B685205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4054D31A" w14:textId="3C1F441C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11336D25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3BCBF972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71570A1E" w14:textId="2CDAE90A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3899" w:type="dxa"/>
            <w:vMerge/>
          </w:tcPr>
          <w:p w14:paraId="332C229A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3F38319B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69D3E1F8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0090DF0F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50C9EE82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6DCFC392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568EB53E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00299AC2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1B2D4FCD" w14:textId="652AFA80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3899" w:type="dxa"/>
            <w:vMerge w:val="restart"/>
          </w:tcPr>
          <w:p w14:paraId="345B2698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/>
                <w:color w:val="auto"/>
                <w:sz w:val="24"/>
              </w:rPr>
              <w:t>海洋保育海報製作</w:t>
            </w:r>
          </w:p>
          <w:p w14:paraId="27E454C2" w14:textId="77777777" w:rsidR="00D329FE" w:rsidRPr="00346700" w:rsidRDefault="00D329FE" w:rsidP="00D329FE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製作海洋保育宣導海報</w:t>
            </w:r>
          </w:p>
        </w:tc>
        <w:tc>
          <w:tcPr>
            <w:tcW w:w="2393" w:type="dxa"/>
            <w:vMerge w:val="restart"/>
          </w:tcPr>
          <w:p w14:paraId="7D947183" w14:textId="77777777" w:rsidR="00D329FE" w:rsidRPr="00870C94" w:rsidRDefault="00D329FE" w:rsidP="00D329FE">
            <w:pPr>
              <w:pStyle w:val="af"/>
              <w:numPr>
                <w:ilvl w:val="0"/>
                <w:numId w:val="1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能完成海洋保育海報</w:t>
            </w:r>
          </w:p>
          <w:p w14:paraId="42D3A307" w14:textId="77777777" w:rsidR="00D329FE" w:rsidRPr="00870C94" w:rsidRDefault="00D329FE" w:rsidP="00D329FE">
            <w:pPr>
              <w:pStyle w:val="af"/>
              <w:numPr>
                <w:ilvl w:val="0"/>
                <w:numId w:val="18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能製作海報說明道具</w:t>
            </w:r>
          </w:p>
        </w:tc>
        <w:tc>
          <w:tcPr>
            <w:tcW w:w="1901" w:type="dxa"/>
            <w:vMerge w:val="restart"/>
          </w:tcPr>
          <w:p w14:paraId="4C2227DF" w14:textId="77777777" w:rsidR="00D329FE" w:rsidRPr="00870C94" w:rsidRDefault="00D329FE" w:rsidP="00D329FE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小組合作(A)</w:t>
            </w:r>
          </w:p>
          <w:p w14:paraId="5560782B" w14:textId="77777777" w:rsidR="00D329FE" w:rsidRPr="00870C94" w:rsidRDefault="00D329FE" w:rsidP="00D329FE">
            <w:pPr>
              <w:pStyle w:val="af"/>
              <w:numPr>
                <w:ilvl w:val="0"/>
                <w:numId w:val="17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解決問題(S)</w:t>
            </w:r>
          </w:p>
        </w:tc>
        <w:tc>
          <w:tcPr>
            <w:tcW w:w="1350" w:type="dxa"/>
            <w:vMerge w:val="restart"/>
            <w:vAlign w:val="center"/>
          </w:tcPr>
          <w:p w14:paraId="70EEE182" w14:textId="77777777" w:rsidR="00D329FE" w:rsidRDefault="00D329FE" w:rsidP="00D329FE">
            <w:pPr>
              <w:jc w:val="center"/>
            </w:pPr>
            <w:r w:rsidRPr="005B055A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174E3AE8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2F36815E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7F98AFCF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7E4A9C70" w14:textId="1F9D8885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0F6065AF" w14:textId="08069AC8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576031C3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5722B015" w14:textId="3CD8F77D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3899" w:type="dxa"/>
            <w:vMerge/>
          </w:tcPr>
          <w:p w14:paraId="68CA0AE4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393" w:type="dxa"/>
            <w:vMerge/>
          </w:tcPr>
          <w:p w14:paraId="2A10BF52" w14:textId="77777777" w:rsidR="00D329FE" w:rsidRPr="009C37BA" w:rsidRDefault="00D329FE" w:rsidP="00D329FE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901" w:type="dxa"/>
            <w:vMerge/>
          </w:tcPr>
          <w:p w14:paraId="5F88753E" w14:textId="77777777" w:rsidR="00D329FE" w:rsidRPr="009C37BA" w:rsidRDefault="00D329FE" w:rsidP="00D329FE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1106BE2B" w14:textId="77777777" w:rsidR="00D329FE" w:rsidRPr="00346700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4ABA27A6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</w:tcPr>
          <w:p w14:paraId="628FF5B3" w14:textId="77777777" w:rsidR="00D329FE" w:rsidRPr="00EE07CB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47D1D188" w14:textId="77777777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329FE" w:rsidRPr="00DE011C" w14:paraId="5D304DD5" w14:textId="77777777" w:rsidTr="00AD4CF4">
        <w:trPr>
          <w:trHeight w:val="1338"/>
        </w:trPr>
        <w:tc>
          <w:tcPr>
            <w:tcW w:w="1268" w:type="dxa"/>
            <w:vAlign w:val="center"/>
          </w:tcPr>
          <w:p w14:paraId="2061DA23" w14:textId="6A9B3AF8" w:rsidR="00D329FE" w:rsidRPr="00BC2D35" w:rsidRDefault="00D329FE" w:rsidP="00DB40A9">
            <w:pPr>
              <w:jc w:val="center"/>
              <w:rPr>
                <w:rFonts w:ascii="標楷體" w:eastAsia="標楷體" w:hAnsi="標楷體"/>
              </w:rPr>
            </w:pPr>
            <w:r w:rsidRPr="005B3066"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3899" w:type="dxa"/>
            <w:vMerge w:val="restart"/>
          </w:tcPr>
          <w:p w14:paraId="64FA3173" w14:textId="77777777" w:rsidR="00D329FE" w:rsidRDefault="00D329FE" w:rsidP="00D329FE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  <w:r w:rsidRPr="00870C94">
              <w:rPr>
                <w:rFonts w:ascii="標楷體" w:eastAsia="標楷體" w:hAnsi="標楷體"/>
                <w:color w:val="auto"/>
                <w:sz w:val="24"/>
              </w:rPr>
              <w:t>海洋宣傳導覽</w:t>
            </w:r>
          </w:p>
          <w:p w14:paraId="6D480694" w14:textId="77777777" w:rsidR="00D329FE" w:rsidRPr="00346700" w:rsidRDefault="00D329FE" w:rsidP="00D329FE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</w:rPr>
              <w:t>學期末總複習</w:t>
            </w:r>
          </w:p>
        </w:tc>
        <w:tc>
          <w:tcPr>
            <w:tcW w:w="2393" w:type="dxa"/>
            <w:vMerge w:val="restart"/>
          </w:tcPr>
          <w:p w14:paraId="7F315AFE" w14:textId="77777777" w:rsidR="00D329FE" w:rsidRPr="00870C94" w:rsidRDefault="00D329FE" w:rsidP="00D329FE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小組組內練習海洋保育宣導</w:t>
            </w:r>
          </w:p>
          <w:p w14:paraId="237CAC99" w14:textId="77777777" w:rsidR="00D329FE" w:rsidRDefault="00D329FE" w:rsidP="00D329FE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能自信分享小組海報製作成果</w:t>
            </w:r>
          </w:p>
          <w:p w14:paraId="00F639D6" w14:textId="77777777" w:rsidR="00D329FE" w:rsidRPr="00870C94" w:rsidRDefault="00D329FE" w:rsidP="00D329FE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能說出本學期學習內容</w:t>
            </w:r>
          </w:p>
          <w:p w14:paraId="01156877" w14:textId="77777777" w:rsidR="00D329FE" w:rsidRPr="00870C94" w:rsidRDefault="00D329FE" w:rsidP="00D329FE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能提出小組海報修正方向</w:t>
            </w:r>
          </w:p>
        </w:tc>
        <w:tc>
          <w:tcPr>
            <w:tcW w:w="1901" w:type="dxa"/>
            <w:vMerge w:val="restart"/>
          </w:tcPr>
          <w:p w14:paraId="2D5546AB" w14:textId="77777777" w:rsidR="00D329FE" w:rsidRPr="00870C94" w:rsidRDefault="00D329FE" w:rsidP="00D329FE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小組合作發表(A)</w:t>
            </w:r>
          </w:p>
          <w:p w14:paraId="3B84DE41" w14:textId="77777777" w:rsidR="00D329FE" w:rsidRDefault="00D329FE" w:rsidP="00D329FE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海洋保育觀念宣導(S)</w:t>
            </w:r>
          </w:p>
          <w:p w14:paraId="734F43C8" w14:textId="77777777" w:rsidR="00D329FE" w:rsidRPr="00870C94" w:rsidRDefault="00D329FE" w:rsidP="00D329FE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能具體檢討自己學習表現(A)</w:t>
            </w:r>
          </w:p>
          <w:p w14:paraId="42E841D9" w14:textId="77777777" w:rsidR="00D329FE" w:rsidRPr="00870C94" w:rsidRDefault="00D329FE" w:rsidP="00D329FE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0C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提出改正建議並分享(S)</w:t>
            </w:r>
          </w:p>
        </w:tc>
        <w:tc>
          <w:tcPr>
            <w:tcW w:w="1350" w:type="dxa"/>
            <w:vMerge w:val="restart"/>
            <w:vAlign w:val="center"/>
          </w:tcPr>
          <w:p w14:paraId="6332F4C7" w14:textId="6400A6A9" w:rsidR="00D329FE" w:rsidRDefault="003768D8" w:rsidP="00D329FE">
            <w:pPr>
              <w:jc w:val="center"/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38" w:type="dxa"/>
            <w:vMerge w:val="restart"/>
            <w:vAlign w:val="center"/>
          </w:tcPr>
          <w:p w14:paraId="34E5530E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5CB014FA" w14:textId="77777777" w:rsidR="00D329FE" w:rsidRPr="00EE07CB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EE07CB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</w:tc>
        <w:tc>
          <w:tcPr>
            <w:tcW w:w="1126" w:type="dxa"/>
            <w:vMerge w:val="restart"/>
          </w:tcPr>
          <w:p w14:paraId="67A16FCB" w14:textId="77777777" w:rsidR="00D329FE" w:rsidRPr="009D1008" w:rsidRDefault="00D329FE" w:rsidP="00D329FE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環境教育</w:t>
            </w:r>
          </w:p>
          <w:p w14:paraId="29E8942C" w14:textId="374AACAB" w:rsidR="00D329FE" w:rsidRPr="00EE07CB" w:rsidRDefault="00D329FE" w:rsidP="00D329FE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9D1008">
              <w:rPr>
                <w:rFonts w:ascii="標楷體" w:eastAsia="標楷體" w:hAnsi="標楷體"/>
                <w:color w:val="auto"/>
                <w:szCs w:val="20"/>
              </w:rPr>
              <w:t>環 E3 了解人與自然 和諧共生，進 而保護重要棲 地。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9D1008">
              <w:rPr>
                <w:rFonts w:ascii="標楷體" w:eastAsia="標楷體" w:hAnsi="標楷體" w:hint="eastAsia"/>
                <w:color w:val="auto"/>
                <w:szCs w:val="20"/>
              </w:rPr>
              <w:t>海洋教育</w:t>
            </w:r>
            <w:r w:rsidRPr="009D1008">
              <w:rPr>
                <w:rFonts w:ascii="標楷體" w:eastAsia="標楷體" w:hAnsi="標楷體"/>
                <w:color w:val="auto"/>
                <w:szCs w:val="20"/>
              </w:rPr>
              <w:t>海 E10 認識水與海洋 的特性及其與 生活的應用</w:t>
            </w:r>
          </w:p>
        </w:tc>
        <w:tc>
          <w:tcPr>
            <w:tcW w:w="1039" w:type="dxa"/>
            <w:vAlign w:val="center"/>
          </w:tcPr>
          <w:p w14:paraId="5A8937D8" w14:textId="5C28F220" w:rsidR="00D329FE" w:rsidRPr="00FC30F2" w:rsidRDefault="00D329FE" w:rsidP="00D329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0001D" w:rsidRPr="00DE011C" w14:paraId="13E58AE9" w14:textId="77777777" w:rsidTr="0060001D">
        <w:trPr>
          <w:trHeight w:val="1338"/>
        </w:trPr>
        <w:tc>
          <w:tcPr>
            <w:tcW w:w="1268" w:type="dxa"/>
            <w:vAlign w:val="center"/>
          </w:tcPr>
          <w:p w14:paraId="4F64D0A0" w14:textId="60321DA6" w:rsidR="0060001D" w:rsidRPr="005B3066" w:rsidRDefault="0060001D" w:rsidP="00DB40A9">
            <w:pPr>
              <w:jc w:val="center"/>
              <w:rPr>
                <w:rFonts w:ascii="標楷體" w:eastAsia="標楷體" w:hAnsi="標楷體" w:cs="標楷體"/>
              </w:rPr>
            </w:pPr>
            <w:r w:rsidRPr="005B3066"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3899" w:type="dxa"/>
            <w:vMerge/>
          </w:tcPr>
          <w:p w14:paraId="69A47A24" w14:textId="77777777" w:rsidR="0060001D" w:rsidRPr="00870C94" w:rsidRDefault="0060001D" w:rsidP="0060001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393" w:type="dxa"/>
            <w:vMerge/>
          </w:tcPr>
          <w:p w14:paraId="65EEA61F" w14:textId="77777777" w:rsidR="0060001D" w:rsidRPr="00870C94" w:rsidRDefault="0060001D" w:rsidP="0060001D">
            <w:pPr>
              <w:pStyle w:val="af"/>
              <w:numPr>
                <w:ilvl w:val="0"/>
                <w:numId w:val="19"/>
              </w:num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F67D472" w14:textId="77777777" w:rsidR="0060001D" w:rsidRPr="00870C94" w:rsidRDefault="0060001D" w:rsidP="0060001D">
            <w:pPr>
              <w:pStyle w:val="af"/>
              <w:numPr>
                <w:ilvl w:val="0"/>
                <w:numId w:val="20"/>
              </w:num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D4DE372" w14:textId="77777777" w:rsidR="0060001D" w:rsidRPr="005B055A" w:rsidRDefault="0060001D" w:rsidP="0060001D">
            <w:pPr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501B5192" w14:textId="77777777" w:rsidR="0060001D" w:rsidRPr="00EE07CB" w:rsidRDefault="0060001D" w:rsidP="0060001D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14:paraId="431540FB" w14:textId="77777777" w:rsidR="0060001D" w:rsidRPr="00EE07CB" w:rsidRDefault="0060001D" w:rsidP="0060001D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39" w:type="dxa"/>
            <w:vAlign w:val="center"/>
          </w:tcPr>
          <w:p w14:paraId="216AA917" w14:textId="36E1AA6C" w:rsidR="00377E46" w:rsidRPr="00377E46" w:rsidRDefault="00377E46" w:rsidP="00377E46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5B3066">
              <w:rPr>
                <w:rFonts w:ascii="標楷體" w:eastAsia="標楷體" w:hAnsi="標楷體" w:cs="標楷體"/>
              </w:rPr>
              <w:t>第二次定期</w:t>
            </w:r>
            <w:r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2983DDAF" w14:textId="77777777" w:rsidR="00B92F6E" w:rsidRDefault="00B92F6E" w:rsidP="00377E46">
      <w:pPr>
        <w:pStyle w:val="a3"/>
        <w:spacing w:beforeLines="50" w:before="180"/>
        <w:ind w:leftChars="0" w:left="720"/>
        <w:jc w:val="both"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B645" w14:textId="77777777" w:rsidR="00AF6C01" w:rsidRDefault="00AF6C01" w:rsidP="00F16281">
      <w:r>
        <w:separator/>
      </w:r>
    </w:p>
  </w:endnote>
  <w:endnote w:type="continuationSeparator" w:id="0">
    <w:p w14:paraId="1DFD1769" w14:textId="77777777" w:rsidR="00AF6C01" w:rsidRDefault="00AF6C01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CD09" w14:textId="77777777" w:rsidR="00AF6C01" w:rsidRDefault="00AF6C01" w:rsidP="00F16281">
      <w:r>
        <w:separator/>
      </w:r>
    </w:p>
  </w:footnote>
  <w:footnote w:type="continuationSeparator" w:id="0">
    <w:p w14:paraId="7E5429BE" w14:textId="77777777" w:rsidR="00AF6C01" w:rsidRDefault="00AF6C01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1696"/>
    <w:multiLevelType w:val="hybridMultilevel"/>
    <w:tmpl w:val="59E64384"/>
    <w:lvl w:ilvl="0" w:tplc="C82CB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8A2B7E"/>
    <w:multiLevelType w:val="hybridMultilevel"/>
    <w:tmpl w:val="7CEE15B8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" w15:restartNumberingAfterBreak="0">
    <w:nsid w:val="154E7E3C"/>
    <w:multiLevelType w:val="hybridMultilevel"/>
    <w:tmpl w:val="598850D2"/>
    <w:lvl w:ilvl="0" w:tplc="136A4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AC2DAB"/>
    <w:multiLevelType w:val="hybridMultilevel"/>
    <w:tmpl w:val="0DFE304A"/>
    <w:lvl w:ilvl="0" w:tplc="E132E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5E767E"/>
    <w:multiLevelType w:val="hybridMultilevel"/>
    <w:tmpl w:val="E806F0C8"/>
    <w:lvl w:ilvl="0" w:tplc="986CD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861205"/>
    <w:multiLevelType w:val="hybridMultilevel"/>
    <w:tmpl w:val="D372783A"/>
    <w:lvl w:ilvl="0" w:tplc="A1DE5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C55F7A"/>
    <w:multiLevelType w:val="hybridMultilevel"/>
    <w:tmpl w:val="428A3D1E"/>
    <w:lvl w:ilvl="0" w:tplc="B06EE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57E71F4"/>
    <w:multiLevelType w:val="hybridMultilevel"/>
    <w:tmpl w:val="7FB0EFFE"/>
    <w:lvl w:ilvl="0" w:tplc="D35C10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B13DA1"/>
    <w:multiLevelType w:val="hybridMultilevel"/>
    <w:tmpl w:val="2F9E3408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0" w15:restartNumberingAfterBreak="0">
    <w:nsid w:val="391D48BA"/>
    <w:multiLevelType w:val="hybridMultilevel"/>
    <w:tmpl w:val="AB50CB6A"/>
    <w:lvl w:ilvl="0" w:tplc="73C01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8B421B"/>
    <w:multiLevelType w:val="hybridMultilevel"/>
    <w:tmpl w:val="6FE28B16"/>
    <w:lvl w:ilvl="0" w:tplc="56EAE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062836"/>
    <w:multiLevelType w:val="hybridMultilevel"/>
    <w:tmpl w:val="B2B0B77C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3" w15:restartNumberingAfterBreak="0">
    <w:nsid w:val="462F4ED3"/>
    <w:multiLevelType w:val="hybridMultilevel"/>
    <w:tmpl w:val="FB30EF8A"/>
    <w:lvl w:ilvl="0" w:tplc="2640E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DF0E8E"/>
    <w:multiLevelType w:val="hybridMultilevel"/>
    <w:tmpl w:val="276CA972"/>
    <w:lvl w:ilvl="0" w:tplc="6A84B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8495199"/>
    <w:multiLevelType w:val="hybridMultilevel"/>
    <w:tmpl w:val="4DB6D8EA"/>
    <w:lvl w:ilvl="0" w:tplc="99C8F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C872AE9"/>
    <w:multiLevelType w:val="hybridMultilevel"/>
    <w:tmpl w:val="E1A6373E"/>
    <w:lvl w:ilvl="0" w:tplc="AC109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CA7203"/>
    <w:multiLevelType w:val="hybridMultilevel"/>
    <w:tmpl w:val="8978232E"/>
    <w:lvl w:ilvl="0" w:tplc="BB484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577D6A"/>
    <w:multiLevelType w:val="hybridMultilevel"/>
    <w:tmpl w:val="59BA8ED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9" w15:restartNumberingAfterBreak="0">
    <w:nsid w:val="66F80890"/>
    <w:multiLevelType w:val="hybridMultilevel"/>
    <w:tmpl w:val="C92058E8"/>
    <w:lvl w:ilvl="0" w:tplc="8A66F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9B21A58"/>
    <w:multiLevelType w:val="hybridMultilevel"/>
    <w:tmpl w:val="7E8641E4"/>
    <w:lvl w:ilvl="0" w:tplc="9D4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765613B7"/>
    <w:multiLevelType w:val="hybridMultilevel"/>
    <w:tmpl w:val="169EECC2"/>
    <w:lvl w:ilvl="0" w:tplc="C6C64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43107C"/>
    <w:multiLevelType w:val="hybridMultilevel"/>
    <w:tmpl w:val="E9FAAD7A"/>
    <w:lvl w:ilvl="0" w:tplc="9760D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52785952">
    <w:abstractNumId w:val="21"/>
  </w:num>
  <w:num w:numId="2" w16cid:durableId="770930640">
    <w:abstractNumId w:val="3"/>
  </w:num>
  <w:num w:numId="3" w16cid:durableId="1255743079">
    <w:abstractNumId w:val="16"/>
  </w:num>
  <w:num w:numId="4" w16cid:durableId="1308897004">
    <w:abstractNumId w:val="19"/>
  </w:num>
  <w:num w:numId="5" w16cid:durableId="416481416">
    <w:abstractNumId w:val="23"/>
  </w:num>
  <w:num w:numId="6" w16cid:durableId="1974752215">
    <w:abstractNumId w:val="17"/>
  </w:num>
  <w:num w:numId="7" w16cid:durableId="1770810856">
    <w:abstractNumId w:val="15"/>
  </w:num>
  <w:num w:numId="8" w16cid:durableId="974024511">
    <w:abstractNumId w:val="6"/>
  </w:num>
  <w:num w:numId="9" w16cid:durableId="2082101188">
    <w:abstractNumId w:val="0"/>
  </w:num>
  <w:num w:numId="10" w16cid:durableId="727535326">
    <w:abstractNumId w:val="13"/>
  </w:num>
  <w:num w:numId="11" w16cid:durableId="1915701390">
    <w:abstractNumId w:val="8"/>
  </w:num>
  <w:num w:numId="12" w16cid:durableId="1072314687">
    <w:abstractNumId w:val="7"/>
  </w:num>
  <w:num w:numId="13" w16cid:durableId="426315257">
    <w:abstractNumId w:val="10"/>
  </w:num>
  <w:num w:numId="14" w16cid:durableId="1750351615">
    <w:abstractNumId w:val="4"/>
  </w:num>
  <w:num w:numId="15" w16cid:durableId="1499954973">
    <w:abstractNumId w:val="11"/>
  </w:num>
  <w:num w:numId="16" w16cid:durableId="1696535389">
    <w:abstractNumId w:val="14"/>
  </w:num>
  <w:num w:numId="17" w16cid:durableId="1680934007">
    <w:abstractNumId w:val="2"/>
  </w:num>
  <w:num w:numId="18" w16cid:durableId="790977686">
    <w:abstractNumId w:val="22"/>
  </w:num>
  <w:num w:numId="19" w16cid:durableId="543908156">
    <w:abstractNumId w:val="5"/>
  </w:num>
  <w:num w:numId="20" w16cid:durableId="314457656">
    <w:abstractNumId w:val="20"/>
  </w:num>
  <w:num w:numId="21" w16cid:durableId="904802819">
    <w:abstractNumId w:val="9"/>
  </w:num>
  <w:num w:numId="22" w16cid:durableId="1422869448">
    <w:abstractNumId w:val="1"/>
  </w:num>
  <w:num w:numId="23" w16cid:durableId="634877295">
    <w:abstractNumId w:val="12"/>
  </w:num>
  <w:num w:numId="24" w16cid:durableId="21262713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089B"/>
    <w:rsid w:val="00015E07"/>
    <w:rsid w:val="00021A84"/>
    <w:rsid w:val="000451C9"/>
    <w:rsid w:val="00065992"/>
    <w:rsid w:val="00075D02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5614"/>
    <w:rsid w:val="00247507"/>
    <w:rsid w:val="002554D7"/>
    <w:rsid w:val="00255AF8"/>
    <w:rsid w:val="002615C3"/>
    <w:rsid w:val="00281C45"/>
    <w:rsid w:val="002842D0"/>
    <w:rsid w:val="002C1521"/>
    <w:rsid w:val="002C3433"/>
    <w:rsid w:val="002F46F8"/>
    <w:rsid w:val="00322A7C"/>
    <w:rsid w:val="00336AD7"/>
    <w:rsid w:val="00340262"/>
    <w:rsid w:val="00346700"/>
    <w:rsid w:val="00355F7E"/>
    <w:rsid w:val="003768D8"/>
    <w:rsid w:val="00376B7C"/>
    <w:rsid w:val="00377E46"/>
    <w:rsid w:val="00393E2A"/>
    <w:rsid w:val="003A3457"/>
    <w:rsid w:val="003B061E"/>
    <w:rsid w:val="003C23BF"/>
    <w:rsid w:val="003C79EB"/>
    <w:rsid w:val="003D42CF"/>
    <w:rsid w:val="003D636C"/>
    <w:rsid w:val="003D7B17"/>
    <w:rsid w:val="003E7B8D"/>
    <w:rsid w:val="00407C6D"/>
    <w:rsid w:val="00410F2C"/>
    <w:rsid w:val="00422E04"/>
    <w:rsid w:val="0043681C"/>
    <w:rsid w:val="00441601"/>
    <w:rsid w:val="0044484D"/>
    <w:rsid w:val="0046238A"/>
    <w:rsid w:val="00463041"/>
    <w:rsid w:val="00475D40"/>
    <w:rsid w:val="00483C70"/>
    <w:rsid w:val="004A49B7"/>
    <w:rsid w:val="004E5539"/>
    <w:rsid w:val="00506070"/>
    <w:rsid w:val="00530F3F"/>
    <w:rsid w:val="00543497"/>
    <w:rsid w:val="005437F6"/>
    <w:rsid w:val="005444D1"/>
    <w:rsid w:val="00564F89"/>
    <w:rsid w:val="0058489A"/>
    <w:rsid w:val="005A6792"/>
    <w:rsid w:val="005C140D"/>
    <w:rsid w:val="005E0CED"/>
    <w:rsid w:val="005F5CD1"/>
    <w:rsid w:val="0060001D"/>
    <w:rsid w:val="006326A5"/>
    <w:rsid w:val="00643BB0"/>
    <w:rsid w:val="006768C5"/>
    <w:rsid w:val="00677051"/>
    <w:rsid w:val="006A0FB8"/>
    <w:rsid w:val="006C7880"/>
    <w:rsid w:val="006E4241"/>
    <w:rsid w:val="006F05D3"/>
    <w:rsid w:val="007234E1"/>
    <w:rsid w:val="00732A7B"/>
    <w:rsid w:val="00750813"/>
    <w:rsid w:val="00757C83"/>
    <w:rsid w:val="00770354"/>
    <w:rsid w:val="007B0CC5"/>
    <w:rsid w:val="007D319B"/>
    <w:rsid w:val="007F10FB"/>
    <w:rsid w:val="007F6CA0"/>
    <w:rsid w:val="008105CF"/>
    <w:rsid w:val="00822047"/>
    <w:rsid w:val="00830FAA"/>
    <w:rsid w:val="008321EC"/>
    <w:rsid w:val="008323D5"/>
    <w:rsid w:val="0083364D"/>
    <w:rsid w:val="008360A5"/>
    <w:rsid w:val="00842255"/>
    <w:rsid w:val="00846A19"/>
    <w:rsid w:val="00856A5D"/>
    <w:rsid w:val="00863ACB"/>
    <w:rsid w:val="00877311"/>
    <w:rsid w:val="00892070"/>
    <w:rsid w:val="008B03FD"/>
    <w:rsid w:val="008B157B"/>
    <w:rsid w:val="008B6ABD"/>
    <w:rsid w:val="008C05F6"/>
    <w:rsid w:val="008F06B3"/>
    <w:rsid w:val="0092134E"/>
    <w:rsid w:val="00936C13"/>
    <w:rsid w:val="00941760"/>
    <w:rsid w:val="00941F73"/>
    <w:rsid w:val="00963064"/>
    <w:rsid w:val="00984118"/>
    <w:rsid w:val="00985511"/>
    <w:rsid w:val="00986ECE"/>
    <w:rsid w:val="00992123"/>
    <w:rsid w:val="009A069E"/>
    <w:rsid w:val="009A1B83"/>
    <w:rsid w:val="009A2FEF"/>
    <w:rsid w:val="009A7AF9"/>
    <w:rsid w:val="009C37BA"/>
    <w:rsid w:val="009D7B75"/>
    <w:rsid w:val="009E4807"/>
    <w:rsid w:val="00A0363F"/>
    <w:rsid w:val="00A05D1F"/>
    <w:rsid w:val="00A103B3"/>
    <w:rsid w:val="00A431DA"/>
    <w:rsid w:val="00A818A3"/>
    <w:rsid w:val="00AB088A"/>
    <w:rsid w:val="00AB0FB3"/>
    <w:rsid w:val="00AC0B6D"/>
    <w:rsid w:val="00AE7213"/>
    <w:rsid w:val="00AF6264"/>
    <w:rsid w:val="00AF6C01"/>
    <w:rsid w:val="00B00CAB"/>
    <w:rsid w:val="00B03C97"/>
    <w:rsid w:val="00B13F05"/>
    <w:rsid w:val="00B17727"/>
    <w:rsid w:val="00B322B1"/>
    <w:rsid w:val="00B526C8"/>
    <w:rsid w:val="00B54ABF"/>
    <w:rsid w:val="00B558F6"/>
    <w:rsid w:val="00B92F6E"/>
    <w:rsid w:val="00BD0595"/>
    <w:rsid w:val="00BD17EF"/>
    <w:rsid w:val="00BD4A25"/>
    <w:rsid w:val="00BE27CD"/>
    <w:rsid w:val="00BE467E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7E62"/>
    <w:rsid w:val="00CB7ECD"/>
    <w:rsid w:val="00CC1FB6"/>
    <w:rsid w:val="00CC4DCD"/>
    <w:rsid w:val="00CD536E"/>
    <w:rsid w:val="00CF0CE3"/>
    <w:rsid w:val="00CF4D71"/>
    <w:rsid w:val="00CF766E"/>
    <w:rsid w:val="00D02139"/>
    <w:rsid w:val="00D03711"/>
    <w:rsid w:val="00D04DCD"/>
    <w:rsid w:val="00D11F88"/>
    <w:rsid w:val="00D16024"/>
    <w:rsid w:val="00D2414A"/>
    <w:rsid w:val="00D25A11"/>
    <w:rsid w:val="00D2693F"/>
    <w:rsid w:val="00D329FE"/>
    <w:rsid w:val="00D35F6B"/>
    <w:rsid w:val="00D71E9F"/>
    <w:rsid w:val="00D82EB6"/>
    <w:rsid w:val="00D846C1"/>
    <w:rsid w:val="00DA49A7"/>
    <w:rsid w:val="00DB40A9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A40C1"/>
    <w:rsid w:val="00EA52A8"/>
    <w:rsid w:val="00EB7B65"/>
    <w:rsid w:val="00EC280A"/>
    <w:rsid w:val="00EE07CB"/>
    <w:rsid w:val="00F01D66"/>
    <w:rsid w:val="00F135C1"/>
    <w:rsid w:val="00F16281"/>
    <w:rsid w:val="00F30994"/>
    <w:rsid w:val="00F672AF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9D8F8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footnote text"/>
    <w:basedOn w:val="a"/>
    <w:link w:val="af0"/>
    <w:uiPriority w:val="99"/>
    <w:unhideWhenUsed/>
    <w:rsid w:val="00322A7C"/>
    <w:pPr>
      <w:snapToGrid w:val="0"/>
    </w:pPr>
    <w:rPr>
      <w:rFonts w:ascii="Calibri" w:hAnsi="Calibri"/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322A7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86478-F657-46C5-B88B-9028E95D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芫婷 許</cp:lastModifiedBy>
  <cp:revision>14</cp:revision>
  <cp:lastPrinted>2020-06-09T07:06:00Z</cp:lastPrinted>
  <dcterms:created xsi:type="dcterms:W3CDTF">2021-07-02T06:53:00Z</dcterms:created>
  <dcterms:modified xsi:type="dcterms:W3CDTF">2022-05-30T17:54:00Z</dcterms:modified>
</cp:coreProperties>
</file>