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AAABF" w14:textId="4F5A8A8C" w:rsidR="00FB0E5E" w:rsidRPr="0098341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983414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983414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983414">
        <w:rPr>
          <w:rFonts w:ascii="標楷體" w:eastAsia="標楷體" w:hAnsi="標楷體" w:hint="eastAsia"/>
          <w:b/>
          <w:sz w:val="28"/>
        </w:rPr>
        <w:t>小學</w:t>
      </w:r>
      <w:r w:rsidRPr="00983414">
        <w:rPr>
          <w:rFonts w:ascii="標楷體" w:eastAsia="標楷體" w:hAnsi="標楷體"/>
          <w:b/>
          <w:sz w:val="28"/>
        </w:rPr>
        <w:t>1</w:t>
      </w:r>
      <w:r w:rsidR="00B62BE4" w:rsidRPr="00983414">
        <w:rPr>
          <w:rFonts w:ascii="標楷體" w:eastAsia="標楷體" w:hAnsi="標楷體" w:hint="eastAsia"/>
          <w:b/>
          <w:sz w:val="28"/>
        </w:rPr>
        <w:t>1</w:t>
      </w:r>
      <w:r w:rsidR="004D7E93" w:rsidRPr="00983414">
        <w:rPr>
          <w:rFonts w:ascii="標楷體" w:eastAsia="標楷體" w:hAnsi="標楷體"/>
          <w:b/>
          <w:sz w:val="28"/>
        </w:rPr>
        <w:t>1</w:t>
      </w:r>
      <w:r w:rsidR="00B62BE4" w:rsidRPr="00983414">
        <w:rPr>
          <w:rFonts w:ascii="標楷體" w:eastAsia="標楷體" w:hAnsi="標楷體" w:hint="eastAsia"/>
          <w:b/>
          <w:sz w:val="28"/>
        </w:rPr>
        <w:t>學</w:t>
      </w:r>
      <w:r w:rsidRPr="00983414">
        <w:rPr>
          <w:rFonts w:ascii="標楷體" w:eastAsia="標楷體" w:hAnsi="標楷體" w:hint="eastAsia"/>
          <w:b/>
          <w:sz w:val="28"/>
        </w:rPr>
        <w:t>年度第</w:t>
      </w:r>
      <w:r w:rsidR="00B62BE4" w:rsidRPr="00983414">
        <w:rPr>
          <w:rFonts w:ascii="標楷體" w:eastAsia="標楷體" w:hAnsi="標楷體" w:hint="eastAsia"/>
          <w:b/>
          <w:sz w:val="28"/>
          <w:u w:val="single"/>
        </w:rPr>
        <w:t>一</w:t>
      </w:r>
      <w:r w:rsidRPr="00983414">
        <w:rPr>
          <w:rFonts w:ascii="標楷體" w:eastAsia="標楷體" w:hAnsi="標楷體" w:hint="eastAsia"/>
          <w:b/>
          <w:sz w:val="28"/>
        </w:rPr>
        <w:t>學期</w:t>
      </w:r>
      <w:r w:rsidRPr="00983414">
        <w:rPr>
          <w:rFonts w:ascii="標楷體" w:eastAsia="標楷體" w:hAnsi="標楷體"/>
          <w:b/>
          <w:sz w:val="28"/>
          <w:u w:val="single"/>
        </w:rPr>
        <w:t xml:space="preserve"> </w:t>
      </w:r>
      <w:r w:rsidR="00150EE9" w:rsidRPr="00983414">
        <w:rPr>
          <w:rFonts w:ascii="標楷體" w:eastAsia="標楷體" w:hAnsi="標楷體" w:hint="eastAsia"/>
          <w:b/>
          <w:sz w:val="28"/>
          <w:u w:val="single"/>
        </w:rPr>
        <w:t>高</w:t>
      </w:r>
      <w:r w:rsidR="008E62EB" w:rsidRPr="0098341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983414">
        <w:rPr>
          <w:rFonts w:ascii="標楷體" w:eastAsia="標楷體" w:hAnsi="標楷體" w:hint="eastAsia"/>
          <w:b/>
          <w:sz w:val="28"/>
        </w:rPr>
        <w:t>年級彈性學習節數（</w:t>
      </w:r>
      <w:r w:rsidR="00150EE9" w:rsidRPr="00983414">
        <w:rPr>
          <w:rFonts w:ascii="標楷體" w:eastAsia="標楷體" w:hAnsi="標楷體" w:hint="eastAsia"/>
          <w:b/>
          <w:sz w:val="28"/>
          <w:highlight w:val="yellow"/>
        </w:rPr>
        <w:t>社團</w:t>
      </w:r>
      <w:r w:rsidR="00CD3D63" w:rsidRPr="00983414">
        <w:rPr>
          <w:rFonts w:ascii="標楷體" w:eastAsia="標楷體" w:hAnsi="標楷體" w:hint="eastAsia"/>
          <w:b/>
          <w:sz w:val="28"/>
          <w:highlight w:val="yellow"/>
        </w:rPr>
        <w:t>活動三</w:t>
      </w:r>
      <w:r w:rsidRPr="00983414">
        <w:rPr>
          <w:rFonts w:ascii="標楷體" w:eastAsia="標楷體" w:hAnsi="標楷體" w:hint="eastAsia"/>
          <w:b/>
          <w:sz w:val="28"/>
        </w:rPr>
        <w:t>）課程計畫</w:t>
      </w:r>
      <w:r w:rsidRPr="00983414">
        <w:rPr>
          <w:rFonts w:ascii="標楷體" w:eastAsia="標楷體" w:hAnsi="標楷體"/>
          <w:b/>
          <w:sz w:val="28"/>
        </w:rPr>
        <w:t xml:space="preserve"> </w:t>
      </w:r>
      <w:r w:rsidRPr="00983414">
        <w:rPr>
          <w:rFonts w:ascii="標楷體" w:eastAsia="標楷體" w:hAnsi="標楷體" w:hint="eastAsia"/>
          <w:b/>
          <w:sz w:val="28"/>
        </w:rPr>
        <w:t>設計者：</w:t>
      </w:r>
      <w:r w:rsidR="00150EE9" w:rsidRPr="00983414">
        <w:rPr>
          <w:rFonts w:ascii="標楷體" w:eastAsia="標楷體" w:hAnsi="標楷體" w:hint="eastAsia"/>
          <w:b/>
          <w:sz w:val="28"/>
        </w:rPr>
        <w:t>楊思婕</w:t>
      </w:r>
    </w:p>
    <w:p w14:paraId="19C52919" w14:textId="77777777" w:rsidR="00FB0E5E" w:rsidRPr="00983414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983414">
        <w:rPr>
          <w:rFonts w:ascii="標楷體" w:eastAsia="標楷體" w:hAnsi="標楷體" w:hint="eastAsia"/>
        </w:rPr>
        <w:t>教材來源：自編教材。</w:t>
      </w:r>
    </w:p>
    <w:p w14:paraId="3BC6510A" w14:textId="592D4851" w:rsidR="00BD0083" w:rsidRPr="00983414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983414">
        <w:rPr>
          <w:rFonts w:ascii="標楷體" w:eastAsia="標楷體" w:hAnsi="標楷體" w:hint="eastAsia"/>
        </w:rPr>
        <w:t>學習領域教學節數：每週</w:t>
      </w:r>
      <w:r w:rsidRPr="00983414">
        <w:rPr>
          <w:rFonts w:ascii="標楷體" w:eastAsia="標楷體" w:hAnsi="標楷體"/>
        </w:rPr>
        <w:t xml:space="preserve"> </w:t>
      </w:r>
      <w:r w:rsidR="000E271A" w:rsidRPr="00983414">
        <w:rPr>
          <w:rFonts w:ascii="標楷體" w:eastAsia="標楷體" w:hAnsi="標楷體"/>
          <w:u w:val="single"/>
        </w:rPr>
        <w:t xml:space="preserve"> </w:t>
      </w:r>
      <w:r w:rsidR="00150EE9" w:rsidRPr="00983414">
        <w:rPr>
          <w:rFonts w:ascii="標楷體" w:eastAsia="標楷體" w:hAnsi="標楷體" w:hint="eastAsia"/>
          <w:u w:val="single"/>
        </w:rPr>
        <w:t>1</w:t>
      </w:r>
      <w:r w:rsidR="00B62BE4" w:rsidRPr="00983414">
        <w:rPr>
          <w:rFonts w:ascii="標楷體" w:eastAsia="標楷體" w:hAnsi="標楷體" w:hint="eastAsia"/>
          <w:u w:val="single"/>
        </w:rPr>
        <w:t xml:space="preserve">  </w:t>
      </w:r>
      <w:r w:rsidR="000E271A" w:rsidRPr="00983414">
        <w:rPr>
          <w:rFonts w:ascii="標楷體" w:eastAsia="標楷體" w:hAnsi="標楷體"/>
        </w:rPr>
        <w:t xml:space="preserve"> </w:t>
      </w:r>
      <w:r w:rsidR="000E271A" w:rsidRPr="00983414">
        <w:rPr>
          <w:rFonts w:ascii="標楷體" w:eastAsia="標楷體" w:hAnsi="標楷體" w:hint="eastAsia"/>
        </w:rPr>
        <w:t>節，</w:t>
      </w:r>
      <w:proofErr w:type="gramStart"/>
      <w:r w:rsidR="000E271A" w:rsidRPr="00983414">
        <w:rPr>
          <w:rFonts w:ascii="標楷體" w:eastAsia="標楷體" w:hAnsi="標楷體" w:hint="eastAsia"/>
        </w:rPr>
        <w:t>學期總節數</w:t>
      </w:r>
      <w:proofErr w:type="gramEnd"/>
      <w:r w:rsidR="000E271A" w:rsidRPr="00983414">
        <w:rPr>
          <w:rFonts w:ascii="標楷體" w:eastAsia="標楷體" w:hAnsi="標楷體" w:hint="eastAsia"/>
        </w:rPr>
        <w:t>：</w:t>
      </w:r>
      <w:r w:rsidR="00B62BE4" w:rsidRPr="00983414">
        <w:rPr>
          <w:rFonts w:ascii="標楷體" w:eastAsia="標楷體" w:hAnsi="標楷體" w:hint="eastAsia"/>
          <w:u w:val="single"/>
        </w:rPr>
        <w:t xml:space="preserve"> </w:t>
      </w:r>
      <w:r w:rsidR="00150EE9" w:rsidRPr="00983414">
        <w:rPr>
          <w:rFonts w:ascii="標楷體" w:eastAsia="標楷體" w:hAnsi="標楷體" w:hint="eastAsia"/>
          <w:u w:val="single"/>
        </w:rPr>
        <w:t>21</w:t>
      </w:r>
      <w:r w:rsidR="00B62BE4" w:rsidRPr="00983414">
        <w:rPr>
          <w:rFonts w:ascii="標楷體" w:eastAsia="標楷體" w:hAnsi="標楷體" w:hint="eastAsia"/>
          <w:u w:val="single"/>
        </w:rPr>
        <w:t xml:space="preserve">  </w:t>
      </w:r>
      <w:r w:rsidR="000E271A" w:rsidRPr="00983414">
        <w:rPr>
          <w:rFonts w:ascii="標楷體" w:eastAsia="標楷體" w:hAnsi="標楷體" w:hint="eastAsia"/>
        </w:rPr>
        <w:t>。</w:t>
      </w:r>
    </w:p>
    <w:p w14:paraId="421FC5DF" w14:textId="77777777" w:rsidR="00FB0E5E" w:rsidRPr="00983414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983414">
        <w:rPr>
          <w:rFonts w:ascii="標楷體" w:eastAsia="標楷體" w:hAnsi="標楷體" w:hint="eastAsia"/>
        </w:rPr>
        <w:t>本學期學習目標：</w:t>
      </w:r>
      <w:r w:rsidRPr="00983414">
        <w:rPr>
          <w:rFonts w:ascii="標楷體" w:eastAsia="標楷體" w:hAnsi="標楷體"/>
          <w:sz w:val="28"/>
        </w:rPr>
        <w:t xml:space="preserve"> </w:t>
      </w:r>
    </w:p>
    <w:p w14:paraId="57F6E2AA" w14:textId="77777777" w:rsidR="00150EE9" w:rsidRPr="00983414" w:rsidRDefault="00150EE9" w:rsidP="00150EE9">
      <w:pPr>
        <w:pStyle w:val="a8"/>
        <w:ind w:leftChars="0" w:left="425" w:firstLine="55"/>
        <w:jc w:val="both"/>
        <w:rPr>
          <w:rFonts w:ascii="標楷體" w:eastAsia="標楷體" w:hAnsi="標楷體" w:cs="標楷體"/>
          <w:color w:val="000000"/>
        </w:rPr>
      </w:pPr>
      <w:r w:rsidRPr="00983414">
        <w:rPr>
          <w:rFonts w:ascii="標楷體" w:eastAsia="標楷體" w:hAnsi="標楷體" w:cs="標楷體"/>
          <w:color w:val="000000"/>
        </w:rPr>
        <w:t>(</w:t>
      </w:r>
      <w:proofErr w:type="gramStart"/>
      <w:r w:rsidRPr="00983414">
        <w:rPr>
          <w:rFonts w:ascii="標楷體" w:eastAsia="標楷體" w:hAnsi="標楷體" w:cs="標楷體"/>
          <w:color w:val="000000"/>
        </w:rPr>
        <w:t>一</w:t>
      </w:r>
      <w:proofErr w:type="gramEnd"/>
      <w:r w:rsidRPr="00983414">
        <w:rPr>
          <w:rFonts w:ascii="標楷體" w:eastAsia="標楷體" w:hAnsi="標楷體" w:cs="標楷體"/>
          <w:color w:val="000000"/>
        </w:rPr>
        <w:t>) 認識幼童軍，學習童軍知識、技能與精神，發展學生做事能力。</w:t>
      </w:r>
    </w:p>
    <w:p w14:paraId="356267C1" w14:textId="77777777" w:rsidR="00150EE9" w:rsidRPr="00983414" w:rsidRDefault="00150EE9" w:rsidP="00150EE9">
      <w:pPr>
        <w:pStyle w:val="a8"/>
        <w:ind w:leftChars="0" w:left="425"/>
        <w:jc w:val="both"/>
        <w:rPr>
          <w:rFonts w:ascii="標楷體" w:eastAsia="標楷體" w:hAnsi="標楷體" w:cs="標楷體"/>
          <w:color w:val="000000"/>
        </w:rPr>
      </w:pPr>
      <w:r w:rsidRPr="00983414">
        <w:rPr>
          <w:rFonts w:ascii="標楷體" w:eastAsia="標楷體" w:hAnsi="標楷體" w:cs="標楷體"/>
          <w:color w:val="000000"/>
        </w:rPr>
        <w:t>(二) 能知道自然環境面臨的危機及人類應負的相關責任。</w:t>
      </w:r>
    </w:p>
    <w:p w14:paraId="1B332258" w14:textId="77777777" w:rsidR="00150EE9" w:rsidRPr="00983414" w:rsidRDefault="00150EE9" w:rsidP="00150EE9">
      <w:pPr>
        <w:ind w:firstLine="425"/>
        <w:jc w:val="both"/>
        <w:rPr>
          <w:rFonts w:ascii="標楷體" w:eastAsia="標楷體" w:hAnsi="標楷體" w:cs="標楷體"/>
          <w:color w:val="000000"/>
        </w:rPr>
      </w:pPr>
      <w:r w:rsidRPr="00983414">
        <w:rPr>
          <w:rFonts w:ascii="標楷體" w:eastAsia="標楷體" w:hAnsi="標楷體" w:cs="標楷體"/>
          <w:color w:val="000000"/>
        </w:rPr>
        <w:t>(三) 從事正當休閒活動，增進身心的健全發展。</w:t>
      </w:r>
    </w:p>
    <w:p w14:paraId="13B94B89" w14:textId="77777777" w:rsidR="00150EE9" w:rsidRPr="00983414" w:rsidRDefault="00150EE9" w:rsidP="00150EE9">
      <w:pPr>
        <w:pStyle w:val="a8"/>
        <w:ind w:leftChars="0" w:left="425"/>
        <w:jc w:val="both"/>
        <w:rPr>
          <w:rFonts w:ascii="標楷體" w:eastAsia="標楷體" w:hAnsi="標楷體" w:cs="標楷體"/>
          <w:color w:val="000000"/>
        </w:rPr>
      </w:pPr>
      <w:r w:rsidRPr="00983414">
        <w:rPr>
          <w:rFonts w:ascii="標楷體" w:eastAsia="標楷體" w:hAnsi="標楷體" w:cs="標楷體"/>
          <w:color w:val="000000"/>
        </w:rPr>
        <w:t>(四) 能知道野外求生的意義與重要性，並建立尊重的態度來面對自然，與環境和諧共處。</w:t>
      </w:r>
    </w:p>
    <w:p w14:paraId="469377C6" w14:textId="77777777" w:rsidR="00150EE9" w:rsidRPr="00983414" w:rsidRDefault="00150EE9" w:rsidP="00150EE9">
      <w:pPr>
        <w:pStyle w:val="a8"/>
        <w:ind w:leftChars="0" w:left="425"/>
        <w:jc w:val="both"/>
        <w:rPr>
          <w:rFonts w:ascii="標楷體" w:eastAsia="標楷體" w:hAnsi="標楷體" w:cs="標楷體"/>
        </w:rPr>
      </w:pPr>
      <w:r w:rsidRPr="00983414">
        <w:rPr>
          <w:rFonts w:ascii="標楷體" w:eastAsia="標楷體" w:hAnsi="標楷體" w:cs="標楷體"/>
          <w:color w:val="000000"/>
        </w:rPr>
        <w:t>(五) 能培養問題解決能力及團隊合作的精神。</w:t>
      </w:r>
    </w:p>
    <w:p w14:paraId="2266B8D4" w14:textId="77777777" w:rsidR="00FB0E5E" w:rsidRPr="00983414" w:rsidRDefault="00FB0E5E" w:rsidP="00150EE9">
      <w:pPr>
        <w:spacing w:line="240" w:lineRule="atLeast"/>
        <w:ind w:left="900"/>
        <w:jc w:val="both"/>
        <w:rPr>
          <w:rFonts w:ascii="標楷體" w:eastAsia="標楷體" w:hAnsi="標楷體"/>
          <w:bCs/>
        </w:rPr>
      </w:pPr>
    </w:p>
    <w:p w14:paraId="59CD64F2" w14:textId="77777777" w:rsidR="00FB0E5E" w:rsidRPr="00983414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98341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983414" w14:paraId="5CF3C279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37A68024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098EB1F5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424DC56B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3C9B634D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303D5B1D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3CDD2EB8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0C5611C1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983414" w14:paraId="44770E3A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0E787FFD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983414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817" w:type="dxa"/>
            <w:vAlign w:val="center"/>
          </w:tcPr>
          <w:p w14:paraId="3FD2D331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98341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15FCE72E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223D842A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2D03F86E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0C5E5E25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1B4E5E2D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287FA8AF" w14:textId="77777777" w:rsidR="00065135" w:rsidRPr="0098341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50EE9" w:rsidRPr="00983414" w14:paraId="63AB0949" w14:textId="77777777" w:rsidTr="00881993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266999F1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3C438858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0830</w:t>
            </w:r>
          </w:p>
          <w:p w14:paraId="05D270FD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-090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 w:val="restart"/>
          </w:tcPr>
          <w:p w14:paraId="7545454A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7D802E9A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993705186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3988BA90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-674575976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4D6A0073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559678099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76A02952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60" w:type="dxa"/>
            <w:vMerge w:val="restart"/>
          </w:tcPr>
          <w:p w14:paraId="795E1E0E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  <w:b/>
              </w:rPr>
              <w:t>一、第一次集會</w:t>
            </w:r>
          </w:p>
          <w:p w14:paraId="2AB3F540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 學期課程規則介紹</w:t>
            </w:r>
          </w:p>
          <w:p w14:paraId="54D45CF5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 團康：圈內圏外</w:t>
            </w:r>
          </w:p>
          <w:p w14:paraId="71FF127F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 叢林奇談故事→集合吼聲、敏捷跑步、敬禮手勢</w:t>
            </w:r>
          </w:p>
          <w:p w14:paraId="617576C4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 團康：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單足跳</w:t>
            </w:r>
            <w:proofErr w:type="gramEnd"/>
            <w:r w:rsidRPr="00983414">
              <w:rPr>
                <w:rFonts w:ascii="標楷體" w:eastAsia="標楷體" w:hAnsi="標楷體" w:cs="標楷體"/>
              </w:rPr>
              <w:t>（觀察幼童軍特質）</w:t>
            </w:r>
          </w:p>
          <w:p w14:paraId="725A14F1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 xml:space="preserve">5. 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初分小隊</w:t>
            </w:r>
            <w:proofErr w:type="gramEnd"/>
          </w:p>
          <w:p w14:paraId="04E2564B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6. 團長總結：下次檢查項目</w:t>
            </w:r>
          </w:p>
        </w:tc>
        <w:tc>
          <w:tcPr>
            <w:tcW w:w="720" w:type="dxa"/>
            <w:vMerge w:val="restart"/>
            <w:vAlign w:val="center"/>
          </w:tcPr>
          <w:p w14:paraId="7A152EB8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080" w:type="dxa"/>
            <w:vMerge w:val="restart"/>
          </w:tcPr>
          <w:p w14:paraId="19AE40E2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</w:tcPr>
          <w:p w14:paraId="4CFBD147" w14:textId="77777777" w:rsidR="00150EE9" w:rsidRPr="00983414" w:rsidRDefault="00150EE9" w:rsidP="00150EE9">
            <w:pPr>
              <w:widowControl/>
              <w:ind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73986CF4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3998B684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329EB2C1" w14:textId="77777777" w:rsidR="00150EE9" w:rsidRPr="00983414" w:rsidRDefault="00150EE9" w:rsidP="00150EE9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 w:val="restart"/>
          </w:tcPr>
          <w:p w14:paraId="0D3C76ED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60CD5F94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3900F49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14:paraId="38A72E39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090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4</w:t>
            </w:r>
          </w:p>
          <w:p w14:paraId="00A51E39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0</w:t>
            </w:r>
          </w:p>
        </w:tc>
        <w:tc>
          <w:tcPr>
            <w:tcW w:w="4642" w:type="dxa"/>
            <w:vMerge/>
          </w:tcPr>
          <w:p w14:paraId="59851831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14:paraId="61FE0570" w14:textId="77777777" w:rsidR="00150EE9" w:rsidRPr="00983414" w:rsidRDefault="00150EE9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92385BB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2CE544B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084704E" w14:textId="77777777" w:rsidR="00150EE9" w:rsidRPr="00983414" w:rsidRDefault="00150EE9" w:rsidP="00150EE9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3D51682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5E22FB2B" w14:textId="77777777" w:rsidTr="00866EA3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41D88F40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2BFC65F7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09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11</w:t>
            </w:r>
          </w:p>
          <w:p w14:paraId="0CE074CC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-091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7</w:t>
            </w:r>
          </w:p>
        </w:tc>
        <w:tc>
          <w:tcPr>
            <w:tcW w:w="4642" w:type="dxa"/>
            <w:vMerge w:val="restart"/>
          </w:tcPr>
          <w:p w14:paraId="19ED7534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45B5FD1E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2095040959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71BC4EB3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429096033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60240AF5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-228842242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61C5426D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</w:rPr>
            </w:pPr>
          </w:p>
        </w:tc>
        <w:tc>
          <w:tcPr>
            <w:tcW w:w="4860" w:type="dxa"/>
            <w:vMerge w:val="restart"/>
          </w:tcPr>
          <w:p w14:paraId="67923F3D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  <w:b/>
              </w:rPr>
              <w:lastRenderedPageBreak/>
              <w:t>二、第二次集會</w:t>
            </w:r>
          </w:p>
          <w:p w14:paraId="7090F9B9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1. 幼童軍吼聲練習</w:t>
            </w:r>
          </w:p>
          <w:p w14:paraId="04C92400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 小隊角</w:t>
            </w:r>
          </w:p>
          <w:p w14:paraId="3376B5CB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 隊型：縱隊、橫隊</w:t>
            </w:r>
          </w:p>
          <w:p w14:paraId="6C290383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 初選小隊長(選眼明手快、耳聰目明者)</w:t>
            </w:r>
          </w:p>
          <w:p w14:paraId="7C789F77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5. 檢查</w:t>
            </w:r>
          </w:p>
          <w:p w14:paraId="3A8A8135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6. 森森之歌教唱</w:t>
            </w:r>
          </w:p>
          <w:p w14:paraId="6E8B9429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7. 介紹幼童軍諾言規律</w:t>
            </w:r>
          </w:p>
          <w:p w14:paraId="7BBFD4CA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8. 遊戲:接力遊戲</w:t>
            </w:r>
          </w:p>
          <w:p w14:paraId="095338CE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9. 金氏遊戲</w:t>
            </w:r>
          </w:p>
          <w:p w14:paraId="58B6EE35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10. 團長總結：發進程卡</w:t>
            </w:r>
          </w:p>
        </w:tc>
        <w:tc>
          <w:tcPr>
            <w:tcW w:w="720" w:type="dxa"/>
            <w:vMerge w:val="restart"/>
            <w:vAlign w:val="center"/>
          </w:tcPr>
          <w:p w14:paraId="7CDD4A02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506D1800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043E99C9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709E6911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0831A219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7324425D" w14:textId="77777777" w:rsidR="00150EE9" w:rsidRPr="00983414" w:rsidRDefault="00150EE9" w:rsidP="00150EE9">
            <w:pPr>
              <w:widowControl/>
              <w:spacing w:after="24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112ED35" w14:textId="77777777" w:rsidR="00150EE9" w:rsidRPr="00983414" w:rsidRDefault="00150EE9" w:rsidP="00150EE9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10D2CD64" w14:textId="77777777" w:rsidTr="00866EA3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7F0A968E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817" w:type="dxa"/>
            <w:vAlign w:val="center"/>
          </w:tcPr>
          <w:p w14:paraId="543EC20A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091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8</w:t>
            </w:r>
          </w:p>
          <w:p w14:paraId="06A6EE9A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-0924</w:t>
            </w:r>
          </w:p>
        </w:tc>
        <w:tc>
          <w:tcPr>
            <w:tcW w:w="4642" w:type="dxa"/>
            <w:vMerge/>
          </w:tcPr>
          <w:p w14:paraId="4D1C2BD0" w14:textId="77777777" w:rsidR="00150EE9" w:rsidRPr="00983414" w:rsidRDefault="00150EE9" w:rsidP="00150EE9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CC9A84C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F4A4E5D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0AD2F10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5EF3343B" w14:textId="77777777" w:rsidR="00150EE9" w:rsidRPr="00983414" w:rsidRDefault="00150EE9" w:rsidP="00150EE9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32796D9" w14:textId="77777777" w:rsidR="00150EE9" w:rsidRPr="00983414" w:rsidRDefault="00150EE9" w:rsidP="00150EE9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0D1487F7" w14:textId="77777777" w:rsidTr="001678C6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21E1E8B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58866A39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0925</w:t>
            </w:r>
          </w:p>
          <w:p w14:paraId="37A60199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-1001</w:t>
            </w:r>
          </w:p>
        </w:tc>
        <w:tc>
          <w:tcPr>
            <w:tcW w:w="4642" w:type="dxa"/>
            <w:vMerge w:val="restart"/>
          </w:tcPr>
          <w:p w14:paraId="769822D8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457DB79F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152120166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02FA320C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037928387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535E9D52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698926227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6FC63E03" w14:textId="77777777" w:rsidR="00150EE9" w:rsidRPr="00983414" w:rsidRDefault="00150EE9" w:rsidP="00150EE9">
            <w:pPr>
              <w:widowControl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60" w:type="dxa"/>
            <w:vMerge w:val="restart"/>
          </w:tcPr>
          <w:p w14:paraId="2345E729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三、第三次集會</w:t>
            </w:r>
          </w:p>
          <w:p w14:paraId="4BC1E34A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1.換隊長</w:t>
            </w:r>
          </w:p>
          <w:p w14:paraId="68396E17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2.檢查</w:t>
            </w:r>
          </w:p>
          <w:p w14:paraId="7E414AE2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3.遊戲：毒藥</w:t>
            </w:r>
          </w:p>
          <w:p w14:paraId="29E2BAD6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4.介紹：幼童軍禮節</w:t>
            </w:r>
            <w:r w:rsidRPr="00983414">
              <w:rPr>
                <w:rFonts w:ascii="標楷體" w:eastAsia="標楷體" w:hAnsi="標楷體" w:cs="標楷體"/>
              </w:rPr>
              <w:br/>
              <w:t>5.叢林舞蹈</w:t>
            </w:r>
          </w:p>
          <w:p w14:paraId="7A266B98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6.團長談話：幼童軍精神和態度</w:t>
            </w:r>
          </w:p>
        </w:tc>
        <w:tc>
          <w:tcPr>
            <w:tcW w:w="720" w:type="dxa"/>
            <w:vMerge w:val="restart"/>
            <w:vAlign w:val="center"/>
          </w:tcPr>
          <w:p w14:paraId="2EFAADD7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080" w:type="dxa"/>
            <w:vMerge w:val="restart"/>
          </w:tcPr>
          <w:p w14:paraId="61EBE240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3153A697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712AB390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0E378ACF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03D4E578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1973DDE6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6F273C08" w14:textId="77777777" w:rsidTr="001678C6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7B0C62D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03AF9613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100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2</w:t>
            </w:r>
          </w:p>
          <w:p w14:paraId="021D15B2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-1008</w:t>
            </w:r>
          </w:p>
        </w:tc>
        <w:tc>
          <w:tcPr>
            <w:tcW w:w="4642" w:type="dxa"/>
            <w:vMerge/>
          </w:tcPr>
          <w:p w14:paraId="30D60962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14:paraId="1E32C587" w14:textId="77777777" w:rsidR="00150EE9" w:rsidRPr="00983414" w:rsidRDefault="00150EE9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CD09D1E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A284FE8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478E401D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73E614B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12057E59" w14:textId="77777777" w:rsidTr="0015711D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F36EB2D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14:paraId="08E90953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1009</w:t>
            </w:r>
          </w:p>
          <w:p w14:paraId="6F175ECF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-1015</w:t>
            </w:r>
          </w:p>
        </w:tc>
        <w:tc>
          <w:tcPr>
            <w:tcW w:w="4642" w:type="dxa"/>
            <w:vMerge w:val="restart"/>
          </w:tcPr>
          <w:p w14:paraId="6E9D2B19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1E8B60AF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-782043701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6408E420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-486400216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44249590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-1918620204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4A8A8B68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</w:rPr>
            </w:pPr>
          </w:p>
        </w:tc>
        <w:tc>
          <w:tcPr>
            <w:tcW w:w="4860" w:type="dxa"/>
            <w:vMerge w:val="restart"/>
          </w:tcPr>
          <w:p w14:paraId="4012E34E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四、第四次集會</w:t>
            </w:r>
          </w:p>
          <w:p w14:paraId="2FA70EF7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1.換隊長</w:t>
            </w:r>
          </w:p>
          <w:p w14:paraId="36F5D539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2.檢查</w:t>
            </w:r>
          </w:p>
          <w:p w14:paraId="1001CE17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3.遊戲：單足接力跳</w:t>
            </w:r>
          </w:p>
          <w:p w14:paraId="304C0ECA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4.手號</w:t>
            </w:r>
          </w:p>
          <w:p w14:paraId="70E02B54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5.認識時鐘</w:t>
            </w:r>
          </w:p>
          <w:p w14:paraId="62EB2E73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6.唱歌：好兒童</w:t>
            </w:r>
          </w:p>
          <w:p w14:paraId="7361D235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7.吼聲練習</w:t>
            </w:r>
          </w:p>
          <w:p w14:paraId="0ACA32B1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8.團長談話：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入團儀式</w:t>
            </w:r>
            <w:proofErr w:type="gramEnd"/>
          </w:p>
        </w:tc>
        <w:tc>
          <w:tcPr>
            <w:tcW w:w="720" w:type="dxa"/>
            <w:vMerge w:val="restart"/>
            <w:vAlign w:val="center"/>
          </w:tcPr>
          <w:p w14:paraId="0A077876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080" w:type="dxa"/>
            <w:vMerge w:val="restart"/>
          </w:tcPr>
          <w:p w14:paraId="5BA4F745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62AEF8F1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6D911E73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734A0701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79FB9A7C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44628141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076C5C8F" w14:textId="77777777" w:rsidTr="0015711D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7CCC6BD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14:paraId="05F13986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1016</w:t>
            </w:r>
          </w:p>
          <w:p w14:paraId="12387CB5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-1022</w:t>
            </w:r>
          </w:p>
        </w:tc>
        <w:tc>
          <w:tcPr>
            <w:tcW w:w="4642" w:type="dxa"/>
            <w:vMerge/>
          </w:tcPr>
          <w:p w14:paraId="1C14F9FB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6BC6DDEF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73D0C2A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C08884B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3E616157" w14:textId="77777777" w:rsidR="00150EE9" w:rsidRPr="00983414" w:rsidRDefault="00150EE9" w:rsidP="00150EE9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8E01402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7C9F1D2A" w14:textId="77777777" w:rsidTr="00B7020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3278688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7E60EC2A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1023</w:t>
            </w:r>
          </w:p>
          <w:p w14:paraId="67510283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-1029</w:t>
            </w:r>
          </w:p>
        </w:tc>
        <w:tc>
          <w:tcPr>
            <w:tcW w:w="4642" w:type="dxa"/>
            <w:vMerge w:val="restart"/>
          </w:tcPr>
          <w:p w14:paraId="29DA5427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37DB199C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347301952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6B724D69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1506194080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1B10A9E3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1307237620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69521CF0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60" w:type="dxa"/>
            <w:vMerge w:val="restart"/>
          </w:tcPr>
          <w:p w14:paraId="0E2D1B3A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五、第五次集會</w:t>
            </w:r>
          </w:p>
          <w:p w14:paraId="737A3318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1.遊戲：瞎海盜</w:t>
            </w:r>
          </w:p>
          <w:p w14:paraId="3207144F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入團儀式</w:t>
            </w:r>
            <w:proofErr w:type="gramEnd"/>
          </w:p>
          <w:p w14:paraId="54A2E673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3.團長談話：發進程卡</w:t>
            </w:r>
          </w:p>
        </w:tc>
        <w:tc>
          <w:tcPr>
            <w:tcW w:w="720" w:type="dxa"/>
            <w:vMerge w:val="restart"/>
            <w:vAlign w:val="center"/>
          </w:tcPr>
          <w:p w14:paraId="086FBC1F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4190ABC8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661AEC2C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31E34FFE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78808E59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76E1ECAE" w14:textId="77777777" w:rsidR="00150EE9" w:rsidRPr="00983414" w:rsidRDefault="00150EE9" w:rsidP="00150EE9">
            <w:pPr>
              <w:widowControl/>
              <w:spacing w:after="24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441D542" w14:textId="52AB3F21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</w:t>
            </w:r>
            <w:r w:rsidR="006300B0" w:rsidRPr="0098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150EE9" w:rsidRPr="00983414" w14:paraId="34B1DE29" w14:textId="77777777" w:rsidTr="00B70204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F2ECC70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</w:t>
            </w:r>
          </w:p>
        </w:tc>
        <w:tc>
          <w:tcPr>
            <w:tcW w:w="817" w:type="dxa"/>
            <w:vAlign w:val="center"/>
          </w:tcPr>
          <w:p w14:paraId="4165F261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1030</w:t>
            </w:r>
          </w:p>
          <w:p w14:paraId="7F10394B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-1105</w:t>
            </w:r>
          </w:p>
        </w:tc>
        <w:tc>
          <w:tcPr>
            <w:tcW w:w="4642" w:type="dxa"/>
            <w:vMerge/>
          </w:tcPr>
          <w:p w14:paraId="2C72EC15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FD7A297" w14:textId="77777777" w:rsidR="00150EE9" w:rsidRPr="00983414" w:rsidRDefault="00150EE9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E856734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7ED50264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4CC9A1A0" w14:textId="77777777" w:rsidR="00150EE9" w:rsidRPr="00983414" w:rsidRDefault="00150EE9" w:rsidP="00150EE9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E4A5528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6EC036B8" w14:textId="77777777" w:rsidTr="0030146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6A4A3D6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152E1386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1106</w:t>
            </w:r>
          </w:p>
          <w:p w14:paraId="23AFB9CC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-1112</w:t>
            </w:r>
          </w:p>
        </w:tc>
        <w:tc>
          <w:tcPr>
            <w:tcW w:w="4642" w:type="dxa"/>
            <w:vMerge w:val="restart"/>
          </w:tcPr>
          <w:p w14:paraId="277790D7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30FC57C1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1344016350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5BBF642C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031405207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5872DCC0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1525288279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498B99C0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60" w:type="dxa"/>
            <w:vMerge w:val="restart"/>
          </w:tcPr>
          <w:p w14:paraId="0B963917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六、第六次集會</w:t>
            </w:r>
          </w:p>
          <w:p w14:paraId="1D18CEC5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1.吼聲</w:t>
            </w:r>
          </w:p>
          <w:p w14:paraId="5BC123DF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2.檢查</w:t>
            </w:r>
          </w:p>
          <w:p w14:paraId="1B8A06B8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3.遊戲：老禮拜堂的鐘</w:t>
            </w:r>
          </w:p>
          <w:p w14:paraId="1930791E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4.介紹國旗</w:t>
            </w:r>
          </w:p>
          <w:p w14:paraId="73A3372E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5.唱歌：國歌、國旗歌、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努力呀</w:t>
            </w:r>
            <w:proofErr w:type="gramEnd"/>
            <w:r w:rsidRPr="00983414">
              <w:rPr>
                <w:rFonts w:ascii="標楷體" w:eastAsia="標楷體" w:hAnsi="標楷體" w:cs="標楷體"/>
              </w:rPr>
              <w:t>！幼童軍！</w:t>
            </w:r>
            <w:r w:rsidRPr="00983414">
              <w:rPr>
                <w:rFonts w:ascii="標楷體" w:eastAsia="標楷體" w:hAnsi="標楷體" w:cs="標楷體"/>
              </w:rPr>
              <w:br/>
              <w:t>6.介紹：身體清潔</w:t>
            </w:r>
          </w:p>
          <w:p w14:paraId="5788E442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7.遊戲：牙刷和細菌</w:t>
            </w:r>
          </w:p>
          <w:p w14:paraId="39A99E41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8.吼聲</w:t>
            </w:r>
          </w:p>
          <w:p w14:paraId="3B28FB21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9.團長談話</w:t>
            </w:r>
          </w:p>
        </w:tc>
        <w:tc>
          <w:tcPr>
            <w:tcW w:w="720" w:type="dxa"/>
            <w:vMerge w:val="restart"/>
            <w:vAlign w:val="center"/>
          </w:tcPr>
          <w:p w14:paraId="2E3700D3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080" w:type="dxa"/>
            <w:vMerge w:val="restart"/>
          </w:tcPr>
          <w:p w14:paraId="0F275E58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745B1894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65CAD1F6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30E5AF4C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7682C3C8" w14:textId="77777777" w:rsidR="00150EE9" w:rsidRPr="00983414" w:rsidRDefault="00150EE9" w:rsidP="00150EE9">
            <w:pPr>
              <w:widowControl/>
              <w:spacing w:after="24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119DD34F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6AB4E7BF" w14:textId="77777777" w:rsidTr="00301468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F001373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14:paraId="20F6FE1E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1113</w:t>
            </w:r>
          </w:p>
          <w:p w14:paraId="3E7F887C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-1119</w:t>
            </w:r>
          </w:p>
        </w:tc>
        <w:tc>
          <w:tcPr>
            <w:tcW w:w="4642" w:type="dxa"/>
            <w:vMerge/>
          </w:tcPr>
          <w:p w14:paraId="3DA3D0BE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508BDEBE" w14:textId="77777777" w:rsidR="00150EE9" w:rsidRPr="00983414" w:rsidRDefault="00150EE9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0ECF112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CE91568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54E716C3" w14:textId="77777777" w:rsidR="00150EE9" w:rsidRPr="00983414" w:rsidRDefault="00150EE9" w:rsidP="00150EE9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0612AD4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0415E267" w14:textId="77777777" w:rsidTr="00ED266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92B7755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538DD5C3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1120</w:t>
            </w:r>
          </w:p>
          <w:p w14:paraId="034E8A89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-1126</w:t>
            </w:r>
          </w:p>
        </w:tc>
        <w:tc>
          <w:tcPr>
            <w:tcW w:w="4642" w:type="dxa"/>
            <w:vMerge w:val="restart"/>
          </w:tcPr>
          <w:p w14:paraId="7725646F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708AFF25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1163389954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1F6B12EC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1257173958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69C1B189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1416352677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46C4D1C0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60" w:type="dxa"/>
            <w:vMerge w:val="restart"/>
          </w:tcPr>
          <w:p w14:paraId="07AF8BB2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七、第七次集會</w:t>
            </w:r>
          </w:p>
          <w:p w14:paraId="748ED014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1.吼聲</w:t>
            </w:r>
          </w:p>
          <w:p w14:paraId="25D173BF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2.檢查</w:t>
            </w:r>
          </w:p>
          <w:p w14:paraId="6F523030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3.歌唱：努力啊！幼童軍！</w:t>
            </w:r>
          </w:p>
          <w:p w14:paraId="3F0F9E6B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4.介紹：步行交通規則</w:t>
            </w:r>
          </w:p>
          <w:p w14:paraId="553D47CF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5.遊戲：徒步橫過</w:t>
            </w:r>
          </w:p>
          <w:p w14:paraId="2AF8C158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6.介紹：童軍繩結、收繩</w:t>
            </w:r>
          </w:p>
          <w:p w14:paraId="241E0B16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7.金氏遊戲</w:t>
            </w:r>
          </w:p>
          <w:p w14:paraId="2F9C14B9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8.談話：叢林奇談一則</w:t>
            </w:r>
          </w:p>
          <w:p w14:paraId="11D3CCDC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9.隊長會議</w:t>
            </w:r>
          </w:p>
        </w:tc>
        <w:tc>
          <w:tcPr>
            <w:tcW w:w="720" w:type="dxa"/>
            <w:vMerge w:val="restart"/>
            <w:vAlign w:val="center"/>
          </w:tcPr>
          <w:p w14:paraId="0566CAA0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080" w:type="dxa"/>
            <w:vMerge w:val="restart"/>
          </w:tcPr>
          <w:p w14:paraId="5378002A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3DAB3342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6BDA494F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303B4FD7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6E72B38F" w14:textId="77777777" w:rsidR="00150EE9" w:rsidRPr="00983414" w:rsidRDefault="00150EE9" w:rsidP="00150EE9">
            <w:pPr>
              <w:widowControl/>
              <w:spacing w:after="24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415F6797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35832A93" w14:textId="77777777" w:rsidTr="00ED266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69B3506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14:paraId="1B4E1C72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1127</w:t>
            </w:r>
          </w:p>
          <w:p w14:paraId="1EA5FF28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-120</w:t>
            </w:r>
            <w:r w:rsidRPr="00983414">
              <w:rPr>
                <w:rFonts w:ascii="標楷體" w:eastAsia="標楷體" w:hAnsi="標楷體"/>
                <w:color w:val="000000"/>
                <w:szCs w:val="20"/>
              </w:rPr>
              <w:t>3</w:t>
            </w:r>
          </w:p>
        </w:tc>
        <w:tc>
          <w:tcPr>
            <w:tcW w:w="4642" w:type="dxa"/>
            <w:vMerge/>
          </w:tcPr>
          <w:p w14:paraId="613A6EC8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19B8D2EA" w14:textId="77777777" w:rsidR="00150EE9" w:rsidRPr="00983414" w:rsidRDefault="00150EE9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2800FD5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5EC3A64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3288EA44" w14:textId="77777777" w:rsidR="00150EE9" w:rsidRPr="00983414" w:rsidRDefault="00150EE9" w:rsidP="00150EE9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99007AC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7B359FFD" w14:textId="77777777" w:rsidTr="005079C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405221F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14:paraId="53FAB522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1204</w:t>
            </w:r>
          </w:p>
          <w:p w14:paraId="5403CA31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-1210</w:t>
            </w:r>
          </w:p>
        </w:tc>
        <w:tc>
          <w:tcPr>
            <w:tcW w:w="4642" w:type="dxa"/>
            <w:vMerge w:val="restart"/>
          </w:tcPr>
          <w:p w14:paraId="3070A8C5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6D0767C7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342744090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502531CE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1156565854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3DF4970F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1296105856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6B53F183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860" w:type="dxa"/>
            <w:vMerge w:val="restart"/>
          </w:tcPr>
          <w:p w14:paraId="0E653158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八、第八次集會</w:t>
            </w:r>
          </w:p>
          <w:p w14:paraId="5B22AF18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1.吼聲</w:t>
            </w:r>
          </w:p>
          <w:p w14:paraId="5CA4196A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2.檢查</w:t>
            </w:r>
          </w:p>
          <w:p w14:paraId="1E6FCE5A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3.歌唱：中華民國童軍歌、醜小鴨</w:t>
            </w:r>
          </w:p>
          <w:p w14:paraId="424C1A2D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4.介紹：勞作</w:t>
            </w:r>
          </w:p>
          <w:p w14:paraId="7C95151F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5.遊戲：找東西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（</w:t>
            </w:r>
            <w:proofErr w:type="gramEnd"/>
            <w:r w:rsidRPr="00983414">
              <w:rPr>
                <w:rFonts w:ascii="標楷體" w:eastAsia="標楷體" w:hAnsi="標楷體" w:cs="標楷體"/>
              </w:rPr>
              <w:t>歌曲：我來告訴你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）</w:t>
            </w:r>
            <w:proofErr w:type="gramEnd"/>
          </w:p>
          <w:p w14:paraId="7E585239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6. 分站活動：「翻筋斗」、「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頂書行走</w:t>
            </w:r>
            <w:proofErr w:type="gramEnd"/>
            <w:r w:rsidRPr="00983414">
              <w:rPr>
                <w:rFonts w:ascii="標楷體" w:eastAsia="標楷體" w:hAnsi="標楷體" w:cs="標楷體"/>
              </w:rPr>
              <w:t>」、「打鞦韆」</w:t>
            </w:r>
          </w:p>
          <w:p w14:paraId="1D57609A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7. 談話</w:t>
            </w:r>
          </w:p>
        </w:tc>
        <w:tc>
          <w:tcPr>
            <w:tcW w:w="720" w:type="dxa"/>
            <w:vMerge w:val="restart"/>
            <w:vAlign w:val="center"/>
          </w:tcPr>
          <w:p w14:paraId="3C21AC38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72D8A3A0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7C0A35AB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2EB9EDC3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lastRenderedPageBreak/>
              <w:t>2.實作評量</w:t>
            </w:r>
          </w:p>
          <w:p w14:paraId="2DE3296F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7EB947C2" w14:textId="77777777" w:rsidR="00150EE9" w:rsidRPr="00983414" w:rsidRDefault="00150EE9" w:rsidP="00150EE9">
            <w:pPr>
              <w:widowControl/>
              <w:spacing w:after="24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2502E5C6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540CBA8B" w14:textId="77777777" w:rsidTr="005079C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3479C8D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十六</w:t>
            </w:r>
          </w:p>
        </w:tc>
        <w:tc>
          <w:tcPr>
            <w:tcW w:w="817" w:type="dxa"/>
            <w:vAlign w:val="center"/>
          </w:tcPr>
          <w:p w14:paraId="7D4DBFEF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1211</w:t>
            </w:r>
          </w:p>
          <w:p w14:paraId="2AC9378D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-1217</w:t>
            </w:r>
          </w:p>
        </w:tc>
        <w:tc>
          <w:tcPr>
            <w:tcW w:w="4642" w:type="dxa"/>
            <w:vMerge/>
          </w:tcPr>
          <w:p w14:paraId="0464DC4A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C63C1F9" w14:textId="77777777" w:rsidR="00150EE9" w:rsidRPr="00983414" w:rsidRDefault="00150EE9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0A15450D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D06C429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37A03AD4" w14:textId="77777777" w:rsidR="00150EE9" w:rsidRPr="00983414" w:rsidRDefault="00150EE9" w:rsidP="00150EE9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8FD9A14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0642244E" w14:textId="77777777" w:rsidTr="00513142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075D5911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14:paraId="232E8A3D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1218</w:t>
            </w:r>
          </w:p>
          <w:p w14:paraId="4B7A0E51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-1224</w:t>
            </w:r>
          </w:p>
        </w:tc>
        <w:tc>
          <w:tcPr>
            <w:tcW w:w="4642" w:type="dxa"/>
            <w:vMerge w:val="restart"/>
          </w:tcPr>
          <w:p w14:paraId="24841032" w14:textId="77777777" w:rsidR="00150EE9" w:rsidRPr="00983414" w:rsidRDefault="00150EE9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796E0EAD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1137762554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0E35EBC0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1017735893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45A1E39D" w14:textId="77777777" w:rsidR="00150EE9" w:rsidRPr="00983414" w:rsidRDefault="00432BD1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3"/>
                <w:id w:val="-987472129"/>
              </w:sdtPr>
              <w:sdtEndPr/>
              <w:sdtContent>
                <w:r w:rsidR="00150EE9"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  <w:p w14:paraId="6EA5E715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rPr>
                <w:rFonts w:ascii="標楷體" w:eastAsia="標楷體" w:hAnsi="標楷體" w:cs="標楷體"/>
              </w:rPr>
            </w:pPr>
          </w:p>
        </w:tc>
        <w:tc>
          <w:tcPr>
            <w:tcW w:w="4860" w:type="dxa"/>
            <w:vMerge w:val="restart"/>
          </w:tcPr>
          <w:p w14:paraId="6D9F03CB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九、第九次集會</w:t>
            </w:r>
          </w:p>
          <w:p w14:paraId="086163A2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1.吼聲</w:t>
            </w:r>
          </w:p>
          <w:p w14:paraId="1B37EC16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2.唱歌：努力啊！幼童軍！、榮譽歌</w:t>
            </w:r>
          </w:p>
          <w:p w14:paraId="4B68BE3D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3.檢查</w:t>
            </w:r>
          </w:p>
          <w:p w14:paraId="0C57177C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4.遊戲：攻城堡</w:t>
            </w:r>
          </w:p>
          <w:p w14:paraId="042CA40D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5.介紹：蝴蝶結</w:t>
            </w:r>
          </w:p>
          <w:p w14:paraId="3F9E3C72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6.遊戲：跳繩</w:t>
            </w:r>
          </w:p>
          <w:p w14:paraId="3481C452" w14:textId="77777777" w:rsidR="00150EE9" w:rsidRPr="00983414" w:rsidRDefault="00150EE9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7.介紹：</w:t>
            </w:r>
            <w:proofErr w:type="gramStart"/>
            <w:r w:rsidRPr="00983414">
              <w:rPr>
                <w:rFonts w:ascii="標楷體" w:eastAsia="標楷體" w:hAnsi="標楷體" w:cs="標楷體"/>
              </w:rPr>
              <w:t>平結打</w:t>
            </w:r>
            <w:proofErr w:type="gramEnd"/>
            <w:r w:rsidRPr="00983414">
              <w:rPr>
                <w:rFonts w:ascii="標楷體" w:eastAsia="標楷體" w:hAnsi="標楷體" w:cs="標楷體"/>
              </w:rPr>
              <w:t>小包裹</w:t>
            </w:r>
          </w:p>
          <w:p w14:paraId="71554EA2" w14:textId="77777777" w:rsidR="00150EE9" w:rsidRPr="00983414" w:rsidRDefault="00150EE9" w:rsidP="00150EE9">
            <w:pPr>
              <w:jc w:val="both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8.談話：遵守公共秩序</w:t>
            </w:r>
          </w:p>
        </w:tc>
        <w:tc>
          <w:tcPr>
            <w:tcW w:w="720" w:type="dxa"/>
            <w:vMerge w:val="restart"/>
            <w:vAlign w:val="center"/>
          </w:tcPr>
          <w:p w14:paraId="70B69CAD" w14:textId="77777777" w:rsidR="00150EE9" w:rsidRPr="00983414" w:rsidRDefault="00150EE9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080" w:type="dxa"/>
            <w:vMerge w:val="restart"/>
          </w:tcPr>
          <w:p w14:paraId="28A5948E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7340E13A" w14:textId="77777777" w:rsidR="00150EE9" w:rsidRPr="00983414" w:rsidRDefault="00150EE9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1B0D5F84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6B15FEBA" w14:textId="77777777" w:rsidR="00150EE9" w:rsidRPr="00983414" w:rsidRDefault="00150EE9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45DA131E" w14:textId="77777777" w:rsidR="00150EE9" w:rsidRPr="00983414" w:rsidRDefault="00150EE9" w:rsidP="00150EE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A1C2EF4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0EE9" w:rsidRPr="00983414" w14:paraId="300DAB10" w14:textId="77777777" w:rsidTr="00513142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27779C3" w14:textId="77777777" w:rsidR="00150EE9" w:rsidRPr="00983414" w:rsidRDefault="00150EE9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14:paraId="2C86F4E0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1225</w:t>
            </w:r>
          </w:p>
          <w:p w14:paraId="506CF058" w14:textId="77777777" w:rsidR="00150EE9" w:rsidRPr="00983414" w:rsidRDefault="00150EE9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-1231</w:t>
            </w:r>
          </w:p>
        </w:tc>
        <w:tc>
          <w:tcPr>
            <w:tcW w:w="4642" w:type="dxa"/>
            <w:vMerge/>
          </w:tcPr>
          <w:p w14:paraId="7E4D37EE" w14:textId="77777777" w:rsidR="00150EE9" w:rsidRPr="00983414" w:rsidRDefault="00150EE9" w:rsidP="00150EE9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7367AF1A" w14:textId="77777777" w:rsidR="00150EE9" w:rsidRPr="00983414" w:rsidRDefault="00150EE9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BB56C35" w14:textId="77777777" w:rsidR="00150EE9" w:rsidRPr="00983414" w:rsidRDefault="00150EE9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2A051F85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21970B4F" w14:textId="77777777" w:rsidR="00150EE9" w:rsidRPr="00983414" w:rsidRDefault="00150EE9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A998EF2" w14:textId="77777777" w:rsidR="00150EE9" w:rsidRPr="00983414" w:rsidRDefault="00150EE9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83414" w:rsidRPr="00983414" w14:paraId="2D1588A8" w14:textId="77777777" w:rsidTr="00986B2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176853CA" w14:textId="77777777" w:rsidR="00983414" w:rsidRPr="00983414" w:rsidRDefault="00983414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18633118" w14:textId="77777777" w:rsidR="00983414" w:rsidRPr="00983414" w:rsidRDefault="00983414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0101</w:t>
            </w:r>
          </w:p>
          <w:p w14:paraId="305F2EDA" w14:textId="77777777" w:rsidR="00983414" w:rsidRPr="00983414" w:rsidRDefault="00983414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-0107</w:t>
            </w:r>
          </w:p>
        </w:tc>
        <w:tc>
          <w:tcPr>
            <w:tcW w:w="4642" w:type="dxa"/>
            <w:vMerge w:val="restart"/>
          </w:tcPr>
          <w:p w14:paraId="4E951F76" w14:textId="77777777" w:rsidR="00983414" w:rsidRPr="00983414" w:rsidRDefault="00983414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r w:rsidRPr="0098341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【綜合活動】</w:t>
            </w:r>
          </w:p>
          <w:p w14:paraId="49E4C988" w14:textId="77777777" w:rsidR="00983414" w:rsidRPr="00983414" w:rsidRDefault="00983414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6"/>
                <w:id w:val="967248225"/>
              </w:sdtPr>
              <w:sdtContent>
                <w:r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1-3-1欣賞並接納他人。</w:t>
                </w:r>
              </w:sdtContent>
            </w:sdt>
          </w:p>
          <w:p w14:paraId="6914542D" w14:textId="77777777" w:rsidR="00983414" w:rsidRPr="00983414" w:rsidRDefault="00983414" w:rsidP="00150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4" w:right="24"/>
              <w:rPr>
                <w:rFonts w:ascii="標楷體" w:eastAsia="標楷體" w:hAnsi="標楷體" w:cs="新細明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7"/>
                <w:id w:val="593670145"/>
              </w:sdtPr>
              <w:sdtContent>
                <w:r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1-3-2參與各項活動，探索並表現自己在團體中的角色。</w:t>
                </w:r>
              </w:sdtContent>
            </w:sdt>
          </w:p>
          <w:p w14:paraId="09548842" w14:textId="27D8EF9A" w:rsidR="00983414" w:rsidRPr="00983414" w:rsidRDefault="00983414" w:rsidP="009834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新細明體" w:hint="eastAsia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8"/>
                <w:id w:val="2085719550"/>
              </w:sdtPr>
              <w:sdtContent>
                <w:r w:rsidRPr="00983414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3-3-1以合宜態度與人相處，並能有效的處理人際互動問題。</w:t>
                </w:r>
              </w:sdtContent>
            </w:sdt>
          </w:p>
        </w:tc>
        <w:tc>
          <w:tcPr>
            <w:tcW w:w="4860" w:type="dxa"/>
            <w:vMerge w:val="restart"/>
          </w:tcPr>
          <w:p w14:paraId="0AFC0AC5" w14:textId="77777777" w:rsidR="00983414" w:rsidRPr="00983414" w:rsidRDefault="00983414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十、第十次集會</w:t>
            </w:r>
          </w:p>
          <w:p w14:paraId="0235E34A" w14:textId="77777777" w:rsidR="00983414" w:rsidRPr="00983414" w:rsidRDefault="00983414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1.吼聲</w:t>
            </w:r>
          </w:p>
          <w:p w14:paraId="685D3871" w14:textId="77777777" w:rsidR="00983414" w:rsidRPr="00983414" w:rsidRDefault="00983414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2.檢查</w:t>
            </w:r>
          </w:p>
          <w:p w14:paraId="5B4B277C" w14:textId="77777777" w:rsidR="00983414" w:rsidRPr="00983414" w:rsidRDefault="00983414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3.遊戲：搶頭巾</w:t>
            </w:r>
          </w:p>
          <w:p w14:paraId="6D36A81F" w14:textId="77777777" w:rsidR="00983414" w:rsidRPr="00983414" w:rsidRDefault="00983414" w:rsidP="00150EE9">
            <w:pPr>
              <w:widowControl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</w:rPr>
              <w:t>4.唱歌：醜小鴨、</w:t>
            </w:r>
            <w:proofErr w:type="spellStart"/>
            <w:r w:rsidRPr="00983414">
              <w:rPr>
                <w:rFonts w:ascii="標楷體" w:eastAsia="標楷體" w:hAnsi="標楷體" w:cs="標楷體"/>
              </w:rPr>
              <w:t>Hasayaki</w:t>
            </w:r>
            <w:proofErr w:type="spellEnd"/>
          </w:p>
          <w:p w14:paraId="64DC9290" w14:textId="77777777" w:rsidR="00983414" w:rsidRPr="00983414" w:rsidRDefault="00983414" w:rsidP="00150EE9">
            <w:pPr>
              <w:widowControl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5.談話</w:t>
            </w:r>
          </w:p>
        </w:tc>
        <w:tc>
          <w:tcPr>
            <w:tcW w:w="720" w:type="dxa"/>
            <w:vMerge w:val="restart"/>
            <w:vAlign w:val="center"/>
          </w:tcPr>
          <w:p w14:paraId="7CEF8E54" w14:textId="5C4AD913" w:rsidR="00983414" w:rsidRPr="00983414" w:rsidRDefault="00983414" w:rsidP="00150EE9">
            <w:pPr>
              <w:ind w:left="57" w:right="57"/>
              <w:jc w:val="center"/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1080" w:type="dxa"/>
            <w:vMerge w:val="restart"/>
          </w:tcPr>
          <w:p w14:paraId="0D341B90" w14:textId="77777777" w:rsidR="00983414" w:rsidRPr="00983414" w:rsidRDefault="00983414" w:rsidP="00150EE9">
            <w:pPr>
              <w:rPr>
                <w:rFonts w:ascii="標楷體" w:eastAsia="標楷體" w:hAnsi="標楷體" w:cs="標楷體"/>
              </w:rPr>
            </w:pPr>
            <w:r w:rsidRPr="00983414">
              <w:rPr>
                <w:rFonts w:ascii="標楷體" w:eastAsia="標楷體" w:hAnsi="標楷體" w:cs="標楷體"/>
                <w:color w:val="000000"/>
              </w:rPr>
              <w:t>自編</w:t>
            </w:r>
          </w:p>
        </w:tc>
        <w:tc>
          <w:tcPr>
            <w:tcW w:w="1260" w:type="dxa"/>
            <w:vMerge w:val="restart"/>
            <w:vAlign w:val="center"/>
          </w:tcPr>
          <w:p w14:paraId="23121E48" w14:textId="77777777" w:rsidR="00983414" w:rsidRPr="00983414" w:rsidRDefault="00983414" w:rsidP="00150EE9">
            <w:pPr>
              <w:widowControl/>
              <w:ind w:left="24" w:right="24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1.態度評量</w:t>
            </w:r>
          </w:p>
          <w:p w14:paraId="09208820" w14:textId="77777777" w:rsidR="00983414" w:rsidRPr="00983414" w:rsidRDefault="00983414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2.實作評量</w:t>
            </w:r>
          </w:p>
          <w:p w14:paraId="4012F08B" w14:textId="77777777" w:rsidR="00983414" w:rsidRPr="00983414" w:rsidRDefault="00983414" w:rsidP="00150EE9">
            <w:pPr>
              <w:widowControl/>
              <w:ind w:left="-29" w:hanging="6"/>
              <w:rPr>
                <w:rFonts w:ascii="標楷體" w:eastAsia="標楷體" w:hAnsi="標楷體" w:cs="新細明體"/>
              </w:rPr>
            </w:pPr>
            <w:r w:rsidRPr="00983414">
              <w:rPr>
                <w:rFonts w:ascii="標楷體" w:eastAsia="標楷體" w:hAnsi="標楷體" w:cs="標楷體"/>
              </w:rPr>
              <w:t>3.活動評量</w:t>
            </w:r>
          </w:p>
          <w:p w14:paraId="31A2D1D3" w14:textId="77777777" w:rsidR="00983414" w:rsidRPr="00983414" w:rsidRDefault="00983414" w:rsidP="00150EE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4E585083" w14:textId="77777777" w:rsidR="00983414" w:rsidRPr="00983414" w:rsidRDefault="00983414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83414" w:rsidRPr="00983414" w14:paraId="0EB707BB" w14:textId="77777777" w:rsidTr="00983414">
        <w:trPr>
          <w:cantSplit/>
          <w:trHeight w:val="1226"/>
          <w:jc w:val="center"/>
        </w:trPr>
        <w:tc>
          <w:tcPr>
            <w:tcW w:w="536" w:type="dxa"/>
            <w:vAlign w:val="center"/>
          </w:tcPr>
          <w:p w14:paraId="2E28716B" w14:textId="77777777" w:rsidR="00983414" w:rsidRPr="00983414" w:rsidRDefault="00983414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14:paraId="6093EE49" w14:textId="77777777" w:rsidR="00983414" w:rsidRPr="00983414" w:rsidRDefault="00983414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0108</w:t>
            </w:r>
          </w:p>
          <w:p w14:paraId="26294D40" w14:textId="77777777" w:rsidR="00983414" w:rsidRPr="00983414" w:rsidRDefault="00983414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-0114</w:t>
            </w:r>
          </w:p>
        </w:tc>
        <w:tc>
          <w:tcPr>
            <w:tcW w:w="4642" w:type="dxa"/>
            <w:vMerge/>
          </w:tcPr>
          <w:p w14:paraId="198544DA" w14:textId="0DC22146" w:rsidR="00983414" w:rsidRPr="00983414" w:rsidRDefault="00983414" w:rsidP="00150EE9">
            <w:pPr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8AF264E" w14:textId="77777777" w:rsidR="00983414" w:rsidRPr="00983414" w:rsidRDefault="00983414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25D4045" w14:textId="77777777" w:rsidR="00983414" w:rsidRPr="00983414" w:rsidRDefault="00983414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2E779147" w14:textId="77777777" w:rsidR="00983414" w:rsidRPr="00983414" w:rsidRDefault="00983414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3C0D0E16" w14:textId="77777777" w:rsidR="00983414" w:rsidRPr="00983414" w:rsidRDefault="00983414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5BE22BCC" w14:textId="77777777" w:rsidR="00983414" w:rsidRPr="00983414" w:rsidRDefault="00983414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83414" w:rsidRPr="00983414" w14:paraId="083E814E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1EB04383" w14:textId="77777777" w:rsidR="00983414" w:rsidRPr="00983414" w:rsidRDefault="00983414" w:rsidP="00150EE9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廿</w:t>
            </w:r>
            <w:proofErr w:type="gramStart"/>
            <w:r w:rsidRPr="0098341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6B1AC35E" w14:textId="77777777" w:rsidR="00983414" w:rsidRPr="00983414" w:rsidRDefault="00983414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0115</w:t>
            </w:r>
          </w:p>
          <w:p w14:paraId="7CC5D1A0" w14:textId="77777777" w:rsidR="00983414" w:rsidRPr="00983414" w:rsidRDefault="00983414" w:rsidP="00150EE9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Cs w:val="20"/>
              </w:rPr>
              <w:t>-0121</w:t>
            </w:r>
          </w:p>
        </w:tc>
        <w:tc>
          <w:tcPr>
            <w:tcW w:w="4642" w:type="dxa"/>
            <w:vMerge/>
          </w:tcPr>
          <w:p w14:paraId="4C07D74B" w14:textId="570F1A04" w:rsidR="00983414" w:rsidRPr="00983414" w:rsidRDefault="00983414" w:rsidP="00150EE9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4860" w:type="dxa"/>
            <w:vMerge/>
          </w:tcPr>
          <w:p w14:paraId="63DB2EF0" w14:textId="77777777" w:rsidR="00983414" w:rsidRPr="00983414" w:rsidRDefault="00983414" w:rsidP="00150EE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AA48D18" w14:textId="77777777" w:rsidR="00983414" w:rsidRPr="00983414" w:rsidRDefault="00983414" w:rsidP="00150EE9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45C5BEBD" w14:textId="77777777" w:rsidR="00983414" w:rsidRPr="00983414" w:rsidRDefault="00983414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E333D83" w14:textId="77777777" w:rsidR="00983414" w:rsidRPr="00983414" w:rsidRDefault="00983414" w:rsidP="00150EE9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Align w:val="center"/>
          </w:tcPr>
          <w:p w14:paraId="1ECBB72A" w14:textId="26888FA2" w:rsidR="00983414" w:rsidRPr="00983414" w:rsidRDefault="00983414" w:rsidP="00150EE9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8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第二次定期評量</w:t>
            </w:r>
          </w:p>
        </w:tc>
      </w:tr>
    </w:tbl>
    <w:p w14:paraId="60F345E8" w14:textId="77777777" w:rsidR="00FB0E5E" w:rsidRPr="00983414" w:rsidRDefault="00FB0E5E">
      <w:pPr>
        <w:rPr>
          <w:rFonts w:ascii="標楷體" w:eastAsia="標楷體" w:hAnsi="標楷體"/>
        </w:rPr>
      </w:pPr>
    </w:p>
    <w:sectPr w:rsidR="00FB0E5E" w:rsidRPr="00983414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29990" w14:textId="77777777" w:rsidR="00432BD1" w:rsidRDefault="00432BD1" w:rsidP="00272756">
      <w:r>
        <w:separator/>
      </w:r>
    </w:p>
  </w:endnote>
  <w:endnote w:type="continuationSeparator" w:id="0">
    <w:p w14:paraId="247EE53E" w14:textId="77777777" w:rsidR="00432BD1" w:rsidRDefault="00432BD1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9C99D" w14:textId="77777777" w:rsidR="00432BD1" w:rsidRDefault="00432BD1" w:rsidP="00272756">
      <w:r>
        <w:separator/>
      </w:r>
    </w:p>
  </w:footnote>
  <w:footnote w:type="continuationSeparator" w:id="0">
    <w:p w14:paraId="6905269C" w14:textId="77777777" w:rsidR="00432BD1" w:rsidRDefault="00432BD1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643587962">
    <w:abstractNumId w:val="0"/>
  </w:num>
  <w:num w:numId="2" w16cid:durableId="681275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0EE9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710C3"/>
    <w:rsid w:val="003861A7"/>
    <w:rsid w:val="0039696C"/>
    <w:rsid w:val="003B65D7"/>
    <w:rsid w:val="003F5108"/>
    <w:rsid w:val="00417770"/>
    <w:rsid w:val="00432BD1"/>
    <w:rsid w:val="00434DB5"/>
    <w:rsid w:val="00451A62"/>
    <w:rsid w:val="004A6FD0"/>
    <w:rsid w:val="004D7E93"/>
    <w:rsid w:val="004E61F5"/>
    <w:rsid w:val="005053BE"/>
    <w:rsid w:val="00517233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0961"/>
    <w:rsid w:val="005F4D11"/>
    <w:rsid w:val="0061172F"/>
    <w:rsid w:val="00616826"/>
    <w:rsid w:val="00620531"/>
    <w:rsid w:val="006300B0"/>
    <w:rsid w:val="00652305"/>
    <w:rsid w:val="00663204"/>
    <w:rsid w:val="00674B83"/>
    <w:rsid w:val="006861BE"/>
    <w:rsid w:val="006965E6"/>
    <w:rsid w:val="006D436E"/>
    <w:rsid w:val="00716967"/>
    <w:rsid w:val="007171F3"/>
    <w:rsid w:val="00725491"/>
    <w:rsid w:val="007501C8"/>
    <w:rsid w:val="00781E11"/>
    <w:rsid w:val="007865DE"/>
    <w:rsid w:val="007919CA"/>
    <w:rsid w:val="007A3D79"/>
    <w:rsid w:val="007C02E3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83414"/>
    <w:rsid w:val="009B1645"/>
    <w:rsid w:val="009B2005"/>
    <w:rsid w:val="009B7DA3"/>
    <w:rsid w:val="009C0422"/>
    <w:rsid w:val="00A00C94"/>
    <w:rsid w:val="00A01221"/>
    <w:rsid w:val="00A167F1"/>
    <w:rsid w:val="00A40B8C"/>
    <w:rsid w:val="00A4507E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D3D63"/>
    <w:rsid w:val="00CE6795"/>
    <w:rsid w:val="00CF17D3"/>
    <w:rsid w:val="00D0289C"/>
    <w:rsid w:val="00D25FD0"/>
    <w:rsid w:val="00D30B32"/>
    <w:rsid w:val="00D65F2D"/>
    <w:rsid w:val="00D84009"/>
    <w:rsid w:val="00DC3970"/>
    <w:rsid w:val="00E11FC0"/>
    <w:rsid w:val="00E1444D"/>
    <w:rsid w:val="00E468F9"/>
    <w:rsid w:val="00E54C5E"/>
    <w:rsid w:val="00E70A02"/>
    <w:rsid w:val="00E70CA6"/>
    <w:rsid w:val="00E76F1B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3D20CA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394</Words>
  <Characters>2247</Characters>
  <Application>Microsoft Office Word</Application>
  <DocSecurity>0</DocSecurity>
  <Lines>18</Lines>
  <Paragraphs>5</Paragraphs>
  <ScaleCrop>false</ScaleCrop>
  <Company>CMT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24</cp:revision>
  <dcterms:created xsi:type="dcterms:W3CDTF">2017-08-09T05:04:00Z</dcterms:created>
  <dcterms:modified xsi:type="dcterms:W3CDTF">2022-05-30T19:29:00Z</dcterms:modified>
</cp:coreProperties>
</file>