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F1863" w14:textId="3EEF100D" w:rsidR="00F85744" w:rsidRPr="00E904C3" w:rsidRDefault="001B345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20"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  <w:u w:val="single"/>
        </w:rPr>
      </w:pPr>
      <w:r w:rsidRPr="00E904C3">
        <w:rPr>
          <w:rFonts w:ascii="標楷體" w:eastAsia="標楷體" w:hAnsi="標楷體" w:cs="標楷體"/>
          <w:color w:val="000000"/>
          <w:sz w:val="28"/>
          <w:szCs w:val="28"/>
        </w:rPr>
        <w:tab/>
      </w:r>
      <w:r w:rsidRPr="00E904C3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金門縣烈嶼鄉卓環國民小學 </w:t>
      </w:r>
      <w:r w:rsidRPr="00E904C3"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 </w:t>
      </w:r>
      <w:r w:rsidRPr="00E904C3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111 </w:t>
      </w:r>
      <w:r w:rsidRPr="00E904C3">
        <w:rPr>
          <w:rFonts w:ascii="標楷體" w:eastAsia="標楷體" w:hAnsi="標楷體" w:cs="標楷體"/>
          <w:b/>
          <w:color w:val="000000"/>
          <w:sz w:val="28"/>
          <w:szCs w:val="28"/>
        </w:rPr>
        <w:t>學年度</w:t>
      </w:r>
      <w:r w:rsidRPr="00E904C3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E904C3">
        <w:rPr>
          <w:rFonts w:ascii="標楷體" w:eastAsia="標楷體" w:hAnsi="標楷體" w:cs="標楷體"/>
          <w:b/>
          <w:sz w:val="28"/>
          <w:szCs w:val="28"/>
          <w:u w:val="single"/>
        </w:rPr>
        <w:t>上</w:t>
      </w:r>
      <w:r w:rsidRPr="00E904C3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E904C3">
        <w:rPr>
          <w:rFonts w:ascii="標楷體" w:eastAsia="標楷體" w:hAnsi="標楷體" w:cs="標楷體"/>
          <w:b/>
          <w:color w:val="000000"/>
          <w:sz w:val="28"/>
          <w:szCs w:val="28"/>
        </w:rPr>
        <w:t>學期</w:t>
      </w:r>
      <w:r w:rsidRPr="00E904C3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="00592BCB" w:rsidRPr="00E904C3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三</w:t>
      </w:r>
      <w:r w:rsidRPr="00E904C3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E904C3">
        <w:rPr>
          <w:rFonts w:ascii="標楷體" w:eastAsia="標楷體" w:hAnsi="標楷體" w:cs="標楷體"/>
          <w:b/>
          <w:color w:val="000000"/>
          <w:sz w:val="28"/>
          <w:szCs w:val="28"/>
        </w:rPr>
        <w:t>年級部定課程—</w:t>
      </w:r>
      <w:r w:rsidRPr="00E904C3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數學領域</w:t>
      </w:r>
      <w:r w:rsidRPr="00E904C3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E904C3">
        <w:rPr>
          <w:rFonts w:ascii="標楷體" w:eastAsia="標楷體" w:hAnsi="標楷體" w:cs="標楷體"/>
          <w:b/>
          <w:color w:val="000000"/>
          <w:sz w:val="28"/>
          <w:szCs w:val="28"/>
        </w:rPr>
        <w:t>課程計畫   設計者：</w:t>
      </w:r>
      <w:r w:rsidRPr="00E904C3">
        <w:rPr>
          <w:rFonts w:ascii="標楷體" w:eastAsia="標楷體" w:hAnsi="標楷體" w:cs="標楷體"/>
          <w:color w:val="000000"/>
          <w:sz w:val="28"/>
          <w:szCs w:val="28"/>
          <w:u w:val="single"/>
        </w:rPr>
        <w:t xml:space="preserve"> </w:t>
      </w:r>
      <w:r w:rsidR="00592BCB" w:rsidRPr="00E904C3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盧昆鴻</w:t>
      </w:r>
      <w:r w:rsidRPr="00E904C3">
        <w:rPr>
          <w:rFonts w:ascii="標楷體" w:eastAsia="標楷體" w:hAnsi="標楷體" w:cs="標楷體"/>
          <w:color w:val="000000"/>
          <w:sz w:val="28"/>
          <w:szCs w:val="28"/>
          <w:u w:val="single"/>
        </w:rPr>
        <w:t xml:space="preserve">         </w:t>
      </w:r>
    </w:p>
    <w:p w14:paraId="19075992" w14:textId="283F9F1E" w:rsidR="00F85744" w:rsidRPr="00E904C3" w:rsidRDefault="002967F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0"/>
          <w:id w:val="1115714864"/>
        </w:sdtPr>
        <w:sdtEndPr/>
        <w:sdtContent>
          <w:r w:rsidR="001B3451" w:rsidRPr="00E904C3">
            <w:rPr>
              <w:rFonts w:ascii="標楷體" w:eastAsia="標楷體" w:hAnsi="標楷體" w:cs="Gungsuh"/>
              <w:color w:val="000000"/>
              <w:sz w:val="28"/>
              <w:szCs w:val="28"/>
            </w:rPr>
            <w:t>學習節數：每週</w:t>
          </w:r>
        </w:sdtContent>
      </w:sdt>
      <w:r w:rsidR="001B3451" w:rsidRPr="00E904C3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r w:rsidR="008C10DB" w:rsidRPr="00E904C3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>4</w:t>
      </w:r>
      <w:r w:rsidR="001B3451" w:rsidRPr="00E904C3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 </w:t>
      </w:r>
      <w:sdt>
        <w:sdtPr>
          <w:rPr>
            <w:rFonts w:ascii="標楷體" w:eastAsia="標楷體" w:hAnsi="標楷體"/>
          </w:rPr>
          <w:tag w:val="goog_rdk_1"/>
          <w:id w:val="285322729"/>
        </w:sdtPr>
        <w:sdtEndPr/>
        <w:sdtContent>
          <w:r w:rsidR="001B3451" w:rsidRPr="00E904C3">
            <w:rPr>
              <w:rFonts w:ascii="標楷體" w:eastAsia="標楷體" w:hAnsi="標楷體" w:cs="Gungsuh"/>
              <w:color w:val="000000"/>
              <w:sz w:val="28"/>
              <w:szCs w:val="28"/>
            </w:rPr>
            <w:t>節，實施</w:t>
          </w:r>
        </w:sdtContent>
      </w:sdt>
      <w:r w:rsidR="001B3451" w:rsidRPr="00E904C3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r w:rsidR="008C10DB" w:rsidRPr="00E904C3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>21</w:t>
      </w:r>
      <w:r w:rsidR="001B3451" w:rsidRPr="00E904C3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  </w:t>
      </w:r>
      <w:sdt>
        <w:sdtPr>
          <w:rPr>
            <w:rFonts w:ascii="標楷體" w:eastAsia="標楷體" w:hAnsi="標楷體"/>
          </w:rPr>
          <w:tag w:val="goog_rdk_2"/>
          <w:id w:val="860710829"/>
        </w:sdtPr>
        <w:sdtEndPr/>
        <w:sdtContent>
          <w:r w:rsidR="001B3451" w:rsidRPr="00E904C3">
            <w:rPr>
              <w:rFonts w:ascii="標楷體" w:eastAsia="標楷體" w:hAnsi="標楷體" w:cs="Gungsuh"/>
              <w:color w:val="000000"/>
              <w:sz w:val="28"/>
              <w:szCs w:val="28"/>
            </w:rPr>
            <w:t>週，共</w:t>
          </w:r>
        </w:sdtContent>
      </w:sdt>
      <w:r w:rsidR="001B3451" w:rsidRPr="00E904C3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r w:rsidR="008C10DB" w:rsidRPr="00E904C3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>84</w:t>
      </w:r>
      <w:r w:rsidR="001B3451" w:rsidRPr="00E904C3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  </w:t>
      </w:r>
      <w:sdt>
        <w:sdtPr>
          <w:rPr>
            <w:rFonts w:ascii="標楷體" w:eastAsia="標楷體" w:hAnsi="標楷體"/>
          </w:rPr>
          <w:tag w:val="goog_rdk_3"/>
          <w:id w:val="-1306003177"/>
        </w:sdtPr>
        <w:sdtEndPr/>
        <w:sdtContent>
          <w:r w:rsidR="001B3451" w:rsidRPr="00E904C3">
            <w:rPr>
              <w:rFonts w:ascii="標楷體" w:eastAsia="標楷體" w:hAnsi="標楷體" w:cs="Gungsuh"/>
              <w:color w:val="000000"/>
              <w:sz w:val="28"/>
              <w:szCs w:val="28"/>
            </w:rPr>
            <w:t>節。</w:t>
          </w:r>
        </w:sdtContent>
      </w:sdt>
    </w:p>
    <w:p w14:paraId="4A03F414" w14:textId="23BF0FAD" w:rsidR="00F85744" w:rsidRPr="00E904C3" w:rsidRDefault="002967F1" w:rsidP="00592B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標楷體" w:eastAsia="標楷體" w:hAnsi="標楷體" w:cs="Times New Roman"/>
          <w:color w:val="FF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4"/>
          <w:id w:val="1321071994"/>
          <w:showingPlcHdr/>
        </w:sdtPr>
        <w:sdtEndPr/>
        <w:sdtContent>
          <w:r w:rsidR="00592BCB" w:rsidRPr="00E904C3">
            <w:rPr>
              <w:rFonts w:ascii="標楷體" w:eastAsia="標楷體" w:hAnsi="標楷體"/>
            </w:rPr>
            <w:t xml:space="preserve">     </w:t>
          </w:r>
        </w:sdtContent>
      </w:sdt>
    </w:p>
    <w:p w14:paraId="14B78C65" w14:textId="77777777" w:rsidR="00F85744" w:rsidRPr="00E904C3" w:rsidRDefault="002967F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9"/>
          <w:id w:val="847919341"/>
        </w:sdtPr>
        <w:sdtEndPr/>
        <w:sdtContent>
          <w:r w:rsidR="001B3451" w:rsidRPr="00E904C3">
            <w:rPr>
              <w:rFonts w:ascii="標楷體" w:eastAsia="標楷體" w:hAnsi="標楷體" w:cs="Gungsuh"/>
              <w:color w:val="000000"/>
              <w:sz w:val="28"/>
              <w:szCs w:val="28"/>
            </w:rPr>
            <w:t>本學期學習目標</w:t>
          </w:r>
        </w:sdtContent>
      </w:sdt>
    </w:p>
    <w:p w14:paraId="6F637F45" w14:textId="57165CF8" w:rsidR="00530964" w:rsidRPr="00E904C3" w:rsidRDefault="008C10DB" w:rsidP="00530964">
      <w:pPr>
        <w:pStyle w:val="a4"/>
        <w:numPr>
          <w:ilvl w:val="0"/>
          <w:numId w:val="3"/>
        </w:numPr>
        <w:adjustRightInd w:val="0"/>
        <w:snapToGrid w:val="0"/>
        <w:spacing w:line="320" w:lineRule="atLeast"/>
        <w:ind w:leftChars="0" w:firstLineChars="0"/>
        <w:jc w:val="both"/>
        <w:rPr>
          <w:rFonts w:ascii="標楷體" w:eastAsia="標楷體" w:hAnsi="標楷體"/>
          <w:snapToGrid w:val="0"/>
          <w:kern w:val="0"/>
        </w:rPr>
      </w:pPr>
      <w:r w:rsidRPr="00E904C3">
        <w:rPr>
          <w:rFonts w:ascii="標楷體" w:eastAsia="標楷體" w:hAnsi="標楷體"/>
          <w:snapToGrid w:val="0"/>
          <w:kern w:val="0"/>
        </w:rPr>
        <w:t>認識10000以內的數，使用錢幣進行數數和做數，解決10000以內兩數的大小比較和應用。</w:t>
      </w:r>
    </w:p>
    <w:p w14:paraId="1937568C" w14:textId="2B18BEFB" w:rsidR="008C10DB" w:rsidRPr="00E904C3" w:rsidRDefault="008C10DB" w:rsidP="00530964">
      <w:pPr>
        <w:pStyle w:val="a4"/>
        <w:numPr>
          <w:ilvl w:val="0"/>
          <w:numId w:val="3"/>
        </w:numPr>
        <w:adjustRightInd w:val="0"/>
        <w:snapToGrid w:val="0"/>
        <w:spacing w:line="320" w:lineRule="atLeast"/>
        <w:ind w:leftChars="0" w:firstLineChars="0"/>
        <w:jc w:val="both"/>
        <w:rPr>
          <w:rFonts w:ascii="標楷體" w:eastAsia="標楷體" w:hAnsi="標楷體"/>
          <w:snapToGrid w:val="0"/>
          <w:kern w:val="0"/>
        </w:rPr>
      </w:pPr>
      <w:r w:rsidRPr="00E904C3">
        <w:rPr>
          <w:rFonts w:ascii="標楷體" w:eastAsia="標楷體" w:hAnsi="標楷體"/>
          <w:snapToGrid w:val="0"/>
          <w:kern w:val="0"/>
        </w:rPr>
        <w:t>認識角和直角，進行角的大小比較，並</w:t>
      </w:r>
      <w:r w:rsidRPr="00E904C3">
        <w:rPr>
          <w:rFonts w:ascii="標楷體" w:eastAsia="標楷體" w:hAnsi="標楷體" w:hint="eastAsia"/>
          <w:snapToGrid w:val="0"/>
          <w:kern w:val="0"/>
        </w:rPr>
        <w:t>由邊長和角的特性，認識正方形和長方形。</w:t>
      </w:r>
    </w:p>
    <w:p w14:paraId="7AFFED88" w14:textId="39A4C3A4" w:rsidR="008C10DB" w:rsidRPr="00E904C3" w:rsidRDefault="008C10DB" w:rsidP="00530964">
      <w:pPr>
        <w:pStyle w:val="a4"/>
        <w:numPr>
          <w:ilvl w:val="0"/>
          <w:numId w:val="3"/>
        </w:numPr>
        <w:adjustRightInd w:val="0"/>
        <w:snapToGrid w:val="0"/>
        <w:spacing w:line="320" w:lineRule="atLeast"/>
        <w:ind w:leftChars="0" w:firstLineChars="0"/>
        <w:jc w:val="both"/>
        <w:rPr>
          <w:rFonts w:ascii="標楷體" w:eastAsia="標楷體" w:hAnsi="標楷體"/>
          <w:snapToGrid w:val="0"/>
          <w:kern w:val="0"/>
        </w:rPr>
      </w:pPr>
      <w:r w:rsidRPr="00E904C3">
        <w:rPr>
          <w:rFonts w:ascii="標楷體" w:eastAsia="標楷體" w:hAnsi="標楷體"/>
          <w:snapToGrid w:val="0"/>
          <w:kern w:val="0"/>
        </w:rPr>
        <w:t>熟練10000以內加減的直式計算及估算。利用加減互逆做驗算。</w:t>
      </w:r>
    </w:p>
    <w:p w14:paraId="47486ED8" w14:textId="7D7F8E53" w:rsidR="008C10DB" w:rsidRPr="00E904C3" w:rsidRDefault="008C10DB" w:rsidP="00530964">
      <w:pPr>
        <w:pStyle w:val="a4"/>
        <w:numPr>
          <w:ilvl w:val="0"/>
          <w:numId w:val="3"/>
        </w:numPr>
        <w:adjustRightInd w:val="0"/>
        <w:snapToGrid w:val="0"/>
        <w:spacing w:line="320" w:lineRule="atLeast"/>
        <w:ind w:leftChars="0" w:firstLineChars="0"/>
        <w:jc w:val="both"/>
        <w:rPr>
          <w:rFonts w:ascii="標楷體" w:eastAsia="標楷體" w:hAnsi="標楷體"/>
          <w:snapToGrid w:val="0"/>
          <w:kern w:val="0"/>
        </w:rPr>
      </w:pPr>
      <w:r w:rsidRPr="00E904C3">
        <w:rPr>
          <w:rFonts w:ascii="標楷體" w:eastAsia="標楷體" w:hAnsi="標楷體"/>
          <w:snapToGrid w:val="0"/>
          <w:kern w:val="0"/>
        </w:rPr>
        <w:t>熟練二、三位數乘以一位數的計算，並解決生活中乘法與加、減的兩步驟問題。</w:t>
      </w:r>
    </w:p>
    <w:p w14:paraId="40D138CC" w14:textId="4D3E719B" w:rsidR="008C10DB" w:rsidRPr="00E904C3" w:rsidRDefault="008C10DB" w:rsidP="00530964">
      <w:pPr>
        <w:pStyle w:val="a4"/>
        <w:numPr>
          <w:ilvl w:val="0"/>
          <w:numId w:val="3"/>
        </w:numPr>
        <w:adjustRightInd w:val="0"/>
        <w:snapToGrid w:val="0"/>
        <w:spacing w:line="320" w:lineRule="atLeast"/>
        <w:ind w:leftChars="0" w:firstLineChars="0"/>
        <w:jc w:val="both"/>
        <w:rPr>
          <w:rFonts w:ascii="標楷體" w:eastAsia="標楷體" w:hAnsi="標楷體"/>
          <w:snapToGrid w:val="0"/>
          <w:kern w:val="0"/>
        </w:rPr>
      </w:pPr>
      <w:r w:rsidRPr="00E904C3">
        <w:rPr>
          <w:rFonts w:ascii="標楷體" w:eastAsia="標楷體" w:hAnsi="標楷體"/>
          <w:snapToGrid w:val="0"/>
          <w:kern w:val="0"/>
        </w:rPr>
        <w:t>認識毫米及毫米和公分的化聚與比較，進行長度複名數的加減。認識數線，在數線上做加、減計算。</w:t>
      </w:r>
    </w:p>
    <w:p w14:paraId="357CCC44" w14:textId="471336DA" w:rsidR="008C10DB" w:rsidRPr="00E904C3" w:rsidRDefault="008C10DB" w:rsidP="00530964">
      <w:pPr>
        <w:pStyle w:val="a4"/>
        <w:numPr>
          <w:ilvl w:val="0"/>
          <w:numId w:val="3"/>
        </w:numPr>
        <w:adjustRightInd w:val="0"/>
        <w:snapToGrid w:val="0"/>
        <w:spacing w:line="320" w:lineRule="atLeast"/>
        <w:ind w:leftChars="0" w:firstLineChars="0"/>
        <w:jc w:val="both"/>
        <w:rPr>
          <w:rFonts w:ascii="標楷體" w:eastAsia="標楷體" w:hAnsi="標楷體"/>
          <w:snapToGrid w:val="0"/>
          <w:kern w:val="0"/>
        </w:rPr>
      </w:pPr>
      <w:r w:rsidRPr="00E904C3">
        <w:rPr>
          <w:rFonts w:ascii="標楷體" w:eastAsia="標楷體" w:hAnsi="標楷體"/>
          <w:snapToGrid w:val="0"/>
          <w:kern w:val="0"/>
        </w:rPr>
        <w:t>理解除法的意義，學習以乘法解決除法問題，學習除法直式計算。</w:t>
      </w:r>
    </w:p>
    <w:p w14:paraId="0FB52499" w14:textId="0A31FF8F" w:rsidR="008C10DB" w:rsidRPr="00E904C3" w:rsidRDefault="008C10DB" w:rsidP="00530964">
      <w:pPr>
        <w:pStyle w:val="a4"/>
        <w:numPr>
          <w:ilvl w:val="0"/>
          <w:numId w:val="3"/>
        </w:numPr>
        <w:adjustRightInd w:val="0"/>
        <w:snapToGrid w:val="0"/>
        <w:spacing w:line="320" w:lineRule="atLeast"/>
        <w:ind w:leftChars="0" w:firstLineChars="0"/>
        <w:jc w:val="both"/>
        <w:rPr>
          <w:rFonts w:ascii="標楷體" w:eastAsia="標楷體" w:hAnsi="標楷體"/>
          <w:snapToGrid w:val="0"/>
          <w:kern w:val="0"/>
        </w:rPr>
      </w:pPr>
      <w:r w:rsidRPr="00E904C3">
        <w:rPr>
          <w:rFonts w:ascii="標楷體" w:eastAsia="標楷體" w:hAnsi="標楷體" w:hint="eastAsia"/>
          <w:snapToGrid w:val="0"/>
          <w:kern w:val="0"/>
        </w:rPr>
        <w:t>能用秤測量物體的重量，報讀物體的重量，進行公斤和公克換算以解決重量比較和加減的問題。</w:t>
      </w:r>
    </w:p>
    <w:p w14:paraId="3349B788" w14:textId="2203D473" w:rsidR="008C10DB" w:rsidRPr="00E904C3" w:rsidRDefault="008C10DB" w:rsidP="00530964">
      <w:pPr>
        <w:pStyle w:val="a4"/>
        <w:numPr>
          <w:ilvl w:val="0"/>
          <w:numId w:val="3"/>
        </w:numPr>
        <w:adjustRightInd w:val="0"/>
        <w:snapToGrid w:val="0"/>
        <w:spacing w:line="320" w:lineRule="atLeast"/>
        <w:ind w:leftChars="0" w:firstLineChars="0"/>
        <w:jc w:val="both"/>
        <w:rPr>
          <w:rFonts w:ascii="標楷體" w:eastAsia="標楷體" w:hAnsi="標楷體"/>
          <w:snapToGrid w:val="0"/>
          <w:kern w:val="0"/>
        </w:rPr>
      </w:pPr>
      <w:r w:rsidRPr="00E904C3">
        <w:rPr>
          <w:rFonts w:ascii="標楷體" w:eastAsia="標楷體" w:hAnsi="標楷體"/>
          <w:snapToGrid w:val="0"/>
          <w:kern w:val="0"/>
        </w:rPr>
        <w:t>認識簡單同分母分數，理解分數和1的關係，以單位分數為計數單位進行合成分解及大小比較。</w:t>
      </w:r>
    </w:p>
    <w:p w14:paraId="73C75EE6" w14:textId="3DF6ABE1" w:rsidR="00401EFC" w:rsidRPr="00E904C3" w:rsidRDefault="00401EFC" w:rsidP="00530964">
      <w:pPr>
        <w:pStyle w:val="a4"/>
        <w:numPr>
          <w:ilvl w:val="0"/>
          <w:numId w:val="3"/>
        </w:numPr>
        <w:adjustRightInd w:val="0"/>
        <w:snapToGrid w:val="0"/>
        <w:spacing w:line="320" w:lineRule="atLeast"/>
        <w:ind w:leftChars="0" w:firstLineChars="0"/>
        <w:jc w:val="both"/>
        <w:rPr>
          <w:rFonts w:ascii="標楷體" w:eastAsia="標楷體" w:hAnsi="標楷體"/>
          <w:snapToGrid w:val="0"/>
          <w:kern w:val="0"/>
        </w:rPr>
      </w:pPr>
      <w:r w:rsidRPr="00E904C3">
        <w:rPr>
          <w:rFonts w:ascii="標楷體" w:eastAsia="標楷體" w:hAnsi="標楷體" w:hint="eastAsia"/>
          <w:snapToGrid w:val="0"/>
          <w:kern w:val="0"/>
        </w:rPr>
        <w:t>能報讀生活中常見一維、二維表格。觀察簡單規律的圖案、數字、圖形，並找出下一個。</w:t>
      </w:r>
    </w:p>
    <w:p w14:paraId="5EF44F64" w14:textId="0CDD0813" w:rsidR="00F85744" w:rsidRPr="00E904C3" w:rsidRDefault="002967F1" w:rsidP="008C10D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10"/>
          <w:id w:val="827172585"/>
        </w:sdtPr>
        <w:sdtEndPr/>
        <w:sdtContent>
          <w:r w:rsidR="001B3451" w:rsidRPr="00E904C3">
            <w:rPr>
              <w:rFonts w:ascii="標楷體" w:eastAsia="標楷體" w:hAnsi="標楷體" w:cs="Gungsuh"/>
              <w:color w:val="000000"/>
              <w:sz w:val="28"/>
              <w:szCs w:val="28"/>
            </w:rPr>
            <w:t>核心素養</w:t>
          </w:r>
        </w:sdtContent>
      </w:sdt>
    </w:p>
    <w:tbl>
      <w:tblPr>
        <w:tblStyle w:val="af2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007"/>
        <w:gridCol w:w="11550"/>
      </w:tblGrid>
      <w:tr w:rsidR="00F85744" w:rsidRPr="00E904C3" w14:paraId="59992950" w14:textId="77777777" w:rsidTr="00E904C3">
        <w:trPr>
          <w:cantSplit/>
          <w:trHeight w:val="360"/>
        </w:trPr>
        <w:tc>
          <w:tcPr>
            <w:tcW w:w="1033" w:type="pct"/>
            <w:vMerge w:val="restart"/>
            <w:vAlign w:val="center"/>
          </w:tcPr>
          <w:p w14:paraId="5D9691EF" w14:textId="77777777" w:rsidR="00F85744" w:rsidRPr="00E904C3" w:rsidRDefault="00296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-1672023284"/>
              </w:sdtPr>
              <w:sdtEndPr/>
              <w:sdtContent>
                <w:r w:rsidR="001B3451" w:rsidRPr="00E904C3">
                  <w:rPr>
                    <w:rFonts w:ascii="標楷體" w:eastAsia="標楷體" w:hAnsi="標楷體" w:cs="Gungsuh"/>
                    <w:b/>
                    <w:color w:val="000000"/>
                  </w:rPr>
                  <w:t>總綱核心素養</w:t>
                </w:r>
              </w:sdtContent>
            </w:sdt>
          </w:p>
          <w:p w14:paraId="74695929" w14:textId="77777777" w:rsidR="00F85744" w:rsidRPr="00E904C3" w:rsidRDefault="00296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2"/>
                <w:id w:val="1926300685"/>
              </w:sdtPr>
              <w:sdtEndPr/>
              <w:sdtContent>
                <w:r w:rsidR="001B3451" w:rsidRPr="00E904C3">
                  <w:rPr>
                    <w:rFonts w:ascii="標楷體" w:eastAsia="標楷體" w:hAnsi="標楷體" w:cs="Gungsuh"/>
                    <w:b/>
                    <w:color w:val="000000"/>
                  </w:rPr>
                  <w:t>(請勾選)</w:t>
                </w:r>
              </w:sdtContent>
            </w:sdt>
          </w:p>
        </w:tc>
        <w:tc>
          <w:tcPr>
            <w:tcW w:w="3967" w:type="pct"/>
            <w:vMerge w:val="restart"/>
            <w:tcBorders>
              <w:right w:val="single" w:sz="6" w:space="0" w:color="000000"/>
            </w:tcBorders>
            <w:vAlign w:val="center"/>
          </w:tcPr>
          <w:p w14:paraId="088E63D9" w14:textId="77777777" w:rsidR="00F85744" w:rsidRPr="00E904C3" w:rsidRDefault="00296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3"/>
                <w:id w:val="-1147193818"/>
              </w:sdtPr>
              <w:sdtEndPr/>
              <w:sdtContent>
                <w:r w:rsidR="001B3451" w:rsidRPr="00E904C3">
                  <w:rPr>
                    <w:rFonts w:ascii="標楷體" w:eastAsia="標楷體" w:hAnsi="標楷體" w:cs="Gungsuh"/>
                    <w:b/>
                    <w:color w:val="000000"/>
                  </w:rPr>
                  <w:t>領綱核心素養具體內涵</w:t>
                </w:r>
              </w:sdtContent>
            </w:sdt>
          </w:p>
        </w:tc>
      </w:tr>
      <w:tr w:rsidR="00F85744" w:rsidRPr="00E904C3" w14:paraId="6D64CFEB" w14:textId="77777777" w:rsidTr="00E904C3">
        <w:trPr>
          <w:cantSplit/>
          <w:trHeight w:val="360"/>
        </w:trPr>
        <w:tc>
          <w:tcPr>
            <w:tcW w:w="1033" w:type="pct"/>
            <w:vMerge/>
            <w:vAlign w:val="center"/>
          </w:tcPr>
          <w:p w14:paraId="63D2C5B7" w14:textId="77777777" w:rsidR="00F85744" w:rsidRPr="00E904C3" w:rsidRDefault="00F857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3967" w:type="pct"/>
            <w:vMerge/>
            <w:tcBorders>
              <w:right w:val="single" w:sz="6" w:space="0" w:color="000000"/>
            </w:tcBorders>
            <w:vAlign w:val="center"/>
          </w:tcPr>
          <w:p w14:paraId="27F7EDA6" w14:textId="77777777" w:rsidR="00F85744" w:rsidRPr="00E904C3" w:rsidRDefault="00F857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8C10DB" w:rsidRPr="00E904C3" w14:paraId="6F29A974" w14:textId="77777777" w:rsidTr="00E904C3">
        <w:tc>
          <w:tcPr>
            <w:tcW w:w="1033" w:type="pct"/>
          </w:tcPr>
          <w:p w14:paraId="4F8969AC" w14:textId="2DB98F32" w:rsidR="008C10DB" w:rsidRPr="00E904C3" w:rsidRDefault="00401EFC" w:rsidP="008C1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904C3">
              <w:rPr>
                <w:rFonts w:ascii="標楷體" w:eastAsia="標楷體" w:hAnsi="標楷體" w:cs="標楷體"/>
                <w:color w:val="000000"/>
              </w:rPr>
              <w:sym w:font="Wingdings 2" w:char="F052"/>
            </w:r>
            <w:r w:rsidR="008C10DB" w:rsidRPr="00E904C3">
              <w:rPr>
                <w:rFonts w:ascii="標楷體" w:eastAsia="標楷體" w:hAnsi="標楷體" w:cs="標楷體"/>
                <w:color w:val="000000"/>
              </w:rPr>
              <w:t>A1身心素質與自我精進</w:t>
            </w:r>
          </w:p>
          <w:p w14:paraId="65A7DCB3" w14:textId="45D09FB1" w:rsidR="008C10DB" w:rsidRPr="00E904C3" w:rsidRDefault="00401EFC" w:rsidP="008C1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904C3">
              <w:rPr>
                <w:rFonts w:ascii="標楷體" w:eastAsia="標楷體" w:hAnsi="標楷體" w:cs="標楷體"/>
                <w:color w:val="000000"/>
              </w:rPr>
              <w:sym w:font="Wingdings 2" w:char="F052"/>
            </w:r>
            <w:r w:rsidR="008C10DB" w:rsidRPr="00E904C3">
              <w:rPr>
                <w:rFonts w:ascii="標楷體" w:eastAsia="標楷體" w:hAnsi="標楷體" w:cs="標楷體"/>
                <w:color w:val="000000"/>
              </w:rPr>
              <w:t>A2系統思考與解決問題</w:t>
            </w:r>
          </w:p>
          <w:p w14:paraId="73CAAA79" w14:textId="47151628" w:rsidR="008C10DB" w:rsidRPr="00E904C3" w:rsidRDefault="00401EFC" w:rsidP="008C1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904C3">
              <w:rPr>
                <w:rFonts w:ascii="標楷體" w:eastAsia="標楷體" w:hAnsi="標楷體" w:cs="標楷體"/>
                <w:color w:val="000000"/>
              </w:rPr>
              <w:sym w:font="Wingdings 2" w:char="F052"/>
            </w:r>
            <w:r w:rsidR="008C10DB" w:rsidRPr="00E904C3">
              <w:rPr>
                <w:rFonts w:ascii="標楷體" w:eastAsia="標楷體" w:hAnsi="標楷體" w:cs="標楷體"/>
                <w:color w:val="000000"/>
              </w:rPr>
              <w:t>A3規劃執行與創新應變</w:t>
            </w:r>
          </w:p>
          <w:p w14:paraId="40FACFEE" w14:textId="07A78DFF" w:rsidR="008C10DB" w:rsidRPr="00E904C3" w:rsidRDefault="00401EFC" w:rsidP="008C1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904C3">
              <w:rPr>
                <w:rFonts w:ascii="標楷體" w:eastAsia="標楷體" w:hAnsi="標楷體" w:cs="標楷體"/>
                <w:color w:val="000000"/>
              </w:rPr>
              <w:sym w:font="Wingdings 2" w:char="F052"/>
            </w:r>
            <w:r w:rsidR="008C10DB" w:rsidRPr="00E904C3">
              <w:rPr>
                <w:rFonts w:ascii="標楷體" w:eastAsia="標楷體" w:hAnsi="標楷體" w:cs="標楷體"/>
                <w:color w:val="000000"/>
              </w:rPr>
              <w:t>B1符號運用與溝通表達</w:t>
            </w:r>
          </w:p>
          <w:p w14:paraId="7107AD8E" w14:textId="77777777" w:rsidR="008C10DB" w:rsidRPr="00E904C3" w:rsidRDefault="008C10DB" w:rsidP="008C1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904C3">
              <w:rPr>
                <w:rFonts w:ascii="標楷體" w:eastAsia="標楷體" w:hAnsi="標楷體" w:cs="標楷體"/>
                <w:color w:val="000000"/>
              </w:rPr>
              <w:t>□B2科技資訊與媒體素養</w:t>
            </w:r>
          </w:p>
          <w:p w14:paraId="4E9A2775" w14:textId="77777777" w:rsidR="008C10DB" w:rsidRPr="00E904C3" w:rsidRDefault="008C10DB" w:rsidP="008C1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904C3">
              <w:rPr>
                <w:rFonts w:ascii="標楷體" w:eastAsia="標楷體" w:hAnsi="標楷體" w:cs="標楷體"/>
                <w:color w:val="000000"/>
              </w:rPr>
              <w:t>□B3藝術涵養與美感素養</w:t>
            </w:r>
          </w:p>
          <w:p w14:paraId="0AE88B8C" w14:textId="4E3F0257" w:rsidR="008C10DB" w:rsidRPr="00E904C3" w:rsidRDefault="00401EFC" w:rsidP="008C1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904C3">
              <w:rPr>
                <w:rFonts w:ascii="標楷體" w:eastAsia="標楷體" w:hAnsi="標楷體" w:cs="標楷體"/>
                <w:color w:val="000000"/>
              </w:rPr>
              <w:sym w:font="Wingdings 2" w:char="F052"/>
            </w:r>
            <w:r w:rsidR="008C10DB" w:rsidRPr="00E904C3">
              <w:rPr>
                <w:rFonts w:ascii="標楷體" w:eastAsia="標楷體" w:hAnsi="標楷體" w:cs="標楷體"/>
                <w:color w:val="000000"/>
              </w:rPr>
              <w:t>C1道德實踐與公民意識</w:t>
            </w:r>
          </w:p>
          <w:p w14:paraId="163E3DBF" w14:textId="40B64738" w:rsidR="008C10DB" w:rsidRPr="00E904C3" w:rsidRDefault="00401EFC" w:rsidP="008C1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904C3">
              <w:rPr>
                <w:rFonts w:ascii="標楷體" w:eastAsia="標楷體" w:hAnsi="標楷體" w:cs="標楷體"/>
                <w:color w:val="000000"/>
              </w:rPr>
              <w:sym w:font="Wingdings 2" w:char="F052"/>
            </w:r>
            <w:r w:rsidR="008C10DB" w:rsidRPr="00E904C3">
              <w:rPr>
                <w:rFonts w:ascii="標楷體" w:eastAsia="標楷體" w:hAnsi="標楷體" w:cs="標楷體"/>
                <w:color w:val="000000"/>
              </w:rPr>
              <w:t>C2人際關係與團隊合作</w:t>
            </w:r>
          </w:p>
          <w:p w14:paraId="6CD39197" w14:textId="77777777" w:rsidR="008C10DB" w:rsidRPr="00E904C3" w:rsidRDefault="008C10DB" w:rsidP="008C1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E904C3">
              <w:rPr>
                <w:rFonts w:ascii="標楷體" w:eastAsia="標楷體" w:hAnsi="標楷體" w:cs="標楷體"/>
                <w:color w:val="000000"/>
              </w:rPr>
              <w:t>□C3多元文化與國際理解</w:t>
            </w:r>
          </w:p>
        </w:tc>
        <w:tc>
          <w:tcPr>
            <w:tcW w:w="3967" w:type="pct"/>
            <w:tcBorders>
              <w:right w:val="single" w:sz="6" w:space="0" w:color="000000"/>
            </w:tcBorders>
          </w:tcPr>
          <w:p w14:paraId="7716DE39" w14:textId="49BADD5F" w:rsidR="008C10DB" w:rsidRPr="00E904C3" w:rsidRDefault="008C10DB" w:rsidP="008C10DB">
            <w:pPr>
              <w:spacing w:line="400" w:lineRule="atLeast"/>
              <w:ind w:left="0" w:hanging="2"/>
              <w:rPr>
                <w:rFonts w:ascii="標楷體" w:eastAsia="標楷體" w:hAnsi="標楷體"/>
              </w:rPr>
            </w:pPr>
            <w:r w:rsidRPr="00E904C3">
              <w:rPr>
                <w:rFonts w:ascii="標楷體" w:eastAsia="標楷體" w:hAnsi="標楷體" w:hint="eastAsia"/>
                <w:snapToGrid w:val="0"/>
              </w:rPr>
              <w:t>數-E-A1 具備喜歡數學、對數學世界好奇、有積極主動的學習態度，並能將數學語言運用於日常生活中</w:t>
            </w:r>
          </w:p>
          <w:p w14:paraId="43583482" w14:textId="77777777" w:rsidR="008C10DB" w:rsidRPr="00E904C3" w:rsidRDefault="008C10DB" w:rsidP="008C10DB">
            <w:pPr>
              <w:spacing w:line="400" w:lineRule="atLeast"/>
              <w:ind w:left="0" w:hanging="2"/>
              <w:rPr>
                <w:rFonts w:ascii="標楷體" w:eastAsia="標楷體" w:hAnsi="標楷體"/>
              </w:rPr>
            </w:pPr>
            <w:r w:rsidRPr="00E904C3">
              <w:rPr>
                <w:rFonts w:ascii="標楷體" w:eastAsia="標楷體" w:hAnsi="標楷體" w:hint="eastAsia"/>
                <w:snapToGrid w:val="0"/>
              </w:rPr>
              <w:t>數-E-A2 具備基本的算術操作能力、並能指認基本的形體與相對關係，在日常生活情境中，用數學表述與解決問題。</w:t>
            </w:r>
          </w:p>
          <w:p w14:paraId="29E3262F" w14:textId="77777777" w:rsidR="008C10DB" w:rsidRPr="00E904C3" w:rsidRDefault="008C10DB" w:rsidP="008C10DB">
            <w:pPr>
              <w:spacing w:line="400" w:lineRule="atLeast"/>
              <w:ind w:left="0" w:hanging="2"/>
              <w:rPr>
                <w:rFonts w:ascii="標楷體" w:eastAsia="標楷體" w:hAnsi="標楷體"/>
              </w:rPr>
            </w:pPr>
            <w:r w:rsidRPr="00E904C3">
              <w:rPr>
                <w:rFonts w:ascii="標楷體" w:eastAsia="標楷體" w:hAnsi="標楷體" w:hint="eastAsia"/>
                <w:snapToGrid w:val="0"/>
              </w:rPr>
              <w:t>數-E-A3 能觀察出日常生活問題和數學的關聯，並能嘗試與擬訂解決問題的計畫。在解決問題之後，能轉化數學解答於日常生活的應用。</w:t>
            </w:r>
          </w:p>
          <w:p w14:paraId="5937853B" w14:textId="77777777" w:rsidR="008C10DB" w:rsidRPr="00E904C3" w:rsidRDefault="008C10DB" w:rsidP="008C1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400" w:lineRule="atLeast"/>
              <w:ind w:left="0" w:hanging="2"/>
              <w:rPr>
                <w:rFonts w:ascii="標楷體" w:eastAsia="標楷體" w:hAnsi="標楷體"/>
                <w:snapToGrid w:val="0"/>
              </w:rPr>
            </w:pPr>
            <w:r w:rsidRPr="00E904C3">
              <w:rPr>
                <w:rFonts w:ascii="標楷體" w:eastAsia="標楷體" w:hAnsi="標楷體" w:hint="eastAsia"/>
                <w:snapToGrid w:val="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  <w:p w14:paraId="41FF092B" w14:textId="77777777" w:rsidR="00401EFC" w:rsidRPr="00E904C3" w:rsidRDefault="00401EFC" w:rsidP="00401EFC">
            <w:pPr>
              <w:adjustRightInd w:val="0"/>
              <w:snapToGrid w:val="0"/>
              <w:spacing w:line="400" w:lineRule="atLeast"/>
              <w:ind w:leftChars="0" w:left="0" w:firstLineChars="0" w:firstLine="0"/>
              <w:rPr>
                <w:rFonts w:ascii="標楷體" w:eastAsia="標楷體" w:hAnsi="標楷體"/>
              </w:rPr>
            </w:pPr>
            <w:r w:rsidRPr="00E904C3">
              <w:rPr>
                <w:rFonts w:ascii="標楷體" w:eastAsia="標楷體" w:hAnsi="標楷體" w:hint="eastAsia"/>
                <w:snapToGrid w:val="0"/>
              </w:rPr>
              <w:t>數-E-C1 具備從證據討論事情，以及和他人有條理溝通的態度。</w:t>
            </w:r>
          </w:p>
          <w:p w14:paraId="3B9F73C9" w14:textId="700F7D33" w:rsidR="00401EFC" w:rsidRPr="00E904C3" w:rsidRDefault="00401EFC" w:rsidP="00401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before="120" w:line="400" w:lineRule="atLeast"/>
              <w:ind w:leftChars="0" w:left="0" w:firstLineChars="0" w:firstLine="0"/>
              <w:rPr>
                <w:rFonts w:ascii="標楷體" w:eastAsia="標楷體" w:hAnsi="標楷體" w:cs="標楷體"/>
                <w:color w:val="000000"/>
              </w:rPr>
            </w:pPr>
            <w:r w:rsidRPr="00E904C3">
              <w:rPr>
                <w:rFonts w:ascii="標楷體" w:eastAsia="標楷體" w:hAnsi="標楷體" w:hint="eastAsia"/>
                <w:snapToGrid w:val="0"/>
              </w:rPr>
              <w:t>數-E-C2 樂於與他人合作解決問題並尊重不同的問題解決想法。</w:t>
            </w:r>
          </w:p>
        </w:tc>
      </w:tr>
    </w:tbl>
    <w:p w14:paraId="1527EF61" w14:textId="77777777" w:rsidR="00F85744" w:rsidRPr="00E904C3" w:rsidRDefault="001B345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E904C3">
        <w:rPr>
          <w:rFonts w:ascii="標楷體" w:eastAsia="標楷體" w:hAnsi="標楷體"/>
        </w:rPr>
        <w:br w:type="page"/>
      </w:r>
      <w:sdt>
        <w:sdtPr>
          <w:rPr>
            <w:rFonts w:ascii="標楷體" w:eastAsia="標楷體" w:hAnsi="標楷體"/>
          </w:rPr>
          <w:tag w:val="goog_rdk_14"/>
          <w:id w:val="-1745089452"/>
        </w:sdtPr>
        <w:sdtEndPr/>
        <w:sdtContent>
          <w:r w:rsidRPr="00E904C3">
            <w:rPr>
              <w:rFonts w:ascii="標楷體" w:eastAsia="標楷體" w:hAnsi="標楷體" w:cs="Gungsuh"/>
              <w:color w:val="000000"/>
              <w:sz w:val="28"/>
              <w:szCs w:val="28"/>
            </w:rPr>
            <w:t>課程內涵</w:t>
          </w:r>
        </w:sdtContent>
      </w:sdt>
    </w:p>
    <w:tbl>
      <w:tblPr>
        <w:tblStyle w:val="af3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157"/>
        <w:gridCol w:w="3373"/>
        <w:gridCol w:w="3056"/>
        <w:gridCol w:w="2632"/>
        <w:gridCol w:w="1418"/>
        <w:gridCol w:w="1657"/>
        <w:gridCol w:w="1267"/>
      </w:tblGrid>
      <w:tr w:rsidR="00ED0CE7" w:rsidRPr="00E904C3" w14:paraId="06CAE30D" w14:textId="77777777" w:rsidTr="00E904C3">
        <w:trPr>
          <w:cantSplit/>
          <w:trHeight w:val="315"/>
        </w:trPr>
        <w:tc>
          <w:tcPr>
            <w:tcW w:w="397" w:type="pct"/>
            <w:vMerge w:val="restart"/>
            <w:vAlign w:val="center"/>
          </w:tcPr>
          <w:p w14:paraId="38170E24" w14:textId="77777777" w:rsidR="00ED0CE7" w:rsidRPr="00E904C3" w:rsidRDefault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904C3"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1158" w:type="pct"/>
            <w:vMerge w:val="restart"/>
            <w:vAlign w:val="center"/>
          </w:tcPr>
          <w:p w14:paraId="678653DE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Chars="0" w:left="2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 w:cs="標楷體"/>
                <w:color w:val="000000"/>
              </w:rPr>
              <w:t>主題名稱及實施方式</w:t>
            </w:r>
          </w:p>
        </w:tc>
        <w:tc>
          <w:tcPr>
            <w:tcW w:w="1953" w:type="pct"/>
            <w:gridSpan w:val="2"/>
            <w:vAlign w:val="center"/>
          </w:tcPr>
          <w:p w14:paraId="274C4EDB" w14:textId="77777777" w:rsidR="00ED0CE7" w:rsidRPr="00E904C3" w:rsidRDefault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904C3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487" w:type="pct"/>
            <w:vMerge w:val="restart"/>
            <w:vAlign w:val="center"/>
          </w:tcPr>
          <w:p w14:paraId="6F3E6863" w14:textId="77777777" w:rsidR="00ED0CE7" w:rsidRPr="00E904C3" w:rsidRDefault="00ED0CE7" w:rsidP="00A74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904C3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569" w:type="pct"/>
            <w:vMerge w:val="restart"/>
            <w:vAlign w:val="center"/>
          </w:tcPr>
          <w:p w14:paraId="48377DDF" w14:textId="77777777" w:rsidR="00ED0CE7" w:rsidRPr="00E904C3" w:rsidRDefault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904C3">
              <w:rPr>
                <w:rFonts w:ascii="標楷體" w:eastAsia="標楷體" w:hAnsi="標楷體" w:cs="標楷體"/>
                <w:color w:val="000000"/>
              </w:rPr>
              <w:t>議題融入</w:t>
            </w:r>
          </w:p>
          <w:p w14:paraId="13E4C109" w14:textId="77777777" w:rsidR="00ED0CE7" w:rsidRPr="00E904C3" w:rsidRDefault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904C3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435" w:type="pct"/>
            <w:vMerge w:val="restart"/>
            <w:vAlign w:val="center"/>
          </w:tcPr>
          <w:p w14:paraId="49CE34C2" w14:textId="77777777" w:rsidR="00ED0CE7" w:rsidRPr="00E904C3" w:rsidRDefault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904C3">
              <w:rPr>
                <w:rFonts w:ascii="標楷體" w:eastAsia="標楷體" w:hAnsi="標楷體" w:cs="標楷體"/>
                <w:color w:val="000000"/>
              </w:rPr>
              <w:t>備註</w:t>
            </w:r>
          </w:p>
        </w:tc>
      </w:tr>
      <w:tr w:rsidR="00ED0CE7" w:rsidRPr="00E904C3" w14:paraId="16FD3D1F" w14:textId="77777777" w:rsidTr="00E904C3">
        <w:trPr>
          <w:cantSplit/>
          <w:trHeight w:val="315"/>
        </w:trPr>
        <w:tc>
          <w:tcPr>
            <w:tcW w:w="397" w:type="pct"/>
            <w:vMerge/>
            <w:vAlign w:val="center"/>
          </w:tcPr>
          <w:p w14:paraId="307524C4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58" w:type="pct"/>
            <w:vMerge/>
            <w:vAlign w:val="center"/>
          </w:tcPr>
          <w:p w14:paraId="19105224" w14:textId="494E238A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Chars="0" w:left="2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222BE7E0" w14:textId="002C5ECB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904C3">
              <w:rPr>
                <w:rFonts w:ascii="標楷體" w:eastAsia="標楷體" w:hAnsi="標楷體"/>
                <w:snapToGrid w:val="0"/>
              </w:rPr>
              <w:t>學習表現</w:t>
            </w:r>
          </w:p>
        </w:tc>
        <w:tc>
          <w:tcPr>
            <w:tcW w:w="904" w:type="pct"/>
            <w:vAlign w:val="center"/>
          </w:tcPr>
          <w:p w14:paraId="096B4A14" w14:textId="0862E88A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E904C3">
              <w:rPr>
                <w:rFonts w:ascii="標楷體" w:eastAsia="標楷體" w:hAnsi="標楷體"/>
                <w:snapToGrid w:val="0"/>
                <w:sz w:val="20"/>
                <w:szCs w:val="20"/>
              </w:rPr>
              <w:t>學習內容</w:t>
            </w:r>
          </w:p>
        </w:tc>
        <w:tc>
          <w:tcPr>
            <w:tcW w:w="487" w:type="pct"/>
            <w:vMerge/>
            <w:vAlign w:val="center"/>
          </w:tcPr>
          <w:p w14:paraId="173BD6C6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9" w:type="pct"/>
            <w:vMerge/>
            <w:vAlign w:val="center"/>
          </w:tcPr>
          <w:p w14:paraId="6DAB21E6" w14:textId="0518554C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35" w:type="pct"/>
            <w:vMerge/>
            <w:vAlign w:val="center"/>
          </w:tcPr>
          <w:p w14:paraId="594068B1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D0CE7" w:rsidRPr="00E904C3" w14:paraId="3A4E3B7A" w14:textId="77777777" w:rsidTr="00E904C3">
        <w:tc>
          <w:tcPr>
            <w:tcW w:w="397" w:type="pct"/>
            <w:vAlign w:val="center"/>
          </w:tcPr>
          <w:p w14:paraId="0C1E9A8B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158" w:type="pct"/>
          </w:tcPr>
          <w:p w14:paraId="1EFC2DF9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bCs/>
                <w:sz w:val="20"/>
                <w:szCs w:val="20"/>
              </w:rPr>
              <w:t>1-1 認識10000以內的數</w:t>
            </w:r>
          </w:p>
          <w:p w14:paraId="4B7C6A1F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1.透過累千活動，認識整千的數詞序列。</w:t>
            </w:r>
          </w:p>
          <w:p w14:paraId="7EFFF7BB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2.透過合成幾千和幾百幾十幾的活動，認識一萬以內數的說讀聽寫。</w:t>
            </w:r>
          </w:p>
          <w:p w14:paraId="3CCFC449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3.</w:t>
            </w:r>
            <w:r w:rsidRPr="00E904C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透過位值表，認識四位數的千位位名與說讀寫做</w:t>
            </w: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。</w:t>
            </w:r>
          </w:p>
          <w:p w14:paraId="09A9E809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4.進行整千累百、整百累十與整十累一的唱數</w:t>
            </w: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。</w:t>
            </w:r>
          </w:p>
          <w:p w14:paraId="563747A2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5.進行累減百、累減十與累減一的唱數</w:t>
            </w: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。</w:t>
            </w:r>
          </w:p>
          <w:p w14:paraId="52711AF1" w14:textId="21C3EBB1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Chars="0" w:left="2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6.透過累加或累減百、十、一的數數活動</w:t>
            </w: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。</w:t>
            </w:r>
          </w:p>
        </w:tc>
        <w:tc>
          <w:tcPr>
            <w:tcW w:w="1049" w:type="pct"/>
          </w:tcPr>
          <w:p w14:paraId="13F6C864" w14:textId="413D45E5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n-II-1 理解一億以內數的位值結構，並據以作為各種運算與估算之基礎。</w:t>
            </w:r>
          </w:p>
        </w:tc>
        <w:tc>
          <w:tcPr>
            <w:tcW w:w="904" w:type="pct"/>
          </w:tcPr>
          <w:p w14:paraId="09A0D04E" w14:textId="557FB346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N-3-1 一萬以內的數：含位值積木操作活動。結合點數、位值表徵、位值表。位值單位「千」。位值單位換算。</w:t>
            </w:r>
          </w:p>
        </w:tc>
        <w:tc>
          <w:tcPr>
            <w:tcW w:w="487" w:type="pct"/>
          </w:tcPr>
          <w:p w14:paraId="5C252EC7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14:paraId="198063DC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14:paraId="6D83A10C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14:paraId="6DC6370D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14:paraId="0ABB422B" w14:textId="683AEAED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3F18CA95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【環境教育】</w:t>
            </w:r>
          </w:p>
          <w:p w14:paraId="34D641A6" w14:textId="35209A02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環E3 了解人與自然和諧共生，進而保護重要棲地。</w:t>
            </w:r>
          </w:p>
        </w:tc>
        <w:tc>
          <w:tcPr>
            <w:tcW w:w="435" w:type="pct"/>
          </w:tcPr>
          <w:p w14:paraId="1AA15533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D0CE7" w:rsidRPr="00E904C3" w14:paraId="24491DDB" w14:textId="77777777" w:rsidTr="00E904C3">
        <w:tc>
          <w:tcPr>
            <w:tcW w:w="397" w:type="pct"/>
            <w:vAlign w:val="center"/>
          </w:tcPr>
          <w:p w14:paraId="664C88C4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第二週</w:t>
            </w:r>
          </w:p>
        </w:tc>
        <w:tc>
          <w:tcPr>
            <w:tcW w:w="1158" w:type="pct"/>
          </w:tcPr>
          <w:p w14:paraId="7435B6F8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bCs/>
                <w:sz w:val="20"/>
                <w:szCs w:val="20"/>
              </w:rPr>
              <w:t>1-2點數錢幣</w:t>
            </w:r>
          </w:p>
          <w:p w14:paraId="4BB947D9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1.透過數錢，進行100與1000之間的位值化聚。</w:t>
            </w:r>
          </w:p>
          <w:p w14:paraId="1E061E22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2.透過畫錢幣表徵四位數，進行做數活動與化聚。</w:t>
            </w:r>
          </w:p>
          <w:p w14:paraId="6BBED112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12678DC3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904C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1-3比大小</w:t>
            </w:r>
          </w:p>
          <w:p w14:paraId="29B62CCF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904C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1.進行四位數比大小並用＜或＞的符號記錄</w:t>
            </w:r>
            <w:r w:rsidRPr="00E904C3">
              <w:rPr>
                <w:rFonts w:ascii="標楷體" w:eastAsia="標楷體" w:hAnsi="標楷體" w:hint="eastAsia"/>
                <w:bCs/>
                <w:sz w:val="20"/>
                <w:szCs w:val="20"/>
              </w:rPr>
              <w:t>。</w:t>
            </w:r>
          </w:p>
          <w:p w14:paraId="4CE1D92A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 w:hint="eastAsia"/>
                <w:sz w:val="20"/>
                <w:szCs w:val="20"/>
              </w:rPr>
              <w:t>2.運用位值概念進行四位數比大小</w:t>
            </w:r>
            <w:r w:rsidRPr="00E904C3">
              <w:rPr>
                <w:rFonts w:ascii="標楷體" w:eastAsia="標楷體" w:hAnsi="標楷體" w:hint="eastAsia"/>
                <w:bCs/>
                <w:sz w:val="20"/>
                <w:szCs w:val="20"/>
              </w:rPr>
              <w:t>。</w:t>
            </w:r>
          </w:p>
          <w:p w14:paraId="2127B20E" w14:textId="0F55038B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Chars="0" w:left="2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 w:hint="eastAsia"/>
                <w:sz w:val="20"/>
                <w:szCs w:val="20"/>
              </w:rPr>
              <w:t>3.用4張數字卡，排出最大和最小的四位數</w:t>
            </w:r>
            <w:r w:rsidRPr="00E904C3">
              <w:rPr>
                <w:rFonts w:ascii="標楷體" w:eastAsia="標楷體" w:hAnsi="標楷體" w:hint="eastAsia"/>
                <w:bCs/>
                <w:sz w:val="20"/>
                <w:szCs w:val="20"/>
              </w:rPr>
              <w:t>。</w:t>
            </w:r>
          </w:p>
        </w:tc>
        <w:tc>
          <w:tcPr>
            <w:tcW w:w="1049" w:type="pct"/>
          </w:tcPr>
          <w:p w14:paraId="0AE67751" w14:textId="66AF4C3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n-II-1 理解一億以內數的位值結構，並據以作為各種運算與估算之基礎。</w:t>
            </w:r>
          </w:p>
        </w:tc>
        <w:tc>
          <w:tcPr>
            <w:tcW w:w="904" w:type="pct"/>
          </w:tcPr>
          <w:p w14:paraId="467C02B1" w14:textId="1F0D66AA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N-3-1 一萬以內的數：含位值積木操作活動。結合點數、位值表徵、位值表。位值單位「千」。位值單位換算。</w:t>
            </w:r>
          </w:p>
        </w:tc>
        <w:tc>
          <w:tcPr>
            <w:tcW w:w="487" w:type="pct"/>
          </w:tcPr>
          <w:p w14:paraId="37537405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14:paraId="1796A934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14:paraId="09E5EB03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14:paraId="547591A1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14:paraId="32F92E71" w14:textId="3D60A88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3EC11D70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【家庭教育】</w:t>
            </w:r>
          </w:p>
          <w:p w14:paraId="1C7773F4" w14:textId="11931BF2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家E9 參與家庭消費行動，澄清金錢與物品的價值。</w:t>
            </w:r>
          </w:p>
        </w:tc>
        <w:tc>
          <w:tcPr>
            <w:tcW w:w="435" w:type="pct"/>
          </w:tcPr>
          <w:p w14:paraId="2DA81562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D0CE7" w:rsidRPr="00E904C3" w14:paraId="26065635" w14:textId="77777777" w:rsidTr="00E904C3">
        <w:tc>
          <w:tcPr>
            <w:tcW w:w="397" w:type="pct"/>
            <w:vAlign w:val="center"/>
          </w:tcPr>
          <w:p w14:paraId="240B1874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第三週</w:t>
            </w:r>
          </w:p>
        </w:tc>
        <w:tc>
          <w:tcPr>
            <w:tcW w:w="1158" w:type="pct"/>
          </w:tcPr>
          <w:p w14:paraId="4B759275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2-1認識角</w:t>
            </w:r>
          </w:p>
          <w:p w14:paraId="78807DB9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1.指出三角形的角。</w:t>
            </w:r>
          </w:p>
          <w:p w14:paraId="74641FA2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2.描出三角板的角。</w:t>
            </w:r>
          </w:p>
          <w:p w14:paraId="401E8CC0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3.認識角的構成要素。</w:t>
            </w:r>
          </w:p>
          <w:p w14:paraId="6F0A882D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4.辨認角。</w:t>
            </w:r>
          </w:p>
          <w:p w14:paraId="02170BCE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92C8F37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lastRenderedPageBreak/>
              <w:t>2-2角的大小比較</w:t>
            </w:r>
          </w:p>
          <w:p w14:paraId="4D7EFF5B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1.觀察角的開合。</w:t>
            </w:r>
          </w:p>
          <w:p w14:paraId="58B5CEF7" w14:textId="1C1736C1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Chars="0" w:left="2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2.角的直接比較與間接比較。</w:t>
            </w:r>
          </w:p>
        </w:tc>
        <w:tc>
          <w:tcPr>
            <w:tcW w:w="1049" w:type="pct"/>
          </w:tcPr>
          <w:p w14:paraId="51D1B5BE" w14:textId="6E0BC30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lastRenderedPageBreak/>
              <w:t>n-II-9 理解長度、角度、面積、容量、重量的常用單位與換算，培養量感與估測能力，並能做計算和應用解題。認識體積。</w:t>
            </w:r>
          </w:p>
        </w:tc>
        <w:tc>
          <w:tcPr>
            <w:tcW w:w="904" w:type="pct"/>
          </w:tcPr>
          <w:p w14:paraId="60284041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N-3-13 角與角度（同S-3-1）：以具體操作為主。初步認識角和角度。角度的直接比較與間接比較。認識直角。</w:t>
            </w:r>
          </w:p>
          <w:p w14:paraId="753615F5" w14:textId="0335D5CF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S-3-1 角與角度（同N-3-</w:t>
            </w:r>
            <w:r w:rsidRPr="00E904C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13）：以具體操作為主。初步認識角和角度。角度的直接比較與間接比較。認識直角。</w:t>
            </w:r>
          </w:p>
        </w:tc>
        <w:tc>
          <w:tcPr>
            <w:tcW w:w="487" w:type="pct"/>
          </w:tcPr>
          <w:p w14:paraId="402E111E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紙筆評量</w:t>
            </w:r>
          </w:p>
          <w:p w14:paraId="42539014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14:paraId="1ACB237D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14:paraId="7E1D2C2D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14:paraId="7C8AE37A" w14:textId="4034BC46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53A3C69D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【多元文化教育】</w:t>
            </w:r>
          </w:p>
          <w:p w14:paraId="7745CC55" w14:textId="4D075B9D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435" w:type="pct"/>
          </w:tcPr>
          <w:p w14:paraId="4BBCD363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D0CE7" w:rsidRPr="00E904C3" w14:paraId="173CA389" w14:textId="77777777" w:rsidTr="00E904C3">
        <w:tc>
          <w:tcPr>
            <w:tcW w:w="397" w:type="pct"/>
            <w:vAlign w:val="center"/>
          </w:tcPr>
          <w:p w14:paraId="5C25EF8A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第四週</w:t>
            </w:r>
          </w:p>
        </w:tc>
        <w:tc>
          <w:tcPr>
            <w:tcW w:w="1158" w:type="pct"/>
          </w:tcPr>
          <w:p w14:paraId="419C44C8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2-3認識直角</w:t>
            </w:r>
          </w:p>
          <w:p w14:paraId="23078F1D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1.認識直角。</w:t>
            </w:r>
          </w:p>
          <w:p w14:paraId="740A18EF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2.摺出直角並認識直角記號。</w:t>
            </w:r>
          </w:p>
          <w:p w14:paraId="426B7B04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3.找出生活中的直角。</w:t>
            </w:r>
          </w:p>
          <w:p w14:paraId="305B1B66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4.認識銳角和鈍角。</w:t>
            </w:r>
          </w:p>
          <w:p w14:paraId="3236F4D1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  <w:p w14:paraId="015ACAD3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2-4正方形與長方形</w:t>
            </w:r>
          </w:p>
          <w:p w14:paraId="1323AC6A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1.認識正方形邊長與角的特性。</w:t>
            </w:r>
          </w:p>
          <w:p w14:paraId="5A9A14FB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2.認識長方形邊長與角的特性。</w:t>
            </w:r>
          </w:p>
          <w:p w14:paraId="6423C88C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3.畫出指定的正方形和長方形。</w:t>
            </w:r>
          </w:p>
          <w:p w14:paraId="36637B7E" w14:textId="4BD17F78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Chars="0" w:left="2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4.找出正方形和長方形。</w:t>
            </w:r>
          </w:p>
        </w:tc>
        <w:tc>
          <w:tcPr>
            <w:tcW w:w="1049" w:type="pct"/>
          </w:tcPr>
          <w:p w14:paraId="5445D6B5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n-II-9 理解長度、角度、面積、容量、重量的常用單位與換算，培養量感與估測能力，並能做計算和應用解題。認識體積。</w:t>
            </w:r>
          </w:p>
          <w:p w14:paraId="21855C01" w14:textId="164ABEA4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s-II-1 理解正方形和長方形的面積與周長公式與應用。</w:t>
            </w:r>
          </w:p>
        </w:tc>
        <w:tc>
          <w:tcPr>
            <w:tcW w:w="904" w:type="pct"/>
          </w:tcPr>
          <w:p w14:paraId="435811A8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N-3-13 角與角度（同S-3-1）：以具體操作為主。初步認識角和角度。角度的直接比較與間接比較。認識直角。</w:t>
            </w:r>
          </w:p>
          <w:p w14:paraId="24AA415D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S-3-1 角與角度（同N-3-13）：以具體操作為主。初步認識角和角度。角度的直接比較與間接比較。認識直角。</w:t>
            </w:r>
          </w:p>
          <w:p w14:paraId="142753EE" w14:textId="329A4369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S-3-2 正方形和長方形：以邊與角的特徵來定義正方形和長方形。</w:t>
            </w:r>
          </w:p>
        </w:tc>
        <w:tc>
          <w:tcPr>
            <w:tcW w:w="487" w:type="pct"/>
          </w:tcPr>
          <w:p w14:paraId="4227A212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14:paraId="058161D0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14:paraId="4F9210CC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14:paraId="319B50B4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14:paraId="7158E120" w14:textId="2E73E721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2E526310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【科技教育】</w:t>
            </w:r>
          </w:p>
          <w:p w14:paraId="79C176EB" w14:textId="29AF2C2A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科E2 了解動手實作的重要性。</w:t>
            </w:r>
          </w:p>
        </w:tc>
        <w:tc>
          <w:tcPr>
            <w:tcW w:w="435" w:type="pct"/>
          </w:tcPr>
          <w:p w14:paraId="0DFBFD9A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D0CE7" w:rsidRPr="00E904C3" w14:paraId="73645F49" w14:textId="77777777" w:rsidTr="00E904C3">
        <w:tc>
          <w:tcPr>
            <w:tcW w:w="397" w:type="pct"/>
            <w:vAlign w:val="center"/>
          </w:tcPr>
          <w:p w14:paraId="0C5A8727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第五週</w:t>
            </w:r>
          </w:p>
        </w:tc>
        <w:tc>
          <w:tcPr>
            <w:tcW w:w="1158" w:type="pct"/>
          </w:tcPr>
          <w:p w14:paraId="3F140BEA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3-1 10000以內的加法</w:t>
            </w:r>
          </w:p>
          <w:p w14:paraId="7F19EA5E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1.不進位四位數加法直式計算。</w:t>
            </w:r>
          </w:p>
          <w:p w14:paraId="20411A9A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2.三位加三位進位到千位的加法直式計算。</w:t>
            </w:r>
          </w:p>
          <w:p w14:paraId="7CA6428F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3.二次進位的四位數加法直式計算。</w:t>
            </w:r>
          </w:p>
          <w:p w14:paraId="11546622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4.三次進位的四位數加法直式計算。</w:t>
            </w:r>
          </w:p>
          <w:p w14:paraId="6DDED554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8AAF373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3-2 10000以內的減法</w:t>
            </w:r>
          </w:p>
          <w:p w14:paraId="714A4709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1.理解並解決不退位的四位數減法直式計算。</w:t>
            </w:r>
          </w:p>
          <w:p w14:paraId="49941051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2.千位退位到百位的四位數減法直式計算。</w:t>
            </w:r>
          </w:p>
          <w:p w14:paraId="5042CA91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3.二次退位的四位數減法直式計算。</w:t>
            </w:r>
          </w:p>
          <w:p w14:paraId="07FFA87B" w14:textId="2D620008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Chars="0" w:left="2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4.被減數為整千的三次退位減法直式計算。</w:t>
            </w:r>
          </w:p>
        </w:tc>
        <w:tc>
          <w:tcPr>
            <w:tcW w:w="1049" w:type="pct"/>
          </w:tcPr>
          <w:p w14:paraId="75EF2AD5" w14:textId="4C8047BC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n-II-2 熟練較大位數之加、減、乘計算或估算，並能應用於日常解題。n-II-4 解決四則估算之日常應用問題。</w:t>
            </w:r>
          </w:p>
        </w:tc>
        <w:tc>
          <w:tcPr>
            <w:tcW w:w="904" w:type="pct"/>
          </w:tcPr>
          <w:p w14:paraId="6318D694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N-3-2 加減直式計算：含加、減法多次進、退位。</w:t>
            </w:r>
          </w:p>
          <w:p w14:paraId="734B1766" w14:textId="4AECD7E3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N-3-8 解題：四則估算。具體生活情境。較大位數之估算策略。能用估算檢驗計算結果的合理性。</w:t>
            </w:r>
          </w:p>
        </w:tc>
        <w:tc>
          <w:tcPr>
            <w:tcW w:w="487" w:type="pct"/>
          </w:tcPr>
          <w:p w14:paraId="2F769962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14:paraId="73E70782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14:paraId="01180E4D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14:paraId="12E94E0E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14:paraId="4645C82C" w14:textId="1B643DC4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403E0872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【戶外教育】</w:t>
            </w:r>
          </w:p>
          <w:p w14:paraId="7E1D1540" w14:textId="26D6D84E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戶E1 善用教室外、戶外及校外教學，認識生活環境（自然或人為）。</w:t>
            </w:r>
          </w:p>
        </w:tc>
        <w:tc>
          <w:tcPr>
            <w:tcW w:w="435" w:type="pct"/>
          </w:tcPr>
          <w:p w14:paraId="3CC52D37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D0CE7" w:rsidRPr="00E904C3" w14:paraId="15D7F420" w14:textId="77777777" w:rsidTr="00E904C3">
        <w:tc>
          <w:tcPr>
            <w:tcW w:w="397" w:type="pct"/>
            <w:vAlign w:val="center"/>
          </w:tcPr>
          <w:p w14:paraId="6CA85839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第六週</w:t>
            </w:r>
          </w:p>
        </w:tc>
        <w:tc>
          <w:tcPr>
            <w:tcW w:w="1158" w:type="pct"/>
          </w:tcPr>
          <w:p w14:paraId="23A80734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3-3加與減</w:t>
            </w:r>
          </w:p>
          <w:p w14:paraId="002916A2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lastRenderedPageBreak/>
              <w:t>1.加數未知的文字情境題。</w:t>
            </w:r>
          </w:p>
          <w:p w14:paraId="4355F5EE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2.被加數未知的文字情境題。</w:t>
            </w:r>
          </w:p>
          <w:p w14:paraId="53C88454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3.減數未知的文字情境題。</w:t>
            </w:r>
          </w:p>
          <w:p w14:paraId="4E895CB6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4.被減數未知的文字情境題。</w:t>
            </w:r>
          </w:p>
          <w:p w14:paraId="06B695ED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  <w:p w14:paraId="25A2567A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遊戲中學數學(一)</w:t>
            </w:r>
          </w:p>
          <w:p w14:paraId="5FDC54B2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1.熟練數字加減法。</w:t>
            </w:r>
          </w:p>
          <w:p w14:paraId="114D6158" w14:textId="22AA0A5B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Chars="0" w:left="2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2.觀察數字關係。</w:t>
            </w:r>
          </w:p>
        </w:tc>
        <w:tc>
          <w:tcPr>
            <w:tcW w:w="1049" w:type="pct"/>
          </w:tcPr>
          <w:p w14:paraId="704CCCF0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n-II-2 熟練較大位數之加、</w:t>
            </w:r>
            <w:r w:rsidRPr="00E904C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減、乘計算或估算，並能應用於日常解題。</w:t>
            </w:r>
          </w:p>
          <w:p w14:paraId="609C3054" w14:textId="4D5F04A1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n-II-4 解決四則估算之日常應用問題。</w:t>
            </w:r>
          </w:p>
        </w:tc>
        <w:tc>
          <w:tcPr>
            <w:tcW w:w="904" w:type="pct"/>
          </w:tcPr>
          <w:p w14:paraId="7B22FD6C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N-3-2 加減直式計算：含</w:t>
            </w:r>
            <w:r w:rsidRPr="00E904C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加、減法多次進、退位。</w:t>
            </w:r>
          </w:p>
          <w:p w14:paraId="62F6EBAB" w14:textId="08610FE6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N-3-8 解題：四則估算。具體生活情境。較大位數之估算策略。能用估算檢驗計算結果的合理性。</w:t>
            </w:r>
          </w:p>
        </w:tc>
        <w:tc>
          <w:tcPr>
            <w:tcW w:w="487" w:type="pct"/>
          </w:tcPr>
          <w:p w14:paraId="6FA23C8A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紙筆評量</w:t>
            </w:r>
          </w:p>
          <w:p w14:paraId="3DF96265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作業評量</w:t>
            </w:r>
          </w:p>
          <w:p w14:paraId="2340A046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口頭報告</w:t>
            </w:r>
          </w:p>
          <w:p w14:paraId="01516045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14:paraId="03BB58D1" w14:textId="29E6EB71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課堂問答</w:t>
            </w:r>
          </w:p>
        </w:tc>
        <w:tc>
          <w:tcPr>
            <w:tcW w:w="569" w:type="pct"/>
          </w:tcPr>
          <w:p w14:paraId="1B34E87A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lastRenderedPageBreak/>
              <w:t>【戶外教育】</w:t>
            </w:r>
          </w:p>
          <w:p w14:paraId="454B03FF" w14:textId="57C75661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lastRenderedPageBreak/>
              <w:t>戶E1 善用教室外、戶外及校外教學，認識生活環境（自然或人為）。</w:t>
            </w:r>
          </w:p>
        </w:tc>
        <w:tc>
          <w:tcPr>
            <w:tcW w:w="435" w:type="pct"/>
          </w:tcPr>
          <w:p w14:paraId="69E51EB5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D0CE7" w:rsidRPr="00E904C3" w14:paraId="0C119C29" w14:textId="77777777" w:rsidTr="00E904C3">
        <w:tc>
          <w:tcPr>
            <w:tcW w:w="397" w:type="pct"/>
            <w:vAlign w:val="center"/>
          </w:tcPr>
          <w:p w14:paraId="18BD3875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第七週</w:t>
            </w:r>
          </w:p>
        </w:tc>
        <w:tc>
          <w:tcPr>
            <w:tcW w:w="1158" w:type="pct"/>
          </w:tcPr>
          <w:p w14:paraId="705C08CB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4-1 二位數乘以一位數</w:t>
            </w:r>
          </w:p>
          <w:p w14:paraId="15CA3561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1.解決整十乘以一位數不進位乘法問題。</w:t>
            </w:r>
          </w:p>
          <w:p w14:paraId="096E97CB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2.整十乘以一位數的進位乘法問題。</w:t>
            </w:r>
          </w:p>
          <w:p w14:paraId="72C1FA25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3.二位數乘以一位數，一次進位的直式計算。</w:t>
            </w:r>
          </w:p>
          <w:p w14:paraId="16A64E83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4.二位數乘以一位數，進位的直式計算，記錄成一層。</w:t>
            </w:r>
          </w:p>
          <w:p w14:paraId="051EAED1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5.熟練二位數乘以一位數的直式計算。</w:t>
            </w:r>
          </w:p>
          <w:p w14:paraId="05253663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FA418C0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4-2 三位數乘以一位數</w:t>
            </w:r>
          </w:p>
          <w:p w14:paraId="55568512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1.整百乘以一位數的直式記錄。</w:t>
            </w:r>
          </w:p>
          <w:p w14:paraId="733BDF2C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2.三位數乘以一位，不進位的直式計算。</w:t>
            </w:r>
          </w:p>
          <w:p w14:paraId="2E2BA943" w14:textId="5AEDA0CE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Chars="0" w:left="2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3.三位數乘以一位，進位的直式計算。</w:t>
            </w:r>
          </w:p>
        </w:tc>
        <w:tc>
          <w:tcPr>
            <w:tcW w:w="1049" w:type="pct"/>
          </w:tcPr>
          <w:p w14:paraId="5C093120" w14:textId="51416EA0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n-II-2 熟練較大位數之加、減、乘計算或估算，並能應用於日常解題。</w:t>
            </w:r>
          </w:p>
        </w:tc>
        <w:tc>
          <w:tcPr>
            <w:tcW w:w="904" w:type="pct"/>
          </w:tcPr>
          <w:p w14:paraId="67AE84E5" w14:textId="0EABA12E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N-3-3 乘以一位數：乘法直式計算。教師用位值的概念說明直式計算的合理性。被乘數為二、三位數。</w:t>
            </w:r>
          </w:p>
        </w:tc>
        <w:tc>
          <w:tcPr>
            <w:tcW w:w="487" w:type="pct"/>
          </w:tcPr>
          <w:p w14:paraId="1AE3269F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14:paraId="174D5534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口頭討論</w:t>
            </w:r>
          </w:p>
          <w:p w14:paraId="0CCA66E6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紙筆測驗</w:t>
            </w:r>
          </w:p>
          <w:p w14:paraId="4BDA4DD3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14:paraId="39C10869" w14:textId="10E865B1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15499AB6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【多元文化教育】</w:t>
            </w:r>
          </w:p>
          <w:p w14:paraId="3D6C81CE" w14:textId="43C0F8EE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435" w:type="pct"/>
          </w:tcPr>
          <w:p w14:paraId="06BC97A0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D0CE7" w:rsidRPr="00E904C3" w14:paraId="26FEEFF5" w14:textId="77777777" w:rsidTr="00E904C3">
        <w:tc>
          <w:tcPr>
            <w:tcW w:w="397" w:type="pct"/>
            <w:vAlign w:val="center"/>
          </w:tcPr>
          <w:p w14:paraId="1AA08BDE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第八週</w:t>
            </w:r>
          </w:p>
        </w:tc>
        <w:tc>
          <w:tcPr>
            <w:tcW w:w="1158" w:type="pct"/>
          </w:tcPr>
          <w:p w14:paraId="693EE88F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bCs/>
                <w:sz w:val="20"/>
                <w:szCs w:val="20"/>
              </w:rPr>
              <w:t>4-2 三位數乘以一位數</w:t>
            </w:r>
          </w:p>
          <w:p w14:paraId="2D6C9B1B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4.理解三位數乘以一位數，被乘數的十位為0的直式計算。</w:t>
            </w:r>
          </w:p>
          <w:p w14:paraId="3A871687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B7809F7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4-3 讀一讀，算一算</w:t>
            </w:r>
          </w:p>
          <w:p w14:paraId="77232929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1.乘與加的兩步驟問題，乘法部分為二位數乘以一位數。</w:t>
            </w:r>
          </w:p>
          <w:p w14:paraId="1C227541" w14:textId="1AEF0168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Chars="0" w:left="2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2.乘與減的二步驟問題，乘法部分為三位數乘以一位數。</w:t>
            </w:r>
          </w:p>
        </w:tc>
        <w:tc>
          <w:tcPr>
            <w:tcW w:w="1049" w:type="pct"/>
          </w:tcPr>
          <w:p w14:paraId="70F8FB87" w14:textId="563DDDAB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n-II-2 熟練較大位數之加、減、乘計算或估算，並能應用於日常解題。</w:t>
            </w:r>
          </w:p>
        </w:tc>
        <w:tc>
          <w:tcPr>
            <w:tcW w:w="904" w:type="pct"/>
          </w:tcPr>
          <w:p w14:paraId="1AD65DBC" w14:textId="69532525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N-3-3 乘以一位數：乘法直式計算。教師用位值的概念說明直式計算的合理性。被乘數為二、三位數。</w:t>
            </w:r>
          </w:p>
        </w:tc>
        <w:tc>
          <w:tcPr>
            <w:tcW w:w="487" w:type="pct"/>
          </w:tcPr>
          <w:p w14:paraId="3E9204C7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14:paraId="02CE1918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14:paraId="37A5562E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紙筆測驗</w:t>
            </w:r>
          </w:p>
          <w:p w14:paraId="5CE7FFD9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14:paraId="44B06799" w14:textId="4B4F1035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課堂問答</w:t>
            </w:r>
          </w:p>
        </w:tc>
        <w:tc>
          <w:tcPr>
            <w:tcW w:w="569" w:type="pct"/>
          </w:tcPr>
          <w:p w14:paraId="5D1AA0DE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【多元文化教育】</w:t>
            </w:r>
          </w:p>
          <w:p w14:paraId="3E8334F8" w14:textId="619A5FC1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435" w:type="pct"/>
          </w:tcPr>
          <w:p w14:paraId="4A93E682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D0CE7" w:rsidRPr="00E904C3" w14:paraId="736CB80A" w14:textId="77777777" w:rsidTr="00E904C3">
        <w:tc>
          <w:tcPr>
            <w:tcW w:w="397" w:type="pct"/>
            <w:vAlign w:val="center"/>
          </w:tcPr>
          <w:p w14:paraId="1D483E9B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第九週</w:t>
            </w:r>
          </w:p>
        </w:tc>
        <w:tc>
          <w:tcPr>
            <w:tcW w:w="1158" w:type="pct"/>
          </w:tcPr>
          <w:p w14:paraId="5E15C1D4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5-1認識毫米</w:t>
            </w:r>
          </w:p>
          <w:p w14:paraId="03B9D40F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lastRenderedPageBreak/>
              <w:t>1.描述比1公分短的物件長。</w:t>
            </w:r>
          </w:p>
          <w:p w14:paraId="0B090876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2.認識毫米和公分毫米刻度尺。</w:t>
            </w:r>
          </w:p>
          <w:p w14:paraId="74965581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3.報讀物件的長。</w:t>
            </w:r>
          </w:p>
          <w:p w14:paraId="465B305F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4.測量物件的長。</w:t>
            </w:r>
          </w:p>
          <w:p w14:paraId="335B85C1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5.畫出指定長度的直線。</w:t>
            </w:r>
          </w:p>
          <w:p w14:paraId="5926FD67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7D42C6A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5-2長度的換算與比較</w:t>
            </w:r>
          </w:p>
          <w:p w14:paraId="31B8A9BD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1.認識1公分＝10毫米。</w:t>
            </w:r>
          </w:p>
          <w:p w14:paraId="1454793A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2.幾公分＝幾毫米。</w:t>
            </w:r>
          </w:p>
          <w:p w14:paraId="07BB5714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3.幾公分幾毫米＝幾毫米。</w:t>
            </w:r>
          </w:p>
          <w:p w14:paraId="390845CD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4.幾毫米＝幾公分。</w:t>
            </w:r>
          </w:p>
          <w:p w14:paraId="0D6A9168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5.幾毫米＝幾公分幾毫米。</w:t>
            </w:r>
          </w:p>
          <w:p w14:paraId="4C5904A5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6.以某量為基準做長度的比較（比長）。</w:t>
            </w:r>
          </w:p>
          <w:p w14:paraId="7796876A" w14:textId="0E13FAD2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Chars="0" w:left="2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7.以公分、毫米二階單位做長度的比較（比短）。</w:t>
            </w:r>
          </w:p>
        </w:tc>
        <w:tc>
          <w:tcPr>
            <w:tcW w:w="1049" w:type="pct"/>
          </w:tcPr>
          <w:p w14:paraId="64D5D5CE" w14:textId="1E6DD864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n-II-9 理解長度、角度、面</w:t>
            </w:r>
            <w:r w:rsidRPr="00E904C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積、容量、重量的常用單位與換算，培養量感與估測能力，並能做計算和應用解題。認識體積。</w:t>
            </w:r>
          </w:p>
        </w:tc>
        <w:tc>
          <w:tcPr>
            <w:tcW w:w="904" w:type="pct"/>
          </w:tcPr>
          <w:p w14:paraId="7A783A0A" w14:textId="35C4E890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lastRenderedPageBreak/>
              <w:t>N-3-12 長度：「毫米」。實</w:t>
            </w:r>
            <w:r w:rsidRPr="00E904C3">
              <w:rPr>
                <w:rFonts w:ascii="標楷體" w:eastAsia="標楷體" w:hAnsi="標楷體"/>
                <w:sz w:val="20"/>
                <w:szCs w:val="20"/>
              </w:rPr>
              <w:lastRenderedPageBreak/>
              <w:t>測、量感、估測與計算。單位換算。</w:t>
            </w:r>
          </w:p>
        </w:tc>
        <w:tc>
          <w:tcPr>
            <w:tcW w:w="487" w:type="pct"/>
          </w:tcPr>
          <w:p w14:paraId="332D9C11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紙筆評量</w:t>
            </w:r>
          </w:p>
          <w:p w14:paraId="77C917B5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作業評量</w:t>
            </w:r>
          </w:p>
          <w:p w14:paraId="789F6B4B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14:paraId="16E415DC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14:paraId="48FB1F9F" w14:textId="472744E8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7A5859A8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lastRenderedPageBreak/>
              <w:t>【科技教育】</w:t>
            </w:r>
          </w:p>
          <w:p w14:paraId="64F8FB63" w14:textId="2A748D79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lastRenderedPageBreak/>
              <w:t>科E1 了解平日常見科技產品的用途與運作方式。</w:t>
            </w:r>
          </w:p>
        </w:tc>
        <w:tc>
          <w:tcPr>
            <w:tcW w:w="435" w:type="pct"/>
          </w:tcPr>
          <w:p w14:paraId="3ED102FF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D0CE7" w:rsidRPr="00E904C3" w14:paraId="6602E509" w14:textId="77777777" w:rsidTr="00E904C3">
        <w:tc>
          <w:tcPr>
            <w:tcW w:w="397" w:type="pct"/>
            <w:vAlign w:val="center"/>
          </w:tcPr>
          <w:p w14:paraId="2CDD5BCF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第十週</w:t>
            </w:r>
          </w:p>
        </w:tc>
        <w:tc>
          <w:tcPr>
            <w:tcW w:w="1158" w:type="pct"/>
          </w:tcPr>
          <w:p w14:paraId="2F8A0BB4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5-3長度的加減</w:t>
            </w:r>
          </w:p>
          <w:p w14:paraId="5DEFC1D2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1.公分、毫米二階單位的直式加法計算（進位）。</w:t>
            </w:r>
          </w:p>
          <w:p w14:paraId="51EB6F6D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2.公分、毫米二階單位的直式減法計算（退位）。</w:t>
            </w:r>
          </w:p>
          <w:p w14:paraId="501E9624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3.公尺、公分二階單位的直式加法計算（不進位）。</w:t>
            </w:r>
          </w:p>
          <w:p w14:paraId="4072D259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4.公尺、公分二階單位的直式減法計算（不退位）。</w:t>
            </w:r>
          </w:p>
          <w:p w14:paraId="0FFC700F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263AD1D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5-4數線</w:t>
            </w:r>
          </w:p>
          <w:p w14:paraId="24F51E2F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1.認識整數數線。</w:t>
            </w:r>
          </w:p>
          <w:p w14:paraId="6A93B315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2.認識整數數線上刻 度的意義，並在整數數線上做加、減法計算。</w:t>
            </w:r>
          </w:p>
          <w:p w14:paraId="3F4A2DCE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3.能在整數數線上做 減法計算，並用算式記錄。</w:t>
            </w:r>
          </w:p>
          <w:p w14:paraId="1BCC175F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4.教師引導學生將位置轉為長度量後，再以算式記下來。</w:t>
            </w:r>
          </w:p>
          <w:p w14:paraId="4317D78F" w14:textId="7FA961B0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Chars="0" w:left="2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5.畫出下一個刻度及填上表示的數字。</w:t>
            </w:r>
          </w:p>
        </w:tc>
        <w:tc>
          <w:tcPr>
            <w:tcW w:w="1049" w:type="pct"/>
          </w:tcPr>
          <w:p w14:paraId="7713440C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n-II-9 理解長度、角度、面積、容量、重量的常用單位與換算，培養量感與估測能力，並能做計算和應用解題。認識體積。</w:t>
            </w:r>
          </w:p>
          <w:p w14:paraId="04B56E1B" w14:textId="39268AC1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n-II-8 能在數線標示整數、分數、小數並做比較與加減，理解整數、分數、小數都是數。</w:t>
            </w:r>
          </w:p>
        </w:tc>
        <w:tc>
          <w:tcPr>
            <w:tcW w:w="904" w:type="pct"/>
          </w:tcPr>
          <w:p w14:paraId="5E1ABA45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N-3-12 長度：「毫米」。實測、量感、估測與計算。單位換算。</w:t>
            </w:r>
          </w:p>
          <w:p w14:paraId="3F4DBD87" w14:textId="4268E0BA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N-3-11 整數數線：認識數線，含報讀與標示。連結數序、長度、尺的經驗，理解在數線上做比較、加、減的意義。</w:t>
            </w:r>
          </w:p>
        </w:tc>
        <w:tc>
          <w:tcPr>
            <w:tcW w:w="487" w:type="pct"/>
          </w:tcPr>
          <w:p w14:paraId="488B43A9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14:paraId="21AF79E5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14:paraId="63E41550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14:paraId="40129712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14:paraId="79674829" w14:textId="243A74CB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54643625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【科技教育】</w:t>
            </w:r>
          </w:p>
          <w:p w14:paraId="0A484455" w14:textId="237E0575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科E2 了解動手實作的重要性。</w:t>
            </w:r>
          </w:p>
        </w:tc>
        <w:tc>
          <w:tcPr>
            <w:tcW w:w="435" w:type="pct"/>
          </w:tcPr>
          <w:p w14:paraId="1172390A" w14:textId="4935A5C1" w:rsidR="00ED0CE7" w:rsidRPr="00E904C3" w:rsidRDefault="002967F1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6"/>
                <w:id w:val="1659653314"/>
              </w:sdtPr>
              <w:sdtEndPr/>
              <w:sdtContent>
                <w:r w:rsidR="00ED0CE7" w:rsidRPr="00E904C3">
                  <w:rPr>
                    <w:rFonts w:ascii="標楷體" w:eastAsia="標楷體" w:hAnsi="標楷體" w:cs="Gungsuh"/>
                    <w:color w:val="000000"/>
                    <w:sz w:val="16"/>
                    <w:szCs w:val="16"/>
                  </w:rPr>
                  <w:t>第一次定期</w:t>
                </w:r>
                <w:r w:rsidR="00477C71">
                  <w:rPr>
                    <w:rFonts w:ascii="標楷體" w:eastAsia="標楷體" w:hAnsi="標楷體" w:cs="Gungsuh" w:hint="eastAsia"/>
                    <w:color w:val="000000"/>
                    <w:sz w:val="16"/>
                    <w:szCs w:val="16"/>
                  </w:rPr>
                  <w:t>評量</w:t>
                </w:r>
              </w:sdtContent>
            </w:sdt>
          </w:p>
        </w:tc>
      </w:tr>
      <w:tr w:rsidR="00ED0CE7" w:rsidRPr="00E904C3" w14:paraId="435A8ADB" w14:textId="77777777" w:rsidTr="00E904C3">
        <w:tc>
          <w:tcPr>
            <w:tcW w:w="397" w:type="pct"/>
            <w:vAlign w:val="center"/>
          </w:tcPr>
          <w:p w14:paraId="18197126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158" w:type="pct"/>
          </w:tcPr>
          <w:p w14:paraId="20159666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綜合與應用</w:t>
            </w:r>
          </w:p>
          <w:p w14:paraId="77378B76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1.解決三位數乘以一位數的問題。</w:t>
            </w:r>
          </w:p>
          <w:p w14:paraId="28EE27DA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2.完成數線。</w:t>
            </w:r>
          </w:p>
          <w:p w14:paraId="537BA4F2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3.圈出直角與鈍角。</w:t>
            </w:r>
          </w:p>
          <w:p w14:paraId="4973AE15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4.推測卡片的形狀。</w:t>
            </w:r>
          </w:p>
          <w:p w14:paraId="75EA311E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46B55C4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探索中學數學</w:t>
            </w:r>
          </w:p>
          <w:p w14:paraId="14C62270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1.正方體展開圖。</w:t>
            </w:r>
          </w:p>
          <w:p w14:paraId="1023DB30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A9C7244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看繪本學數學</w:t>
            </w:r>
          </w:p>
          <w:p w14:paraId="23168158" w14:textId="6ED86C86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Chars="0" w:left="2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1.《五色鳥歷險記》–公尺、公分、毫米</w:t>
            </w:r>
          </w:p>
        </w:tc>
        <w:tc>
          <w:tcPr>
            <w:tcW w:w="1049" w:type="pct"/>
          </w:tcPr>
          <w:p w14:paraId="16A5D479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n-II-1 理解一億以內數的位值結構，並據以作為各種運算與估算之基礎。</w:t>
            </w:r>
          </w:p>
          <w:p w14:paraId="72D4EEEF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n-II-2 熟練較大位數之加、減、乘計算或估算，並能應用於日常解題。</w:t>
            </w:r>
          </w:p>
          <w:p w14:paraId="6DDF43E1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n-II-4 解決四則估算之日常應用問題。</w:t>
            </w:r>
          </w:p>
          <w:p w14:paraId="293BEEB9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n-II-8 能在數線標示整數、分數、小數並做比較與加減，理解整數、分數、小數都是數。</w:t>
            </w:r>
          </w:p>
          <w:p w14:paraId="7B41FCE8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n-II-9 理解長度、角度、面積、容量、重量的常用單位與換算，培養量感與估測能力，並能做計算和應用解題。認識體積。</w:t>
            </w:r>
          </w:p>
          <w:p w14:paraId="316CCBD6" w14:textId="2D9037FC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s-II-4 在活動中，認識幾何概念的應用，如旋轉角、展開圖與空間形體。</w:t>
            </w:r>
          </w:p>
        </w:tc>
        <w:tc>
          <w:tcPr>
            <w:tcW w:w="904" w:type="pct"/>
          </w:tcPr>
          <w:p w14:paraId="4C821C7B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N-3-1 一萬以內的數：含位值積木操作活動。結合點數、位值表徵、位值表。位值單位「千」。位值單位換算。</w:t>
            </w:r>
          </w:p>
          <w:p w14:paraId="368B7D84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N-3-2 加減直式計算：含加、減法多次進、退位。</w:t>
            </w:r>
          </w:p>
          <w:p w14:paraId="205AFAD6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N-3-3 乘以一位數：乘法直式計算。教師用位值的概念說明直式計算的合理性。被乘數為二、三位數。</w:t>
            </w:r>
          </w:p>
          <w:p w14:paraId="5D559AF6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N-3-8 解題：四則估算。具體生活情境。較大位數之估算策略。能用估算檢驗計算結果的合理性。</w:t>
            </w:r>
          </w:p>
          <w:p w14:paraId="3826CA8D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N-3-12 長度：「毫米」。實測、量感、估測與計算。單位換算。</w:t>
            </w:r>
          </w:p>
          <w:p w14:paraId="43354E60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N-3-11 整數數線：認識數線，含報讀與標示。連結數序、長度、尺的經驗，理解在數線上做比較、加、減的意義。</w:t>
            </w:r>
          </w:p>
          <w:p w14:paraId="35D4936E" w14:textId="6F0C99D4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S-3-4 幾何形體之操作：以操作活動為主。平面圖形的分割與重組。初步體驗展開圖如何黏合成立體形體。知道不同之展開圖可能黏合成同一形狀之立體形體。</w:t>
            </w:r>
          </w:p>
        </w:tc>
        <w:tc>
          <w:tcPr>
            <w:tcW w:w="487" w:type="pct"/>
          </w:tcPr>
          <w:p w14:paraId="719F4EC2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14:paraId="079D5F77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14:paraId="3B641CCA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14:paraId="0AB152F1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14:paraId="2EEBACA6" w14:textId="4FC7AE0F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34A40F14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【閱讀素養教育】</w:t>
            </w:r>
          </w:p>
          <w:p w14:paraId="224B29DC" w14:textId="14E3473D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閱E3 熟悉與學科學習相關的文本閱讀策略。</w:t>
            </w:r>
          </w:p>
        </w:tc>
        <w:tc>
          <w:tcPr>
            <w:tcW w:w="435" w:type="pct"/>
          </w:tcPr>
          <w:p w14:paraId="38919053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D0CE7" w:rsidRPr="00E904C3" w14:paraId="4C91837B" w14:textId="77777777" w:rsidTr="00E904C3">
        <w:tc>
          <w:tcPr>
            <w:tcW w:w="397" w:type="pct"/>
            <w:vAlign w:val="center"/>
          </w:tcPr>
          <w:p w14:paraId="038DD113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第十二週</w:t>
            </w:r>
          </w:p>
        </w:tc>
        <w:tc>
          <w:tcPr>
            <w:tcW w:w="1158" w:type="pct"/>
          </w:tcPr>
          <w:p w14:paraId="7FC83801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6-1 分裝與除</w:t>
            </w:r>
          </w:p>
          <w:p w14:paraId="3F196AC9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1.分裝（包含除）問題，餘數為0，用減法算式記錄。</w:t>
            </w:r>
          </w:p>
          <w:p w14:paraId="4D227490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2.分裝（包含除）問題，餘數為0，用乘法算式記錄。</w:t>
            </w:r>
          </w:p>
          <w:p w14:paraId="3DDEA675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3.分裝（包含除）問題，餘數不為0，用連減及乘法算式記錄。</w:t>
            </w:r>
          </w:p>
          <w:p w14:paraId="21A4B0CB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lastRenderedPageBreak/>
              <w:t>4.認識除法算式。</w:t>
            </w:r>
          </w:p>
          <w:p w14:paraId="461F30DD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5A27550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6-2 平分與除</w:t>
            </w:r>
          </w:p>
          <w:p w14:paraId="347B4E89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1.平分（等分除）問題，餘數為0，用減法算式記錄。</w:t>
            </w:r>
          </w:p>
          <w:p w14:paraId="7980BAC1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2.平分（等分除）問題，餘數不為0，用減法算式或乘法和減法算式記錄。</w:t>
            </w:r>
          </w:p>
          <w:p w14:paraId="5A8967E9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3.平分（等分除）問題，用乘法與減法算式記錄。</w:t>
            </w:r>
          </w:p>
          <w:p w14:paraId="729A6D63" w14:textId="646441C4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Chars="0" w:left="2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4.平分（等分除）問題，餘數不為0，用除法算式記錄。</w:t>
            </w:r>
          </w:p>
        </w:tc>
        <w:tc>
          <w:tcPr>
            <w:tcW w:w="1049" w:type="pct"/>
          </w:tcPr>
          <w:p w14:paraId="2963649B" w14:textId="10C08103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lastRenderedPageBreak/>
              <w:t>n-II-3 理解除法的意義，能做計算與估算，並能應用於日常解題。</w:t>
            </w:r>
          </w:p>
        </w:tc>
        <w:tc>
          <w:tcPr>
            <w:tcW w:w="904" w:type="pct"/>
          </w:tcPr>
          <w:p w14:paraId="651748AD" w14:textId="51765BDE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N-3-4 除法：除法的意義與應用。基於N-2-9 之學習，透過幾個一數的解題方法，理解如何用乘法解決除法問題。熟練十十乘法範圍的除法，做為估商的基礎。</w:t>
            </w:r>
          </w:p>
        </w:tc>
        <w:tc>
          <w:tcPr>
            <w:tcW w:w="487" w:type="pct"/>
          </w:tcPr>
          <w:p w14:paraId="3A6D4C5E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14:paraId="0E17809A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14:paraId="36AD4E3E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14:paraId="319F6024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14:paraId="03EDA6A3" w14:textId="4A3800B9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6E30A1E2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【戶外教育】</w:t>
            </w:r>
          </w:p>
          <w:p w14:paraId="4F1E5F2E" w14:textId="5ABF5A2E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戶E7 參加學校校外教學活動，認識地方環境，如生態、環保、地質、文化等的戶外學習。</w:t>
            </w:r>
          </w:p>
        </w:tc>
        <w:tc>
          <w:tcPr>
            <w:tcW w:w="435" w:type="pct"/>
          </w:tcPr>
          <w:p w14:paraId="5B3648BE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D0CE7" w:rsidRPr="00E904C3" w14:paraId="30166542" w14:textId="77777777" w:rsidTr="00E904C3">
        <w:tc>
          <w:tcPr>
            <w:tcW w:w="397" w:type="pct"/>
            <w:vAlign w:val="center"/>
          </w:tcPr>
          <w:p w14:paraId="056DD317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第十三週</w:t>
            </w:r>
          </w:p>
        </w:tc>
        <w:tc>
          <w:tcPr>
            <w:tcW w:w="1158" w:type="pct"/>
          </w:tcPr>
          <w:p w14:paraId="753BDA29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6-3 除法與直式</w:t>
            </w:r>
          </w:p>
          <w:p w14:paraId="142D4E8F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1.連續的分裝（包含 除）問題用除法直式記錄。</w:t>
            </w:r>
          </w:p>
          <w:p w14:paraId="292B7A93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2.平分（等分除）問題，用直式計算。</w:t>
            </w:r>
          </w:p>
          <w:p w14:paraId="040A1CD7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3.分裝（包含除）問題，用直式計算。</w:t>
            </w:r>
          </w:p>
          <w:p w14:paraId="130129DE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EAFE13F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遊戲中學數學（二）</w:t>
            </w:r>
          </w:p>
          <w:p w14:paraId="2C60FF2F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1.熟練二位數乘以一位數。</w:t>
            </w:r>
          </w:p>
          <w:p w14:paraId="6147BED1" w14:textId="202A8AFD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Chars="0" w:left="2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2.觀察數字關係。</w:t>
            </w:r>
          </w:p>
        </w:tc>
        <w:tc>
          <w:tcPr>
            <w:tcW w:w="1049" w:type="pct"/>
          </w:tcPr>
          <w:p w14:paraId="1870513D" w14:textId="442207FD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n-II-3 理解除法的意義，能做計算與估算，並能應用於日常解題。</w:t>
            </w:r>
          </w:p>
        </w:tc>
        <w:tc>
          <w:tcPr>
            <w:tcW w:w="904" w:type="pct"/>
          </w:tcPr>
          <w:p w14:paraId="27E9478F" w14:textId="44AF253F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N-3-4 除法：除法的意義與應用。基於N-2-9之學習，透過幾個一數的解題方法，理解如何用乘法解決除法問題。熟練十十乘法範圍的除法，做為估商的基礎。</w:t>
            </w:r>
          </w:p>
        </w:tc>
        <w:tc>
          <w:tcPr>
            <w:tcW w:w="487" w:type="pct"/>
          </w:tcPr>
          <w:p w14:paraId="61808329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14:paraId="1A34A073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14:paraId="6FFC2C79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14:paraId="38430FD9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14:paraId="14FEE998" w14:textId="7FC3D544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79F372F2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【品德教育】</w:t>
            </w:r>
          </w:p>
          <w:p w14:paraId="125422B2" w14:textId="0B8D9EC2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品E3 溝通合作與和諧人際關係。</w:t>
            </w:r>
          </w:p>
        </w:tc>
        <w:tc>
          <w:tcPr>
            <w:tcW w:w="435" w:type="pct"/>
          </w:tcPr>
          <w:p w14:paraId="40C3BC2A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D0CE7" w:rsidRPr="00E904C3" w14:paraId="2B31B8A8" w14:textId="77777777" w:rsidTr="00E904C3">
        <w:tc>
          <w:tcPr>
            <w:tcW w:w="397" w:type="pct"/>
            <w:vAlign w:val="center"/>
          </w:tcPr>
          <w:p w14:paraId="6637722F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第十四週</w:t>
            </w:r>
          </w:p>
        </w:tc>
        <w:tc>
          <w:tcPr>
            <w:tcW w:w="1158" w:type="pct"/>
          </w:tcPr>
          <w:p w14:paraId="1B22C861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7-1 認識公斤</w:t>
            </w:r>
          </w:p>
          <w:p w14:paraId="206DFB1F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1.認識公斤和公克。</w:t>
            </w:r>
          </w:p>
          <w:p w14:paraId="36478B7C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2.觀察物體的重量對應秤面指針的轉動變化情形。</w:t>
            </w:r>
          </w:p>
          <w:p w14:paraId="71BEE8DD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3.認識秤面上沒有東西時，秤面指針指向刻度0。</w:t>
            </w:r>
          </w:p>
          <w:p w14:paraId="43F857CD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4.認識測量重量的工具。</w:t>
            </w:r>
          </w:p>
          <w:p w14:paraId="294D3482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5.發現秤重時秤面指針的變化並認識幾個1公斤是幾公斤。</w:t>
            </w:r>
          </w:p>
          <w:p w14:paraId="11E41B52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6.以公斤為單位，進行加法計算。</w:t>
            </w:r>
          </w:p>
          <w:p w14:paraId="76F8E630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5A3B1A1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7-2 認識公克</w:t>
            </w:r>
          </w:p>
          <w:p w14:paraId="33E2406F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1.認識1公斤秤及其的秤面刻度。</w:t>
            </w:r>
          </w:p>
          <w:p w14:paraId="09CEBF17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lastRenderedPageBreak/>
              <w:t>2.報讀1公斤秤上的物件是幾公克。</w:t>
            </w:r>
          </w:p>
          <w:p w14:paraId="5B8583E2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3.認識1公斤＝1000公克。</w:t>
            </w:r>
          </w:p>
          <w:p w14:paraId="2C216D96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975F055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7-3 幾公斤幾公克</w:t>
            </w:r>
          </w:p>
          <w:p w14:paraId="5C91A260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1.認識3公斤秤的秤面刻度。</w:t>
            </w:r>
          </w:p>
          <w:p w14:paraId="5A0F313D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2.報讀3kg秤上的物件是幾公斤幾公克（物品重在1公斤到3公斤之間）。</w:t>
            </w:r>
          </w:p>
          <w:p w14:paraId="782473C6" w14:textId="13E0CE60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Chars="0" w:left="2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3.先做重，感受重後再進行重量的量感比較。</w:t>
            </w:r>
          </w:p>
        </w:tc>
        <w:tc>
          <w:tcPr>
            <w:tcW w:w="1049" w:type="pct"/>
          </w:tcPr>
          <w:p w14:paraId="297A790E" w14:textId="68993BB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lastRenderedPageBreak/>
              <w:t>n-II-9 理解長度、角度、面積、容量、重量的常用單位與換算，培養量感與估測能力，並能做計算和應用解題。認識體積。</w:t>
            </w:r>
          </w:p>
        </w:tc>
        <w:tc>
          <w:tcPr>
            <w:tcW w:w="904" w:type="pct"/>
          </w:tcPr>
          <w:p w14:paraId="5A82C6F5" w14:textId="0E34B450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N-3-16 重量：「公斤」、「公克」。實測、量感、估測與計算。單位換算。</w:t>
            </w:r>
          </w:p>
        </w:tc>
        <w:tc>
          <w:tcPr>
            <w:tcW w:w="487" w:type="pct"/>
          </w:tcPr>
          <w:p w14:paraId="16D97EF4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14:paraId="30E803D3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14:paraId="4FE77D6F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14:paraId="7EC3E59C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14:paraId="2DA39F11" w14:textId="3C4C8D2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5310413B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【多元文化教育】</w:t>
            </w:r>
          </w:p>
          <w:p w14:paraId="791A1202" w14:textId="31A35C96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435" w:type="pct"/>
          </w:tcPr>
          <w:p w14:paraId="7831D7D3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D0CE7" w:rsidRPr="00E904C3" w14:paraId="3CEB8115" w14:textId="77777777" w:rsidTr="00E904C3">
        <w:tc>
          <w:tcPr>
            <w:tcW w:w="397" w:type="pct"/>
            <w:vAlign w:val="center"/>
          </w:tcPr>
          <w:p w14:paraId="2D85DA60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第十五週</w:t>
            </w:r>
          </w:p>
        </w:tc>
        <w:tc>
          <w:tcPr>
            <w:tcW w:w="1158" w:type="pct"/>
          </w:tcPr>
          <w:p w14:paraId="3259EADA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7-4 重量的換算與比較</w:t>
            </w:r>
          </w:p>
          <w:p w14:paraId="3E938CF4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1.幾公斤＝幾公克。</w:t>
            </w:r>
          </w:p>
          <w:p w14:paraId="3D934BBA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2.幾公斤幾公克＝幾公克。</w:t>
            </w:r>
          </w:p>
          <w:p w14:paraId="56CCE54D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3.幾公克＝幾公斤。</w:t>
            </w:r>
          </w:p>
          <w:p w14:paraId="0D85A6CC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4.幾公克＝幾公斤幾公克。</w:t>
            </w:r>
          </w:p>
          <w:p w14:paraId="5B5CA232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5.以某量為基準做重量的比較，比重。</w:t>
            </w:r>
            <w:r w:rsidRPr="00E904C3">
              <w:rPr>
                <w:rFonts w:ascii="標楷體" w:eastAsia="標楷體" w:hAnsi="標楷體"/>
                <w:sz w:val="20"/>
                <w:szCs w:val="20"/>
              </w:rPr>
              <w:cr/>
              <w:t>6.以公斤、公克兩階單位做重量的比，比輕。</w:t>
            </w:r>
          </w:p>
          <w:p w14:paraId="0BC739F3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506D453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7-5 重量的計算</w:t>
            </w:r>
          </w:p>
          <w:p w14:paraId="220C6512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1.以公克為單位，進行加、減及整數倍的計算。</w:t>
            </w:r>
          </w:p>
          <w:p w14:paraId="508E3330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2.公斤、公克兩階單位的直式加法計算（不進位）。</w:t>
            </w:r>
          </w:p>
          <w:p w14:paraId="7A4E957F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3.公斤、公克兩階單位的直式減法計算（不退位，缺位）。</w:t>
            </w:r>
          </w:p>
          <w:p w14:paraId="03176A72" w14:textId="33CA19E8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Chars="0" w:left="2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4.整公斤減幾公斤幾公克的直式計算。</w:t>
            </w:r>
          </w:p>
        </w:tc>
        <w:tc>
          <w:tcPr>
            <w:tcW w:w="1049" w:type="pct"/>
          </w:tcPr>
          <w:p w14:paraId="345B5B86" w14:textId="5994CE45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n-II-9 理解長度、角度、面積、容量、重量的常用單位與換算，培養量感與估測能力，並能做計算和應用解題。認識體積。</w:t>
            </w:r>
          </w:p>
        </w:tc>
        <w:tc>
          <w:tcPr>
            <w:tcW w:w="904" w:type="pct"/>
          </w:tcPr>
          <w:p w14:paraId="2FD301CB" w14:textId="16F60D0C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N-3-16 重量：「公斤」、「公克」。實測、量感、估測與計算。單位換算。</w:t>
            </w:r>
          </w:p>
        </w:tc>
        <w:tc>
          <w:tcPr>
            <w:tcW w:w="487" w:type="pct"/>
          </w:tcPr>
          <w:p w14:paraId="5FCFF831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14:paraId="487166A3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14:paraId="417B5833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14:paraId="33F38654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14:paraId="7803D75C" w14:textId="20750A4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6323AC66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【環境教育】</w:t>
            </w:r>
          </w:p>
          <w:p w14:paraId="4669EF30" w14:textId="6A99B0F3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環E17 養成日常生活節用水、用電、物質的行為，減少資源的消耗。</w:t>
            </w:r>
          </w:p>
        </w:tc>
        <w:tc>
          <w:tcPr>
            <w:tcW w:w="435" w:type="pct"/>
          </w:tcPr>
          <w:p w14:paraId="6909ED8F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D0CE7" w:rsidRPr="00E904C3" w14:paraId="47BFC836" w14:textId="77777777" w:rsidTr="00E904C3">
        <w:tc>
          <w:tcPr>
            <w:tcW w:w="397" w:type="pct"/>
            <w:vAlign w:val="center"/>
          </w:tcPr>
          <w:p w14:paraId="31C3DF51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第十六週</w:t>
            </w:r>
          </w:p>
        </w:tc>
        <w:tc>
          <w:tcPr>
            <w:tcW w:w="1158" w:type="pct"/>
          </w:tcPr>
          <w:p w14:paraId="2B41E469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  <w:t xml:space="preserve">8-1 </w:t>
            </w:r>
            <w:r w:rsidRPr="00E904C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幾分之幾</w:t>
            </w:r>
          </w:p>
          <w:p w14:paraId="19E4589A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textAlignment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="00530964" w:rsidRPr="00E904C3">
              <w:rPr>
                <w:rFonts w:ascii="標楷體" w:eastAsia="標楷體" w:hAnsi="標楷體"/>
                <w:noProof/>
                <w:sz w:val="20"/>
                <w:szCs w:val="20"/>
              </w:rPr>
              <w:pict w14:anchorId="6B509AF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7" o:spid="_x0000_i1025" type="#_x0000_t75" style="width:7.5pt;height:19.65pt;visibility:visible;mso-wrap-style:square">
                  <v:imagedata r:id="rId8" o:title=""/>
                </v:shape>
              </w:pict>
            </w:r>
            <w:r w:rsidRPr="00E904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的數詞序列</w:t>
            </w:r>
            <w:r w:rsidRPr="00E904C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0"/>
                <w:szCs w:val="20"/>
              </w:rPr>
              <w:t>。</w:t>
            </w:r>
          </w:p>
          <w:p w14:paraId="6827D838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textAlignment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="00530964" w:rsidRPr="00E904C3">
              <w:rPr>
                <w:rFonts w:ascii="標楷體" w:eastAsia="標楷體" w:hAnsi="標楷體"/>
                <w:noProof/>
                <w:sz w:val="20"/>
                <w:szCs w:val="20"/>
              </w:rPr>
              <w:pict w14:anchorId="0E56E794">
                <v:shape id="圖片 18" o:spid="_x0000_i1026" type="#_x0000_t75" style="width:10.3pt;height:18.7pt;visibility:visible;mso-wrap-style:square">
                  <v:imagedata r:id="rId9" o:title=""/>
                </v:shape>
              </w:pict>
            </w:r>
            <w:r w:rsidRPr="00E904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的數詞序列</w:t>
            </w:r>
            <w:r w:rsidRPr="00E904C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0"/>
                <w:szCs w:val="20"/>
              </w:rPr>
              <w:t>。</w:t>
            </w:r>
          </w:p>
          <w:p w14:paraId="5B9ED919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textAlignment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="00530964" w:rsidRPr="00E904C3">
              <w:rPr>
                <w:rFonts w:ascii="標楷體" w:eastAsia="標楷體" w:hAnsi="標楷體"/>
                <w:noProof/>
                <w:sz w:val="20"/>
                <w:szCs w:val="20"/>
              </w:rPr>
              <w:pict w14:anchorId="36FEE26C">
                <v:shape id="圖片 20" o:spid="_x0000_i1027" type="#_x0000_t75" style="width:9.35pt;height:19.65pt;visibility:visible;mso-wrap-style:square">
                  <v:imagedata r:id="rId10" o:title=""/>
                </v:shape>
              </w:pict>
            </w:r>
            <w:r w:rsidRPr="00E904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的數詞序列</w:t>
            </w:r>
            <w:r w:rsidRPr="00E904C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0"/>
                <w:szCs w:val="20"/>
              </w:rPr>
              <w:t>。</w:t>
            </w:r>
          </w:p>
          <w:p w14:paraId="77FB7E7A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textAlignment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color w:val="000000"/>
                <w:sz w:val="20"/>
                <w:szCs w:val="20"/>
              </w:rPr>
              <w:t>4.</w:t>
            </w:r>
            <w:r w:rsidR="00530964" w:rsidRPr="00E904C3">
              <w:rPr>
                <w:rFonts w:ascii="標楷體" w:eastAsia="標楷體" w:hAnsi="標楷體"/>
                <w:noProof/>
                <w:sz w:val="20"/>
                <w:szCs w:val="20"/>
              </w:rPr>
              <w:pict w14:anchorId="6B4111EA">
                <v:shape id="圖片 33" o:spid="_x0000_i1028" type="#_x0000_t75" style="width:9.35pt;height:19.65pt;visibility:visible;mso-wrap-style:square">
                  <v:imagedata r:id="rId11" o:title=""/>
                </v:shape>
              </w:pict>
            </w:r>
            <w:r w:rsidRPr="00E904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的數詞序列</w:t>
            </w:r>
            <w:r w:rsidRPr="00E904C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0"/>
                <w:szCs w:val="20"/>
              </w:rPr>
              <w:t>。</w:t>
            </w:r>
          </w:p>
          <w:p w14:paraId="06300BD4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C428114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  <w:t xml:space="preserve">8-2 </w:t>
            </w:r>
            <w:r w:rsidRPr="00E904C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分數與</w:t>
            </w:r>
            <w:r w:rsidRPr="00E904C3"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  <w:t>1</w:t>
            </w:r>
          </w:p>
          <w:p w14:paraId="1E5EDDE5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textAlignment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E904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單位分數</w:t>
            </w:r>
            <w:r w:rsidR="00530964" w:rsidRPr="00E904C3"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  <w:pict w14:anchorId="3A591F31">
                <v:shape id="圖片 32" o:spid="_x0000_i1029" type="#_x0000_t75" style="width:9.35pt;height:19.65pt;visibility:visible;mso-wrap-style:square">
                  <v:imagedata r:id="rId12" o:title=""/>
                </v:shape>
              </w:pict>
            </w:r>
            <w:r w:rsidRPr="00E904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的累積</w:t>
            </w:r>
            <w:r w:rsidRPr="00E904C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0"/>
                <w:szCs w:val="20"/>
              </w:rPr>
              <w:t>。</w:t>
            </w:r>
          </w:p>
          <w:p w14:paraId="387356F6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textAlignment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E904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單位分數</w:t>
            </w:r>
            <w:r w:rsidR="00530964" w:rsidRPr="00E904C3">
              <w:rPr>
                <w:rFonts w:ascii="標楷體" w:eastAsia="標楷體" w:hAnsi="標楷體"/>
                <w:noProof/>
                <w:sz w:val="20"/>
                <w:szCs w:val="20"/>
              </w:rPr>
              <w:pict w14:anchorId="080E64E9">
                <v:shape id="圖片 1" o:spid="_x0000_i1030" type="#_x0000_t75" style="width:8.4pt;height:18.7pt;visibility:visible;mso-wrap-style:square">
                  <v:imagedata r:id="rId13" o:title=""/>
                </v:shape>
              </w:pict>
            </w:r>
            <w:r w:rsidRPr="00E904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的累積</w:t>
            </w:r>
            <w:r w:rsidRPr="00E904C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0"/>
                <w:szCs w:val="20"/>
              </w:rPr>
              <w:t>。</w:t>
            </w:r>
          </w:p>
          <w:p w14:paraId="3BDBDAC2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E904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和</w:t>
            </w:r>
            <w:r w:rsidRPr="00E904C3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E904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一樣多、和一半一樣多</w:t>
            </w:r>
            <w:r w:rsidRPr="00E904C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0"/>
                <w:szCs w:val="20"/>
              </w:rPr>
              <w:t>。</w:t>
            </w:r>
          </w:p>
          <w:p w14:paraId="425AF45A" w14:textId="7C641193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Chars="0" w:left="2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color w:val="000000"/>
                <w:sz w:val="20"/>
                <w:szCs w:val="20"/>
              </w:rPr>
              <w:t>4.</w:t>
            </w:r>
            <w:r w:rsidRPr="00E904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分數的做數</w:t>
            </w:r>
            <w:r w:rsidRPr="00E904C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049" w:type="pct"/>
          </w:tcPr>
          <w:p w14:paraId="365CF6F0" w14:textId="3CBA1165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lastRenderedPageBreak/>
              <w:t>n-II-6 理解同分母分數的加、減、整數倍的意義、計算與應用。認識等值分數的意義，並應用於認識簡單異分母分數之比較與加減的意義。</w:t>
            </w:r>
          </w:p>
        </w:tc>
        <w:tc>
          <w:tcPr>
            <w:tcW w:w="904" w:type="pct"/>
          </w:tcPr>
          <w:p w14:paraId="277A31A7" w14:textId="785F50BC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N-3-9 簡單同分母分數：結合操作活動與整數經驗。簡單同分母分數比較、加、減的意義。牽涉之分數與運算結果皆不超過2。以單位分數之點數為基礎，連結整數之比較、加、減。知道「和</w:t>
            </w:r>
            <w:r w:rsidRPr="00E904C3">
              <w:rPr>
                <w:rFonts w:ascii="標楷體" w:eastAsia="標楷體" w:hAnsi="標楷體"/>
                <w:sz w:val="20"/>
                <w:szCs w:val="20"/>
              </w:rPr>
              <w:lastRenderedPageBreak/>
              <w:t>等於1」的意義。</w:t>
            </w:r>
          </w:p>
        </w:tc>
        <w:tc>
          <w:tcPr>
            <w:tcW w:w="487" w:type="pct"/>
          </w:tcPr>
          <w:p w14:paraId="4517FD64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紙筆評量</w:t>
            </w:r>
          </w:p>
          <w:p w14:paraId="4460B6A0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14:paraId="4D4AF509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14:paraId="4FA73D19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14:paraId="56551E8B" w14:textId="5DDFD853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252649B3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【多元文化教育】</w:t>
            </w:r>
          </w:p>
          <w:p w14:paraId="1A8195D6" w14:textId="48E60F53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435" w:type="pct"/>
          </w:tcPr>
          <w:p w14:paraId="785DF653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D0CE7" w:rsidRPr="00E904C3" w14:paraId="1A6A85ED" w14:textId="77777777" w:rsidTr="00E904C3">
        <w:tc>
          <w:tcPr>
            <w:tcW w:w="397" w:type="pct"/>
            <w:vAlign w:val="center"/>
          </w:tcPr>
          <w:p w14:paraId="2370956A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第十七週</w:t>
            </w:r>
          </w:p>
        </w:tc>
        <w:tc>
          <w:tcPr>
            <w:tcW w:w="1158" w:type="pct"/>
          </w:tcPr>
          <w:p w14:paraId="26033116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  <w:t xml:space="preserve">8-3 </w:t>
            </w:r>
            <w:r w:rsidRPr="00E904C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分數的大小比較</w:t>
            </w:r>
          </w:p>
          <w:p w14:paraId="637ED60F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E904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分數比大小（連續量情境）</w:t>
            </w:r>
            <w:r w:rsidRPr="00E904C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0"/>
                <w:szCs w:val="20"/>
              </w:rPr>
              <w:t>。</w:t>
            </w:r>
          </w:p>
          <w:p w14:paraId="13E6D8B7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E904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分數比大小（連續量情境）</w:t>
            </w:r>
            <w:r w:rsidRPr="00E904C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0"/>
                <w:szCs w:val="20"/>
              </w:rPr>
              <w:t>。</w:t>
            </w:r>
          </w:p>
          <w:p w14:paraId="3120B629" w14:textId="1A14A11A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Chars="0" w:left="2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E904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不同單位的大小比較</w:t>
            </w:r>
            <w:r w:rsidRPr="00E904C3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049" w:type="pct"/>
          </w:tcPr>
          <w:p w14:paraId="4EF914A4" w14:textId="493A31D9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n-II-6 理解同分母分數的加、減、整數倍的意義、計算與應用。認識等值分數的意義，並應用於認識簡單異分母分數之比較與加減的意義。</w:t>
            </w:r>
          </w:p>
        </w:tc>
        <w:tc>
          <w:tcPr>
            <w:tcW w:w="904" w:type="pct"/>
          </w:tcPr>
          <w:p w14:paraId="4499B7F0" w14:textId="7BA93228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N-3-9 簡單同分母分數：結合操作活動與整數經驗。簡單同分母分數比較、加、減的意義。牽涉之分數與運算結果皆不超過2。以單位分數之點數為基礎，連結整數之比較、加、減。知道「和等於1」的意義。</w:t>
            </w:r>
          </w:p>
        </w:tc>
        <w:tc>
          <w:tcPr>
            <w:tcW w:w="487" w:type="pct"/>
          </w:tcPr>
          <w:p w14:paraId="6F7AC5BC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14:paraId="5400B87A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14:paraId="3AB211D6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14:paraId="5C631FB3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14:paraId="1A3FD560" w14:textId="61C3F183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3CE6BEF1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【海洋教育】</w:t>
            </w:r>
          </w:p>
          <w:p w14:paraId="1DE98C55" w14:textId="7B37EA94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海E9 透過肢體、聲音、圖像及道具等，進行以海洋為主題之藝術表現。</w:t>
            </w:r>
          </w:p>
        </w:tc>
        <w:tc>
          <w:tcPr>
            <w:tcW w:w="435" w:type="pct"/>
          </w:tcPr>
          <w:p w14:paraId="23B96528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D0CE7" w:rsidRPr="00E904C3" w14:paraId="798A1231" w14:textId="77777777" w:rsidTr="00E904C3">
        <w:tc>
          <w:tcPr>
            <w:tcW w:w="397" w:type="pct"/>
            <w:vAlign w:val="center"/>
          </w:tcPr>
          <w:p w14:paraId="03A09923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第十八週</w:t>
            </w:r>
          </w:p>
        </w:tc>
        <w:tc>
          <w:tcPr>
            <w:tcW w:w="1158" w:type="pct"/>
          </w:tcPr>
          <w:p w14:paraId="247513E6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9-1 生活中的表格</w:t>
            </w:r>
          </w:p>
          <w:p w14:paraId="3A8933E6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1.報讀一維表格（時刻表）。</w:t>
            </w:r>
          </w:p>
          <w:p w14:paraId="3C98D420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2.報讀並應用一維表格（價目表）。</w:t>
            </w:r>
          </w:p>
          <w:p w14:paraId="4E0E93BC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3.報讀二維表格（時刻表）。</w:t>
            </w:r>
          </w:p>
          <w:p w14:paraId="20467169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4.報讀二維表格（票價表）。</w:t>
            </w:r>
          </w:p>
          <w:p w14:paraId="49798204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57DA81F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9-2 分類與製作表格</w:t>
            </w:r>
          </w:p>
          <w:p w14:paraId="50A790D7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1.整理二維表格（資源回收情形）。</w:t>
            </w:r>
          </w:p>
          <w:p w14:paraId="476C714E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2.整理二維表格（血型調查表）。</w:t>
            </w:r>
          </w:p>
          <w:p w14:paraId="26439813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3.整理二維表格（卡片分類表）。</w:t>
            </w:r>
          </w:p>
          <w:p w14:paraId="431F847E" w14:textId="0A2DE979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Chars="0" w:left="2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4.完成二維表格（早餐飲料調查）。</w:t>
            </w:r>
          </w:p>
        </w:tc>
        <w:tc>
          <w:tcPr>
            <w:tcW w:w="1049" w:type="pct"/>
          </w:tcPr>
          <w:p w14:paraId="2B2AB921" w14:textId="589729B9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d-II-1 報讀與製作一維表格、二維表格與長條圖，報讀折線圖，並據以做簡單推論。</w:t>
            </w:r>
          </w:p>
        </w:tc>
        <w:tc>
          <w:tcPr>
            <w:tcW w:w="904" w:type="pct"/>
          </w:tcPr>
          <w:p w14:paraId="210CFB49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487" w:type="pct"/>
          </w:tcPr>
          <w:p w14:paraId="3515267A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14:paraId="0771E1C7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14:paraId="36EF3F66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14:paraId="135FF710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14:paraId="44781B6B" w14:textId="6395CD78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2B2F3776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【戶外教育】</w:t>
            </w:r>
          </w:p>
          <w:p w14:paraId="4D6F81E8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戶E1 善用教室外、戶外及校外教學，認識生活環境（自然或人為）。</w:t>
            </w:r>
          </w:p>
          <w:p w14:paraId="49D78B87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【環境教育】</w:t>
            </w:r>
          </w:p>
          <w:p w14:paraId="4EC0B0BC" w14:textId="6D10A99C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環E16 了解物質循環與資源回收利用的原理。</w:t>
            </w:r>
          </w:p>
        </w:tc>
        <w:tc>
          <w:tcPr>
            <w:tcW w:w="435" w:type="pct"/>
          </w:tcPr>
          <w:p w14:paraId="51490678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D0CE7" w:rsidRPr="00E904C3" w14:paraId="3A0B5A7F" w14:textId="77777777" w:rsidTr="00E904C3">
        <w:tc>
          <w:tcPr>
            <w:tcW w:w="397" w:type="pct"/>
            <w:vAlign w:val="center"/>
          </w:tcPr>
          <w:p w14:paraId="40E8D185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第十九週</w:t>
            </w:r>
          </w:p>
        </w:tc>
        <w:tc>
          <w:tcPr>
            <w:tcW w:w="1158" w:type="pct"/>
          </w:tcPr>
          <w:p w14:paraId="1E626EE5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9-3 圖案的規律</w:t>
            </w:r>
          </w:p>
          <w:p w14:paraId="414519EA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1.同一圖案不同方位的規律。</w:t>
            </w:r>
          </w:p>
          <w:p w14:paraId="12FFEDDE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2.不同圖案的規律。</w:t>
            </w:r>
          </w:p>
          <w:p w14:paraId="7F55188A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E9B5D7D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9-4 數形的規律</w:t>
            </w:r>
          </w:p>
          <w:p w14:paraId="295E9240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1.數列規律。</w:t>
            </w:r>
          </w:p>
          <w:p w14:paraId="2C1D753F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2.圖形規律。</w:t>
            </w:r>
          </w:p>
          <w:p w14:paraId="3EBAAE90" w14:textId="0127BD1E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Chars="0" w:left="2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3.數與形的規律。</w:t>
            </w:r>
          </w:p>
        </w:tc>
        <w:tc>
          <w:tcPr>
            <w:tcW w:w="1049" w:type="pct"/>
          </w:tcPr>
          <w:p w14:paraId="1AC79C96" w14:textId="3A287A85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r-II-2 認識一維及二維之數量模式，並能說明與簡單推理。</w:t>
            </w:r>
          </w:p>
        </w:tc>
        <w:tc>
          <w:tcPr>
            <w:tcW w:w="904" w:type="pct"/>
          </w:tcPr>
          <w:p w14:paraId="76CEEAE6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487" w:type="pct"/>
          </w:tcPr>
          <w:p w14:paraId="04F85854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14:paraId="466138ED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14:paraId="1AD1AE99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14:paraId="7923D688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14:paraId="275B43E2" w14:textId="6EEA0D06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3347B145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【科技教育】</w:t>
            </w:r>
          </w:p>
          <w:p w14:paraId="73480B57" w14:textId="6068779C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科E2 了解動手實作的重要性。</w:t>
            </w:r>
          </w:p>
        </w:tc>
        <w:tc>
          <w:tcPr>
            <w:tcW w:w="435" w:type="pct"/>
          </w:tcPr>
          <w:p w14:paraId="2DE80B6F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D0CE7" w:rsidRPr="00E904C3" w14:paraId="48D03468" w14:textId="77777777" w:rsidTr="00E904C3">
        <w:tc>
          <w:tcPr>
            <w:tcW w:w="397" w:type="pct"/>
            <w:vAlign w:val="center"/>
          </w:tcPr>
          <w:p w14:paraId="609B8450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第廿週</w:t>
            </w:r>
          </w:p>
        </w:tc>
        <w:tc>
          <w:tcPr>
            <w:tcW w:w="1158" w:type="pct"/>
          </w:tcPr>
          <w:p w14:paraId="6C8EE975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綜合與應用</w:t>
            </w:r>
          </w:p>
          <w:p w14:paraId="419F2B3C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1.解決單位分數與1的問題。</w:t>
            </w:r>
          </w:p>
          <w:p w14:paraId="124A7A3C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lastRenderedPageBreak/>
              <w:t>2.計算除法問題。</w:t>
            </w:r>
          </w:p>
          <w:p w14:paraId="4E4016AE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3.圈出直角與鈍角。</w:t>
            </w:r>
          </w:p>
          <w:p w14:paraId="0BB2E49C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4.推測卡片的形狀。</w:t>
            </w:r>
          </w:p>
          <w:p w14:paraId="68F8EE84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0E3207C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探索中學數學</w:t>
            </w:r>
          </w:p>
          <w:p w14:paraId="1462096B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1.觀察生活中的規律。</w:t>
            </w:r>
          </w:p>
          <w:p w14:paraId="10101595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418A216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看繪本學數學</w:t>
            </w:r>
          </w:p>
          <w:p w14:paraId="492FEA85" w14:textId="500EFF3B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Chars="0" w:left="2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1.《露營好好玩》–規律</w:t>
            </w:r>
          </w:p>
        </w:tc>
        <w:tc>
          <w:tcPr>
            <w:tcW w:w="1049" w:type="pct"/>
          </w:tcPr>
          <w:p w14:paraId="3DF111C4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lastRenderedPageBreak/>
              <w:t>n-II-6 理解同分母分數的加、減、整數倍的意義、計算與應</w:t>
            </w:r>
            <w:r w:rsidRPr="00E904C3">
              <w:rPr>
                <w:rFonts w:ascii="標楷體" w:eastAsia="標楷體" w:hAnsi="標楷體"/>
                <w:sz w:val="20"/>
                <w:szCs w:val="20"/>
              </w:rPr>
              <w:lastRenderedPageBreak/>
              <w:t>用。認識等值分數的意義，並應用於認識簡單異分母分數之比較與加減的意義。</w:t>
            </w:r>
          </w:p>
          <w:p w14:paraId="644350B0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n-II-3 理解除法的意義，能做計算與估算，並能應用於日常解題。</w:t>
            </w:r>
          </w:p>
          <w:p w14:paraId="4E44DB04" w14:textId="057B4A88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r-II-2 認識一維及二維之數量模式，並能說明與簡單推理。</w:t>
            </w:r>
          </w:p>
        </w:tc>
        <w:tc>
          <w:tcPr>
            <w:tcW w:w="904" w:type="pct"/>
          </w:tcPr>
          <w:p w14:paraId="4292F51B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487" w:type="pct"/>
          </w:tcPr>
          <w:p w14:paraId="2402957E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14:paraId="122DD56C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14:paraId="03615120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口頭評量</w:t>
            </w:r>
          </w:p>
          <w:p w14:paraId="4771F7A4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14:paraId="007EEC02" w14:textId="7A361F33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22C189D2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lastRenderedPageBreak/>
              <w:t>【閱讀素養教育】</w:t>
            </w:r>
          </w:p>
          <w:p w14:paraId="75D0F136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lastRenderedPageBreak/>
              <w:t>閱E3 熟悉與學科學習相關的文本閱讀策略。</w:t>
            </w:r>
          </w:p>
          <w:p w14:paraId="6BC2A019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【原住民族教育】</w:t>
            </w:r>
          </w:p>
          <w:p w14:paraId="2030BB61" w14:textId="2484C61C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原E10 原住民族音樂、舞蹈、服飾、建築與各種工藝技藝實作。</w:t>
            </w:r>
          </w:p>
        </w:tc>
        <w:tc>
          <w:tcPr>
            <w:tcW w:w="435" w:type="pct"/>
          </w:tcPr>
          <w:p w14:paraId="089149FD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ED0CE7" w:rsidRPr="00E904C3" w14:paraId="6B59D61F" w14:textId="77777777" w:rsidTr="00E904C3">
        <w:tc>
          <w:tcPr>
            <w:tcW w:w="397" w:type="pct"/>
            <w:vAlign w:val="center"/>
          </w:tcPr>
          <w:p w14:paraId="76775288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第廿一週</w:t>
            </w:r>
          </w:p>
        </w:tc>
        <w:tc>
          <w:tcPr>
            <w:tcW w:w="1158" w:type="pct"/>
          </w:tcPr>
          <w:p w14:paraId="6A626115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生活中的毫米</w:t>
            </w:r>
          </w:p>
          <w:p w14:paraId="5B335CFC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1.介紹生活中以毫米為單位的物品。</w:t>
            </w:r>
          </w:p>
          <w:p w14:paraId="5C832123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D9B23A4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Chars="0" w:left="2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一樣不一樣</w:t>
            </w:r>
          </w:p>
          <w:p w14:paraId="5AA61E58" w14:textId="33B321F2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Chars="0" w:left="2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1.觀察5個立方體拚的形體，在不同視角所看到的樣子。</w:t>
            </w:r>
          </w:p>
        </w:tc>
        <w:tc>
          <w:tcPr>
            <w:tcW w:w="1049" w:type="pct"/>
          </w:tcPr>
          <w:p w14:paraId="65E6E7AB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n-II-9 理解長度、角度、面積、容量、重量的常用單位與換算，培養量感與估測能力，並能做計算和應用解題。認識體積。</w:t>
            </w:r>
          </w:p>
          <w:p w14:paraId="31E70863" w14:textId="66528806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s-II-4 在活動中，認識幾何概念的應用，如旋轉角、展開圖與空間形體。</w:t>
            </w:r>
          </w:p>
        </w:tc>
        <w:tc>
          <w:tcPr>
            <w:tcW w:w="904" w:type="pct"/>
          </w:tcPr>
          <w:p w14:paraId="07397F75" w14:textId="77777777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487" w:type="pct"/>
          </w:tcPr>
          <w:p w14:paraId="0957D274" w14:textId="77777777" w:rsidR="00ED0CE7" w:rsidRPr="00E904C3" w:rsidRDefault="00ED0CE7" w:rsidP="00ED0CE7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14:paraId="506D6526" w14:textId="0931676A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569" w:type="pct"/>
          </w:tcPr>
          <w:p w14:paraId="14B0F0B9" w14:textId="77777777" w:rsidR="00ED0CE7" w:rsidRPr="00E904C3" w:rsidRDefault="00ED0CE7" w:rsidP="00ED0CE7">
            <w:pP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904C3">
              <w:rPr>
                <w:rFonts w:ascii="標楷體" w:eastAsia="標楷體" w:hAnsi="標楷體"/>
                <w:b/>
                <w:sz w:val="20"/>
                <w:szCs w:val="20"/>
              </w:rPr>
              <w:t>【環境教育】</w:t>
            </w:r>
          </w:p>
          <w:p w14:paraId="0FCE50BA" w14:textId="630FA6CC" w:rsidR="00ED0CE7" w:rsidRPr="00E904C3" w:rsidRDefault="00ED0CE7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E904C3">
              <w:rPr>
                <w:rFonts w:ascii="標楷體" w:eastAsia="標楷體" w:hAnsi="標楷體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435" w:type="pct"/>
          </w:tcPr>
          <w:p w14:paraId="78FBB4F3" w14:textId="56C0C7A6" w:rsidR="00ED0CE7" w:rsidRPr="00E904C3" w:rsidRDefault="002967F1" w:rsidP="00ED0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7"/>
                <w:id w:val="184407528"/>
              </w:sdtPr>
              <w:sdtEndPr/>
              <w:sdtContent>
                <w:r w:rsidR="00ED0CE7" w:rsidRPr="00E904C3">
                  <w:rPr>
                    <w:rFonts w:ascii="標楷體" w:eastAsia="標楷體" w:hAnsi="標楷體" w:cs="Gungsuh"/>
                    <w:color w:val="000000"/>
                    <w:sz w:val="16"/>
                    <w:szCs w:val="16"/>
                  </w:rPr>
                  <w:t>第二次定期</w:t>
                </w:r>
                <w:r w:rsidR="00477C71">
                  <w:rPr>
                    <w:rFonts w:ascii="標楷體" w:eastAsia="標楷體" w:hAnsi="標楷體" w:cs="Gungsuh" w:hint="eastAsia"/>
                    <w:color w:val="000000"/>
                    <w:sz w:val="16"/>
                    <w:szCs w:val="16"/>
                  </w:rPr>
                  <w:t>評量</w:t>
                </w:r>
              </w:sdtContent>
            </w:sdt>
          </w:p>
        </w:tc>
      </w:tr>
    </w:tbl>
    <w:p w14:paraId="7078493D" w14:textId="77777777" w:rsidR="00F85744" w:rsidRPr="00E904C3" w:rsidRDefault="00F857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</w:p>
    <w:sectPr w:rsidR="00F85744" w:rsidRPr="00E904C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851" w:right="1134" w:bottom="851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6ACAA" w14:textId="77777777" w:rsidR="002967F1" w:rsidRDefault="002967F1" w:rsidP="008C10DB">
      <w:pPr>
        <w:spacing w:line="240" w:lineRule="auto"/>
        <w:ind w:left="0" w:hanging="2"/>
      </w:pPr>
      <w:r>
        <w:separator/>
      </w:r>
    </w:p>
  </w:endnote>
  <w:endnote w:type="continuationSeparator" w:id="0">
    <w:p w14:paraId="3F52888E" w14:textId="77777777" w:rsidR="002967F1" w:rsidRDefault="002967F1" w:rsidP="008C10D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1C351" w14:textId="77777777" w:rsidR="008C10DB" w:rsidRDefault="008C10DB">
    <w:pPr>
      <w:pStyle w:val="a8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F8C2D" w14:textId="77777777" w:rsidR="008C10DB" w:rsidRDefault="008C10DB">
    <w:pPr>
      <w:pStyle w:val="a8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86DBF" w14:textId="77777777" w:rsidR="008C10DB" w:rsidRDefault="008C10DB">
    <w:pPr>
      <w:pStyle w:val="a8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7D282" w14:textId="77777777" w:rsidR="002967F1" w:rsidRDefault="002967F1" w:rsidP="008C10DB">
      <w:pPr>
        <w:spacing w:line="240" w:lineRule="auto"/>
        <w:ind w:left="0" w:hanging="2"/>
      </w:pPr>
      <w:r>
        <w:separator/>
      </w:r>
    </w:p>
  </w:footnote>
  <w:footnote w:type="continuationSeparator" w:id="0">
    <w:p w14:paraId="7AD456B3" w14:textId="77777777" w:rsidR="002967F1" w:rsidRDefault="002967F1" w:rsidP="008C10D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4ED71" w14:textId="77777777" w:rsidR="008C10DB" w:rsidRDefault="008C10DB">
    <w:pPr>
      <w:pStyle w:val="a6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E37D6" w14:textId="77777777" w:rsidR="008C10DB" w:rsidRDefault="008C10DB">
    <w:pPr>
      <w:pStyle w:val="a6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D7C40" w14:textId="77777777" w:rsidR="008C10DB" w:rsidRDefault="008C10DB">
    <w:pPr>
      <w:pStyle w:val="a6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E63CA"/>
    <w:multiLevelType w:val="hybridMultilevel"/>
    <w:tmpl w:val="82F6AC76"/>
    <w:lvl w:ilvl="0" w:tplc="7C1E2FE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A216864"/>
    <w:multiLevelType w:val="hybridMultilevel"/>
    <w:tmpl w:val="AD5AE04E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972E3C64">
      <w:start w:val="3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679F15BE"/>
    <w:multiLevelType w:val="multilevel"/>
    <w:tmpl w:val="B6E6384C"/>
    <w:lvl w:ilvl="0">
      <w:start w:val="1"/>
      <w:numFmt w:val="decimal"/>
      <w:lvlText w:val="%1、"/>
      <w:lvlJc w:val="left"/>
      <w:pPr>
        <w:ind w:left="425" w:hanging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567" w:hanging="567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hanging="850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hanging="1134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vertAlign w:val="baseline"/>
      </w:rPr>
    </w:lvl>
  </w:abstractNum>
  <w:num w:numId="1" w16cid:durableId="1795902814">
    <w:abstractNumId w:val="2"/>
  </w:num>
  <w:num w:numId="2" w16cid:durableId="310911114">
    <w:abstractNumId w:val="1"/>
  </w:num>
  <w:num w:numId="3" w16cid:durableId="1645769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744"/>
    <w:rsid w:val="001B3451"/>
    <w:rsid w:val="002347FF"/>
    <w:rsid w:val="002967F1"/>
    <w:rsid w:val="00401EFC"/>
    <w:rsid w:val="00477C71"/>
    <w:rsid w:val="00530964"/>
    <w:rsid w:val="00592BCB"/>
    <w:rsid w:val="0076057D"/>
    <w:rsid w:val="008C10DB"/>
    <w:rsid w:val="00A652F1"/>
    <w:rsid w:val="00A74521"/>
    <w:rsid w:val="00AE0BAC"/>
    <w:rsid w:val="00C23E37"/>
    <w:rsid w:val="00E904C3"/>
    <w:rsid w:val="00ED0CE7"/>
    <w:rsid w:val="00F8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509A85"/>
  <w15:docId w15:val="{1B1171A2-9DC0-4054-AE5C-70B026FCD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kern w:val="2"/>
      <w:position w:val="-1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pPr>
      <w:ind w:leftChars="200" w:left="480"/>
    </w:pPr>
  </w:style>
  <w:style w:type="table" w:styleId="a5">
    <w:name w:val="Table Grid"/>
    <w:basedOn w:val="a1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hAnsi="Times New Roman" w:cs="Times New Roman"/>
      <w:color w:val="000000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首 字元"/>
    <w:rPr>
      <w:rFonts w:ascii="Times New Roman" w:hAnsi="Times New Roman"/>
      <w:w w:val="100"/>
      <w:kern w:val="2"/>
      <w:position w:val="-1"/>
      <w:effect w:val="none"/>
      <w:vertAlign w:val="baseline"/>
      <w:cs w:val="0"/>
      <w:em w:val="none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尾 字元"/>
    <w:rPr>
      <w:rFonts w:ascii="Times New Roman" w:hAnsi="Times New Roman"/>
      <w:w w:val="100"/>
      <w:kern w:val="2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標楷體" w:hAnsi="標楷體" w:cs="標楷體"/>
      <w:color w:val="000000"/>
      <w:position w:val="-1"/>
      <w:sz w:val="24"/>
      <w:szCs w:val="24"/>
    </w:rPr>
  </w:style>
  <w:style w:type="paragraph" w:customStyle="1" w:styleId="10">
    <w:name w:val="1.標題文字"/>
    <w:basedOn w:val="a"/>
    <w:pPr>
      <w:jc w:val="center"/>
    </w:pPr>
    <w:rPr>
      <w:rFonts w:ascii="華康中黑體" w:eastAsia="華康中黑體"/>
      <w:sz w:val="28"/>
      <w:szCs w:val="20"/>
    </w:rPr>
  </w:style>
  <w:style w:type="paragraph" w:styleId="aa">
    <w:name w:val="Note Heading"/>
    <w:basedOn w:val="a"/>
    <w:next w:val="a"/>
    <w:qFormat/>
    <w:pPr>
      <w:jc w:val="center"/>
    </w:pPr>
    <w:rPr>
      <w:rFonts w:ascii="標楷體" w:eastAsia="標楷體" w:hAnsi="標楷體" w:cs="標楷體"/>
      <w:color w:val="000000"/>
    </w:rPr>
  </w:style>
  <w:style w:type="character" w:customStyle="1" w:styleId="ab">
    <w:name w:val="註釋標題 字元"/>
    <w:rPr>
      <w:rFonts w:ascii="標楷體" w:eastAsia="標楷體" w:hAnsi="標楷體" w:cs="標楷體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c">
    <w:name w:val="Closing"/>
    <w:basedOn w:val="a"/>
    <w:qFormat/>
    <w:pPr>
      <w:ind w:leftChars="1800" w:left="100"/>
    </w:pPr>
    <w:rPr>
      <w:rFonts w:ascii="標楷體" w:eastAsia="標楷體" w:hAnsi="標楷體" w:cs="標楷體"/>
      <w:color w:val="000000"/>
    </w:rPr>
  </w:style>
  <w:style w:type="character" w:customStyle="1" w:styleId="ad">
    <w:name w:val="結語 字元"/>
    <w:rPr>
      <w:rFonts w:ascii="標楷體" w:eastAsia="標楷體" w:hAnsi="標楷體" w:cs="標楷體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e">
    <w:name w:val="Balloon Text"/>
    <w:basedOn w:val="a"/>
    <w:qFormat/>
    <w:rPr>
      <w:rFonts w:ascii="Calibri Light" w:eastAsia="新細明體" w:hAnsi="Calibri Light" w:cs="Times New Roman"/>
      <w:sz w:val="18"/>
      <w:szCs w:val="18"/>
    </w:rPr>
  </w:style>
  <w:style w:type="character" w:customStyle="1" w:styleId="af">
    <w:name w:val="註解方塊文字 字元"/>
    <w:rPr>
      <w:rFonts w:ascii="Calibri Light" w:eastAsia="新細明體" w:hAnsi="Calibri Light" w:cs="Times New Roman"/>
      <w:w w:val="100"/>
      <w:kern w:val="2"/>
      <w:position w:val="-1"/>
      <w:sz w:val="18"/>
      <w:szCs w:val="18"/>
      <w:effect w:val="none"/>
      <w:vertAlign w:val="baseline"/>
      <w:cs w:val="0"/>
      <w:em w:val="none"/>
    </w:rPr>
  </w:style>
  <w:style w:type="paragraph" w:styleId="af0">
    <w:name w:val="No Spacing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kern w:val="2"/>
      <w:position w:val="-1"/>
      <w:sz w:val="24"/>
      <w:szCs w:val="24"/>
    </w:rPr>
  </w:style>
  <w:style w:type="paragraph" w:styleId="af1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tRBBXczv3ipBHMjEF/+zkWUUng==">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1235</Words>
  <Characters>7041</Characters>
  <Application>Microsoft Office Word</Application>
  <DocSecurity>0</DocSecurity>
  <Lines>58</Lines>
  <Paragraphs>16</Paragraphs>
  <ScaleCrop>false</ScaleCrop>
  <Company/>
  <LinksUpToDate>false</LinksUpToDate>
  <CharactersWithSpaces>8260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林佳慧</dc:creator>
  <cp:lastModifiedBy>芫婷 許</cp:lastModifiedBy>
  <cp:revision>6</cp:revision>
  <dcterms:created xsi:type="dcterms:W3CDTF">2022-04-30T07:33:00Z</dcterms:created>
  <dcterms:modified xsi:type="dcterms:W3CDTF">2022-05-30T13:10:00Z</dcterms:modified>
</cp:coreProperties>
</file>