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1EC" w:rsidRPr="00DE011C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2C2ED8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>
        <w:rPr>
          <w:rFonts w:ascii="標楷體" w:eastAsia="標楷體" w:hAnsi="標楷體" w:hint="eastAsia"/>
          <w:sz w:val="28"/>
          <w:u w:val="single"/>
        </w:rPr>
        <w:t xml:space="preserve"> 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2828BF">
        <w:rPr>
          <w:rFonts w:ascii="標楷體" w:eastAsia="標楷體" w:hAnsi="標楷體" w:hint="eastAsia"/>
          <w:b/>
          <w:sz w:val="28"/>
        </w:rPr>
        <w:t>下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F23196">
        <w:rPr>
          <w:rFonts w:ascii="標楷體" w:eastAsia="標楷體" w:hAnsi="標楷體" w:hint="eastAsia"/>
          <w:b/>
          <w:sz w:val="28"/>
          <w:u w:val="single"/>
        </w:rPr>
        <w:t>四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AF344B">
        <w:rPr>
          <w:rFonts w:ascii="標楷體" w:eastAsia="標楷體" w:hAnsi="標楷體" w:hint="eastAsia"/>
          <w:b/>
          <w:sz w:val="28"/>
          <w:u w:val="single"/>
        </w:rPr>
        <w:t>資訊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F344B">
        <w:rPr>
          <w:rFonts w:ascii="標楷體" w:eastAsia="標楷體" w:hAnsi="標楷體" w:hint="eastAsia"/>
          <w:sz w:val="28"/>
          <w:u w:val="single"/>
        </w:rPr>
        <w:t>吳國彰</w:t>
      </w:r>
      <w:r>
        <w:rPr>
          <w:rFonts w:ascii="標楷體" w:eastAsia="標楷體" w:hAnsi="標楷體" w:hint="eastAsia"/>
          <w:sz w:val="28"/>
          <w:u w:val="single"/>
        </w:rPr>
        <w:t xml:space="preserve">   </w:t>
      </w:r>
    </w:p>
    <w:p w:rsidR="00D02139" w:rsidRDefault="00D02139" w:rsidP="00B231EA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:rsidR="00D02139" w:rsidRPr="00D02139" w:rsidRDefault="00AF344B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>
        <w:rPr>
          <w:rFonts w:ascii="標楷體" w:eastAsia="標楷體" w:hAnsi="標楷體" w:hint="eastAsia"/>
          <w:sz w:val="28"/>
        </w:rPr>
        <w:t>■</w:t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:rsidR="008321EC" w:rsidRDefault="00087C71" w:rsidP="00B231EA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</w:t>
      </w:r>
      <w:r w:rsidR="00AF344B" w:rsidRPr="00DE011C">
        <w:rPr>
          <w:rFonts w:eastAsia="標楷體" w:hint="eastAsia"/>
          <w:sz w:val="28"/>
        </w:rPr>
        <w:t>每週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>
        <w:rPr>
          <w:rFonts w:eastAsia="標楷體"/>
          <w:sz w:val="28"/>
          <w:u w:val="single"/>
        </w:rPr>
        <w:t>1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 w:rsidRPr="00DE011C">
        <w:rPr>
          <w:rFonts w:eastAsia="標楷體" w:hint="eastAsia"/>
          <w:sz w:val="28"/>
        </w:rPr>
        <w:t>節，實施</w:t>
      </w:r>
      <w:r w:rsidR="00AF344B" w:rsidRPr="00A05D1F">
        <w:rPr>
          <w:rFonts w:eastAsia="標楷體" w:hint="eastAsia"/>
          <w:sz w:val="28"/>
          <w:u w:val="single"/>
        </w:rPr>
        <w:t xml:space="preserve">  </w:t>
      </w:r>
      <w:r w:rsidR="00AF344B">
        <w:rPr>
          <w:rFonts w:eastAsia="標楷體"/>
          <w:sz w:val="28"/>
          <w:u w:val="single"/>
        </w:rPr>
        <w:t>21</w:t>
      </w:r>
      <w:r w:rsidR="00AF344B" w:rsidRPr="00A05D1F">
        <w:rPr>
          <w:rFonts w:eastAsia="標楷體" w:hint="eastAsia"/>
          <w:sz w:val="28"/>
          <w:u w:val="single"/>
        </w:rPr>
        <w:t xml:space="preserve">  </w:t>
      </w:r>
      <w:r w:rsidR="00AF344B" w:rsidRPr="00DE011C">
        <w:rPr>
          <w:rFonts w:eastAsia="標楷體" w:hint="eastAsia"/>
          <w:sz w:val="28"/>
        </w:rPr>
        <w:t>週，共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>
        <w:rPr>
          <w:rFonts w:eastAsia="標楷體"/>
          <w:sz w:val="28"/>
          <w:u w:val="single"/>
        </w:rPr>
        <w:t>21</w:t>
      </w:r>
      <w:r w:rsidR="00AF344B">
        <w:rPr>
          <w:rFonts w:eastAsia="標楷體" w:hint="eastAsia"/>
          <w:sz w:val="28"/>
          <w:u w:val="single"/>
        </w:rPr>
        <w:t xml:space="preserve"> </w:t>
      </w:r>
      <w:r w:rsidR="00AF344B" w:rsidRPr="00DE011C">
        <w:rPr>
          <w:rFonts w:eastAsia="標楷體"/>
          <w:sz w:val="28"/>
          <w:u w:val="single"/>
        </w:rPr>
        <w:t xml:space="preserve"> </w:t>
      </w:r>
      <w:r w:rsidR="00AF344B" w:rsidRPr="00DE011C">
        <w:rPr>
          <w:rFonts w:eastAsia="標楷體" w:hint="eastAsia"/>
          <w:sz w:val="28"/>
        </w:rPr>
        <w:t>節。</w:t>
      </w:r>
    </w:p>
    <w:p w:rsidR="008321EC" w:rsidRPr="00DE011C" w:rsidRDefault="00087C71" w:rsidP="00B231EA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:rsidR="00F23196" w:rsidRPr="00F23196" w:rsidRDefault="00F23196" w:rsidP="00F23196">
      <w:pPr>
        <w:pStyle w:val="a3"/>
        <w:spacing w:line="240" w:lineRule="atLeast"/>
        <w:ind w:leftChars="0" w:left="425"/>
        <w:jc w:val="both"/>
        <w:rPr>
          <w:rFonts w:ascii="標楷體" w:eastAsia="標楷體" w:hAnsi="標楷體"/>
          <w:bCs/>
          <w:color w:val="000000"/>
        </w:rPr>
      </w:pPr>
      <w:r w:rsidRPr="00F23196">
        <w:rPr>
          <w:rFonts w:ascii="標楷體" w:eastAsia="標楷體" w:hAnsi="標楷體" w:hint="eastAsia"/>
          <w:bCs/>
          <w:color w:val="000000"/>
        </w:rPr>
        <w:t>﹙一﹚了解資訊科技在生活與學習上的應用、以及對人類社會生活的影響。</w:t>
      </w:r>
    </w:p>
    <w:p w:rsidR="00F23196" w:rsidRPr="00F23196" w:rsidRDefault="00F23196" w:rsidP="00F23196">
      <w:pPr>
        <w:pStyle w:val="a3"/>
        <w:spacing w:line="240" w:lineRule="atLeast"/>
        <w:ind w:leftChars="0" w:left="425"/>
        <w:jc w:val="both"/>
        <w:rPr>
          <w:rFonts w:ascii="標楷體" w:eastAsia="標楷體" w:hAnsi="標楷體"/>
          <w:bCs/>
          <w:color w:val="000000"/>
        </w:rPr>
      </w:pPr>
      <w:r w:rsidRPr="00F23196">
        <w:rPr>
          <w:rFonts w:ascii="標楷體" w:eastAsia="標楷體" w:hAnsi="標楷體" w:hint="eastAsia"/>
          <w:bCs/>
          <w:color w:val="000000"/>
        </w:rPr>
        <w:t>﹙二﹚培養電腦基本使用的技巧與知識。</w:t>
      </w:r>
    </w:p>
    <w:p w:rsidR="00F23196" w:rsidRPr="00F23196" w:rsidRDefault="00F23196" w:rsidP="00F23196">
      <w:pPr>
        <w:pStyle w:val="a3"/>
        <w:spacing w:line="240" w:lineRule="atLeast"/>
        <w:ind w:leftChars="0" w:left="425"/>
        <w:jc w:val="both"/>
        <w:rPr>
          <w:rFonts w:ascii="標楷體" w:eastAsia="標楷體" w:hAnsi="標楷體"/>
          <w:bCs/>
          <w:color w:val="000000"/>
        </w:rPr>
      </w:pPr>
      <w:r w:rsidRPr="00F23196">
        <w:rPr>
          <w:rFonts w:ascii="標楷體" w:eastAsia="標楷體" w:hAnsi="標楷體" w:hint="eastAsia"/>
          <w:bCs/>
          <w:color w:val="000000"/>
        </w:rPr>
        <w:t>﹙三﹚透過應用軟體的使用，培養電腦資料處理的能力，以為各領域學習之補助工具。</w:t>
      </w:r>
    </w:p>
    <w:p w:rsidR="00F23196" w:rsidRPr="00F23196" w:rsidRDefault="00F23196" w:rsidP="00F23196">
      <w:pPr>
        <w:pStyle w:val="a3"/>
        <w:spacing w:line="240" w:lineRule="atLeast"/>
        <w:ind w:leftChars="0" w:left="425"/>
        <w:jc w:val="both"/>
        <w:rPr>
          <w:rFonts w:ascii="標楷體" w:eastAsia="標楷體" w:hAnsi="標楷體"/>
          <w:bCs/>
          <w:color w:val="000000"/>
        </w:rPr>
      </w:pPr>
      <w:r w:rsidRPr="00F23196">
        <w:rPr>
          <w:rFonts w:ascii="標楷體" w:eastAsia="標楷體" w:hAnsi="標楷體" w:hint="eastAsia"/>
          <w:bCs/>
          <w:color w:val="000000"/>
        </w:rPr>
        <w:t>﹙四﹚培養資訊溝通能力及資料搜尋能力，以擴展各學習領域之學習。</w:t>
      </w:r>
    </w:p>
    <w:p w:rsidR="00F23196" w:rsidRPr="00F23196" w:rsidRDefault="00F23196" w:rsidP="00F23196">
      <w:pPr>
        <w:pStyle w:val="a3"/>
        <w:spacing w:line="240" w:lineRule="atLeast"/>
        <w:ind w:leftChars="0" w:left="425"/>
        <w:jc w:val="both"/>
        <w:rPr>
          <w:rFonts w:ascii="標楷體" w:eastAsia="標楷體" w:hAnsi="標楷體"/>
          <w:bCs/>
          <w:color w:val="000000"/>
        </w:rPr>
      </w:pPr>
      <w:r w:rsidRPr="00F23196">
        <w:rPr>
          <w:rFonts w:ascii="標楷體" w:eastAsia="標楷體" w:hAnsi="標楷體" w:hint="eastAsia"/>
          <w:bCs/>
          <w:color w:val="000000"/>
        </w:rPr>
        <w:t>﹙五﹚透過光影魔術手的使用，培養美工編輯的能力，做為生活上的運用。</w:t>
      </w:r>
    </w:p>
    <w:p w:rsidR="00F23196" w:rsidRPr="00F23196" w:rsidRDefault="00F23196" w:rsidP="00F23196">
      <w:pPr>
        <w:pStyle w:val="a3"/>
        <w:spacing w:line="240" w:lineRule="atLeast"/>
        <w:ind w:leftChars="0" w:left="425"/>
        <w:jc w:val="both"/>
        <w:rPr>
          <w:rFonts w:ascii="標楷體" w:eastAsia="標楷體" w:hAnsi="標楷體"/>
          <w:bCs/>
        </w:rPr>
      </w:pPr>
      <w:r w:rsidRPr="00F23196">
        <w:rPr>
          <w:rFonts w:ascii="標楷體" w:eastAsia="標楷體" w:hAnsi="標楷體" w:hint="eastAsia"/>
          <w:bCs/>
          <w:color w:val="000000"/>
        </w:rPr>
        <w:t>﹙六﹚應用資訊科技提升人文關懷、促進團隊和諧。</w:t>
      </w:r>
    </w:p>
    <w:p w:rsidR="00FA0523" w:rsidRPr="00AF344B" w:rsidRDefault="00FA0523" w:rsidP="00AF344B">
      <w:pPr>
        <w:pStyle w:val="a3"/>
        <w:widowControl/>
        <w:ind w:leftChars="0" w:left="425"/>
        <w:rPr>
          <w:rFonts w:eastAsia="標楷體"/>
          <w:sz w:val="28"/>
        </w:rPr>
      </w:pPr>
      <w:r w:rsidRPr="00AF344B">
        <w:rPr>
          <w:rFonts w:eastAsia="標楷體"/>
          <w:sz w:val="28"/>
        </w:rPr>
        <w:br w:type="page"/>
      </w:r>
    </w:p>
    <w:p w:rsidR="008321EC" w:rsidRPr="00DE011C" w:rsidRDefault="008321EC" w:rsidP="00B231EA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:rsidTr="003E7B8D">
        <w:trPr>
          <w:trHeight w:val="360"/>
        </w:trPr>
        <w:tc>
          <w:tcPr>
            <w:tcW w:w="3520" w:type="dxa"/>
            <w:vMerge/>
          </w:tcPr>
          <w:p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F344B" w:rsidRPr="00DE011C" w:rsidTr="003E7B8D">
        <w:tc>
          <w:tcPr>
            <w:tcW w:w="3520" w:type="dxa"/>
          </w:tcPr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:rsidR="00AF344B" w:rsidRPr="00DE011C" w:rsidRDefault="00AF344B" w:rsidP="00AF344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:rsidR="00AF344B" w:rsidRPr="00DE011C" w:rsidRDefault="00AF344B" w:rsidP="00AF344B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□C3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:rsidR="00A55820" w:rsidRPr="00D67E76" w:rsidRDefault="00A55820" w:rsidP="00A55820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D67E76">
              <w:rPr>
                <w:rFonts w:ascii="標楷體" w:eastAsia="標楷體" w:hAnsi="標楷體"/>
                <w:sz w:val="24"/>
              </w:rPr>
              <w:t>綜-E-B2 蒐集與應用資源，理解各類媒體內容的意義與影響，用以處理日常生活問題。</w:t>
            </w:r>
          </w:p>
          <w:p w:rsidR="00A55820" w:rsidRPr="00D67E76" w:rsidRDefault="00A55820" w:rsidP="00A55820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D67E76">
              <w:rPr>
                <w:rFonts w:ascii="標楷體" w:eastAsia="標楷體" w:hAnsi="標楷體"/>
                <w:sz w:val="24"/>
              </w:rPr>
              <w:t>國-E-B2 理解網際網路和資訊科技對學習的重要性，藉以擴展語文 學習的範疇，並培養審慎使</w:t>
            </w:r>
            <w:r>
              <w:rPr>
                <w:rFonts w:ascii="標楷體" w:eastAsia="標楷體" w:hAnsi="標楷體"/>
                <w:sz w:val="24"/>
              </w:rPr>
              <w:br/>
            </w:r>
            <w:r>
              <w:rPr>
                <w:rFonts w:ascii="標楷體" w:eastAsia="標楷體" w:hAnsi="標楷體" w:hint="eastAsia"/>
                <w:sz w:val="24"/>
              </w:rPr>
              <w:t xml:space="preserve">        </w:t>
            </w:r>
            <w:r w:rsidRPr="00D67E76">
              <w:rPr>
                <w:rFonts w:ascii="標楷體" w:eastAsia="標楷體" w:hAnsi="標楷體"/>
                <w:sz w:val="24"/>
              </w:rPr>
              <w:t>用各類資訊的能力。</w:t>
            </w:r>
          </w:p>
          <w:p w:rsidR="00A55820" w:rsidRPr="00D67E76" w:rsidRDefault="00A55820" w:rsidP="00A55820">
            <w:pPr>
              <w:pStyle w:val="a3"/>
              <w:ind w:leftChars="0" w:left="960" w:hangingChars="400" w:hanging="960"/>
              <w:rPr>
                <w:rFonts w:ascii="標楷體" w:eastAsia="標楷體" w:hAnsi="標楷體"/>
                <w:sz w:val="24"/>
              </w:rPr>
            </w:pPr>
            <w:r w:rsidRPr="00D67E76">
              <w:rPr>
                <w:rFonts w:ascii="標楷體" w:eastAsia="標楷體" w:hAnsi="標楷體"/>
                <w:sz w:val="24"/>
              </w:rPr>
              <w:t>英-E-B2 具備使用各種資訊科技媒材進行自我學習的能力，以增進英語聽說讀寫綜合應用能</w:t>
            </w:r>
            <w:r>
              <w:rPr>
                <w:rFonts w:ascii="標楷體" w:eastAsia="標楷體" w:hAnsi="標楷體" w:hint="eastAsia"/>
                <w:sz w:val="24"/>
              </w:rPr>
              <w:t xml:space="preserve">　　　　</w:t>
            </w:r>
            <w:r w:rsidRPr="00D67E76">
              <w:rPr>
                <w:rFonts w:ascii="標楷體" w:eastAsia="標楷體" w:hAnsi="標楷體"/>
                <w:sz w:val="24"/>
              </w:rPr>
              <w:t>力及文化習俗之理解。</w:t>
            </w:r>
          </w:p>
          <w:p w:rsidR="00A55820" w:rsidRPr="00D67E76" w:rsidRDefault="00A55820" w:rsidP="00A55820">
            <w:pPr>
              <w:pStyle w:val="a3"/>
              <w:ind w:leftChars="0" w:left="0"/>
              <w:rPr>
                <w:rFonts w:ascii="標楷體" w:eastAsia="標楷體" w:hAnsi="標楷體"/>
                <w:sz w:val="24"/>
              </w:rPr>
            </w:pPr>
            <w:r w:rsidRPr="00D67E76">
              <w:rPr>
                <w:rFonts w:ascii="標楷體" w:eastAsia="標楷體" w:hAnsi="標楷體"/>
                <w:sz w:val="24"/>
              </w:rPr>
              <w:t>自-E-B2 能了解科技及媒體的運用方式，並從學習活動、日常經驗及科技運用、自然環境、書刊</w:t>
            </w:r>
            <w:r>
              <w:rPr>
                <w:rFonts w:ascii="標楷體" w:eastAsia="標楷體" w:hAnsi="標楷體"/>
                <w:sz w:val="24"/>
              </w:rPr>
              <w:br/>
            </w:r>
            <w:r>
              <w:rPr>
                <w:rFonts w:ascii="標楷體" w:eastAsia="標楷體" w:hAnsi="標楷體" w:hint="eastAsia"/>
                <w:sz w:val="24"/>
              </w:rPr>
              <w:t xml:space="preserve">　　　　</w:t>
            </w:r>
            <w:r w:rsidRPr="00D67E76">
              <w:rPr>
                <w:rFonts w:ascii="標楷體" w:eastAsia="標楷體" w:hAnsi="標楷體"/>
                <w:sz w:val="24"/>
              </w:rPr>
              <w:t>及網路媒體等，察覺問題或獲得有助於探究的資訊。</w:t>
            </w:r>
          </w:p>
          <w:p w:rsidR="00AF344B" w:rsidRPr="00DE011C" w:rsidRDefault="00A55820" w:rsidP="00A55820">
            <w:pPr>
              <w:pStyle w:val="a3"/>
              <w:ind w:leftChars="0" w:left="0"/>
              <w:rPr>
                <w:rFonts w:eastAsia="標楷體"/>
                <w:color w:val="auto"/>
                <w:sz w:val="24"/>
              </w:rPr>
            </w:pPr>
            <w:r w:rsidRPr="0044433E">
              <w:rPr>
                <w:rFonts w:ascii="標楷體" w:eastAsia="標楷體" w:hAnsi="標楷體"/>
                <w:sz w:val="24"/>
              </w:rPr>
              <w:t>藝-E-B2 識讀科技資訊與媒體的特質及其與藝術的關係。</w:t>
            </w:r>
          </w:p>
        </w:tc>
      </w:tr>
    </w:tbl>
    <w:p w:rsidR="003A3457" w:rsidRPr="00C46ABC" w:rsidRDefault="003A3457" w:rsidP="00B231EA">
      <w:pPr>
        <w:pStyle w:val="a3"/>
        <w:numPr>
          <w:ilvl w:val="0"/>
          <w:numId w:val="1"/>
        </w:numPr>
        <w:spacing w:beforeLines="50" w:before="180"/>
        <w:ind w:leftChars="-117" w:left="603" w:hanging="884"/>
        <w:jc w:val="both"/>
        <w:rPr>
          <w:rFonts w:eastAsia="標楷體"/>
          <w:color w:val="00B050"/>
          <w:sz w:val="28"/>
        </w:rPr>
      </w:pPr>
      <w:r w:rsidRPr="003A3457">
        <w:rPr>
          <w:rFonts w:eastAsia="標楷體" w:hint="eastAsia"/>
          <w:sz w:val="28"/>
        </w:rPr>
        <w:t>課程內涵</w:t>
      </w:r>
      <w:r w:rsidRPr="00C46ABC">
        <w:rPr>
          <w:rFonts w:eastAsia="標楷體" w:hint="eastAsia"/>
          <w:color w:val="00B050"/>
          <w:sz w:val="28"/>
        </w:rPr>
        <w:t xml:space="preserve"> (</w:t>
      </w:r>
      <w:r w:rsidR="009211D4" w:rsidRPr="009211D4">
        <w:rPr>
          <w:rFonts w:eastAsia="標楷體" w:hint="eastAsia"/>
          <w:color w:val="00B050"/>
          <w:sz w:val="28"/>
        </w:rPr>
        <w:t>校訂課程非使用部定課程</w:t>
      </w:r>
      <w:r w:rsidRPr="00C46ABC">
        <w:rPr>
          <w:rFonts w:eastAsia="標楷體" w:hint="eastAsia"/>
          <w:color w:val="00B050"/>
          <w:sz w:val="28"/>
        </w:rPr>
        <w:t>領綱</w:t>
      </w:r>
      <w:r w:rsidR="009211D4">
        <w:rPr>
          <w:rFonts w:eastAsia="標楷體" w:hint="eastAsia"/>
          <w:color w:val="00B050"/>
          <w:sz w:val="28"/>
        </w:rPr>
        <w:t>之</w:t>
      </w:r>
      <w:r w:rsidRPr="00C46ABC">
        <w:rPr>
          <w:rFonts w:eastAsia="標楷體" w:hint="eastAsia"/>
          <w:color w:val="00B050"/>
          <w:sz w:val="28"/>
        </w:rPr>
        <w:t>學習重點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學習表現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學習內容</w:t>
      </w:r>
      <w:r w:rsidRPr="00C46ABC">
        <w:rPr>
          <w:rFonts w:eastAsia="標楷體" w:hint="eastAsia"/>
          <w:color w:val="00B050"/>
          <w:sz w:val="28"/>
        </w:rPr>
        <w:t>者</w:t>
      </w:r>
      <w:r w:rsidR="00247507">
        <w:rPr>
          <w:rFonts w:eastAsia="標楷體" w:hint="eastAsia"/>
          <w:color w:val="00B050"/>
          <w:sz w:val="28"/>
        </w:rPr>
        <w:t>，請使用此表</w:t>
      </w:r>
      <w:r w:rsidRPr="00C46ABC">
        <w:rPr>
          <w:rFonts w:eastAsia="標楷體" w:hint="eastAsia"/>
          <w:color w:val="00B050"/>
          <w:sz w:val="28"/>
        </w:rPr>
        <w:t>)</w:t>
      </w:r>
    </w:p>
    <w:tbl>
      <w:tblPr>
        <w:tblStyle w:val="a7"/>
        <w:tblW w:w="12975" w:type="dxa"/>
        <w:tblInd w:w="457" w:type="dxa"/>
        <w:tblLook w:val="04A0" w:firstRow="1" w:lastRow="0" w:firstColumn="1" w:lastColumn="0" w:noHBand="0" w:noVBand="1"/>
      </w:tblPr>
      <w:tblGrid>
        <w:gridCol w:w="1264"/>
        <w:gridCol w:w="3867"/>
        <w:gridCol w:w="2340"/>
        <w:gridCol w:w="2107"/>
        <w:gridCol w:w="1135"/>
        <w:gridCol w:w="1123"/>
        <w:gridCol w:w="1139"/>
      </w:tblGrid>
      <w:tr w:rsidR="006D6063" w:rsidRPr="00DE011C" w:rsidTr="006D6063">
        <w:trPr>
          <w:trHeight w:val="435"/>
        </w:trPr>
        <w:tc>
          <w:tcPr>
            <w:tcW w:w="1264" w:type="dxa"/>
            <w:vMerge w:val="restart"/>
            <w:vAlign w:val="center"/>
          </w:tcPr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867" w:type="dxa"/>
            <w:vMerge w:val="restart"/>
            <w:vAlign w:val="center"/>
          </w:tcPr>
          <w:p w:rsidR="006D6063" w:rsidRPr="003A3457" w:rsidRDefault="006D6063" w:rsidP="006D606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447" w:type="dxa"/>
            <w:gridSpan w:val="2"/>
            <w:vAlign w:val="center"/>
          </w:tcPr>
          <w:p w:rsidR="006D6063" w:rsidRPr="00824749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  <w:highlight w:val="yellow"/>
              </w:rPr>
            </w:pPr>
            <w:r w:rsidRPr="00824749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學習重點</w:t>
            </w:r>
          </w:p>
        </w:tc>
        <w:tc>
          <w:tcPr>
            <w:tcW w:w="1135" w:type="dxa"/>
            <w:vMerge w:val="restart"/>
            <w:vAlign w:val="center"/>
          </w:tcPr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123" w:type="dxa"/>
            <w:vMerge w:val="restart"/>
            <w:vAlign w:val="center"/>
          </w:tcPr>
          <w:p w:rsidR="006D6063" w:rsidRPr="003A3457" w:rsidRDefault="006D6063" w:rsidP="006D606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:rsidR="006D6063" w:rsidRPr="006943AE" w:rsidRDefault="006D6063" w:rsidP="006D606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139" w:type="dxa"/>
            <w:vMerge w:val="restart"/>
            <w:vAlign w:val="center"/>
          </w:tcPr>
          <w:p w:rsidR="006D6063" w:rsidRPr="003A3457" w:rsidRDefault="006D6063" w:rsidP="006D606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6D6063" w:rsidRPr="00DE011C" w:rsidTr="006D6063">
        <w:trPr>
          <w:trHeight w:val="516"/>
        </w:trPr>
        <w:tc>
          <w:tcPr>
            <w:tcW w:w="1264" w:type="dxa"/>
            <w:vMerge/>
            <w:vAlign w:val="center"/>
          </w:tcPr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 w:hint="eastAsia"/>
                <w:szCs w:val="20"/>
              </w:rPr>
            </w:pPr>
          </w:p>
        </w:tc>
        <w:tc>
          <w:tcPr>
            <w:tcW w:w="3867" w:type="dxa"/>
            <w:vMerge/>
            <w:vAlign w:val="center"/>
          </w:tcPr>
          <w:p w:rsidR="006D6063" w:rsidRPr="003A3457" w:rsidRDefault="006D6063" w:rsidP="006D6063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 w:hint="eastAsia"/>
                <w:b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:rsidR="006D6063" w:rsidRPr="00824749" w:rsidRDefault="006D6063" w:rsidP="006D6063">
            <w:pPr>
              <w:snapToGrid w:val="0"/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824749">
              <w:rPr>
                <w:rFonts w:eastAsia="標楷體" w:hint="eastAsia"/>
                <w:color w:val="000000" w:themeColor="text1"/>
                <w:highlight w:val="yellow"/>
              </w:rPr>
              <w:t>學習表現</w:t>
            </w:r>
          </w:p>
        </w:tc>
        <w:tc>
          <w:tcPr>
            <w:tcW w:w="2107" w:type="dxa"/>
            <w:vAlign w:val="center"/>
          </w:tcPr>
          <w:p w:rsidR="006D6063" w:rsidRPr="00824749" w:rsidRDefault="006D6063" w:rsidP="006D6063">
            <w:pPr>
              <w:snapToGrid w:val="0"/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824749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學習內容</w:t>
            </w:r>
          </w:p>
        </w:tc>
        <w:tc>
          <w:tcPr>
            <w:tcW w:w="1135" w:type="dxa"/>
            <w:vMerge/>
            <w:vAlign w:val="center"/>
          </w:tcPr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 w:hint="eastAsia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6D6063" w:rsidRPr="006943AE" w:rsidRDefault="006D6063" w:rsidP="006D6063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9" w:type="dxa"/>
            <w:vMerge/>
            <w:vAlign w:val="center"/>
          </w:tcPr>
          <w:p w:rsidR="006D6063" w:rsidRPr="003A3457" w:rsidRDefault="006D6063" w:rsidP="006D6063">
            <w:pPr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6D6063" w:rsidRPr="00DE011C" w:rsidTr="00C16D77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3867" w:type="dxa"/>
            <w:vAlign w:val="center"/>
          </w:tcPr>
          <w:p w:rsidR="006D6063" w:rsidRDefault="006D6063" w:rsidP="006D6063">
            <w:pPr>
              <w:numPr>
                <w:ilvl w:val="0"/>
                <w:numId w:val="3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資料安全維護與管理</w:t>
            </w:r>
          </w:p>
          <w:p w:rsidR="006D6063" w:rsidRDefault="006D6063" w:rsidP="006D6063">
            <w:pPr>
              <w:numPr>
                <w:ilvl w:val="1"/>
                <w:numId w:val="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認識雲端儲存系統</w:t>
            </w:r>
          </w:p>
          <w:p w:rsidR="006D6063" w:rsidRDefault="006D6063" w:rsidP="006D6063">
            <w:pPr>
              <w:numPr>
                <w:ilvl w:val="0"/>
                <w:numId w:val="3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網路使用規範</w:t>
            </w:r>
          </w:p>
          <w:p w:rsidR="006D6063" w:rsidRDefault="006D6063" w:rsidP="006D6063">
            <w:pPr>
              <w:numPr>
                <w:ilvl w:val="1"/>
                <w:numId w:val="3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網路資訊安全</w:t>
            </w:r>
          </w:p>
          <w:p w:rsidR="006D6063" w:rsidRDefault="006D6063" w:rsidP="006D6063">
            <w:pPr>
              <w:ind w:left="960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網路使用禮儀規範</w:t>
            </w:r>
          </w:p>
        </w:tc>
        <w:tc>
          <w:tcPr>
            <w:tcW w:w="2340" w:type="dxa"/>
            <w:vAlign w:val="center"/>
          </w:tcPr>
          <w:p w:rsidR="006D6063" w:rsidRPr="00393111" w:rsidRDefault="006D6063" w:rsidP="006D6063">
            <w:pPr>
              <w:snapToGrid w:val="0"/>
              <w:jc w:val="left"/>
              <w:rPr>
                <w:rFonts w:ascii="標楷體" w:eastAsia="標楷體" w:hAnsi="標楷體"/>
                <w:szCs w:val="20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szCs w:val="20"/>
                <w:highlight w:val="yellow"/>
              </w:rPr>
              <w:t>資議 t-Ⅱ-1 體驗常見的資訊系統。</w:t>
            </w:r>
          </w:p>
          <w:p w:rsidR="006D6063" w:rsidRPr="00393111" w:rsidRDefault="006D6063" w:rsidP="006D6063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szCs w:val="20"/>
                <w:highlight w:val="yellow"/>
              </w:rPr>
              <w:t>資議 t-Ⅱ-2 體會資訊科技解決問題的過程。</w:t>
            </w:r>
          </w:p>
          <w:p w:rsidR="006D6063" w:rsidRPr="00393111" w:rsidRDefault="006D6063" w:rsidP="006D6063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szCs w:val="20"/>
                <w:highlight w:val="yellow"/>
              </w:rPr>
              <w:t>資議 a-Ⅱ-3 領會資訊倫理的重要性。</w:t>
            </w:r>
          </w:p>
          <w:p w:rsidR="006D6063" w:rsidRPr="00393111" w:rsidRDefault="006D6063" w:rsidP="006D6063">
            <w:pPr>
              <w:snapToGrid w:val="0"/>
              <w:jc w:val="left"/>
              <w:rPr>
                <w:rFonts w:ascii="標楷體" w:eastAsia="標楷體" w:hAnsi="標楷體" w:hint="eastAsia"/>
                <w:szCs w:val="20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szCs w:val="20"/>
                <w:highlight w:val="yellow"/>
              </w:rPr>
              <w:t>健 2b-II-1 遵守健康的生活規範。</w:t>
            </w:r>
          </w:p>
          <w:p w:rsidR="006D6063" w:rsidRPr="00393111" w:rsidRDefault="006D6063" w:rsidP="006D6063">
            <w:pPr>
              <w:snapToGrid w:val="0"/>
              <w:jc w:val="left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szCs w:val="20"/>
                <w:highlight w:val="yellow"/>
              </w:rPr>
              <w:t>綜 2c-II-1 蒐集與整理各類資源，處理個人日常生活問題。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snapToGrid w:val="0"/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 A-Ⅱ-1 簡單的問題解決表示方法。</w:t>
            </w:r>
          </w:p>
          <w:p w:rsidR="006D6063" w:rsidRPr="00393111" w:rsidRDefault="006D6063" w:rsidP="006D6063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 S-Ⅱ-1 常見網路設備、行動裝置及系統平臺之功能體驗。</w:t>
            </w:r>
          </w:p>
          <w:p w:rsidR="006D6063" w:rsidRPr="00393111" w:rsidRDefault="006D6063" w:rsidP="006D6063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 T-Ⅱ-3 數位學習網站與資源的體驗。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 H-Ⅱ-1 健康數位習慣的介紹。</w:t>
            </w:r>
          </w:p>
          <w:p w:rsidR="006D6063" w:rsidRPr="00393111" w:rsidRDefault="006D6063" w:rsidP="006D6063">
            <w:pPr>
              <w:snapToGrid w:val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 H-Ⅱ-2 資訊科技合理使用原則的介紹。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綜 Bc-II-3 運用資源處理日常生活問題的行動。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Pr="00A100BB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6D6063" w:rsidRPr="00A100BB" w:rsidRDefault="006D6063" w:rsidP="006D606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44433E">
              <w:rPr>
                <w:rFonts w:ascii="標楷體" w:eastAsia="標楷體" w:hAnsi="標楷體"/>
              </w:rPr>
              <w:t>品 E1 良好生活習慣與德行。</w:t>
            </w:r>
          </w:p>
        </w:tc>
        <w:tc>
          <w:tcPr>
            <w:tcW w:w="1139" w:type="dxa"/>
          </w:tcPr>
          <w:p w:rsidR="006D6063" w:rsidRPr="00E05ABD" w:rsidRDefault="006D6063" w:rsidP="006D606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6D6063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第二週</w:t>
            </w:r>
          </w:p>
        </w:tc>
        <w:tc>
          <w:tcPr>
            <w:tcW w:w="3867" w:type="dxa"/>
          </w:tcPr>
          <w:p w:rsidR="006D6063" w:rsidRDefault="006D6063" w:rsidP="006D6063">
            <w:pPr>
              <w:numPr>
                <w:ilvl w:val="0"/>
                <w:numId w:val="3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認識</w:t>
            </w:r>
            <w:r>
              <w:rPr>
                <w:rFonts w:eastAsia="標楷體"/>
                <w:szCs w:val="20"/>
              </w:rPr>
              <w:t>Open Office</w:t>
            </w:r>
          </w:p>
          <w:p w:rsidR="006D6063" w:rsidRDefault="006D6063" w:rsidP="006D6063">
            <w:pPr>
              <w:numPr>
                <w:ilvl w:val="1"/>
                <w:numId w:val="4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認識</w:t>
            </w:r>
            <w:r>
              <w:rPr>
                <w:rFonts w:eastAsia="標楷體"/>
                <w:szCs w:val="20"/>
              </w:rPr>
              <w:t>OpenOffice</w:t>
            </w:r>
          </w:p>
          <w:p w:rsidR="006D6063" w:rsidRPr="00F23196" w:rsidRDefault="006D6063" w:rsidP="006D6063">
            <w:pPr>
              <w:numPr>
                <w:ilvl w:val="1"/>
                <w:numId w:val="4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從版權認識自由軟體</w:t>
            </w:r>
          </w:p>
          <w:p w:rsidR="006D6063" w:rsidRPr="00B62BE4" w:rsidRDefault="006D6063" w:rsidP="006D6063">
            <w:pPr>
              <w:numPr>
                <w:ilvl w:val="1"/>
                <w:numId w:val="4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實用的自由軟體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Pr="00A100BB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914332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第三週</w:t>
            </w:r>
          </w:p>
        </w:tc>
        <w:tc>
          <w:tcPr>
            <w:tcW w:w="3867" w:type="dxa"/>
            <w:vAlign w:val="center"/>
          </w:tcPr>
          <w:p w:rsidR="006D6063" w:rsidRDefault="006D6063" w:rsidP="006D6063">
            <w:pPr>
              <w:numPr>
                <w:ilvl w:val="0"/>
                <w:numId w:val="12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認識</w:t>
            </w:r>
            <w:r>
              <w:rPr>
                <w:rFonts w:eastAsia="標楷體"/>
                <w:szCs w:val="20"/>
              </w:rPr>
              <w:t>Open Office</w:t>
            </w:r>
          </w:p>
          <w:p w:rsidR="006D6063" w:rsidRDefault="006D6063" w:rsidP="006D6063">
            <w:pPr>
              <w:numPr>
                <w:ilvl w:val="0"/>
                <w:numId w:val="7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實用的自由軟體</w:t>
            </w:r>
          </w:p>
          <w:p w:rsidR="006D6063" w:rsidRDefault="006D6063" w:rsidP="006D6063">
            <w:pPr>
              <w:numPr>
                <w:ilvl w:val="0"/>
                <w:numId w:val="7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自由軟體哪裡找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Pr="00A100BB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B752DB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3867" w:type="dxa"/>
          </w:tcPr>
          <w:p w:rsidR="006D6063" w:rsidRDefault="006D6063" w:rsidP="006D6063">
            <w:pPr>
              <w:numPr>
                <w:ilvl w:val="0"/>
                <w:numId w:val="13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Open Office-Writer</w:t>
            </w:r>
          </w:p>
          <w:p w:rsidR="006D6063" w:rsidRDefault="006D6063" w:rsidP="006D6063">
            <w:pPr>
              <w:numPr>
                <w:ilvl w:val="0"/>
                <w:numId w:val="8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lastRenderedPageBreak/>
              <w:t>簡介</w:t>
            </w:r>
            <w:r>
              <w:rPr>
                <w:rFonts w:eastAsia="標楷體"/>
                <w:szCs w:val="20"/>
              </w:rPr>
              <w:t>Writer</w:t>
            </w:r>
          </w:p>
          <w:p w:rsidR="006D6063" w:rsidRDefault="006D6063" w:rsidP="006D6063">
            <w:pPr>
              <w:numPr>
                <w:ilvl w:val="0"/>
                <w:numId w:val="8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開啟舊檔</w:t>
            </w:r>
          </w:p>
          <w:p w:rsidR="006D6063" w:rsidRPr="00B62BE4" w:rsidRDefault="006D6063" w:rsidP="006D6063">
            <w:pPr>
              <w:numPr>
                <w:ilvl w:val="0"/>
                <w:numId w:val="8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文字格式的設定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資議t-Ⅱ-1 體驗常見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口頭評量</w:t>
            </w:r>
          </w:p>
          <w:p w:rsidR="006D6063" w:rsidRPr="00A100BB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lastRenderedPageBreak/>
              <w:t>資 E2 使</w:t>
            </w:r>
            <w:r w:rsidRPr="0044433E">
              <w:rPr>
                <w:rFonts w:ascii="標楷體" w:eastAsia="標楷體" w:hAnsi="標楷體"/>
              </w:rPr>
              <w:lastRenderedPageBreak/>
              <w:t>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DC535B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3867" w:type="dxa"/>
            <w:vAlign w:val="center"/>
          </w:tcPr>
          <w:p w:rsidR="006D6063" w:rsidRDefault="006D6063" w:rsidP="006D6063">
            <w:pPr>
              <w:numPr>
                <w:ilvl w:val="0"/>
                <w:numId w:val="14"/>
              </w:numPr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Open Office-Writer</w:t>
            </w:r>
          </w:p>
          <w:p w:rsidR="006D6063" w:rsidRDefault="006D6063" w:rsidP="006D6063">
            <w:pPr>
              <w:numPr>
                <w:ilvl w:val="0"/>
                <w:numId w:val="8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段落設定</w:t>
            </w:r>
          </w:p>
          <w:p w:rsidR="006D6063" w:rsidRDefault="006D6063" w:rsidP="006D6063">
            <w:pPr>
              <w:numPr>
                <w:ilvl w:val="0"/>
                <w:numId w:val="8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插入圖片與設定</w:t>
            </w:r>
          </w:p>
          <w:p w:rsidR="006D6063" w:rsidRDefault="006D6063" w:rsidP="006D6063">
            <w:pPr>
              <w:numPr>
                <w:ilvl w:val="0"/>
                <w:numId w:val="8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另存新檔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Pr="00A100BB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6D6063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第六週</w:t>
            </w:r>
          </w:p>
        </w:tc>
        <w:tc>
          <w:tcPr>
            <w:tcW w:w="3867" w:type="dxa"/>
          </w:tcPr>
          <w:p w:rsidR="006D6063" w:rsidRDefault="006D6063" w:rsidP="006D6063">
            <w:pPr>
              <w:numPr>
                <w:ilvl w:val="0"/>
                <w:numId w:val="15"/>
              </w:numPr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Open Office-Writer</w:t>
            </w:r>
          </w:p>
          <w:p w:rsidR="006D6063" w:rsidRDefault="006D6063" w:rsidP="006D6063">
            <w:pPr>
              <w:numPr>
                <w:ilvl w:val="0"/>
                <w:numId w:val="9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頁面顯示與比例設定</w:t>
            </w:r>
          </w:p>
          <w:p w:rsidR="006D6063" w:rsidRPr="008D04E4" w:rsidRDefault="006D6063" w:rsidP="006D6063">
            <w:pPr>
              <w:numPr>
                <w:ilvl w:val="0"/>
                <w:numId w:val="9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插入文字方塊</w:t>
            </w:r>
          </w:p>
          <w:p w:rsidR="006D6063" w:rsidRPr="000F3067" w:rsidRDefault="006D6063" w:rsidP="006D6063">
            <w:pPr>
              <w:numPr>
                <w:ilvl w:val="0"/>
                <w:numId w:val="9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編輯文字方塊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影視與舞臺等媒介。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科議 N-Ⅱ-1 科技與生活的關係。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6D6063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第七週</w:t>
            </w:r>
          </w:p>
        </w:tc>
        <w:tc>
          <w:tcPr>
            <w:tcW w:w="3867" w:type="dxa"/>
            <w:vAlign w:val="center"/>
          </w:tcPr>
          <w:p w:rsidR="006D6063" w:rsidRDefault="006D6063" w:rsidP="006D6063">
            <w:pPr>
              <w:numPr>
                <w:ilvl w:val="0"/>
                <w:numId w:val="16"/>
              </w:numPr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Open Office-Writer</w:t>
            </w:r>
          </w:p>
          <w:p w:rsidR="006D6063" w:rsidRDefault="006D6063" w:rsidP="006D6063">
            <w:pPr>
              <w:numPr>
                <w:ilvl w:val="0"/>
                <w:numId w:val="9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使用項目符號</w:t>
            </w:r>
          </w:p>
          <w:p w:rsidR="006D6063" w:rsidRDefault="006D6063" w:rsidP="006D6063">
            <w:pPr>
              <w:numPr>
                <w:ilvl w:val="0"/>
                <w:numId w:val="9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複製與插入</w:t>
            </w:r>
          </w:p>
          <w:p w:rsidR="006D6063" w:rsidRDefault="006D6063" w:rsidP="006D6063">
            <w:pPr>
              <w:numPr>
                <w:ilvl w:val="0"/>
                <w:numId w:val="9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美術字型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影視與舞臺等媒介。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6D6063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3867" w:type="dxa"/>
          </w:tcPr>
          <w:p w:rsidR="006D6063" w:rsidRDefault="006D6063" w:rsidP="006D6063">
            <w:pPr>
              <w:numPr>
                <w:ilvl w:val="0"/>
                <w:numId w:val="17"/>
              </w:numPr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Open Office-Writer</w:t>
            </w:r>
          </w:p>
          <w:p w:rsidR="006D6063" w:rsidRDefault="006D6063" w:rsidP="006D6063">
            <w:pPr>
              <w:numPr>
                <w:ilvl w:val="0"/>
                <w:numId w:val="10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美術字型</w:t>
            </w:r>
          </w:p>
          <w:p w:rsidR="006D6063" w:rsidRPr="000F3067" w:rsidRDefault="006D6063" w:rsidP="006D6063">
            <w:pPr>
              <w:numPr>
                <w:ilvl w:val="0"/>
                <w:numId w:val="10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插入圖片</w:t>
            </w:r>
          </w:p>
          <w:p w:rsidR="006D6063" w:rsidRPr="00B62BE4" w:rsidRDefault="006D6063" w:rsidP="006D6063">
            <w:pPr>
              <w:numPr>
                <w:ilvl w:val="0"/>
                <w:numId w:val="10"/>
              </w:numPr>
              <w:rPr>
                <w:rFonts w:ascii="標楷體" w:eastAsia="標楷體" w:hAnsi="標楷體"/>
                <w:szCs w:val="20"/>
              </w:rPr>
            </w:pPr>
            <w:r w:rsidRPr="004614E8">
              <w:rPr>
                <w:rFonts w:eastAsia="標楷體"/>
                <w:szCs w:val="20"/>
              </w:rPr>
              <w:lastRenderedPageBreak/>
              <w:t>列印檔案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影視與舞臺等媒介。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</w:t>
            </w:r>
            <w:r w:rsidRPr="0044433E">
              <w:rPr>
                <w:rFonts w:ascii="標楷體" w:eastAsia="標楷體" w:hAnsi="標楷體"/>
              </w:rPr>
              <w:lastRenderedPageBreak/>
              <w:t>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6D6063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第九週</w:t>
            </w:r>
          </w:p>
        </w:tc>
        <w:tc>
          <w:tcPr>
            <w:tcW w:w="3867" w:type="dxa"/>
            <w:vAlign w:val="center"/>
          </w:tcPr>
          <w:p w:rsidR="006D6063" w:rsidRDefault="006D6063" w:rsidP="006D6063">
            <w:pPr>
              <w:numPr>
                <w:ilvl w:val="0"/>
                <w:numId w:val="18"/>
              </w:numPr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Open Office-Writer</w:t>
            </w:r>
          </w:p>
          <w:p w:rsidR="006D6063" w:rsidRDefault="006D6063" w:rsidP="006D6063">
            <w:pPr>
              <w:numPr>
                <w:ilvl w:val="0"/>
                <w:numId w:val="11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尋找與取代</w:t>
            </w:r>
          </w:p>
          <w:p w:rsidR="006D6063" w:rsidRDefault="006D6063" w:rsidP="006D6063">
            <w:pPr>
              <w:numPr>
                <w:ilvl w:val="0"/>
                <w:numId w:val="11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切換視窗與插入文字</w:t>
            </w:r>
          </w:p>
          <w:p w:rsidR="006D6063" w:rsidRPr="000F3067" w:rsidRDefault="006D6063" w:rsidP="006D6063">
            <w:pPr>
              <w:numPr>
                <w:ilvl w:val="0"/>
                <w:numId w:val="11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插入圖說文字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6-II-1 根據表達需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要，使用各種標點符號。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影視與舞臺等媒介。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6D6063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3867" w:type="dxa"/>
          </w:tcPr>
          <w:p w:rsidR="006D6063" w:rsidRDefault="006D6063" w:rsidP="006D6063">
            <w:pPr>
              <w:numPr>
                <w:ilvl w:val="0"/>
                <w:numId w:val="19"/>
              </w:numPr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Open Office-Writer</w:t>
            </w:r>
          </w:p>
          <w:p w:rsidR="006D6063" w:rsidRDefault="006D6063" w:rsidP="006D6063">
            <w:pPr>
              <w:numPr>
                <w:ilvl w:val="0"/>
                <w:numId w:val="22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插入圖說文字</w:t>
            </w:r>
            <w:r>
              <w:rPr>
                <w:rFonts w:eastAsia="標楷體"/>
                <w:szCs w:val="20"/>
              </w:rPr>
              <w:br/>
            </w:r>
            <w:r>
              <w:rPr>
                <w:rFonts w:ascii="標楷體" w:eastAsia="標楷體" w:hAnsi="標楷體" w:hint="eastAsia"/>
                <w:szCs w:val="20"/>
              </w:rPr>
              <w:t>期中成果測驗(</w:t>
            </w:r>
            <w:r>
              <w:rPr>
                <w:rFonts w:eastAsia="標楷體"/>
                <w:szCs w:val="20"/>
              </w:rPr>
              <w:t>Writer</w:t>
            </w:r>
            <w:r>
              <w:rPr>
                <w:rFonts w:ascii="標楷體" w:eastAsia="標楷體" w:hAnsi="標楷體" w:hint="eastAsia"/>
                <w:szCs w:val="20"/>
              </w:rPr>
              <w:t>)</w:t>
            </w:r>
          </w:p>
          <w:p w:rsidR="006D6063" w:rsidRPr="00B62BE4" w:rsidRDefault="006D6063" w:rsidP="006D6063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</w:t>
            </w:r>
            <w:r>
              <w:rPr>
                <w:rFonts w:eastAsia="標楷體" w:hint="eastAsia"/>
                <w:szCs w:val="20"/>
              </w:rPr>
              <w:t>第一次定期考查週</w:t>
            </w:r>
            <w:r>
              <w:rPr>
                <w:rFonts w:ascii="標楷體" w:eastAsia="標楷體" w:hAnsi="標楷體" w:hint="eastAsia"/>
                <w:szCs w:val="20"/>
              </w:rPr>
              <w:t>】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影視與舞臺等媒介。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第一次定期考查</w:t>
            </w:r>
          </w:p>
        </w:tc>
      </w:tr>
      <w:tr w:rsidR="006D6063" w:rsidRPr="00DE011C" w:rsidTr="006D6063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3867" w:type="dxa"/>
            <w:vAlign w:val="center"/>
          </w:tcPr>
          <w:p w:rsidR="006D6063" w:rsidRDefault="006D6063" w:rsidP="006D6063">
            <w:pPr>
              <w:numPr>
                <w:ilvl w:val="0"/>
                <w:numId w:val="20"/>
              </w:numPr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Open Office-Writer</w:t>
            </w:r>
          </w:p>
          <w:p w:rsidR="006D6063" w:rsidRDefault="006D6063" w:rsidP="006D6063">
            <w:pPr>
              <w:numPr>
                <w:ilvl w:val="0"/>
                <w:numId w:val="11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改變邊框顏色</w:t>
            </w:r>
          </w:p>
          <w:p w:rsidR="006D6063" w:rsidRDefault="006D6063" w:rsidP="006D6063">
            <w:pPr>
              <w:numPr>
                <w:ilvl w:val="0"/>
                <w:numId w:val="11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翻轉與微調</w:t>
            </w:r>
          </w:p>
          <w:p w:rsidR="006D6063" w:rsidRPr="006941C4" w:rsidRDefault="006D6063" w:rsidP="006D6063">
            <w:pPr>
              <w:numPr>
                <w:ilvl w:val="0"/>
                <w:numId w:val="11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對齊群組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藝3-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影視與舞臺等媒介。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-3 廣播、英 Aa-II-2 印刷體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大小寫字母的辨識及書寫。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6D6063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第十二週</w:t>
            </w:r>
          </w:p>
        </w:tc>
        <w:tc>
          <w:tcPr>
            <w:tcW w:w="3867" w:type="dxa"/>
          </w:tcPr>
          <w:p w:rsidR="006D6063" w:rsidRDefault="006D6063" w:rsidP="006D6063">
            <w:pPr>
              <w:numPr>
                <w:ilvl w:val="0"/>
                <w:numId w:val="21"/>
              </w:numPr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Open Office-Writer</w:t>
            </w:r>
          </w:p>
          <w:p w:rsidR="006D6063" w:rsidRDefault="006D6063" w:rsidP="006D6063">
            <w:pPr>
              <w:numPr>
                <w:ilvl w:val="0"/>
                <w:numId w:val="23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對齊群組</w:t>
            </w:r>
          </w:p>
          <w:p w:rsidR="006D6063" w:rsidRPr="000F3067" w:rsidRDefault="006D6063" w:rsidP="006D6063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頁尾設定</w:t>
            </w:r>
          </w:p>
          <w:p w:rsidR="006D6063" w:rsidRPr="00B62BE4" w:rsidRDefault="006D6063" w:rsidP="006D6063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頁面檢視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影視與舞臺等媒介。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N-Ⅱ-1 科技與生活的關係。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6D6063" w:rsidRPr="00DE011C" w:rsidTr="006D6063">
        <w:tc>
          <w:tcPr>
            <w:tcW w:w="1264" w:type="dxa"/>
            <w:vAlign w:val="center"/>
          </w:tcPr>
          <w:p w:rsidR="006D6063" w:rsidRDefault="006D6063" w:rsidP="006D606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3867" w:type="dxa"/>
            <w:vAlign w:val="center"/>
          </w:tcPr>
          <w:p w:rsidR="006D6063" w:rsidRDefault="006D6063" w:rsidP="006D6063">
            <w:pPr>
              <w:numPr>
                <w:ilvl w:val="0"/>
                <w:numId w:val="24"/>
              </w:numPr>
              <w:spacing w:line="280" w:lineRule="exact"/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動手做月曆</w:t>
            </w:r>
            <w:r>
              <w:rPr>
                <w:rFonts w:eastAsia="標楷體"/>
                <w:szCs w:val="20"/>
              </w:rPr>
              <w:t>(Writer)</w:t>
            </w:r>
          </w:p>
          <w:p w:rsidR="006D6063" w:rsidRDefault="006D6063" w:rsidP="006D6063">
            <w:pPr>
              <w:numPr>
                <w:ilvl w:val="0"/>
                <w:numId w:val="5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設定頁面邊距</w:t>
            </w:r>
          </w:p>
          <w:p w:rsidR="006D6063" w:rsidRDefault="006D6063" w:rsidP="006D6063">
            <w:pPr>
              <w:numPr>
                <w:ilvl w:val="0"/>
                <w:numId w:val="5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插入表格</w:t>
            </w:r>
          </w:p>
          <w:p w:rsidR="006D6063" w:rsidRDefault="006D6063" w:rsidP="006D6063">
            <w:pPr>
              <w:numPr>
                <w:ilvl w:val="0"/>
                <w:numId w:val="5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調整欄寬</w:t>
            </w:r>
          </w:p>
          <w:p w:rsidR="006D6063" w:rsidRDefault="006D6063" w:rsidP="006D6063">
            <w:pPr>
              <w:numPr>
                <w:ilvl w:val="0"/>
                <w:numId w:val="5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設定列高</w:t>
            </w:r>
          </w:p>
          <w:p w:rsidR="006D6063" w:rsidRDefault="006D6063" w:rsidP="006D6063">
            <w:pPr>
              <w:numPr>
                <w:ilvl w:val="0"/>
                <w:numId w:val="5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文字置中對齊</w:t>
            </w:r>
          </w:p>
        </w:tc>
        <w:tc>
          <w:tcPr>
            <w:tcW w:w="2340" w:type="dxa"/>
          </w:tcPr>
          <w:p w:rsidR="006D6063" w:rsidRPr="00393111" w:rsidRDefault="006D6063" w:rsidP="006D6063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體驗常見的資訊系統。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感受資訊科技於日常生活之重要性。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科議a-Ⅱ-1 描述科技對個人生活的影響。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k-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認識常見科技產品。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藝3-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-5 能透過藝術表現形式，認識 與探索群己關係及互動。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6-II-1 根據表達需要，使用各種標點符號。</w:t>
            </w:r>
          </w:p>
        </w:tc>
        <w:tc>
          <w:tcPr>
            <w:tcW w:w="2107" w:type="dxa"/>
          </w:tcPr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影視與舞臺等媒介。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資議D-Ⅱ-1 常見的數位資料儲存方法。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科議 N-Ⅱ-1 科技與生活的關係。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藝表 P-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-3 廣播、英 Aa-II-2 印刷體大小寫字母的辨識及書寫。</w:t>
            </w:r>
          </w:p>
          <w:p w:rsidR="006D6063" w:rsidRPr="00393111" w:rsidRDefault="006D6063" w:rsidP="006D6063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國 Ac-II-1 各種標點符號的用法。</w:t>
            </w:r>
          </w:p>
        </w:tc>
        <w:tc>
          <w:tcPr>
            <w:tcW w:w="1135" w:type="dxa"/>
            <w:vAlign w:val="center"/>
          </w:tcPr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6D6063" w:rsidRDefault="006D6063" w:rsidP="006D606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6D6063" w:rsidRPr="00346700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6D6063" w:rsidRPr="0044433E" w:rsidRDefault="006D6063" w:rsidP="006D606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6D6063" w:rsidRPr="00E05ABD" w:rsidRDefault="006D6063" w:rsidP="006D606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3111" w:rsidRPr="00DE011C" w:rsidTr="006D6063">
        <w:tc>
          <w:tcPr>
            <w:tcW w:w="1264" w:type="dxa"/>
            <w:vAlign w:val="center"/>
          </w:tcPr>
          <w:p w:rsidR="00393111" w:rsidRDefault="00393111" w:rsidP="0039311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第十四週</w:t>
            </w:r>
          </w:p>
        </w:tc>
        <w:tc>
          <w:tcPr>
            <w:tcW w:w="3867" w:type="dxa"/>
          </w:tcPr>
          <w:p w:rsidR="00393111" w:rsidRDefault="00393111" w:rsidP="00393111">
            <w:pPr>
              <w:numPr>
                <w:ilvl w:val="0"/>
                <w:numId w:val="25"/>
              </w:numPr>
              <w:spacing w:line="280" w:lineRule="exact"/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動手做月曆</w:t>
            </w:r>
            <w:r>
              <w:rPr>
                <w:rFonts w:eastAsia="標楷體"/>
                <w:szCs w:val="20"/>
              </w:rPr>
              <w:t>(Writer)</w:t>
            </w:r>
          </w:p>
          <w:p w:rsidR="00393111" w:rsidRDefault="00393111" w:rsidP="00393111">
            <w:pPr>
              <w:numPr>
                <w:ilvl w:val="0"/>
                <w:numId w:val="2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文字置中對齊</w:t>
            </w:r>
          </w:p>
          <w:p w:rsidR="00393111" w:rsidRDefault="00393111" w:rsidP="00393111">
            <w:pPr>
              <w:numPr>
                <w:ilvl w:val="0"/>
                <w:numId w:val="2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設定標題</w:t>
            </w:r>
          </w:p>
          <w:p w:rsidR="00393111" w:rsidRPr="00635118" w:rsidRDefault="00393111" w:rsidP="00393111">
            <w:pPr>
              <w:numPr>
                <w:ilvl w:val="0"/>
                <w:numId w:val="26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設定儲存格</w:t>
            </w:r>
          </w:p>
          <w:p w:rsidR="00393111" w:rsidRPr="00B62BE4" w:rsidRDefault="00393111" w:rsidP="00393111">
            <w:pPr>
              <w:numPr>
                <w:ilvl w:val="0"/>
                <w:numId w:val="26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插入背景與圖片</w:t>
            </w:r>
          </w:p>
        </w:tc>
        <w:tc>
          <w:tcPr>
            <w:tcW w:w="2340" w:type="dxa"/>
          </w:tcPr>
          <w:p w:rsidR="00393111" w:rsidRPr="00393111" w:rsidRDefault="00393111" w:rsidP="00393111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體會資訊科技解決問題的過程。資議a-Ⅱ-4 體會學習資訊科技的樂趣。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a-Ⅱ-1描述科技 對 個人生活的影響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a-Ⅱ-2體會動手實作的 樂 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科議k-Ⅱ-1 認識常見科技產品。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 1-II-6 能使用視覺元素與想像力，豐富創作主題。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藝1-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-2 能探索視覺元素，並表達自 我感受與想像。</w:t>
            </w:r>
          </w:p>
        </w:tc>
        <w:tc>
          <w:tcPr>
            <w:tcW w:w="2107" w:type="dxa"/>
          </w:tcPr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科議A-Ⅱ-2 日常科技產品的基本運作概念。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P-Ⅱ-1基本的造形概念。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S-Ⅱ-1科技對 個人及社會的影響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色彩感知、造形與空間的探索。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E-II-3 點線面創作體驗、平面與立體創作、聯想創作。</w:t>
            </w:r>
          </w:p>
        </w:tc>
        <w:tc>
          <w:tcPr>
            <w:tcW w:w="1135" w:type="dxa"/>
            <w:vAlign w:val="center"/>
          </w:tcPr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93111" w:rsidRPr="00346700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93111" w:rsidRPr="0044433E" w:rsidRDefault="00393111" w:rsidP="0039311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3111" w:rsidRPr="00E05ABD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3111" w:rsidRPr="00DE011C" w:rsidTr="006D6063">
        <w:tc>
          <w:tcPr>
            <w:tcW w:w="1264" w:type="dxa"/>
            <w:vAlign w:val="center"/>
          </w:tcPr>
          <w:p w:rsidR="00393111" w:rsidRDefault="00393111" w:rsidP="0039311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第十五週</w:t>
            </w:r>
          </w:p>
        </w:tc>
        <w:tc>
          <w:tcPr>
            <w:tcW w:w="3867" w:type="dxa"/>
            <w:vAlign w:val="center"/>
          </w:tcPr>
          <w:p w:rsidR="00393111" w:rsidRDefault="00393111" w:rsidP="00393111">
            <w:pPr>
              <w:numPr>
                <w:ilvl w:val="0"/>
                <w:numId w:val="27"/>
              </w:numPr>
              <w:spacing w:line="280" w:lineRule="exact"/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光影魔術手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認識光影魔術手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lastRenderedPageBreak/>
              <w:t>工具列簡介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圖像縮放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圖像旋轉與反轉</w:t>
            </w:r>
          </w:p>
        </w:tc>
        <w:tc>
          <w:tcPr>
            <w:tcW w:w="2340" w:type="dxa"/>
          </w:tcPr>
          <w:p w:rsidR="00393111" w:rsidRPr="00393111" w:rsidRDefault="00393111" w:rsidP="00393111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資議t-Ⅱ-2 體會資訊科技解決問題的過程。資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議a-Ⅱ-4 體會學習資訊科技的樂趣。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a-Ⅱ-1描述科技 對 個人生活的影響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a-Ⅱ-2體會動手實作的 樂 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科議k-Ⅱ-1 認識常見科技產品。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 1-II-6 能使用視覺元素與想像力，豐富創作主題。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藝1-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-2 能探索視覺元素，並表達自 我感受與想像。</w:t>
            </w:r>
          </w:p>
        </w:tc>
        <w:tc>
          <w:tcPr>
            <w:tcW w:w="2107" w:type="dxa"/>
          </w:tcPr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資議A-Ⅱ-1 簡單的問題解決表示方法。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資議T-Ⅱ-1 資料處理軟體的基本操作。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科議A-Ⅱ-2 日常科技產品的基本運作概念。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P-Ⅱ-1基本的造形概念。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S-Ⅱ-1科技對 個人及社會的影響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色彩感知、造形與空間的探索。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E-II-3 點線面創作體驗、平面與立體創作、聯想創作。</w:t>
            </w:r>
          </w:p>
        </w:tc>
        <w:tc>
          <w:tcPr>
            <w:tcW w:w="1135" w:type="dxa"/>
            <w:vAlign w:val="center"/>
          </w:tcPr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93111" w:rsidRPr="00346700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檔案評量</w:t>
            </w:r>
          </w:p>
        </w:tc>
        <w:tc>
          <w:tcPr>
            <w:tcW w:w="1123" w:type="dxa"/>
            <w:vAlign w:val="center"/>
          </w:tcPr>
          <w:p w:rsidR="00393111" w:rsidRPr="0044433E" w:rsidRDefault="00393111" w:rsidP="0039311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lastRenderedPageBreak/>
              <w:t>資 E2 使用資訊科技解決生</w:t>
            </w:r>
            <w:r w:rsidRPr="0044433E">
              <w:rPr>
                <w:rFonts w:ascii="標楷體" w:eastAsia="標楷體" w:hAnsi="標楷體"/>
              </w:rPr>
              <w:lastRenderedPageBreak/>
              <w:t>活中簡單的問題。</w:t>
            </w:r>
          </w:p>
        </w:tc>
        <w:tc>
          <w:tcPr>
            <w:tcW w:w="1139" w:type="dxa"/>
            <w:vAlign w:val="center"/>
          </w:tcPr>
          <w:p w:rsidR="00393111" w:rsidRPr="00E05ABD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3111" w:rsidRPr="00DE011C" w:rsidTr="006D6063">
        <w:tc>
          <w:tcPr>
            <w:tcW w:w="1264" w:type="dxa"/>
            <w:vAlign w:val="center"/>
          </w:tcPr>
          <w:p w:rsidR="00393111" w:rsidRDefault="00393111" w:rsidP="0039311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第十六週</w:t>
            </w:r>
          </w:p>
        </w:tc>
        <w:tc>
          <w:tcPr>
            <w:tcW w:w="3867" w:type="dxa"/>
          </w:tcPr>
          <w:p w:rsidR="00393111" w:rsidRDefault="00393111" w:rsidP="00393111">
            <w:pPr>
              <w:numPr>
                <w:ilvl w:val="0"/>
                <w:numId w:val="28"/>
              </w:numPr>
              <w:spacing w:line="280" w:lineRule="exact"/>
              <w:ind w:left="429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光影魔術手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圖像變形校正</w:t>
            </w:r>
          </w:p>
          <w:p w:rsidR="00393111" w:rsidRPr="00635118" w:rsidRDefault="00393111" w:rsidP="00393111">
            <w:pPr>
              <w:numPr>
                <w:ilvl w:val="0"/>
                <w:numId w:val="6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圖像自動剪裁</w:t>
            </w:r>
          </w:p>
          <w:p w:rsidR="00393111" w:rsidRPr="00B62BE4" w:rsidRDefault="00393111" w:rsidP="00393111">
            <w:pPr>
              <w:numPr>
                <w:ilvl w:val="0"/>
                <w:numId w:val="6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圖像自由剪裁</w:t>
            </w:r>
          </w:p>
        </w:tc>
        <w:tc>
          <w:tcPr>
            <w:tcW w:w="2340" w:type="dxa"/>
          </w:tcPr>
          <w:p w:rsidR="00393111" w:rsidRPr="00393111" w:rsidRDefault="00393111" w:rsidP="00393111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體會資訊科技解決問題的過程。資議a-Ⅱ-4 體會學習資訊科技的樂趣。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a-Ⅱ-1描述科技 對 個人生活的影響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a-Ⅱ-2體會動手實作的 樂 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科議k-Ⅱ-1 認識常見科技產品。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 1-II-6 能使用視覺元素與想像力，豐富創作主題。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藝1-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-2 能探索視覺元素，並表達自 我感受與想像。</w:t>
            </w:r>
          </w:p>
        </w:tc>
        <w:tc>
          <w:tcPr>
            <w:tcW w:w="2107" w:type="dxa"/>
          </w:tcPr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資議A-Ⅱ-1 簡單的問題解決表示方法。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科議A-Ⅱ-2 日常科技產品的基本運作概念。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P-Ⅱ-1基本的造形概念。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S-Ⅱ-1科技對 個人及社會的影響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色彩感知、造形與空間的探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索。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E-II-3 點線面創作體驗、平面與立體創作、聯想創作。</w:t>
            </w:r>
          </w:p>
        </w:tc>
        <w:tc>
          <w:tcPr>
            <w:tcW w:w="1135" w:type="dxa"/>
            <w:vAlign w:val="center"/>
          </w:tcPr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93111" w:rsidRPr="00346700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93111" w:rsidRPr="0044433E" w:rsidRDefault="00393111" w:rsidP="0039311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E12 了解並遵守資訊倫理與使用資訊科技的相關規範。</w:t>
            </w:r>
          </w:p>
        </w:tc>
        <w:tc>
          <w:tcPr>
            <w:tcW w:w="1139" w:type="dxa"/>
            <w:vAlign w:val="center"/>
          </w:tcPr>
          <w:p w:rsidR="00393111" w:rsidRPr="00E05ABD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3111" w:rsidRPr="00DE011C" w:rsidTr="006D6063">
        <w:tc>
          <w:tcPr>
            <w:tcW w:w="1264" w:type="dxa"/>
            <w:vAlign w:val="center"/>
          </w:tcPr>
          <w:p w:rsidR="00393111" w:rsidRDefault="00393111" w:rsidP="0039311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第十七週</w:t>
            </w:r>
          </w:p>
        </w:tc>
        <w:tc>
          <w:tcPr>
            <w:tcW w:w="3867" w:type="dxa"/>
            <w:vAlign w:val="center"/>
          </w:tcPr>
          <w:p w:rsidR="00393111" w:rsidRDefault="00393111" w:rsidP="00393111">
            <w:pPr>
              <w:numPr>
                <w:ilvl w:val="0"/>
                <w:numId w:val="29"/>
              </w:numPr>
              <w:spacing w:line="280" w:lineRule="exact"/>
              <w:ind w:left="429" w:hanging="425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光影魔術手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調整色階與曲線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調整色調與飽和度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調整曝光與亮度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調整白平衡</w:t>
            </w:r>
          </w:p>
        </w:tc>
        <w:tc>
          <w:tcPr>
            <w:tcW w:w="2340" w:type="dxa"/>
          </w:tcPr>
          <w:p w:rsidR="00393111" w:rsidRPr="00393111" w:rsidRDefault="00393111" w:rsidP="00393111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體會資訊科技解決問題的過程。資議a-Ⅱ-4 體會學習資訊科技的樂趣。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a-Ⅱ-1描述科技 對 個人生活的影響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a-Ⅱ-2體會動手實作的 樂 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科議k-Ⅱ-1 認識常見科技產品。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 1-II-6 能使用視覺元素與想像力，豐富創作主題。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藝1-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-2 能探索視覺元素，並表達自 我感受與想像。</w:t>
            </w:r>
          </w:p>
        </w:tc>
        <w:tc>
          <w:tcPr>
            <w:tcW w:w="2107" w:type="dxa"/>
          </w:tcPr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科議A-Ⅱ-2 日常科技產品的基本運作概念。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P-Ⅱ-1基本的造形概念。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S-Ⅱ-1科技對 個人及社會的影響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色彩感知、造形與空間的探索。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E-II-3 點線面創作體驗、平面與立體創作、聯想創作。</w:t>
            </w:r>
          </w:p>
        </w:tc>
        <w:tc>
          <w:tcPr>
            <w:tcW w:w="1135" w:type="dxa"/>
            <w:vAlign w:val="center"/>
          </w:tcPr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93111" w:rsidRPr="00346700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93111" w:rsidRPr="0044433E" w:rsidRDefault="00393111" w:rsidP="0039311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3111" w:rsidRPr="00E05ABD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3111" w:rsidRPr="00DE011C" w:rsidTr="006D6063">
        <w:tc>
          <w:tcPr>
            <w:tcW w:w="1264" w:type="dxa"/>
            <w:vAlign w:val="center"/>
          </w:tcPr>
          <w:p w:rsidR="00393111" w:rsidRDefault="00393111" w:rsidP="0039311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3867" w:type="dxa"/>
          </w:tcPr>
          <w:p w:rsidR="00393111" w:rsidRDefault="00393111" w:rsidP="00393111">
            <w:pPr>
              <w:numPr>
                <w:ilvl w:val="0"/>
                <w:numId w:val="30"/>
              </w:numPr>
              <w:spacing w:line="280" w:lineRule="exact"/>
              <w:ind w:left="288" w:hanging="288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光影魔術手</w:t>
            </w:r>
          </w:p>
          <w:p w:rsidR="00393111" w:rsidRPr="00DD1C60" w:rsidRDefault="00393111" w:rsidP="00393111">
            <w:pPr>
              <w:numPr>
                <w:ilvl w:val="0"/>
                <w:numId w:val="6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人像美容</w:t>
            </w:r>
          </w:p>
          <w:p w:rsidR="00393111" w:rsidRPr="00B62BE4" w:rsidRDefault="00393111" w:rsidP="00393111">
            <w:pPr>
              <w:numPr>
                <w:ilvl w:val="0"/>
                <w:numId w:val="6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/>
                <w:szCs w:val="20"/>
              </w:rPr>
              <w:t>使用特效</w:t>
            </w:r>
          </w:p>
        </w:tc>
        <w:tc>
          <w:tcPr>
            <w:tcW w:w="2340" w:type="dxa"/>
          </w:tcPr>
          <w:p w:rsidR="00393111" w:rsidRPr="00393111" w:rsidRDefault="00393111" w:rsidP="00393111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體會資訊科技解決問題的過程。資議a-Ⅱ-4 體會學習資訊科技的樂趣。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a-Ⅱ-1描述科技 對 個人生活的影響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a-Ⅱ-2體會動手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實作的 樂 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科議k-Ⅱ-1 認識常見科技產品。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 1-II-6 能使用視覺元素與想像力，豐富創作主題。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藝1-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-2 能探索視覺元素，並表達自 我感受與想像。</w:t>
            </w:r>
          </w:p>
        </w:tc>
        <w:tc>
          <w:tcPr>
            <w:tcW w:w="2107" w:type="dxa"/>
          </w:tcPr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資議A-Ⅱ-1 簡單的問題解決表示方法。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科議A-Ⅱ-2 日常科技產品的基本運作概念。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科議 P-Ⅱ-1基本的造形概念。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S-Ⅱ-1科技對 個人及社會的影響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色彩感知、造形與空間的探索。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E-II-3 點線面創作體驗、平面與立體創作、聯想創作。</w:t>
            </w:r>
          </w:p>
        </w:tc>
        <w:tc>
          <w:tcPr>
            <w:tcW w:w="1135" w:type="dxa"/>
            <w:vAlign w:val="center"/>
          </w:tcPr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93111" w:rsidRPr="00346700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93111" w:rsidRPr="0044433E" w:rsidRDefault="00393111" w:rsidP="0039311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E12 了解並遵守資訊倫理與使用資訊科技的相關規範。</w:t>
            </w:r>
          </w:p>
        </w:tc>
        <w:tc>
          <w:tcPr>
            <w:tcW w:w="1139" w:type="dxa"/>
            <w:vAlign w:val="center"/>
          </w:tcPr>
          <w:p w:rsidR="00393111" w:rsidRPr="00E05ABD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3111" w:rsidRPr="00DE011C" w:rsidTr="006D6063">
        <w:tc>
          <w:tcPr>
            <w:tcW w:w="1264" w:type="dxa"/>
            <w:vAlign w:val="center"/>
          </w:tcPr>
          <w:p w:rsidR="00393111" w:rsidRDefault="00393111" w:rsidP="0039311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第十九週</w:t>
            </w:r>
          </w:p>
        </w:tc>
        <w:tc>
          <w:tcPr>
            <w:tcW w:w="3867" w:type="dxa"/>
            <w:vAlign w:val="center"/>
          </w:tcPr>
          <w:p w:rsidR="00393111" w:rsidRDefault="00393111" w:rsidP="00393111">
            <w:pPr>
              <w:numPr>
                <w:ilvl w:val="0"/>
                <w:numId w:val="31"/>
              </w:numPr>
              <w:spacing w:line="280" w:lineRule="exact"/>
              <w:ind w:left="429" w:hanging="426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光影魔術手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使用輕鬆花邊工具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使用花樣花邊工具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使用撕邊邊框</w:t>
            </w:r>
          </w:p>
          <w:p w:rsidR="00393111" w:rsidRPr="004614E8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 w:rsidRPr="004614E8">
              <w:rPr>
                <w:rFonts w:eastAsia="標楷體"/>
                <w:szCs w:val="20"/>
              </w:rPr>
              <w:t>文字標籤</w:t>
            </w:r>
          </w:p>
        </w:tc>
        <w:tc>
          <w:tcPr>
            <w:tcW w:w="2340" w:type="dxa"/>
          </w:tcPr>
          <w:p w:rsidR="00393111" w:rsidRPr="00393111" w:rsidRDefault="00393111" w:rsidP="00393111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體會資訊科技解決問題的過程。資議a-Ⅱ-4 體會學習資訊科技的樂趣。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a-Ⅱ-1描述科技 對 個人生活的影響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a-Ⅱ-2體會動手實作的 樂 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科議k-Ⅱ-1 認識常見科技產品。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 1-II-6 能使用視覺元素與想像力，豐富創作主題。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藝1-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-2 能探索視覺元素，並表達自 我感受與想像。</w:t>
            </w:r>
          </w:p>
        </w:tc>
        <w:tc>
          <w:tcPr>
            <w:tcW w:w="2107" w:type="dxa"/>
          </w:tcPr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資議A-Ⅱ-1 簡單的問題解決表示方法。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科議A-Ⅱ-2 日常科技產品的基本運作概念。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P-Ⅱ-1基本的造形概念。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S-Ⅱ-1科技對 個人及社會的影響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色彩感知、造形與空間的探索。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E-II-3 點線面創作體驗、平面與立體創作、聯想創作。</w:t>
            </w:r>
          </w:p>
        </w:tc>
        <w:tc>
          <w:tcPr>
            <w:tcW w:w="1135" w:type="dxa"/>
            <w:vAlign w:val="center"/>
          </w:tcPr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課堂觀察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93111" w:rsidRPr="00346700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93111" w:rsidRPr="0044433E" w:rsidRDefault="00393111" w:rsidP="0039311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3111" w:rsidRPr="00E05ABD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3111" w:rsidRPr="00DE011C" w:rsidTr="006D6063">
        <w:tc>
          <w:tcPr>
            <w:tcW w:w="1264" w:type="dxa"/>
            <w:vAlign w:val="center"/>
          </w:tcPr>
          <w:p w:rsidR="00393111" w:rsidRDefault="00393111" w:rsidP="0039311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第廿週</w:t>
            </w:r>
          </w:p>
        </w:tc>
        <w:tc>
          <w:tcPr>
            <w:tcW w:w="3867" w:type="dxa"/>
          </w:tcPr>
          <w:p w:rsidR="00393111" w:rsidRDefault="00393111" w:rsidP="00393111">
            <w:pPr>
              <w:numPr>
                <w:ilvl w:val="0"/>
                <w:numId w:val="33"/>
              </w:numPr>
              <w:spacing w:line="280" w:lineRule="exact"/>
              <w:ind w:left="429" w:hanging="425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光影魔術手</w:t>
            </w:r>
          </w:p>
          <w:p w:rsidR="00393111" w:rsidRDefault="00393111" w:rsidP="00393111">
            <w:pPr>
              <w:numPr>
                <w:ilvl w:val="0"/>
                <w:numId w:val="6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lastRenderedPageBreak/>
              <w:t>使用</w:t>
            </w:r>
            <w:r>
              <w:rPr>
                <w:rFonts w:eastAsia="標楷體" w:hint="eastAsia"/>
                <w:szCs w:val="20"/>
              </w:rPr>
              <w:t>摳</w:t>
            </w:r>
            <w:r>
              <w:rPr>
                <w:rFonts w:eastAsia="標楷體"/>
                <w:szCs w:val="20"/>
              </w:rPr>
              <w:t>圖</w:t>
            </w:r>
            <w:r>
              <w:rPr>
                <w:rFonts w:eastAsia="標楷體" w:hint="eastAsia"/>
                <w:szCs w:val="20"/>
              </w:rPr>
              <w:t>智</w:t>
            </w:r>
            <w:r>
              <w:rPr>
                <w:rFonts w:eastAsia="標楷體"/>
                <w:szCs w:val="20"/>
              </w:rPr>
              <w:t>慧去背</w:t>
            </w:r>
          </w:p>
          <w:p w:rsidR="00393111" w:rsidRPr="00C54435" w:rsidRDefault="00393111" w:rsidP="00393111">
            <w:pPr>
              <w:numPr>
                <w:ilvl w:val="0"/>
                <w:numId w:val="6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儲</w:t>
            </w:r>
            <w:r>
              <w:rPr>
                <w:rFonts w:eastAsia="標楷體"/>
                <w:szCs w:val="20"/>
              </w:rPr>
              <w:t>存去背格式</w:t>
            </w:r>
          </w:p>
          <w:p w:rsidR="00393111" w:rsidRPr="00B62BE4" w:rsidRDefault="00393111" w:rsidP="00393111">
            <w:pPr>
              <w:numPr>
                <w:ilvl w:val="0"/>
                <w:numId w:val="6"/>
              </w:numPr>
              <w:rPr>
                <w:rFonts w:ascii="標楷體" w:eastAsia="標楷體" w:hAnsi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合</w:t>
            </w:r>
            <w:r>
              <w:rPr>
                <w:rFonts w:eastAsia="標楷體"/>
                <w:szCs w:val="20"/>
              </w:rPr>
              <w:t>成教學</w:t>
            </w:r>
          </w:p>
        </w:tc>
        <w:tc>
          <w:tcPr>
            <w:tcW w:w="2340" w:type="dxa"/>
          </w:tcPr>
          <w:p w:rsidR="00393111" w:rsidRPr="00393111" w:rsidRDefault="00393111" w:rsidP="00393111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資議t-Ⅱ-2 體會資訊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科技解決問題的過程。資議a-Ⅱ-4 體會學習資訊科技的樂趣。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a-Ⅱ-1描述科技 對 個人生活的影響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a-Ⅱ-2體會動手實作的 樂 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科議k-Ⅱ-1 認識常見科技產品。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 1-II-6 能使用視覺元素與想像力，豐富創作主題。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藝1-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-2 能探索視覺元素，並表達自 我感受與想像。</w:t>
            </w:r>
          </w:p>
        </w:tc>
        <w:tc>
          <w:tcPr>
            <w:tcW w:w="2107" w:type="dxa"/>
          </w:tcPr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資議A-Ⅱ-1 簡單的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問題解決表示方法。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科議A-Ⅱ-2 日常科技產品的基本運作概念。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P-Ⅱ-1基本的造形概念。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S-Ⅱ-1科技對 個人及社會的影響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色彩感知、造形與空間的探索。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E-II-3 點線面創作體驗、平面與立體創作、聯想創作。</w:t>
            </w:r>
          </w:p>
        </w:tc>
        <w:tc>
          <w:tcPr>
            <w:tcW w:w="1135" w:type="dxa"/>
            <w:vAlign w:val="center"/>
          </w:tcPr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口頭評量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93111" w:rsidRPr="00346700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93111" w:rsidRPr="0044433E" w:rsidRDefault="00393111" w:rsidP="0039311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lastRenderedPageBreak/>
              <w:t>資 E2 使</w:t>
            </w:r>
            <w:r w:rsidRPr="0044433E">
              <w:rPr>
                <w:rFonts w:ascii="標楷體" w:eastAsia="標楷體" w:hAnsi="標楷體"/>
              </w:rPr>
              <w:lastRenderedPageBreak/>
              <w:t>用資訊科技解決生活中簡單的問題。</w:t>
            </w:r>
          </w:p>
        </w:tc>
        <w:tc>
          <w:tcPr>
            <w:tcW w:w="1139" w:type="dxa"/>
            <w:vAlign w:val="center"/>
          </w:tcPr>
          <w:p w:rsidR="00393111" w:rsidRPr="00E05ABD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93111" w:rsidRPr="00DE011C" w:rsidTr="006D6063">
        <w:tc>
          <w:tcPr>
            <w:tcW w:w="1264" w:type="dxa"/>
            <w:vAlign w:val="center"/>
          </w:tcPr>
          <w:p w:rsidR="00393111" w:rsidRDefault="00393111" w:rsidP="0039311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第廿一週</w:t>
            </w:r>
          </w:p>
        </w:tc>
        <w:tc>
          <w:tcPr>
            <w:tcW w:w="3867" w:type="dxa"/>
            <w:vAlign w:val="center"/>
          </w:tcPr>
          <w:p w:rsidR="00393111" w:rsidRDefault="00393111" w:rsidP="00393111">
            <w:pPr>
              <w:numPr>
                <w:ilvl w:val="0"/>
                <w:numId w:val="34"/>
              </w:numPr>
              <w:spacing w:line="280" w:lineRule="exact"/>
              <w:ind w:left="429" w:hanging="425"/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光影魔術手</w:t>
            </w:r>
          </w:p>
          <w:p w:rsidR="00393111" w:rsidRDefault="00393111" w:rsidP="00393111">
            <w:pPr>
              <w:numPr>
                <w:ilvl w:val="0"/>
                <w:numId w:val="32"/>
              </w:numPr>
              <w:rPr>
                <w:rFonts w:eastAsia="標楷體"/>
                <w:szCs w:val="20"/>
              </w:rPr>
            </w:pPr>
            <w:r>
              <w:rPr>
                <w:rFonts w:eastAsia="標楷體"/>
                <w:szCs w:val="20"/>
              </w:rPr>
              <w:t>使用</w:t>
            </w:r>
            <w:r>
              <w:rPr>
                <w:rFonts w:eastAsia="標楷體" w:hint="eastAsia"/>
                <w:szCs w:val="20"/>
              </w:rPr>
              <w:t>摳</w:t>
            </w:r>
            <w:r>
              <w:rPr>
                <w:rFonts w:eastAsia="標楷體"/>
                <w:szCs w:val="20"/>
              </w:rPr>
              <w:t>圖</w:t>
            </w:r>
            <w:r>
              <w:rPr>
                <w:rFonts w:eastAsia="標楷體" w:hint="eastAsia"/>
                <w:szCs w:val="20"/>
              </w:rPr>
              <w:t>智</w:t>
            </w:r>
            <w:r>
              <w:rPr>
                <w:rFonts w:eastAsia="標楷體"/>
                <w:szCs w:val="20"/>
              </w:rPr>
              <w:t>慧去背</w:t>
            </w:r>
          </w:p>
          <w:p w:rsidR="00393111" w:rsidRDefault="00393111" w:rsidP="00393111">
            <w:pPr>
              <w:numPr>
                <w:ilvl w:val="0"/>
                <w:numId w:val="3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儲</w:t>
            </w:r>
            <w:r>
              <w:rPr>
                <w:rFonts w:eastAsia="標楷體"/>
                <w:szCs w:val="20"/>
              </w:rPr>
              <w:t>存去背格式</w:t>
            </w:r>
          </w:p>
          <w:p w:rsidR="00393111" w:rsidRPr="004614E8" w:rsidRDefault="00393111" w:rsidP="00393111">
            <w:pPr>
              <w:numPr>
                <w:ilvl w:val="0"/>
                <w:numId w:val="32"/>
              </w:numPr>
              <w:rPr>
                <w:rFonts w:eastAsia="標楷體"/>
                <w:szCs w:val="20"/>
              </w:rPr>
            </w:pPr>
            <w:r>
              <w:rPr>
                <w:rFonts w:eastAsia="標楷體" w:hint="eastAsia"/>
                <w:szCs w:val="20"/>
              </w:rPr>
              <w:t>合</w:t>
            </w:r>
            <w:r>
              <w:rPr>
                <w:rFonts w:eastAsia="標楷體"/>
                <w:szCs w:val="20"/>
              </w:rPr>
              <w:t>成教學</w:t>
            </w:r>
            <w:bookmarkStart w:id="0" w:name="_GoBack"/>
            <w:bookmarkEnd w:id="0"/>
          </w:p>
        </w:tc>
        <w:tc>
          <w:tcPr>
            <w:tcW w:w="2340" w:type="dxa"/>
          </w:tcPr>
          <w:p w:rsidR="00393111" w:rsidRPr="00393111" w:rsidRDefault="00393111" w:rsidP="00393111">
            <w:pPr>
              <w:rPr>
                <w:rFonts w:ascii="標楷體" w:eastAsia="標楷體" w:hAnsi="標楷體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資議t-Ⅱ-2 體會資訊科技解決問題的過程。資議a-Ⅱ-4 體會學習資訊科技的樂趣。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a-Ⅱ-1描述科技 對 個人生活的影響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a-Ⅱ-2體會動手實作的 樂 趣。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科議k-Ⅱ-1 認識常見科技產品。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 1-II-6 能使用視覺元素與想像力，豐富創作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主題。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藝1-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-2 能探索視覺元素，並表達自 我感受與想像。</w:t>
            </w:r>
          </w:p>
        </w:tc>
        <w:tc>
          <w:tcPr>
            <w:tcW w:w="2107" w:type="dxa"/>
          </w:tcPr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資議A-Ⅱ-1 簡單的問題解決表示方法。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資議T-Ⅱ-1 資料處理軟體的基本操作。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科議A-Ⅱ-2 日常科技產品的基本運作概念。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P-Ⅱ-1基本的造形概念。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科議 S-Ⅱ-1科技對 個人及社會的影響 。</w:t>
            </w:r>
          </w:p>
          <w:p w:rsidR="00393111" w:rsidRPr="00393111" w:rsidRDefault="00393111" w:rsidP="00393111">
            <w:pPr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</w:t>
            </w:r>
            <w:r w:rsidRPr="00393111">
              <w:rPr>
                <w:rFonts w:ascii="標楷體" w:eastAsia="標楷體" w:hAnsi="標楷體" w:cs="微軟正黑體" w:hint="eastAsia"/>
                <w:highlight w:val="yellow"/>
              </w:rPr>
              <w:t>Ⅱ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t>-1 色彩感</w:t>
            </w:r>
            <w:r w:rsidRPr="00393111">
              <w:rPr>
                <w:rFonts w:ascii="標楷體" w:eastAsia="標楷體" w:hAnsi="標楷體" w:hint="eastAsia"/>
                <w:highlight w:val="yellow"/>
              </w:rPr>
              <w:lastRenderedPageBreak/>
              <w:t>知、造形與空間的探索。</w:t>
            </w:r>
          </w:p>
          <w:p w:rsidR="00393111" w:rsidRPr="00393111" w:rsidRDefault="00393111" w:rsidP="00393111">
            <w:pPr>
              <w:ind w:firstLine="0"/>
              <w:rPr>
                <w:rFonts w:ascii="標楷體" w:eastAsia="標楷體" w:hAnsi="標楷體" w:hint="eastAsia"/>
                <w:highlight w:val="yellow"/>
              </w:rPr>
            </w:pPr>
            <w:r w:rsidRPr="00393111">
              <w:rPr>
                <w:rFonts w:ascii="標楷體" w:eastAsia="標楷體" w:hAnsi="標楷體" w:hint="eastAsia"/>
                <w:highlight w:val="yellow"/>
              </w:rPr>
              <w:t>藝視 E-II-3 點線面創作體驗、平面與立體創作、聯想創作。</w:t>
            </w:r>
          </w:p>
        </w:tc>
        <w:tc>
          <w:tcPr>
            <w:tcW w:w="1135" w:type="dxa"/>
            <w:vAlign w:val="center"/>
          </w:tcPr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課堂觀察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:rsidR="00393111" w:rsidRDefault="00393111" w:rsidP="0039311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:rsidR="00393111" w:rsidRPr="00346700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auto"/>
                <w:szCs w:val="20"/>
              </w:rPr>
              <w:t>檔案評量</w:t>
            </w:r>
          </w:p>
        </w:tc>
        <w:tc>
          <w:tcPr>
            <w:tcW w:w="1123" w:type="dxa"/>
            <w:vAlign w:val="center"/>
          </w:tcPr>
          <w:p w:rsidR="00393111" w:rsidRPr="0044433E" w:rsidRDefault="00393111" w:rsidP="0039311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44433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1139" w:type="dxa"/>
            <w:vAlign w:val="center"/>
          </w:tcPr>
          <w:p w:rsidR="00393111" w:rsidRPr="00E05ABD" w:rsidRDefault="00393111" w:rsidP="0039311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第二次定期考查</w:t>
            </w:r>
          </w:p>
        </w:tc>
      </w:tr>
    </w:tbl>
    <w:p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504" w:rsidRDefault="00174504" w:rsidP="00F16281">
      <w:r>
        <w:separator/>
      </w:r>
    </w:p>
  </w:endnote>
  <w:endnote w:type="continuationSeparator" w:id="0">
    <w:p w:rsidR="00174504" w:rsidRDefault="00174504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504" w:rsidRDefault="00174504" w:rsidP="00F16281">
      <w:r>
        <w:separator/>
      </w:r>
    </w:p>
  </w:footnote>
  <w:footnote w:type="continuationSeparator" w:id="0">
    <w:p w:rsidR="00174504" w:rsidRDefault="00174504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9C8"/>
    <w:multiLevelType w:val="hybridMultilevel"/>
    <w:tmpl w:val="622E1636"/>
    <w:lvl w:ilvl="0" w:tplc="D78E1D22">
      <w:start w:val="3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CD638C"/>
    <w:multiLevelType w:val="hybridMultilevel"/>
    <w:tmpl w:val="80E0BA48"/>
    <w:lvl w:ilvl="0" w:tplc="234ECA08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216162"/>
    <w:multiLevelType w:val="hybridMultilevel"/>
    <w:tmpl w:val="8D961E56"/>
    <w:lvl w:ilvl="0" w:tplc="D9088BEA">
      <w:start w:val="3"/>
      <w:numFmt w:val="taiwaneseCountingThousand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A061D0"/>
    <w:multiLevelType w:val="hybridMultilevel"/>
    <w:tmpl w:val="6DA6F9F4"/>
    <w:lvl w:ilvl="0" w:tplc="FFFFFFFF">
      <w:start w:val="2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0911CC"/>
    <w:multiLevelType w:val="hybridMultilevel"/>
    <w:tmpl w:val="8B6C2A1C"/>
    <w:lvl w:ilvl="0" w:tplc="9A1CB538">
      <w:start w:val="4"/>
      <w:numFmt w:val="taiwaneseCountingThousand"/>
      <w:lvlText w:val="%1、"/>
      <w:lvlJc w:val="left"/>
      <w:pPr>
        <w:ind w:left="899" w:hanging="41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7D5810"/>
    <w:multiLevelType w:val="hybridMultilevel"/>
    <w:tmpl w:val="4494462A"/>
    <w:lvl w:ilvl="0" w:tplc="F5FC5520">
      <w:start w:val="3"/>
      <w:numFmt w:val="taiwaneseCountingThousand"/>
      <w:lvlText w:val="%1、"/>
      <w:lvlJc w:val="left"/>
      <w:pPr>
        <w:ind w:left="899" w:hanging="41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E1841D9"/>
    <w:multiLevelType w:val="hybridMultilevel"/>
    <w:tmpl w:val="CA387680"/>
    <w:lvl w:ilvl="0" w:tplc="AF56F4D6">
      <w:start w:val="3"/>
      <w:numFmt w:val="taiwaneseCountingThousand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E350E82"/>
    <w:multiLevelType w:val="hybridMultilevel"/>
    <w:tmpl w:val="A1DA99F6"/>
    <w:lvl w:ilvl="0" w:tplc="21FE829C">
      <w:start w:val="4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D90444"/>
    <w:multiLevelType w:val="hybridMultilevel"/>
    <w:tmpl w:val="C7745C6C"/>
    <w:lvl w:ilvl="0" w:tplc="F70C5120">
      <w:start w:val="1"/>
      <w:numFmt w:val="taiwaneseCountingThousand"/>
      <w:lvlText w:val="%1、"/>
      <w:lvlJc w:val="left"/>
      <w:pPr>
        <w:ind w:left="420" w:hanging="420"/>
      </w:pPr>
    </w:lvl>
    <w:lvl w:ilvl="1" w:tplc="AEF8FD76">
      <w:start w:val="1"/>
      <w:numFmt w:val="decimal"/>
      <w:lvlText w:val="%2."/>
      <w:lvlJc w:val="left"/>
      <w:pPr>
        <w:ind w:left="840" w:hanging="360"/>
      </w:pPr>
    </w:lvl>
    <w:lvl w:ilvl="2" w:tplc="AF387AD4">
      <w:start w:val="1"/>
      <w:numFmt w:val="decimal"/>
      <w:lvlText w:val="(%3)"/>
      <w:lvlJc w:val="left"/>
      <w:pPr>
        <w:ind w:left="132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56E28FD"/>
    <w:multiLevelType w:val="hybridMultilevel"/>
    <w:tmpl w:val="AFB64E92"/>
    <w:lvl w:ilvl="0" w:tplc="91944F44">
      <w:start w:val="1"/>
      <w:numFmt w:val="taiwaneseCountingThousand"/>
      <w:lvlText w:val="%1、"/>
      <w:lvlJc w:val="left"/>
      <w:pPr>
        <w:ind w:left="426" w:hanging="4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5EB524E"/>
    <w:multiLevelType w:val="hybridMultilevel"/>
    <w:tmpl w:val="7B829A34"/>
    <w:lvl w:ilvl="0" w:tplc="1B0CEE36">
      <w:start w:val="4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9333B11"/>
    <w:multiLevelType w:val="hybridMultilevel"/>
    <w:tmpl w:val="94343610"/>
    <w:lvl w:ilvl="0" w:tplc="29645326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8F54A6"/>
    <w:multiLevelType w:val="hybridMultilevel"/>
    <w:tmpl w:val="60786D92"/>
    <w:lvl w:ilvl="0" w:tplc="6786E2B8">
      <w:start w:val="4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F7F50D3"/>
    <w:multiLevelType w:val="hybridMultilevel"/>
    <w:tmpl w:val="F7D8B2A2"/>
    <w:lvl w:ilvl="0" w:tplc="3628F262">
      <w:start w:val="3"/>
      <w:numFmt w:val="taiwaneseCountingThousand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724D86"/>
    <w:multiLevelType w:val="hybridMultilevel"/>
    <w:tmpl w:val="C6728FD6"/>
    <w:lvl w:ilvl="0" w:tplc="6512F1EA">
      <w:start w:val="3"/>
      <w:numFmt w:val="taiwaneseCountingThousand"/>
      <w:lvlText w:val="%1、"/>
      <w:lvlJc w:val="left"/>
      <w:pPr>
        <w:ind w:left="899" w:hanging="41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30B5F13"/>
    <w:multiLevelType w:val="hybridMultilevel"/>
    <w:tmpl w:val="7B829A34"/>
    <w:lvl w:ilvl="0" w:tplc="1B0CEE36">
      <w:start w:val="4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4043832"/>
    <w:multiLevelType w:val="hybridMultilevel"/>
    <w:tmpl w:val="E06ADD56"/>
    <w:lvl w:ilvl="0" w:tplc="B8CABDE6">
      <w:start w:val="3"/>
      <w:numFmt w:val="taiwaneseCountingThousand"/>
      <w:lvlText w:val="%1、"/>
      <w:lvlJc w:val="left"/>
      <w:pPr>
        <w:ind w:left="899" w:hanging="41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6811EBF"/>
    <w:multiLevelType w:val="hybridMultilevel"/>
    <w:tmpl w:val="41D4EED8"/>
    <w:lvl w:ilvl="0" w:tplc="552A9EC4">
      <w:start w:val="1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8BB12B4"/>
    <w:multiLevelType w:val="hybridMultilevel"/>
    <w:tmpl w:val="8A7669E4"/>
    <w:lvl w:ilvl="0" w:tplc="5D32A4F2">
      <w:start w:val="3"/>
      <w:numFmt w:val="taiwaneseCountingThousand"/>
      <w:lvlText w:val="%1、"/>
      <w:lvlJc w:val="left"/>
      <w:pPr>
        <w:ind w:left="426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0AF4ABC"/>
    <w:multiLevelType w:val="hybridMultilevel"/>
    <w:tmpl w:val="AEC67C18"/>
    <w:lvl w:ilvl="0" w:tplc="752EEEEC">
      <w:start w:val="18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84425A5"/>
    <w:multiLevelType w:val="hybridMultilevel"/>
    <w:tmpl w:val="5114BF64"/>
    <w:lvl w:ilvl="0" w:tplc="FFFFFFF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9A91E4D"/>
    <w:multiLevelType w:val="hybridMultilevel"/>
    <w:tmpl w:val="39B65120"/>
    <w:lvl w:ilvl="0" w:tplc="D28611FE">
      <w:start w:val="3"/>
      <w:numFmt w:val="taiwaneseCountingThousand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695EB5"/>
    <w:multiLevelType w:val="hybridMultilevel"/>
    <w:tmpl w:val="5114BF64"/>
    <w:lvl w:ilvl="0" w:tplc="FFFFFFF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F7548B"/>
    <w:multiLevelType w:val="hybridMultilevel"/>
    <w:tmpl w:val="2F74DEB6"/>
    <w:lvl w:ilvl="0" w:tplc="B70AAA16">
      <w:start w:val="3"/>
      <w:numFmt w:val="taiwaneseCountingThousand"/>
      <w:lvlText w:val="%1、"/>
      <w:lvlJc w:val="left"/>
      <w:pPr>
        <w:ind w:left="899" w:hanging="41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05F153E"/>
    <w:multiLevelType w:val="hybridMultilevel"/>
    <w:tmpl w:val="434AEF36"/>
    <w:lvl w:ilvl="0" w:tplc="2592D144">
      <w:start w:val="1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60C6272"/>
    <w:multiLevelType w:val="hybridMultilevel"/>
    <w:tmpl w:val="A1DA99F6"/>
    <w:lvl w:ilvl="0" w:tplc="21FE829C">
      <w:start w:val="4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67A59AB"/>
    <w:multiLevelType w:val="hybridMultilevel"/>
    <w:tmpl w:val="8B6C2A1C"/>
    <w:lvl w:ilvl="0" w:tplc="9A1CB538">
      <w:start w:val="4"/>
      <w:numFmt w:val="taiwaneseCountingThousand"/>
      <w:lvlText w:val="%1、"/>
      <w:lvlJc w:val="left"/>
      <w:pPr>
        <w:ind w:left="899" w:hanging="41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6B10F7A"/>
    <w:multiLevelType w:val="hybridMultilevel"/>
    <w:tmpl w:val="E06ADD56"/>
    <w:lvl w:ilvl="0" w:tplc="B8CABDE6">
      <w:start w:val="3"/>
      <w:numFmt w:val="taiwaneseCountingThousand"/>
      <w:lvlText w:val="%1、"/>
      <w:lvlJc w:val="left"/>
      <w:pPr>
        <w:ind w:left="899" w:hanging="41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F4353BF"/>
    <w:multiLevelType w:val="hybridMultilevel"/>
    <w:tmpl w:val="FFE45D8C"/>
    <w:lvl w:ilvl="0" w:tplc="E89AFE8A">
      <w:start w:val="20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FE3446B"/>
    <w:multiLevelType w:val="hybridMultilevel"/>
    <w:tmpl w:val="8A7669E4"/>
    <w:lvl w:ilvl="0" w:tplc="5D32A4F2">
      <w:start w:val="3"/>
      <w:numFmt w:val="taiwaneseCountingThousand"/>
      <w:lvlText w:val="%1、"/>
      <w:lvlJc w:val="left"/>
      <w:pPr>
        <w:ind w:left="426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0BE1470"/>
    <w:multiLevelType w:val="hybridMultilevel"/>
    <w:tmpl w:val="722EF230"/>
    <w:lvl w:ilvl="0" w:tplc="468E066C">
      <w:start w:val="7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9320404"/>
    <w:multiLevelType w:val="hybridMultilevel"/>
    <w:tmpl w:val="71682B40"/>
    <w:lvl w:ilvl="0" w:tplc="2EBADEF4">
      <w:start w:val="3"/>
      <w:numFmt w:val="taiwaneseCountingThousand"/>
      <w:lvlText w:val="%1、"/>
      <w:lvlJc w:val="left"/>
      <w:pPr>
        <w:ind w:left="899" w:hanging="41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AD702EC"/>
    <w:multiLevelType w:val="hybridMultilevel"/>
    <w:tmpl w:val="ADBCB664"/>
    <w:lvl w:ilvl="0" w:tplc="F1226706">
      <w:start w:val="12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33"/>
  </w:num>
  <w:num w:numId="2">
    <w:abstractNumId w:val="8"/>
  </w:num>
  <w:num w:numId="3">
    <w:abstractNumId w:val="9"/>
  </w:num>
  <w:num w:numId="4">
    <w:abstractNumId w:val="3"/>
  </w:num>
  <w:num w:numId="5">
    <w:abstractNumId w:val="22"/>
  </w:num>
  <w:num w:numId="6">
    <w:abstractNumId w:val="20"/>
  </w:num>
  <w:num w:numId="7">
    <w:abstractNumId w:val="0"/>
  </w:num>
  <w:num w:numId="8">
    <w:abstractNumId w:val="1"/>
  </w:num>
  <w:num w:numId="9">
    <w:abstractNumId w:val="30"/>
  </w:num>
  <w:num w:numId="10">
    <w:abstractNumId w:val="32"/>
  </w:num>
  <w:num w:numId="11">
    <w:abstractNumId w:val="17"/>
  </w:num>
  <w:num w:numId="12">
    <w:abstractNumId w:val="18"/>
  </w:num>
  <w:num w:numId="13">
    <w:abstractNumId w:val="29"/>
  </w:num>
  <w:num w:numId="14">
    <w:abstractNumId w:val="6"/>
  </w:num>
  <w:num w:numId="15">
    <w:abstractNumId w:val="21"/>
  </w:num>
  <w:num w:numId="16">
    <w:abstractNumId w:val="13"/>
  </w:num>
  <w:num w:numId="17">
    <w:abstractNumId w:val="2"/>
  </w:num>
  <w:num w:numId="18">
    <w:abstractNumId w:val="23"/>
  </w:num>
  <w:num w:numId="19">
    <w:abstractNumId w:val="14"/>
  </w:num>
  <w:num w:numId="20">
    <w:abstractNumId w:val="5"/>
  </w:num>
  <w:num w:numId="21">
    <w:abstractNumId w:val="31"/>
  </w:num>
  <w:num w:numId="22">
    <w:abstractNumId w:val="24"/>
  </w:num>
  <w:num w:numId="23">
    <w:abstractNumId w:val="28"/>
  </w:num>
  <w:num w:numId="24">
    <w:abstractNumId w:val="27"/>
  </w:num>
  <w:num w:numId="25">
    <w:abstractNumId w:val="16"/>
  </w:num>
  <w:num w:numId="26">
    <w:abstractNumId w:val="11"/>
  </w:num>
  <w:num w:numId="27">
    <w:abstractNumId w:val="26"/>
  </w:num>
  <w:num w:numId="28">
    <w:abstractNumId w:val="4"/>
  </w:num>
  <w:num w:numId="29">
    <w:abstractNumId w:val="7"/>
  </w:num>
  <w:num w:numId="30">
    <w:abstractNumId w:val="25"/>
  </w:num>
  <w:num w:numId="31">
    <w:abstractNumId w:val="12"/>
  </w:num>
  <w:num w:numId="32">
    <w:abstractNumId w:val="19"/>
  </w:num>
  <w:num w:numId="33">
    <w:abstractNumId w:val="10"/>
  </w:num>
  <w:num w:numId="34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3F"/>
    <w:rsid w:val="00015E07"/>
    <w:rsid w:val="000451C9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F3067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74504"/>
    <w:rsid w:val="0018304C"/>
    <w:rsid w:val="00183F69"/>
    <w:rsid w:val="00184AA2"/>
    <w:rsid w:val="00192D20"/>
    <w:rsid w:val="0019395B"/>
    <w:rsid w:val="001D7A13"/>
    <w:rsid w:val="001E09D7"/>
    <w:rsid w:val="001E2627"/>
    <w:rsid w:val="001F4F54"/>
    <w:rsid w:val="00211FCA"/>
    <w:rsid w:val="00247507"/>
    <w:rsid w:val="002554D7"/>
    <w:rsid w:val="002615C3"/>
    <w:rsid w:val="00272ACA"/>
    <w:rsid w:val="00281C45"/>
    <w:rsid w:val="002828BF"/>
    <w:rsid w:val="002842D0"/>
    <w:rsid w:val="002C2ED8"/>
    <w:rsid w:val="002F46F8"/>
    <w:rsid w:val="00336AD7"/>
    <w:rsid w:val="00346700"/>
    <w:rsid w:val="00355F7E"/>
    <w:rsid w:val="00376B7C"/>
    <w:rsid w:val="00393111"/>
    <w:rsid w:val="00393E2A"/>
    <w:rsid w:val="003A3457"/>
    <w:rsid w:val="003B061E"/>
    <w:rsid w:val="003C79EB"/>
    <w:rsid w:val="003D636C"/>
    <w:rsid w:val="003D7B17"/>
    <w:rsid w:val="003E7B8D"/>
    <w:rsid w:val="004052F9"/>
    <w:rsid w:val="00407C6D"/>
    <w:rsid w:val="00410F2C"/>
    <w:rsid w:val="00422E04"/>
    <w:rsid w:val="0043681C"/>
    <w:rsid w:val="0044484D"/>
    <w:rsid w:val="00463041"/>
    <w:rsid w:val="004E5539"/>
    <w:rsid w:val="00506070"/>
    <w:rsid w:val="00530F3F"/>
    <w:rsid w:val="00543497"/>
    <w:rsid w:val="005437F6"/>
    <w:rsid w:val="005444D1"/>
    <w:rsid w:val="00564F89"/>
    <w:rsid w:val="0058489A"/>
    <w:rsid w:val="00590AF2"/>
    <w:rsid w:val="005A6792"/>
    <w:rsid w:val="005C140D"/>
    <w:rsid w:val="005C305F"/>
    <w:rsid w:val="005E0CED"/>
    <w:rsid w:val="005F41E6"/>
    <w:rsid w:val="005F5CD1"/>
    <w:rsid w:val="006326A5"/>
    <w:rsid w:val="00635118"/>
    <w:rsid w:val="00643BB0"/>
    <w:rsid w:val="006768C5"/>
    <w:rsid w:val="00677051"/>
    <w:rsid w:val="006A0FB8"/>
    <w:rsid w:val="006D40A3"/>
    <w:rsid w:val="006D6063"/>
    <w:rsid w:val="006E4241"/>
    <w:rsid w:val="006F05D3"/>
    <w:rsid w:val="007234E1"/>
    <w:rsid w:val="00732BDE"/>
    <w:rsid w:val="00750813"/>
    <w:rsid w:val="00757C83"/>
    <w:rsid w:val="00770354"/>
    <w:rsid w:val="007B0CC5"/>
    <w:rsid w:val="007D319B"/>
    <w:rsid w:val="007F10FB"/>
    <w:rsid w:val="007F6CA0"/>
    <w:rsid w:val="008105CF"/>
    <w:rsid w:val="00820A73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F06B3"/>
    <w:rsid w:val="009211D4"/>
    <w:rsid w:val="0092134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E7E37"/>
    <w:rsid w:val="00A0363F"/>
    <w:rsid w:val="00A05D1F"/>
    <w:rsid w:val="00A103B3"/>
    <w:rsid w:val="00A30F49"/>
    <w:rsid w:val="00A431DA"/>
    <w:rsid w:val="00A55820"/>
    <w:rsid w:val="00A815E8"/>
    <w:rsid w:val="00A818A3"/>
    <w:rsid w:val="00AB0FB3"/>
    <w:rsid w:val="00AC2672"/>
    <w:rsid w:val="00AE7213"/>
    <w:rsid w:val="00AF344B"/>
    <w:rsid w:val="00AF6264"/>
    <w:rsid w:val="00B00CAB"/>
    <w:rsid w:val="00B03C97"/>
    <w:rsid w:val="00B13F05"/>
    <w:rsid w:val="00B17727"/>
    <w:rsid w:val="00B231EA"/>
    <w:rsid w:val="00B256E3"/>
    <w:rsid w:val="00B322B1"/>
    <w:rsid w:val="00B558F6"/>
    <w:rsid w:val="00B664E0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54435"/>
    <w:rsid w:val="00C70815"/>
    <w:rsid w:val="00C820B7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4DCD"/>
    <w:rsid w:val="00D11F88"/>
    <w:rsid w:val="00D16024"/>
    <w:rsid w:val="00D2414A"/>
    <w:rsid w:val="00D71E9F"/>
    <w:rsid w:val="00D846C1"/>
    <w:rsid w:val="00DA49A7"/>
    <w:rsid w:val="00DB7E66"/>
    <w:rsid w:val="00DC38B2"/>
    <w:rsid w:val="00DC3F17"/>
    <w:rsid w:val="00DD1C60"/>
    <w:rsid w:val="00DE011C"/>
    <w:rsid w:val="00DE538D"/>
    <w:rsid w:val="00E00ADD"/>
    <w:rsid w:val="00E209B2"/>
    <w:rsid w:val="00E27D83"/>
    <w:rsid w:val="00E42847"/>
    <w:rsid w:val="00E520CE"/>
    <w:rsid w:val="00E754EE"/>
    <w:rsid w:val="00E828B8"/>
    <w:rsid w:val="00EA52A8"/>
    <w:rsid w:val="00EB258B"/>
    <w:rsid w:val="00EB7B65"/>
    <w:rsid w:val="00EC280A"/>
    <w:rsid w:val="00F01D66"/>
    <w:rsid w:val="00F135C1"/>
    <w:rsid w:val="00F16281"/>
    <w:rsid w:val="00F23196"/>
    <w:rsid w:val="00F34564"/>
    <w:rsid w:val="00F84806"/>
    <w:rsid w:val="00F86D2A"/>
    <w:rsid w:val="00F96455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DC572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3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14</Pages>
  <Words>1318</Words>
  <Characters>7519</Characters>
  <Application>Microsoft Office Word</Application>
  <DocSecurity>0</DocSecurity>
  <Lines>62</Lines>
  <Paragraphs>17</Paragraphs>
  <ScaleCrop>false</ScaleCrop>
  <Company/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sup</cp:lastModifiedBy>
  <cp:revision>4</cp:revision>
  <cp:lastPrinted>2020-06-09T07:06:00Z</cp:lastPrinted>
  <dcterms:created xsi:type="dcterms:W3CDTF">2022-05-05T03:26:00Z</dcterms:created>
  <dcterms:modified xsi:type="dcterms:W3CDTF">2022-06-20T01:59:00Z</dcterms:modified>
</cp:coreProperties>
</file>