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900" w14:textId="01C95909" w:rsidR="00892CEF" w:rsidRPr="00211FCA" w:rsidRDefault="00892CEF" w:rsidP="00892CEF">
      <w:pPr>
        <w:tabs>
          <w:tab w:val="left" w:pos="709"/>
        </w:tabs>
        <w:spacing w:afterLines="50" w:after="180"/>
        <w:rPr>
          <w:rFonts w:ascii="標楷體" w:eastAsia="標楷體" w:hAnsi="標楷體"/>
          <w:sz w:val="28"/>
          <w:u w:val="single"/>
        </w:rPr>
      </w:pPr>
      <w:r>
        <w:rPr>
          <w:rFonts w:ascii="Times New Roman" w:eastAsia="標楷體" w:hAnsi="Times New Roman" w:cs="Times New Roman"/>
          <w:sz w:val="28"/>
        </w:rPr>
        <w:t>金門縣</w:t>
      </w:r>
      <w:r w:rsidR="00A81E6F">
        <w:rPr>
          <w:rFonts w:ascii="Times New Roman" w:eastAsia="標楷體" w:hAnsi="Times New Roman" w:cs="Times New Roman" w:hint="eastAsia"/>
          <w:sz w:val="28"/>
        </w:rPr>
        <w:t>烈嶼鄉</w:t>
      </w:r>
      <w:r w:rsidR="00A81E6F" w:rsidRPr="00A81E6F">
        <w:rPr>
          <w:rFonts w:ascii="Times New Roman" w:eastAsia="標楷體" w:hAnsi="Times New Roman" w:cs="Times New Roman" w:hint="eastAsia"/>
          <w:sz w:val="28"/>
          <w:u w:val="single"/>
        </w:rPr>
        <w:t>卓環</w:t>
      </w:r>
      <w:r w:rsidRPr="00A81E6F">
        <w:rPr>
          <w:rFonts w:ascii="Times New Roman" w:eastAsia="標楷體" w:hAnsi="Times New Roman" w:cs="Times New Roman"/>
          <w:sz w:val="28"/>
          <w:u w:val="single"/>
        </w:rPr>
        <w:t>國民小學</w:t>
      </w:r>
      <w:r>
        <w:rPr>
          <w:rFonts w:ascii="Times New Roman" w:eastAsia="標楷體" w:hAnsi="Times New Roman" w:cs="Times New Roman"/>
          <w:sz w:val="28"/>
        </w:rPr>
        <w:t>111</w:t>
      </w:r>
      <w:r>
        <w:rPr>
          <w:rFonts w:ascii="Times New Roman" w:eastAsia="標楷體" w:hAnsi="Times New Roman" w:cs="Times New Roman"/>
          <w:sz w:val="28"/>
        </w:rPr>
        <w:t>學年度下學期三年級部定課程</w:t>
      </w:r>
      <w:r>
        <w:rPr>
          <w:rFonts w:ascii="Times New Roman" w:eastAsia="標楷體" w:hAnsi="Times New Roman" w:cs="Times New Roman"/>
          <w:sz w:val="28"/>
        </w:rPr>
        <w:t>—</w:t>
      </w:r>
      <w:r w:rsidR="00A81E6F">
        <w:rPr>
          <w:rFonts w:ascii="Times New Roman" w:eastAsia="標楷體" w:hAnsi="Times New Roman" w:cs="Times New Roman" w:hint="eastAsia"/>
          <w:sz w:val="28"/>
        </w:rPr>
        <w:t>語文</w:t>
      </w:r>
      <w:r w:rsidR="00A81E6F">
        <w:rPr>
          <w:rFonts w:ascii="Times New Roman" w:eastAsia="標楷體" w:hAnsi="Times New Roman" w:cs="Times New Roman" w:hint="eastAsia"/>
          <w:sz w:val="28"/>
        </w:rPr>
        <w:t>(</w:t>
      </w:r>
      <w:r>
        <w:rPr>
          <w:rFonts w:ascii="Times New Roman" w:eastAsia="標楷體" w:hAnsi="Times New Roman" w:cs="Times New Roman"/>
          <w:sz w:val="28"/>
        </w:rPr>
        <w:t>國語</w:t>
      </w:r>
      <w:r w:rsidR="00A81E6F">
        <w:rPr>
          <w:rFonts w:ascii="Times New Roman" w:eastAsia="標楷體" w:hAnsi="Times New Roman" w:cs="Times New Roman" w:hint="eastAsia"/>
          <w:sz w:val="28"/>
        </w:rPr>
        <w:t>文</w:t>
      </w:r>
      <w:r w:rsidR="00A81E6F">
        <w:rPr>
          <w:rFonts w:ascii="Times New Roman" w:eastAsia="標楷體" w:hAnsi="Times New Roman" w:cs="Times New Roman" w:hint="eastAsia"/>
          <w:sz w:val="28"/>
        </w:rPr>
        <w:t>)</w:t>
      </w:r>
      <w:r>
        <w:rPr>
          <w:rFonts w:ascii="Times New Roman" w:eastAsia="標楷體" w:hAnsi="Times New Roman" w:cs="Times New Roman"/>
          <w:sz w:val="28"/>
        </w:rPr>
        <w:t>課程計畫</w:t>
      </w:r>
      <w:r>
        <w:rPr>
          <w:rFonts w:ascii="Times New Roman" w:eastAsia="標楷體" w:hAnsi="Times New Roman" w:cs="Times New Roman"/>
          <w:sz w:val="28"/>
        </w:rPr>
        <w:t xml:space="preserve">   </w:t>
      </w:r>
      <w:r>
        <w:rPr>
          <w:rFonts w:ascii="Times New Roman" w:eastAsia="標楷體" w:hAnsi="Times New Roman" w:cs="Times New Roman"/>
          <w:sz w:val="28"/>
        </w:rPr>
        <w:t>設計者：</w:t>
      </w:r>
      <w:r w:rsidR="00A81E6F">
        <w:rPr>
          <w:rFonts w:ascii="Times New Roman" w:eastAsia="標楷體" w:hAnsi="Times New Roman" w:cs="Times New Roman" w:hint="eastAsia"/>
          <w:sz w:val="28"/>
        </w:rPr>
        <w:t>盧昆鴻</w:t>
      </w:r>
    </w:p>
    <w:p w14:paraId="6A9967AE" w14:textId="77777777" w:rsidR="00892CEF" w:rsidRDefault="00892CEF" w:rsidP="009A2A87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學習節數：每週</w:t>
      </w:r>
      <w:r>
        <w:rPr>
          <w:rFonts w:eastAsia="標楷體"/>
          <w:color w:val="000000"/>
          <w:sz w:val="28"/>
        </w:rPr>
        <w:t>5</w:t>
      </w:r>
      <w:r>
        <w:rPr>
          <w:rFonts w:eastAsia="標楷體"/>
          <w:color w:val="000000"/>
          <w:sz w:val="28"/>
        </w:rPr>
        <w:t>節，實施</w:t>
      </w:r>
      <w:r>
        <w:rPr>
          <w:rFonts w:eastAsia="標楷體"/>
          <w:color w:val="000000"/>
          <w:sz w:val="28"/>
        </w:rPr>
        <w:t>20</w:t>
      </w:r>
      <w:r>
        <w:rPr>
          <w:rFonts w:eastAsia="標楷體"/>
          <w:color w:val="000000"/>
          <w:sz w:val="28"/>
        </w:rPr>
        <w:t>週，共</w:t>
      </w:r>
      <w:r>
        <w:rPr>
          <w:rFonts w:eastAsia="標楷體"/>
          <w:color w:val="000000"/>
          <w:sz w:val="28"/>
        </w:rPr>
        <w:t>100</w:t>
      </w:r>
      <w:r>
        <w:rPr>
          <w:rFonts w:eastAsia="標楷體"/>
          <w:color w:val="000000"/>
          <w:sz w:val="28"/>
        </w:rPr>
        <w:t>節。</w:t>
      </w:r>
    </w:p>
    <w:p w14:paraId="1A2B6085" w14:textId="77777777" w:rsidR="00892CEF" w:rsidRDefault="00892CEF" w:rsidP="00892CEF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eastAsia="標楷體"/>
          <w:color w:val="000000"/>
          <w:sz w:val="28"/>
        </w:rPr>
      </w:pPr>
      <w:r w:rsidRPr="00140FE7">
        <w:rPr>
          <w:rFonts w:eastAsia="標楷體"/>
          <w:color w:val="000000"/>
          <w:sz w:val="28"/>
        </w:rPr>
        <w:t>本學期學習目標</w:t>
      </w:r>
    </w:p>
    <w:p w14:paraId="6F482099" w14:textId="3D17744F" w:rsidR="00CF4C6B" w:rsidRDefault="00E0548B" w:rsidP="00CF4C6B">
      <w:pPr>
        <w:pStyle w:val="1"/>
        <w:numPr>
          <w:ilvl w:val="0"/>
          <w:numId w:val="2"/>
        </w:numPr>
        <w:spacing w:line="0" w:lineRule="atLeast"/>
        <w:jc w:val="left"/>
        <w:rPr>
          <w:rFonts w:ascii="標楷體" w:eastAsia="標楷體" w:hAnsi="標楷體"/>
          <w:color w:val="000000"/>
          <w:sz w:val="22"/>
          <w:szCs w:val="22"/>
        </w:rPr>
      </w:pPr>
      <w:r w:rsidRPr="00D43885">
        <w:rPr>
          <w:rFonts w:ascii="Times New Roman" w:eastAsia="標楷體"/>
          <w:color w:val="000000"/>
          <w:sz w:val="22"/>
          <w:szCs w:val="22"/>
        </w:rPr>
        <w:t>從閱讀的詩歌和文章中，學會觀察事物，進而藉物抒情，用分說法和順敘法描述事情。</w:t>
      </w:r>
    </w:p>
    <w:p w14:paraId="01A605BB" w14:textId="785BA7FA" w:rsidR="00D43885" w:rsidRPr="00D43885" w:rsidRDefault="00E0548B" w:rsidP="00CF4C6B">
      <w:pPr>
        <w:pStyle w:val="1"/>
        <w:numPr>
          <w:ilvl w:val="0"/>
          <w:numId w:val="2"/>
        </w:numPr>
        <w:spacing w:line="0" w:lineRule="atLeast"/>
        <w:jc w:val="left"/>
        <w:rPr>
          <w:rFonts w:ascii="標楷體" w:eastAsia="標楷體" w:hAnsi="標楷體"/>
          <w:color w:val="000000"/>
          <w:sz w:val="22"/>
          <w:szCs w:val="22"/>
        </w:rPr>
      </w:pPr>
      <w:r w:rsidRPr="00D43885">
        <w:rPr>
          <w:rFonts w:ascii="Times New Roman" w:eastAsia="標楷體"/>
          <w:color w:val="000000"/>
          <w:sz w:val="22"/>
          <w:szCs w:val="22"/>
        </w:rPr>
        <w:t>從統整識字中，認識標點符號，增強文字的運用能力。</w:t>
      </w:r>
    </w:p>
    <w:p w14:paraId="593682C4" w14:textId="4A41C3B4" w:rsidR="00D43885" w:rsidRPr="00CF4C6B" w:rsidRDefault="00E0548B" w:rsidP="00CF4C6B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 w:rsidRPr="00D43885">
        <w:rPr>
          <w:rFonts w:ascii="Times New Roman" w:eastAsia="標楷體"/>
          <w:color w:val="000000"/>
          <w:sz w:val="22"/>
          <w:szCs w:val="22"/>
        </w:rPr>
        <w:t>以生活體驗為主軸，從家庭、學校生活中觀察，提出生活中的新發現與心情感受，體會用心生活的樂趣。</w:t>
      </w:r>
    </w:p>
    <w:p w14:paraId="1B437D03" w14:textId="38DD3217" w:rsidR="00D43885" w:rsidRPr="00CF4C6B" w:rsidRDefault="00E0548B" w:rsidP="00CF4C6B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 w:rsidRPr="00D43885">
        <w:rPr>
          <w:rFonts w:ascii="Times New Roman" w:eastAsia="標楷體"/>
          <w:color w:val="000000"/>
          <w:sz w:val="22"/>
          <w:szCs w:val="22"/>
        </w:rPr>
        <w:t>了解文章內涵，了解打開新視野的重要，進而主動積極的打開心胸，擴充自己的學習視窗。</w:t>
      </w:r>
    </w:p>
    <w:p w14:paraId="071F98EF" w14:textId="1BA7BBCE" w:rsidR="00D43885" w:rsidRPr="00CF4C6B" w:rsidRDefault="00E0548B" w:rsidP="00CF4C6B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 w:rsidRPr="00D43885">
        <w:rPr>
          <w:rFonts w:ascii="Times New Roman" w:eastAsia="標楷體"/>
          <w:color w:val="000000"/>
          <w:sz w:val="22"/>
          <w:szCs w:val="22"/>
        </w:rPr>
        <w:t>學習以欣賞及謙虛的態度走入大自然，藉由欣賞千變萬化的自然景觀，探索各式各樣的動植物生態，了解大自然的奧妙。</w:t>
      </w:r>
    </w:p>
    <w:p w14:paraId="623ACF2E" w14:textId="05BDC4AF" w:rsidR="00C42850" w:rsidRPr="00CF4C6B" w:rsidRDefault="00E0548B" w:rsidP="00CF4C6B">
      <w:pPr>
        <w:pStyle w:val="1"/>
        <w:numPr>
          <w:ilvl w:val="0"/>
          <w:numId w:val="2"/>
        </w:numPr>
        <w:spacing w:line="0" w:lineRule="atLeast"/>
        <w:jc w:val="left"/>
        <w:rPr>
          <w:rFonts w:ascii="Times New Roman" w:eastAsia="標楷體"/>
          <w:color w:val="000000"/>
          <w:sz w:val="22"/>
          <w:szCs w:val="22"/>
        </w:rPr>
      </w:pPr>
      <w:r w:rsidRPr="00D43885">
        <w:rPr>
          <w:rFonts w:ascii="Times New Roman" w:eastAsia="標楷體"/>
          <w:color w:val="000000"/>
          <w:sz w:val="22"/>
          <w:szCs w:val="22"/>
        </w:rPr>
        <w:t>藉</w:t>
      </w:r>
      <w:r>
        <w:rPr>
          <w:rFonts w:ascii="Times New Roman" w:eastAsia="標楷體"/>
          <w:color w:val="000000"/>
          <w:sz w:val="22"/>
          <w:szCs w:val="22"/>
        </w:rPr>
        <w:t>由文學作品的閱讀及欣賞，掌握文章意旨，建立正向的價值觀，學會做人處事的正確態度，在生活中建立和諧的人際關係。</w:t>
      </w:r>
    </w:p>
    <w:p w14:paraId="052B070F" w14:textId="77777777" w:rsidR="00892CEF" w:rsidRDefault="00892CEF" w:rsidP="00892CEF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核心素養</w:t>
      </w:r>
    </w:p>
    <w:tbl>
      <w:tblPr>
        <w:tblW w:w="14116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4"/>
        <w:gridCol w:w="10802"/>
      </w:tblGrid>
      <w:tr w:rsidR="008A1672" w14:paraId="627F058C" w14:textId="77777777" w:rsidTr="00281EF1">
        <w:trPr>
          <w:trHeight w:val="360"/>
        </w:trPr>
        <w:tc>
          <w:tcPr>
            <w:tcW w:w="3314" w:type="dxa"/>
            <w:vMerge w:val="restart"/>
            <w:shd w:val="clear" w:color="auto" w:fill="auto"/>
            <w:vAlign w:val="center"/>
          </w:tcPr>
          <w:p w14:paraId="5EBA7AC7" w14:textId="77777777" w:rsidR="008A1672" w:rsidRPr="006943AE" w:rsidRDefault="008A1672" w:rsidP="00281EF1">
            <w:pPr>
              <w:pStyle w:val="a3"/>
              <w:ind w:leftChars="0" w:left="0" w:firstLine="23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6943AE">
              <w:rPr>
                <w:rFonts w:eastAsia="標楷體"/>
                <w:b/>
                <w:color w:val="000000"/>
                <w:kern w:val="0"/>
              </w:rPr>
              <w:t>總綱核心素養</w:t>
            </w:r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33050434" w14:textId="77777777" w:rsidR="008A1672" w:rsidRPr="006943AE" w:rsidRDefault="008A1672" w:rsidP="00281EF1">
            <w:pPr>
              <w:pStyle w:val="a3"/>
              <w:ind w:leftChars="0" w:left="0"/>
              <w:jc w:val="center"/>
              <w:rPr>
                <w:rFonts w:eastAsia="標楷體"/>
                <w:b/>
                <w:color w:val="000000"/>
                <w:kern w:val="0"/>
              </w:rPr>
            </w:pPr>
            <w:r w:rsidRPr="006943AE">
              <w:rPr>
                <w:rFonts w:eastAsia="標楷體"/>
                <w:b/>
                <w:color w:val="000000"/>
                <w:kern w:val="0"/>
              </w:rPr>
              <w:t>領綱核心素養</w:t>
            </w:r>
          </w:p>
        </w:tc>
      </w:tr>
      <w:tr w:rsidR="008A1672" w14:paraId="67CB9B58" w14:textId="77777777" w:rsidTr="00281EF1">
        <w:trPr>
          <w:trHeight w:val="360"/>
        </w:trPr>
        <w:tc>
          <w:tcPr>
            <w:tcW w:w="3314" w:type="dxa"/>
            <w:vMerge/>
            <w:shd w:val="clear" w:color="auto" w:fill="auto"/>
          </w:tcPr>
          <w:p w14:paraId="3E04B0B7" w14:textId="77777777" w:rsidR="008A1672" w:rsidRPr="006943AE" w:rsidRDefault="008A1672" w:rsidP="00281EF1">
            <w:pPr>
              <w:pStyle w:val="a3"/>
              <w:ind w:leftChars="0" w:left="0" w:firstLine="23"/>
              <w:jc w:val="center"/>
              <w:rPr>
                <w:rFonts w:eastAsia="標楷體"/>
                <w:b/>
                <w:color w:val="000000"/>
                <w:kern w:val="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54FC22B0" w14:textId="77777777" w:rsidR="008A1672" w:rsidRPr="006943AE" w:rsidRDefault="008A1672" w:rsidP="00281EF1">
            <w:pPr>
              <w:pStyle w:val="a3"/>
              <w:ind w:leftChars="0" w:left="0" w:firstLine="23"/>
              <w:jc w:val="center"/>
              <w:rPr>
                <w:rFonts w:eastAsia="標楷體"/>
                <w:b/>
                <w:color w:val="000000"/>
                <w:kern w:val="0"/>
              </w:rPr>
            </w:pPr>
          </w:p>
        </w:tc>
      </w:tr>
      <w:tr w:rsidR="008A1672" w14:paraId="42E6DC15" w14:textId="77777777" w:rsidTr="00281EF1">
        <w:tc>
          <w:tcPr>
            <w:tcW w:w="3314" w:type="dxa"/>
            <w:shd w:val="clear" w:color="auto" w:fill="auto"/>
            <w:vAlign w:val="center"/>
          </w:tcPr>
          <w:p w14:paraId="27EDEFC8" w14:textId="539BAA14" w:rsidR="00CF4C6B" w:rsidRDefault="00CF4C6B" w:rsidP="00CF4C6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6E14832D" w14:textId="37039ECC" w:rsidR="00CF4C6B" w:rsidRDefault="00CF4C6B" w:rsidP="00CF4C6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■A2系統思考與解決問題</w:t>
            </w:r>
          </w:p>
          <w:p w14:paraId="23F9460B" w14:textId="2CB7B90B" w:rsidR="00CF4C6B" w:rsidRDefault="00CF4C6B" w:rsidP="00CF4C6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■A3規劃執行與創新應變</w:t>
            </w:r>
          </w:p>
          <w:p w14:paraId="2D00CEAB" w14:textId="5BD5B649" w:rsidR="00CF4C6B" w:rsidRDefault="00CF4C6B" w:rsidP="00CF4C6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■B1符號運用與溝通表達</w:t>
            </w:r>
          </w:p>
          <w:p w14:paraId="13053237" w14:textId="77777777" w:rsidR="00CF4C6B" w:rsidRDefault="00CF4C6B" w:rsidP="00CF4C6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□B2科技資訊與媒體素養</w:t>
            </w:r>
          </w:p>
          <w:p w14:paraId="49643562" w14:textId="28DBEC77" w:rsidR="00CF4C6B" w:rsidRDefault="00CF4C6B" w:rsidP="00CF4C6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■B3藝術涵養與美感素養</w:t>
            </w:r>
          </w:p>
          <w:p w14:paraId="2460BC6E" w14:textId="792C5ECD" w:rsidR="00CF4C6B" w:rsidRDefault="00CF4C6B" w:rsidP="00CF4C6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■C1道德實踐與公民意識</w:t>
            </w:r>
          </w:p>
          <w:p w14:paraId="2E299AE8" w14:textId="046E78E3" w:rsidR="00CF4C6B" w:rsidRDefault="00CF4C6B" w:rsidP="00CF4C6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■C2人際關係與團隊合作</w:t>
            </w:r>
          </w:p>
          <w:p w14:paraId="0D28930C" w14:textId="7D04D67E" w:rsidR="00CF4C6B" w:rsidRDefault="00CF4C6B" w:rsidP="00CF4C6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■C3多元文化與國際理解</w:t>
            </w:r>
          </w:p>
          <w:p w14:paraId="0F9E05E7" w14:textId="7BD4A5EA" w:rsidR="00B63441" w:rsidRPr="00CF4C6B" w:rsidRDefault="00B63441">
            <w:pPr>
              <w:autoSpaceDE w:val="0"/>
              <w:autoSpaceDN w:val="0"/>
              <w:adjustRightInd w:val="0"/>
              <w:spacing w:before="120" w:line="0" w:lineRule="atLeast"/>
              <w:jc w:val="center"/>
              <w:rPr>
                <w:rFonts w:ascii="標楷體" w:eastAsia="標楷體" w:hAnsi="標楷體" w:cs="新細明體"/>
                <w:sz w:val="20"/>
              </w:rPr>
            </w:pPr>
          </w:p>
        </w:tc>
        <w:tc>
          <w:tcPr>
            <w:tcW w:w="10802" w:type="dxa"/>
            <w:tcBorders>
              <w:right w:val="single" w:sz="6" w:space="0" w:color="000000"/>
            </w:tcBorders>
            <w:shd w:val="clear" w:color="auto" w:fill="auto"/>
          </w:tcPr>
          <w:p w14:paraId="3C5524A4" w14:textId="77777777" w:rsidR="00B63441" w:rsidRDefault="00E0548B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國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認識國語文的重要性，培養國語文的興趣，能運用國語文認識自我、表現自我，奠定終身學習的基礎。</w:t>
            </w:r>
          </w:p>
          <w:p w14:paraId="296B8A7C" w14:textId="77777777" w:rsidR="00B63441" w:rsidRDefault="00E0548B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國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DAC87E6" w14:textId="77777777" w:rsidR="00B63441" w:rsidRDefault="00E0548B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國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7EE635A7" w14:textId="77777777" w:rsidR="00B63441" w:rsidRDefault="00E0548B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國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理解與運用國語文在日常生活中學習體察他人的感受，並給予適當的回應，以達成溝通及互動的目標。</w:t>
            </w:r>
          </w:p>
          <w:p w14:paraId="60A54339" w14:textId="77777777" w:rsidR="00B63441" w:rsidRDefault="00E0548B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國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運用多重感官感受文藝之美，體驗生活中的美感事物，並發展藝文創作與欣賞的基本素養。</w:t>
            </w:r>
          </w:p>
          <w:p w14:paraId="3F10CFC7" w14:textId="77777777" w:rsidR="00B63441" w:rsidRDefault="00E0548B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國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02FFD89E" w14:textId="77777777" w:rsidR="00B63441" w:rsidRDefault="00E0548B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國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2C25D847" w14:textId="77777777" w:rsidR="00B63441" w:rsidRDefault="00E0548B">
            <w:pPr>
              <w:spacing w:before="120" w:line="0" w:lineRule="atLeast"/>
              <w:ind w:left="802" w:hanging="802"/>
              <w:rPr>
                <w:rFonts w:ascii="標楷體" w:eastAsia="標楷體" w:hAnsi="標楷體"/>
                <w:noProof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 w:val="20"/>
              </w:rPr>
              <w:t>國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 w:val="20"/>
              </w:rPr>
              <w:t>閱讀各類文本，培養理解與關心本土及國際事務的基本素養，以認同自我文化，並能包容、尊重與欣賞多元文化。</w:t>
            </w:r>
          </w:p>
        </w:tc>
      </w:tr>
    </w:tbl>
    <w:p w14:paraId="15C6F739" w14:textId="77777777" w:rsidR="00DD65AD" w:rsidRDefault="00DD65AD" w:rsidP="00DD65AD">
      <w:pPr>
        <w:pStyle w:val="a3"/>
        <w:snapToGrid w:val="0"/>
        <w:spacing w:line="480" w:lineRule="atLeast"/>
        <w:ind w:leftChars="0" w:left="992"/>
        <w:jc w:val="both"/>
        <w:rPr>
          <w:rFonts w:eastAsia="標楷體"/>
          <w:color w:val="000000"/>
          <w:sz w:val="28"/>
        </w:rPr>
      </w:pPr>
    </w:p>
    <w:p w14:paraId="2D95FCA1" w14:textId="68CCD9A8" w:rsidR="008A1672" w:rsidRDefault="008A1672" w:rsidP="008A1672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lastRenderedPageBreak/>
        <w:t>課程內涵</w:t>
      </w:r>
    </w:p>
    <w:tbl>
      <w:tblPr>
        <w:tblW w:w="14220" w:type="dxa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249"/>
        <w:gridCol w:w="3269"/>
        <w:gridCol w:w="3269"/>
        <w:gridCol w:w="1210"/>
        <w:gridCol w:w="1911"/>
        <w:gridCol w:w="1204"/>
        <w:gridCol w:w="7"/>
      </w:tblGrid>
      <w:tr w:rsidR="008A1672" w:rsidRPr="00F01D66" w14:paraId="696E69DC" w14:textId="77777777" w:rsidTr="002D1E18">
        <w:trPr>
          <w:gridAfter w:val="1"/>
          <w:wAfter w:w="7" w:type="dxa"/>
          <w:trHeight w:val="31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14:paraId="6E096EA6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週次</w:t>
            </w:r>
          </w:p>
        </w:tc>
        <w:tc>
          <w:tcPr>
            <w:tcW w:w="2249" w:type="dxa"/>
            <w:vMerge w:val="restart"/>
            <w:shd w:val="clear" w:color="auto" w:fill="auto"/>
            <w:vAlign w:val="center"/>
          </w:tcPr>
          <w:p w14:paraId="7AE6BF0D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單元主題名稱</w:t>
            </w:r>
          </w:p>
        </w:tc>
        <w:tc>
          <w:tcPr>
            <w:tcW w:w="6538" w:type="dxa"/>
            <w:gridSpan w:val="2"/>
            <w:shd w:val="clear" w:color="auto" w:fill="auto"/>
            <w:vAlign w:val="center"/>
          </w:tcPr>
          <w:p w14:paraId="013C5388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學習重點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14:paraId="025D3AFD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評量</w:t>
            </w:r>
          </w:p>
          <w:p w14:paraId="4DACA053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方式</w:t>
            </w:r>
          </w:p>
        </w:tc>
        <w:tc>
          <w:tcPr>
            <w:tcW w:w="1911" w:type="dxa"/>
            <w:vMerge w:val="restart"/>
            <w:shd w:val="clear" w:color="auto" w:fill="auto"/>
            <w:vAlign w:val="center"/>
          </w:tcPr>
          <w:p w14:paraId="728F8021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融入</w:t>
            </w:r>
          </w:p>
          <w:p w14:paraId="063359C5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議題</w:t>
            </w:r>
          </w:p>
        </w:tc>
        <w:tc>
          <w:tcPr>
            <w:tcW w:w="1204" w:type="dxa"/>
            <w:vMerge w:val="restart"/>
            <w:shd w:val="clear" w:color="auto" w:fill="auto"/>
            <w:vAlign w:val="center"/>
          </w:tcPr>
          <w:p w14:paraId="7B077DB4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備註</w:t>
            </w:r>
          </w:p>
        </w:tc>
      </w:tr>
      <w:tr w:rsidR="008A1672" w:rsidRPr="00F01D66" w14:paraId="5052EFC7" w14:textId="77777777" w:rsidTr="002D1E18">
        <w:trPr>
          <w:gridAfter w:val="1"/>
          <w:wAfter w:w="7" w:type="dxa"/>
          <w:trHeight w:val="315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14:paraId="4BE00658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14:paraId="6C604D9C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458E4C3D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學習表現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F0F8FA8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6943AE">
              <w:rPr>
                <w:rFonts w:ascii="Times New Roman" w:eastAsia="標楷體" w:hAnsi="Times New Roman" w:cs="Times New Roman"/>
                <w:color w:val="000000"/>
                <w:kern w:val="0"/>
              </w:rPr>
              <w:t>學習內容</w:t>
            </w:r>
          </w:p>
        </w:tc>
        <w:tc>
          <w:tcPr>
            <w:tcW w:w="1210" w:type="dxa"/>
            <w:vMerge/>
            <w:shd w:val="clear" w:color="auto" w:fill="auto"/>
            <w:vAlign w:val="center"/>
          </w:tcPr>
          <w:p w14:paraId="13071586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</w:tcPr>
          <w:p w14:paraId="11D161F7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28A8019F" w14:textId="77777777" w:rsidR="008A1672" w:rsidRPr="006943AE" w:rsidRDefault="008A1672" w:rsidP="00281E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8A1672" w:rsidRPr="00F01D66" w14:paraId="409E5CFD" w14:textId="77777777" w:rsidTr="002D1E18">
        <w:tc>
          <w:tcPr>
            <w:tcW w:w="1101" w:type="dxa"/>
            <w:shd w:val="clear" w:color="auto" w:fill="auto"/>
            <w:vAlign w:val="center"/>
          </w:tcPr>
          <w:p w14:paraId="18C575EB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2249" w:type="dxa"/>
            <w:shd w:val="clear" w:color="auto" w:fill="auto"/>
          </w:tcPr>
          <w:p w14:paraId="6A497CEE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【一、許願】</w:t>
            </w:r>
          </w:p>
          <w:p w14:paraId="204A9805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看懂影片內容，說出重要訊息。</w:t>
            </w:r>
          </w:p>
          <w:p w14:paraId="68B6BE52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理解生字的形音義，並正確運用。</w:t>
            </w:r>
          </w:p>
          <w:p w14:paraId="45B04D12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辨識「燦爛／輝煌」、「徐徐／緩緩」的意思，並運用在句子中。</w:t>
            </w:r>
          </w:p>
          <w:p w14:paraId="178979FE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將課文重點填入表格中，了解本課寫作技巧，並提出理由支持自己的觀點。</w:t>
            </w:r>
          </w:p>
          <w:p w14:paraId="1019BF92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</w:t>
            </w:r>
            <w:r w:rsidRPr="009870FE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Pr="009870FE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9870FE">
              <w:rPr>
                <w:rFonts w:ascii="Times New Roman" w:eastAsia="標楷體" w:hAnsi="Times New Roman" w:cs="Times New Roman"/>
                <w:sz w:val="20"/>
                <w:szCs w:val="20"/>
              </w:rPr>
              <w:t>使</w:t>
            </w:r>
            <w:r w:rsidRPr="009870FE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9870FE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的句子，並造句運用。</w:t>
            </w:r>
          </w:p>
          <w:p w14:paraId="46D703A7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完成童詩仿作。</w:t>
            </w:r>
          </w:p>
        </w:tc>
        <w:tc>
          <w:tcPr>
            <w:tcW w:w="3269" w:type="dxa"/>
            <w:shd w:val="clear" w:color="auto" w:fill="auto"/>
          </w:tcPr>
          <w:p w14:paraId="41B3FFAD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14:paraId="316459CE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14:paraId="71D5F206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37B2C73E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14:paraId="60926120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14:paraId="6AA4ED07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6-Ⅱ-5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彷寫童詩。</w:t>
            </w:r>
          </w:p>
        </w:tc>
        <w:tc>
          <w:tcPr>
            <w:tcW w:w="3269" w:type="dxa"/>
            <w:shd w:val="clear" w:color="auto" w:fill="auto"/>
          </w:tcPr>
          <w:p w14:paraId="54260EAB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30D89E4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496FCC84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6105B1E0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3285DAFB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對物或自然的情懷。</w:t>
            </w:r>
          </w:p>
        </w:tc>
        <w:tc>
          <w:tcPr>
            <w:tcW w:w="1210" w:type="dxa"/>
            <w:shd w:val="clear" w:color="auto" w:fill="auto"/>
          </w:tcPr>
          <w:p w14:paraId="542EABA5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1D7BB854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2E5B2AC2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7A842FD0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3C2B2883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探討生活議題，培養思考的適當情意與態度。</w:t>
            </w:r>
          </w:p>
          <w:p w14:paraId="5EBDFD6F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9B06EFB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08393DE1" w14:textId="77777777" w:rsidTr="002D1E18">
        <w:tc>
          <w:tcPr>
            <w:tcW w:w="1101" w:type="dxa"/>
            <w:shd w:val="clear" w:color="auto" w:fill="auto"/>
            <w:vAlign w:val="center"/>
          </w:tcPr>
          <w:p w14:paraId="16622C88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第二週</w:t>
            </w:r>
          </w:p>
        </w:tc>
        <w:tc>
          <w:tcPr>
            <w:tcW w:w="2249" w:type="dxa"/>
            <w:shd w:val="clear" w:color="auto" w:fill="auto"/>
          </w:tcPr>
          <w:p w14:paraId="4F530FFB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【二、下雨的時候】</w:t>
            </w:r>
          </w:p>
          <w:p w14:paraId="40990153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了解生字的形音義，並正確的書寫。</w:t>
            </w:r>
          </w:p>
          <w:p w14:paraId="48D4B1A2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運用「足」偏旁大量識字，並正確使用及造詞。</w:t>
            </w:r>
          </w:p>
          <w:p w14:paraId="22AF5D95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透過圖文觀察，回答與課文相關問題，理解課文內容。</w:t>
            </w:r>
          </w:p>
          <w:p w14:paraId="3CA5ECC7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14:paraId="44796B5B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理解童詩的趣味，並正確回答問題。</w:t>
            </w:r>
          </w:p>
          <w:p w14:paraId="01184C77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運用感官觀察，具體描述感受。</w:t>
            </w:r>
          </w:p>
        </w:tc>
        <w:tc>
          <w:tcPr>
            <w:tcW w:w="3269" w:type="dxa"/>
            <w:shd w:val="clear" w:color="auto" w:fill="auto"/>
          </w:tcPr>
          <w:p w14:paraId="1C3A32DF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1,8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1,2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7FBE4CFB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14:paraId="429C38D3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14:paraId="7E3CCDA4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7DAA085B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14:paraId="7F0F8DF4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3269" w:type="dxa"/>
            <w:shd w:val="clear" w:color="auto" w:fill="auto"/>
          </w:tcPr>
          <w:p w14:paraId="12C5D66F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4AC01F7D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4784DCF8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1210" w:type="dxa"/>
            <w:shd w:val="clear" w:color="auto" w:fill="auto"/>
          </w:tcPr>
          <w:p w14:paraId="4F1DF8C6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BDDA63C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113F31A1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405F9B32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2ED19F5D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3ADB703A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0F6D38D1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6C2951EF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3F9CA3D8" w14:textId="77777777" w:rsidTr="002D1E18">
        <w:tc>
          <w:tcPr>
            <w:tcW w:w="1101" w:type="dxa"/>
            <w:shd w:val="clear" w:color="auto" w:fill="auto"/>
            <w:vAlign w:val="center"/>
          </w:tcPr>
          <w:p w14:paraId="1707A48D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第三週</w:t>
            </w:r>
          </w:p>
        </w:tc>
        <w:tc>
          <w:tcPr>
            <w:tcW w:w="2249" w:type="dxa"/>
            <w:shd w:val="clear" w:color="auto" w:fill="auto"/>
          </w:tcPr>
          <w:p w14:paraId="1B407776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14:paraId="1333B33A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文內容，並正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確回答問題。</w:t>
            </w:r>
          </w:p>
          <w:p w14:paraId="416F64E1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辨識有「少」部件的形近字，並正確使用。</w:t>
            </w:r>
          </w:p>
          <w:p w14:paraId="697DD70A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歸納人物外在形象和特質，分享對人物的看法。</w:t>
            </w:r>
          </w:p>
          <w:p w14:paraId="1BAF8987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運用適當的量詞。</w:t>
            </w:r>
          </w:p>
          <w:p w14:paraId="383BD34A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找出句子的錯誤用詞，並加以改正。</w:t>
            </w:r>
          </w:p>
          <w:p w14:paraId="6A259027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寫出人物的特色。</w:t>
            </w:r>
          </w:p>
        </w:tc>
        <w:tc>
          <w:tcPr>
            <w:tcW w:w="3269" w:type="dxa"/>
            <w:shd w:val="clear" w:color="auto" w:fill="auto"/>
          </w:tcPr>
          <w:p w14:paraId="3E1812F1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與對方互動。</w:t>
            </w:r>
          </w:p>
          <w:p w14:paraId="3C9B7B2C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14:paraId="33D115BC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773BA376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14:paraId="45FAE1B9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14:paraId="44B259C9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6-Ⅱ-7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找出作品的錯誤，並加以修改。</w:t>
            </w:r>
          </w:p>
        </w:tc>
        <w:tc>
          <w:tcPr>
            <w:tcW w:w="3269" w:type="dxa"/>
            <w:shd w:val="clear" w:color="auto" w:fill="auto"/>
          </w:tcPr>
          <w:p w14:paraId="092B5D39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5FA40815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Ab-Ⅱ-9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量詞的運用。</w:t>
            </w:r>
          </w:p>
          <w:p w14:paraId="32D6E632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7949DA76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1210" w:type="dxa"/>
            <w:shd w:val="clear" w:color="auto" w:fill="auto"/>
          </w:tcPr>
          <w:p w14:paraId="214ED9F4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實作評量</w:t>
            </w:r>
          </w:p>
          <w:p w14:paraId="690C2D7F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紙筆評量</w:t>
            </w:r>
          </w:p>
          <w:p w14:paraId="133A4266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3D11EDB0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【生命教育】</w:t>
            </w:r>
          </w:p>
          <w:p w14:paraId="73D86056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E7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發展設身處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地、感同身受的同理心及主動去愛的能力，察覺自己從他者接受的各種幫助，培養感恩之心。</w:t>
            </w:r>
          </w:p>
          <w:p w14:paraId="4EF4B68E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1D0C5468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認識不同的生活角色。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7D0EE60E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643B4927" w14:textId="77777777" w:rsidTr="002D1E18">
        <w:tc>
          <w:tcPr>
            <w:tcW w:w="1101" w:type="dxa"/>
            <w:shd w:val="clear" w:color="auto" w:fill="auto"/>
            <w:vAlign w:val="center"/>
          </w:tcPr>
          <w:p w14:paraId="77465993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第四週</w:t>
            </w:r>
          </w:p>
        </w:tc>
        <w:tc>
          <w:tcPr>
            <w:tcW w:w="2249" w:type="dxa"/>
            <w:shd w:val="clear" w:color="auto" w:fill="auto"/>
          </w:tcPr>
          <w:p w14:paraId="60E760E0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14:paraId="277C509C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畫出課文圖像組織。</w:t>
            </w:r>
          </w:p>
          <w:p w14:paraId="672D4557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運用「常用個性詞語」，描寫一位讓你印象深刻的人，並分享發表。</w:t>
            </w:r>
          </w:p>
        </w:tc>
        <w:tc>
          <w:tcPr>
            <w:tcW w:w="3269" w:type="dxa"/>
            <w:shd w:val="clear" w:color="auto" w:fill="auto"/>
          </w:tcPr>
          <w:p w14:paraId="4EC9FE2F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36293A46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14:paraId="66AD6A2A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學習審題、立意、選材、組織等寫作步驟。</w:t>
            </w:r>
          </w:p>
          <w:p w14:paraId="25CECC30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3269" w:type="dxa"/>
            <w:shd w:val="clear" w:color="auto" w:fill="auto"/>
          </w:tcPr>
          <w:p w14:paraId="097C1BBE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7940F461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1210" w:type="dxa"/>
            <w:shd w:val="clear" w:color="auto" w:fill="auto"/>
          </w:tcPr>
          <w:p w14:paraId="4BEC1B75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3BE638D6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紙筆評量</w:t>
            </w:r>
          </w:p>
          <w:p w14:paraId="0A1F41B6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6C28A008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6D904698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【戶外教育】</w:t>
            </w:r>
          </w:p>
          <w:p w14:paraId="52F12071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E3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07766632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0B1E464B" w14:textId="77777777" w:rsidTr="002D1E18">
        <w:tc>
          <w:tcPr>
            <w:tcW w:w="1101" w:type="dxa"/>
            <w:shd w:val="clear" w:color="auto" w:fill="auto"/>
            <w:vAlign w:val="center"/>
          </w:tcPr>
          <w:p w14:paraId="517257D3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第五週</w:t>
            </w:r>
          </w:p>
        </w:tc>
        <w:tc>
          <w:tcPr>
            <w:tcW w:w="2249" w:type="dxa"/>
            <w:shd w:val="clear" w:color="auto" w:fill="auto"/>
          </w:tcPr>
          <w:p w14:paraId="2AA020C1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14:paraId="5C15638E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從課文出發，說出自己所閱讀過的相關故事或報導。</w:t>
            </w:r>
          </w:p>
          <w:p w14:paraId="3B991774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正確使用形近字「祖、阻」和多音字「磨」。</w:t>
            </w:r>
          </w:p>
          <w:p w14:paraId="7B2580F3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辨別「鋒利」在不同文句中所代表的意義。</w:t>
            </w:r>
          </w:p>
          <w:p w14:paraId="68D0D2E0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理解課文段落重點，正確回答問題。</w:t>
            </w:r>
          </w:p>
          <w:p w14:paraId="2E36CB18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正確使</w:t>
            </w:r>
            <w:r w:rsidRPr="008E6C74">
              <w:rPr>
                <w:rFonts w:ascii="Times New Roman" w:eastAsia="標楷體" w:hAnsi="Times New Roman" w:cs="Times New Roman"/>
                <w:sz w:val="20"/>
                <w:szCs w:val="20"/>
              </w:rPr>
              <w:t>用「如果</w:t>
            </w:r>
            <w:r w:rsidRPr="008E6C74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E6C74">
              <w:rPr>
                <w:rFonts w:ascii="Times New Roman" w:eastAsia="標楷體" w:hAnsi="Times New Roman" w:cs="Times New Roman"/>
                <w:sz w:val="20"/>
                <w:szCs w:val="20"/>
              </w:rPr>
              <w:t>就</w:t>
            </w:r>
            <w:r w:rsidRPr="008E6C74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E6C74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的句型，並能造句運用。</w:t>
            </w:r>
          </w:p>
          <w:p w14:paraId="071A2AE5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運用不同的途徑，找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出與「創意發明」相關的資料並進行發表。</w:t>
            </w:r>
          </w:p>
        </w:tc>
        <w:tc>
          <w:tcPr>
            <w:tcW w:w="3269" w:type="dxa"/>
            <w:shd w:val="clear" w:color="auto" w:fill="auto"/>
          </w:tcPr>
          <w:p w14:paraId="11EC3822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2E3238E2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14:paraId="57BD0959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0A1C6D9B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14:paraId="7FA597B7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14:paraId="0EBA4178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1A6E40FC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3269" w:type="dxa"/>
            <w:shd w:val="clear" w:color="auto" w:fill="auto"/>
          </w:tcPr>
          <w:p w14:paraId="12BFB35B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F505930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287A69F2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14:paraId="7B3F24C7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4072EB84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1210" w:type="dxa"/>
            <w:shd w:val="clear" w:color="auto" w:fill="auto"/>
          </w:tcPr>
          <w:p w14:paraId="13C1FF4C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146BC002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  <w:p w14:paraId="04B1C574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32F09383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5257CE0C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0D888AD0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E14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  <w:p w14:paraId="4A4208FB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625F6098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學習解決問題與做決定的能力。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00099824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56A272DF" w14:textId="77777777" w:rsidTr="002D1E18">
        <w:tc>
          <w:tcPr>
            <w:tcW w:w="1101" w:type="dxa"/>
            <w:shd w:val="clear" w:color="auto" w:fill="auto"/>
            <w:vAlign w:val="center"/>
          </w:tcPr>
          <w:p w14:paraId="237B5AFB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第六週</w:t>
            </w:r>
          </w:p>
        </w:tc>
        <w:tc>
          <w:tcPr>
            <w:tcW w:w="2249" w:type="dxa"/>
            <w:shd w:val="clear" w:color="auto" w:fill="auto"/>
          </w:tcPr>
          <w:p w14:paraId="4E5E0500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14:paraId="07F2B303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從課文出發，說出自己所閱讀過的相關故事或報導。</w:t>
            </w:r>
          </w:p>
          <w:p w14:paraId="04CA1DAF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正確使用形近字「祖、阻」和多音字「磨」。</w:t>
            </w:r>
          </w:p>
          <w:p w14:paraId="58E180C3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辨別「鋒利」在不同文句中所代表的意義。</w:t>
            </w:r>
          </w:p>
          <w:p w14:paraId="5E15AFE6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理解課文段落重點，正確回答問題。</w:t>
            </w:r>
          </w:p>
          <w:p w14:paraId="0109FC73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正確使</w:t>
            </w:r>
            <w:r w:rsidRPr="009C489A">
              <w:rPr>
                <w:rFonts w:ascii="Times New Roman" w:eastAsia="標楷體" w:hAnsi="Times New Roman" w:cs="Times New Roman"/>
                <w:sz w:val="20"/>
                <w:szCs w:val="20"/>
              </w:rPr>
              <w:t>用「如果</w:t>
            </w:r>
            <w:r w:rsidRPr="009C489A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9C489A">
              <w:rPr>
                <w:rFonts w:ascii="Times New Roman" w:eastAsia="標楷體" w:hAnsi="Times New Roman" w:cs="Times New Roman"/>
                <w:sz w:val="20"/>
                <w:szCs w:val="20"/>
              </w:rPr>
              <w:t>就</w:t>
            </w:r>
            <w:r w:rsidRPr="009C489A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14:paraId="77267ED9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運用不同的途徑，找出與「創意發明」相關的資料並進行發表。</w:t>
            </w:r>
          </w:p>
        </w:tc>
        <w:tc>
          <w:tcPr>
            <w:tcW w:w="3269" w:type="dxa"/>
            <w:shd w:val="clear" w:color="auto" w:fill="auto"/>
          </w:tcPr>
          <w:p w14:paraId="1ADD3815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33BD3633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14:paraId="7CD521AF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177A2AA4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14:paraId="44C296FE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14:paraId="782757B3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185C6E88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3269" w:type="dxa"/>
            <w:shd w:val="clear" w:color="auto" w:fill="auto"/>
          </w:tcPr>
          <w:p w14:paraId="2D091EAA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1EA2FA1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20322575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14:paraId="3ED3B78C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5B35389F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1210" w:type="dxa"/>
            <w:shd w:val="clear" w:color="auto" w:fill="auto"/>
          </w:tcPr>
          <w:p w14:paraId="23C9FF89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175CE118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  <w:p w14:paraId="613423A4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28484730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紙筆評量</w:t>
            </w:r>
          </w:p>
          <w:p w14:paraId="77DFB288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5BD11127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7E8BE7D8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E14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  <w:p w14:paraId="584A5223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【生涯規畫教育】</w:t>
            </w:r>
          </w:p>
          <w:p w14:paraId="363DEE8B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E12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學習解決問題與做決定的能力。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00F51E92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39145047" w14:textId="77777777" w:rsidTr="002D1E18">
        <w:tc>
          <w:tcPr>
            <w:tcW w:w="1101" w:type="dxa"/>
            <w:shd w:val="clear" w:color="auto" w:fill="auto"/>
            <w:vAlign w:val="center"/>
          </w:tcPr>
          <w:p w14:paraId="311DB8D2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第七週</w:t>
            </w:r>
          </w:p>
        </w:tc>
        <w:tc>
          <w:tcPr>
            <w:tcW w:w="2249" w:type="dxa"/>
            <w:shd w:val="clear" w:color="auto" w:fill="auto"/>
          </w:tcPr>
          <w:p w14:paraId="5C480D21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14:paraId="532C97B5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專心聆聽同學發表，並做適當回應。</w:t>
            </w:r>
          </w:p>
          <w:p w14:paraId="70C4EA18" w14:textId="77777777" w:rsidR="00E00301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根據問題，提出自己的意見或看法。</w:t>
            </w:r>
          </w:p>
          <w:p w14:paraId="4D5597C6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運用拆詞法解釋新詞的意思。</w:t>
            </w:r>
          </w:p>
          <w:p w14:paraId="67AC66E9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理解「</w:t>
            </w:r>
            <w:r w:rsidRPr="005C7808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C7808">
              <w:rPr>
                <w:rFonts w:ascii="Times New Roman" w:eastAsia="標楷體" w:hAnsi="Times New Roman" w:cs="Times New Roman"/>
                <w:sz w:val="20"/>
                <w:szCs w:val="20"/>
              </w:rPr>
              <w:t>終於</w:t>
            </w:r>
            <w:r w:rsidRPr="005C7808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」的句型，並造句運用。</w:t>
            </w:r>
          </w:p>
          <w:p w14:paraId="5BF4ECA2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14:paraId="5E26E395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寫一段對建造地鐵的想法和建議。</w:t>
            </w:r>
          </w:p>
        </w:tc>
        <w:tc>
          <w:tcPr>
            <w:tcW w:w="3269" w:type="dxa"/>
            <w:shd w:val="clear" w:color="auto" w:fill="auto"/>
          </w:tcPr>
          <w:p w14:paraId="14F5B814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14:paraId="31A38ECA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14:paraId="6AA9A5B6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09471827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07764C44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14:paraId="605873BD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3269" w:type="dxa"/>
            <w:shd w:val="clear" w:color="auto" w:fill="auto"/>
          </w:tcPr>
          <w:p w14:paraId="3C5D0BDA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89C7D24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0679AAD8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049BCF01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1210" w:type="dxa"/>
            <w:shd w:val="clear" w:color="auto" w:fill="auto"/>
          </w:tcPr>
          <w:p w14:paraId="6861051F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6D0E5318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5996C1F1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紙筆評量</w:t>
            </w:r>
          </w:p>
          <w:p w14:paraId="079B2F11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676963F5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512CA477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覺知經濟發展與工業發展對環境的衝擊。</w:t>
            </w:r>
          </w:p>
          <w:p w14:paraId="38AE49BD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14FAFB4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03EEDCAC" w14:textId="77777777" w:rsidTr="002D1E18">
        <w:tc>
          <w:tcPr>
            <w:tcW w:w="1101" w:type="dxa"/>
            <w:shd w:val="clear" w:color="auto" w:fill="auto"/>
            <w:vAlign w:val="center"/>
          </w:tcPr>
          <w:p w14:paraId="5B587CFF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第八週</w:t>
            </w:r>
          </w:p>
        </w:tc>
        <w:tc>
          <w:tcPr>
            <w:tcW w:w="2249" w:type="dxa"/>
            <w:shd w:val="clear" w:color="auto" w:fill="auto"/>
          </w:tcPr>
          <w:p w14:paraId="6CC02E3B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【六、神奇密碼】</w:t>
            </w:r>
          </w:p>
          <w:p w14:paraId="23BA8758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專心聆聽提問，並回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答問題。</w:t>
            </w:r>
          </w:p>
          <w:p w14:paraId="45E702D3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蒐集生活中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QR code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的用途，並進行分享。</w:t>
            </w:r>
          </w:p>
          <w:p w14:paraId="4A6439E9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正確使用形近字「描、苗」、「券、卷」。</w:t>
            </w:r>
          </w:p>
          <w:p w14:paraId="020E70A5" w14:textId="77777777" w:rsidR="00C42850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14:paraId="7F042AFA" w14:textId="77777777" w:rsidR="00482544" w:rsidRPr="00482544" w:rsidRDefault="00E0548B" w:rsidP="004825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82544">
              <w:rPr>
                <w:rFonts w:ascii="Times New Roman" w:eastAsia="標楷體" w:hAnsi="Times New Roman" w:cs="Times New Roman"/>
                <w:sz w:val="20"/>
                <w:szCs w:val="20"/>
              </w:rPr>
              <w:t>找出句子中使用錯誤的關聯詞，並加以改正。</w:t>
            </w:r>
          </w:p>
          <w:p w14:paraId="5DF1AC23" w14:textId="77777777" w:rsidR="00482544" w:rsidRPr="00D3180C" w:rsidRDefault="00E0548B" w:rsidP="004825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48254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82544">
              <w:rPr>
                <w:rFonts w:ascii="Times New Roman" w:eastAsia="標楷體" w:hAnsi="Times New Roman" w:cs="Times New Roman"/>
                <w:sz w:val="20"/>
                <w:szCs w:val="20"/>
              </w:rPr>
              <w:t>發揮創意，針對文章主題進行改寫。</w:t>
            </w:r>
          </w:p>
        </w:tc>
        <w:tc>
          <w:tcPr>
            <w:tcW w:w="3269" w:type="dxa"/>
            <w:shd w:val="clear" w:color="auto" w:fill="auto"/>
          </w:tcPr>
          <w:p w14:paraId="1B659A1A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14:paraId="23D593B1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14:paraId="538FA246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48514161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14:paraId="7045F9EE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5129A7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47921B8B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6-Ⅱ-7 </w:t>
            </w:r>
            <w:r w:rsidRPr="005129A7">
              <w:rPr>
                <w:rFonts w:ascii="Times New Roman" w:eastAsia="標楷體" w:hAnsi="Times New Roman" w:cs="Times New Roman"/>
                <w:sz w:val="20"/>
                <w:szCs w:val="20"/>
              </w:rPr>
              <w:t>找出作品的錯誤，並加以修改。</w:t>
            </w:r>
          </w:p>
        </w:tc>
        <w:tc>
          <w:tcPr>
            <w:tcW w:w="3269" w:type="dxa"/>
            <w:shd w:val="clear" w:color="auto" w:fill="auto"/>
          </w:tcPr>
          <w:p w14:paraId="4B37758B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9A52B5E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音和字義。</w:t>
            </w:r>
          </w:p>
          <w:p w14:paraId="407D6EC5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270F4932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1210" w:type="dxa"/>
            <w:shd w:val="clear" w:color="auto" w:fill="auto"/>
          </w:tcPr>
          <w:p w14:paraId="1077BD89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實作評量</w:t>
            </w:r>
          </w:p>
          <w:p w14:paraId="5CAEF75A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  <w:p w14:paraId="3F541595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習作評量</w:t>
            </w:r>
          </w:p>
          <w:p w14:paraId="17CCBF76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24D9CC8A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紙筆評量</w:t>
            </w:r>
          </w:p>
        </w:tc>
        <w:tc>
          <w:tcPr>
            <w:tcW w:w="1911" w:type="dxa"/>
            <w:shd w:val="clear" w:color="auto" w:fill="auto"/>
          </w:tcPr>
          <w:p w14:paraId="52888639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【資訊教育】</w:t>
            </w:r>
          </w:p>
          <w:p w14:paraId="5A922C78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E2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使用資訊科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技解決生活中簡單的問題。</w:t>
            </w:r>
          </w:p>
          <w:p w14:paraId="34C0E9C9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【科技教育】</w:t>
            </w:r>
          </w:p>
          <w:p w14:paraId="67D596F7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了解平日常見科技產品的用途與運作方式。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080D5E7F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1D5C951A" w14:textId="77777777" w:rsidTr="002D1E18">
        <w:tc>
          <w:tcPr>
            <w:tcW w:w="1101" w:type="dxa"/>
            <w:shd w:val="clear" w:color="auto" w:fill="auto"/>
            <w:vAlign w:val="center"/>
          </w:tcPr>
          <w:p w14:paraId="7D945E3D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第九週</w:t>
            </w:r>
          </w:p>
        </w:tc>
        <w:tc>
          <w:tcPr>
            <w:tcW w:w="2249" w:type="dxa"/>
            <w:shd w:val="clear" w:color="auto" w:fill="auto"/>
          </w:tcPr>
          <w:p w14:paraId="3FF04D5C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14:paraId="00D49E5D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熟習六何法的提問方式，運用技巧幫助閱讀理解。</w:t>
            </w:r>
          </w:p>
          <w:p w14:paraId="77CC0463" w14:textId="77777777" w:rsidR="00412AA4" w:rsidRPr="00412AA4" w:rsidRDefault="00E0548B" w:rsidP="00412AA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說出文房四寶的種類及功能。</w:t>
            </w:r>
          </w:p>
          <w:p w14:paraId="68D1496B" w14:textId="77777777" w:rsidR="00412AA4" w:rsidRPr="00D3180C" w:rsidRDefault="00E0548B" w:rsidP="00412AA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透過書籍、網路等資源，整理並了解如何選擇適合的書寫及繪畫工具。</w:t>
            </w:r>
          </w:p>
        </w:tc>
        <w:tc>
          <w:tcPr>
            <w:tcW w:w="3269" w:type="dxa"/>
            <w:shd w:val="clear" w:color="auto" w:fill="auto"/>
          </w:tcPr>
          <w:p w14:paraId="3FFA7233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4-Ⅱ-7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習寫以硬筆字為主，毛筆為輔，掌握楷書筆畫的書寫方法。</w:t>
            </w:r>
          </w:p>
          <w:p w14:paraId="05FBF0B0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2D4D4177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</w:tc>
        <w:tc>
          <w:tcPr>
            <w:tcW w:w="3269" w:type="dxa"/>
            <w:shd w:val="clear" w:color="auto" w:fill="auto"/>
          </w:tcPr>
          <w:p w14:paraId="07D54E8C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筆墨紙硯的使用方法。</w:t>
            </w:r>
          </w:p>
          <w:p w14:paraId="1D32FBF2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47F83766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1210" w:type="dxa"/>
            <w:shd w:val="clear" w:color="auto" w:fill="auto"/>
          </w:tcPr>
          <w:p w14:paraId="18721EA5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6D0E6A91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5D1B3994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紙筆評量</w:t>
            </w:r>
          </w:p>
        </w:tc>
        <w:tc>
          <w:tcPr>
            <w:tcW w:w="1911" w:type="dxa"/>
            <w:shd w:val="clear" w:color="auto" w:fill="auto"/>
          </w:tcPr>
          <w:p w14:paraId="787CDB2C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68F12337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E14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05E0D51E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4F54BC21" w14:textId="77777777" w:rsidTr="002D1E18">
        <w:tc>
          <w:tcPr>
            <w:tcW w:w="1101" w:type="dxa"/>
            <w:shd w:val="clear" w:color="auto" w:fill="auto"/>
            <w:vAlign w:val="center"/>
          </w:tcPr>
          <w:p w14:paraId="03D0B894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第十週</w:t>
            </w:r>
          </w:p>
        </w:tc>
        <w:tc>
          <w:tcPr>
            <w:tcW w:w="2249" w:type="dxa"/>
            <w:shd w:val="clear" w:color="auto" w:fill="auto"/>
          </w:tcPr>
          <w:p w14:paraId="7945A6BB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【閱讀階梯一蘋果甜蜜蜜】</w:t>
            </w:r>
          </w:p>
          <w:p w14:paraId="001A5125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找出故事的時間軸，理解故事內容。</w:t>
            </w:r>
          </w:p>
          <w:p w14:paraId="0CA799A3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找出關於蘋果樹成長的關鍵詞，連結前後線索，推論出正確的成長順序。</w:t>
            </w:r>
          </w:p>
          <w:p w14:paraId="14BDC79A" w14:textId="77777777" w:rsidR="00C42850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連結文本內句子間與段落間的訊息，找出小惠心情的變化，理解全文。</w:t>
            </w:r>
          </w:p>
          <w:p w14:paraId="4F9F2871" w14:textId="77777777" w:rsidR="00412AA4" w:rsidRPr="00D3180C" w:rsidRDefault="00E0548B" w:rsidP="00E227A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把課文中的相關句子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轉換成適合的六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W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問句，問出課文重點。</w:t>
            </w:r>
          </w:p>
        </w:tc>
        <w:tc>
          <w:tcPr>
            <w:tcW w:w="3269" w:type="dxa"/>
            <w:shd w:val="clear" w:color="auto" w:fill="auto"/>
          </w:tcPr>
          <w:p w14:paraId="27DF48E9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14:paraId="3BFCEA50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14:paraId="70B5C677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088BC768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14:paraId="756DA424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3269" w:type="dxa"/>
            <w:shd w:val="clear" w:color="auto" w:fill="auto"/>
          </w:tcPr>
          <w:p w14:paraId="0A3EDE3C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28E05FAB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42C2DB9E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48701497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1210" w:type="dxa"/>
            <w:shd w:val="clear" w:color="auto" w:fill="auto"/>
          </w:tcPr>
          <w:p w14:paraId="0ED2B6AE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4B6F22C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  <w:p w14:paraId="39756E55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69167F61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1F21978A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66BF40CD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E14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喜歡與他人討論、分享自己閱讀的文本。</w:t>
            </w:r>
          </w:p>
          <w:p w14:paraId="5225F71A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【人權教育】</w:t>
            </w:r>
          </w:p>
          <w:p w14:paraId="1585793D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欣賞、包容個別差異並尊重自己與他人的權利。</w:t>
            </w:r>
          </w:p>
          <w:p w14:paraId="3C88D601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【多元文化教育】</w:t>
            </w:r>
          </w:p>
          <w:p w14:paraId="6886AAB8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願意與不同文化背景的人相處，並發展群際關係。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1504431" w14:textId="40EBC2BD" w:rsidR="008A1672" w:rsidRPr="00CE351D" w:rsidRDefault="00806F25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sdt>
              <w:sdtPr>
                <w:tag w:val="goog_rdk_26"/>
                <w:id w:val="1659653314"/>
              </w:sdtPr>
              <w:sdtEndPr/>
              <w:sdtContent>
                <w:r w:rsidR="00A81E6F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第一次定期</w:t>
                </w:r>
                <w:r w:rsidR="00666F0D">
                  <w:rPr>
                    <w:rFonts w:asciiTheme="minorEastAsia" w:hAnsiTheme="minorEastAsia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  <w:tr w:rsidR="008A1672" w:rsidRPr="00F01D66" w14:paraId="58C50AC3" w14:textId="77777777" w:rsidTr="002D1E18">
        <w:tc>
          <w:tcPr>
            <w:tcW w:w="1101" w:type="dxa"/>
            <w:shd w:val="clear" w:color="auto" w:fill="auto"/>
            <w:vAlign w:val="center"/>
          </w:tcPr>
          <w:p w14:paraId="00C21DE7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第十一週</w:t>
            </w:r>
          </w:p>
        </w:tc>
        <w:tc>
          <w:tcPr>
            <w:tcW w:w="2249" w:type="dxa"/>
            <w:shd w:val="clear" w:color="auto" w:fill="auto"/>
          </w:tcPr>
          <w:p w14:paraId="3201C737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 w:rsidR="00727999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•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14:paraId="0944477A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小組討論中，判斷話語的切題性，並做適當回應。</w:t>
            </w:r>
          </w:p>
          <w:p w14:paraId="1B76BEAB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理解詞語的意義，並認識生字的形音義以進行書寫。</w:t>
            </w:r>
          </w:p>
          <w:p w14:paraId="357D6FD0" w14:textId="77777777" w:rsidR="00412AA4" w:rsidRPr="00412AA4" w:rsidRDefault="00E0548B" w:rsidP="00412AA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掌握「同」部件生字的形音義，並正確運用。</w:t>
            </w:r>
          </w:p>
          <w:p w14:paraId="28375DE9" w14:textId="77777777" w:rsidR="00412AA4" w:rsidRPr="00412AA4" w:rsidRDefault="00E0548B" w:rsidP="00412AA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運用動補式的詞語描述動作，並加長成完整的句子。</w:t>
            </w:r>
          </w:p>
          <w:p w14:paraId="6F1A7F9F" w14:textId="77777777" w:rsidR="00412AA4" w:rsidRPr="00D3180C" w:rsidRDefault="00E0548B" w:rsidP="00412AA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正確梳理課文訊息，並覺察課文的寫作特色。</w:t>
            </w:r>
          </w:p>
        </w:tc>
        <w:tc>
          <w:tcPr>
            <w:tcW w:w="3269" w:type="dxa"/>
            <w:shd w:val="clear" w:color="auto" w:fill="auto"/>
          </w:tcPr>
          <w:p w14:paraId="669ED7A4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76C3A988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14:paraId="4B4BC961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35797B8F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14:paraId="1085F751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7E6D9425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4CD958B6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412AA4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3269" w:type="dxa"/>
            <w:shd w:val="clear" w:color="auto" w:fill="auto"/>
          </w:tcPr>
          <w:p w14:paraId="492D0EF7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60A3F331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14:paraId="0CB59A5C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2DEF830E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14:paraId="58837C70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</w:tc>
        <w:tc>
          <w:tcPr>
            <w:tcW w:w="1210" w:type="dxa"/>
            <w:shd w:val="clear" w:color="auto" w:fill="auto"/>
          </w:tcPr>
          <w:p w14:paraId="4749B20C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71405CA2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4D2EB0BB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</w:tc>
        <w:tc>
          <w:tcPr>
            <w:tcW w:w="1911" w:type="dxa"/>
            <w:shd w:val="clear" w:color="auto" w:fill="auto"/>
          </w:tcPr>
          <w:p w14:paraId="133ED5C5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【環境教育】</w:t>
            </w:r>
          </w:p>
          <w:p w14:paraId="6C9BA641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A45F497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7FBAFE81" w14:textId="77777777" w:rsidTr="002D1E18">
        <w:tc>
          <w:tcPr>
            <w:tcW w:w="1101" w:type="dxa"/>
            <w:shd w:val="clear" w:color="auto" w:fill="auto"/>
            <w:vAlign w:val="center"/>
          </w:tcPr>
          <w:p w14:paraId="1A3AC6BD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第十二週</w:t>
            </w:r>
          </w:p>
        </w:tc>
        <w:tc>
          <w:tcPr>
            <w:tcW w:w="2249" w:type="dxa"/>
            <w:shd w:val="clear" w:color="auto" w:fill="auto"/>
          </w:tcPr>
          <w:p w14:paraId="5BE709B7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【八、大自然的美術館】</w:t>
            </w:r>
          </w:p>
          <w:p w14:paraId="496C8F24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專心欣賞影片，回答相關問題。</w:t>
            </w:r>
          </w:p>
          <w:p w14:paraId="64BC33DD" w14:textId="77777777" w:rsidR="00C42850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理解課文內容，並正確回答問題。</w:t>
            </w:r>
          </w:p>
          <w:p w14:paraId="231E92AF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理解本課生字詞語，掌握「玉」部生字的筆順及字形結構。</w:t>
            </w:r>
          </w:p>
          <w:p w14:paraId="66EDFE8A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專心聆聽對方的重點，給予適當回應。</w:t>
            </w:r>
          </w:p>
          <w:p w14:paraId="534AF276" w14:textId="77777777" w:rsidR="002116F9" w:rsidRPr="00D3180C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完成作文，並能進行自評及簡單修改。</w:t>
            </w:r>
          </w:p>
        </w:tc>
        <w:tc>
          <w:tcPr>
            <w:tcW w:w="3269" w:type="dxa"/>
            <w:shd w:val="clear" w:color="auto" w:fill="auto"/>
          </w:tcPr>
          <w:p w14:paraId="7D447C25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14:paraId="475B8B21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14:paraId="1DF55C37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14:paraId="68DF5AAF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  <w:p w14:paraId="5BA6C7F6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285200C9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3269" w:type="dxa"/>
            <w:shd w:val="clear" w:color="auto" w:fill="auto"/>
          </w:tcPr>
          <w:p w14:paraId="6CF4DF61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092A8D91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Ab-Ⅱ-6 2,000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14:paraId="4085BAEF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656132B2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5CE2C8A1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對物或自然的情懷。</w:t>
            </w:r>
          </w:p>
        </w:tc>
        <w:tc>
          <w:tcPr>
            <w:tcW w:w="1210" w:type="dxa"/>
            <w:shd w:val="clear" w:color="auto" w:fill="auto"/>
          </w:tcPr>
          <w:p w14:paraId="0337ACE5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09F08FF5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6CCF5769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  <w:p w14:paraId="69594AD2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同儕互評</w:t>
            </w:r>
          </w:p>
        </w:tc>
        <w:tc>
          <w:tcPr>
            <w:tcW w:w="1911" w:type="dxa"/>
            <w:shd w:val="clear" w:color="auto" w:fill="auto"/>
          </w:tcPr>
          <w:p w14:paraId="21985CBE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【海洋教育】</w:t>
            </w:r>
          </w:p>
          <w:p w14:paraId="6D2AA190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認識家鄉或鄰近的水域環境與產業。</w:t>
            </w:r>
          </w:p>
          <w:p w14:paraId="17850887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E15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認識家鄉常見的河流與海洋資源，並珍惜自然資源。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65A4D638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59BF9E8A" w14:textId="77777777" w:rsidTr="002D1E18">
        <w:tc>
          <w:tcPr>
            <w:tcW w:w="1101" w:type="dxa"/>
            <w:shd w:val="clear" w:color="auto" w:fill="auto"/>
            <w:vAlign w:val="center"/>
          </w:tcPr>
          <w:p w14:paraId="43C284BD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第十三週</w:t>
            </w:r>
          </w:p>
        </w:tc>
        <w:tc>
          <w:tcPr>
            <w:tcW w:w="2249" w:type="dxa"/>
            <w:shd w:val="clear" w:color="auto" w:fill="auto"/>
          </w:tcPr>
          <w:p w14:paraId="186B1377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14:paraId="5ED676AC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根據聆聽筆記，重述課文要點，並專心聆聽同學的報告。</w:t>
            </w:r>
          </w:p>
          <w:p w14:paraId="64939866" w14:textId="77777777" w:rsidR="00C42850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課文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中找到正確訊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息，並以心智圖歸納整理要點。</w:t>
            </w:r>
          </w:p>
          <w:p w14:paraId="0D4A5AD2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正確使用形近字「持、特」和多音字「縫」。</w:t>
            </w:r>
          </w:p>
          <w:p w14:paraId="788AF4FD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理解句末助詞的使用方式，並能正確運用。</w:t>
            </w:r>
          </w:p>
          <w:p w14:paraId="05E591CA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理解「不但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還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14:paraId="531699DF" w14:textId="77777777" w:rsidR="002116F9" w:rsidRPr="00D3180C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完成一篇動物類說明文。</w:t>
            </w:r>
          </w:p>
        </w:tc>
        <w:tc>
          <w:tcPr>
            <w:tcW w:w="3269" w:type="dxa"/>
            <w:shd w:val="clear" w:color="auto" w:fill="auto"/>
          </w:tcPr>
          <w:p w14:paraId="2519CF4A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14:paraId="6A32041A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14:paraId="1BD43875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詞，提升閱讀效能。</w:t>
            </w:r>
          </w:p>
          <w:p w14:paraId="3786A045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14:paraId="42BF40A5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5-Ⅱ-5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  <w:p w14:paraId="3E1FE204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3269" w:type="dxa"/>
            <w:shd w:val="clear" w:color="auto" w:fill="auto"/>
          </w:tcPr>
          <w:p w14:paraId="682E98C1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EA71421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14:paraId="4ABC2508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14:paraId="2EE58517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362F8D63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明，如科學知識、產品、環境等文本。</w:t>
            </w:r>
          </w:p>
          <w:p w14:paraId="594FD41F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數據、圖表、圖片、工具列等輔助說明。</w:t>
            </w:r>
          </w:p>
        </w:tc>
        <w:tc>
          <w:tcPr>
            <w:tcW w:w="1210" w:type="dxa"/>
            <w:shd w:val="clear" w:color="auto" w:fill="auto"/>
          </w:tcPr>
          <w:p w14:paraId="66899C33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同儕互評</w:t>
            </w:r>
          </w:p>
          <w:p w14:paraId="483A42CB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  <w:p w14:paraId="7E213FA8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5C940F09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3711A19D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3A71D99B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紙筆評量</w:t>
            </w:r>
          </w:p>
        </w:tc>
        <w:tc>
          <w:tcPr>
            <w:tcW w:w="1911" w:type="dxa"/>
            <w:shd w:val="clear" w:color="auto" w:fill="auto"/>
          </w:tcPr>
          <w:p w14:paraId="3CB5D36B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【環境教育】</w:t>
            </w:r>
          </w:p>
          <w:p w14:paraId="267C8DFC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35FB56C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196C7AF0" w14:textId="77777777" w:rsidTr="002D1E18">
        <w:tc>
          <w:tcPr>
            <w:tcW w:w="1101" w:type="dxa"/>
            <w:shd w:val="clear" w:color="auto" w:fill="auto"/>
            <w:vAlign w:val="center"/>
          </w:tcPr>
          <w:p w14:paraId="2731F7B7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第十四週</w:t>
            </w:r>
          </w:p>
        </w:tc>
        <w:tc>
          <w:tcPr>
            <w:tcW w:w="2249" w:type="dxa"/>
            <w:shd w:val="clear" w:color="auto" w:fill="auto"/>
          </w:tcPr>
          <w:p w14:paraId="42F8EA51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14:paraId="6242002A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觀察說明類文章，運用方法辨別說明類的文章。</w:t>
            </w:r>
          </w:p>
          <w:p w14:paraId="190D23D3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說出靜態描寫和動態描寫的狀物技巧。</w:t>
            </w:r>
          </w:p>
          <w:p w14:paraId="282423F4" w14:textId="77777777" w:rsidR="00C42850" w:rsidRPr="00D3180C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運用靜態和動態描寫的技巧進行寫作。</w:t>
            </w:r>
          </w:p>
        </w:tc>
        <w:tc>
          <w:tcPr>
            <w:tcW w:w="3269" w:type="dxa"/>
            <w:shd w:val="clear" w:color="auto" w:fill="auto"/>
          </w:tcPr>
          <w:p w14:paraId="0D841A5D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14:paraId="1FF429A5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74EE59D5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5-Ⅱ-5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  <w:p w14:paraId="76F937BD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3269" w:type="dxa"/>
            <w:shd w:val="clear" w:color="auto" w:fill="auto"/>
          </w:tcPr>
          <w:p w14:paraId="51DC3523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2116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07EF53B7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2116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具邏輯、客觀、理性的說明，如科學知識、產品、環境等文本。</w:t>
            </w:r>
          </w:p>
        </w:tc>
        <w:tc>
          <w:tcPr>
            <w:tcW w:w="1210" w:type="dxa"/>
            <w:shd w:val="clear" w:color="auto" w:fill="auto"/>
          </w:tcPr>
          <w:p w14:paraId="036B3859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435D6FE5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729A7B8E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</w:tc>
        <w:tc>
          <w:tcPr>
            <w:tcW w:w="1911" w:type="dxa"/>
            <w:shd w:val="clear" w:color="auto" w:fill="auto"/>
          </w:tcPr>
          <w:p w14:paraId="2B82EED9" w14:textId="77777777" w:rsidR="00B63441" w:rsidRDefault="00B6344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5911C2D6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57FA8432" w14:textId="77777777" w:rsidTr="002D1E18">
        <w:tc>
          <w:tcPr>
            <w:tcW w:w="1101" w:type="dxa"/>
            <w:shd w:val="clear" w:color="auto" w:fill="auto"/>
            <w:vAlign w:val="center"/>
          </w:tcPr>
          <w:p w14:paraId="71B511F1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第十五週</w:t>
            </w:r>
          </w:p>
        </w:tc>
        <w:tc>
          <w:tcPr>
            <w:tcW w:w="2249" w:type="dxa"/>
            <w:shd w:val="clear" w:color="auto" w:fill="auto"/>
          </w:tcPr>
          <w:p w14:paraId="4A7E32B3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【十、漁夫和金魚】</w:t>
            </w:r>
          </w:p>
          <w:p w14:paraId="666BE972" w14:textId="77777777" w:rsidR="00C42850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理解生字的形音義，掌握「分」部件生字的筆順及字形結構。</w:t>
            </w:r>
          </w:p>
          <w:p w14:paraId="54E7B43F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14:paraId="57FABC10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理解課文趣味，讀出詩歌押韻的美感、故事情境和人物情感。</w:t>
            </w:r>
          </w:p>
          <w:p w14:paraId="490D9039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說出有「夫」的詞語的意思，並正確運用。</w:t>
            </w:r>
          </w:p>
          <w:p w14:paraId="2862AF74" w14:textId="77777777" w:rsidR="002116F9" w:rsidRPr="00D3180C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根據圖意，按照人物的動作順序，寫出完整的句子。</w:t>
            </w:r>
          </w:p>
        </w:tc>
        <w:tc>
          <w:tcPr>
            <w:tcW w:w="3269" w:type="dxa"/>
            <w:shd w:val="clear" w:color="auto" w:fill="auto"/>
          </w:tcPr>
          <w:p w14:paraId="6CF1B953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基本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能力。</w:t>
            </w:r>
          </w:p>
          <w:p w14:paraId="105F8A3C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14:paraId="3C46D49F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0457B3C7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14:paraId="33988EDE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  <w:p w14:paraId="7EADAF9D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14:paraId="6837197C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14:paraId="24D9A934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6-Ⅱ-8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養成寫作習慣。</w:t>
            </w:r>
          </w:p>
        </w:tc>
        <w:tc>
          <w:tcPr>
            <w:tcW w:w="3269" w:type="dxa"/>
            <w:shd w:val="clear" w:color="auto" w:fill="auto"/>
          </w:tcPr>
          <w:p w14:paraId="4D3CECBB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3552AEA8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14:paraId="40032C03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54BC45C8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55CDE990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1210" w:type="dxa"/>
            <w:shd w:val="clear" w:color="auto" w:fill="auto"/>
          </w:tcPr>
          <w:p w14:paraId="57862655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50796FBB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5DC04581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  <w:p w14:paraId="34374745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同儕互評</w:t>
            </w:r>
          </w:p>
        </w:tc>
        <w:tc>
          <w:tcPr>
            <w:tcW w:w="1911" w:type="dxa"/>
            <w:shd w:val="clear" w:color="auto" w:fill="auto"/>
          </w:tcPr>
          <w:p w14:paraId="47B60100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2C513C29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E5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探索快樂與幸福的異同。</w:t>
            </w:r>
          </w:p>
          <w:p w14:paraId="437DBE98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E6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A05B4EB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14950F3C" w14:textId="77777777" w:rsidTr="002D1E18">
        <w:tc>
          <w:tcPr>
            <w:tcW w:w="1101" w:type="dxa"/>
            <w:shd w:val="clear" w:color="auto" w:fill="auto"/>
            <w:vAlign w:val="center"/>
          </w:tcPr>
          <w:p w14:paraId="40AE506D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2249" w:type="dxa"/>
            <w:shd w:val="clear" w:color="auto" w:fill="auto"/>
          </w:tcPr>
          <w:p w14:paraId="7A502C67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【十一、聰明的鼠鹿】</w:t>
            </w:r>
          </w:p>
          <w:p w14:paraId="70C45E35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根據故事脈絡預測故事發展，討論後說出整課大意。</w:t>
            </w:r>
          </w:p>
          <w:p w14:paraId="385EFB95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辨識「幕、慕」、「損、捐」字形的異同，並正確運用。</w:t>
            </w:r>
          </w:p>
          <w:p w14:paraId="2EE6655C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14:paraId="57CB5948" w14:textId="77777777" w:rsidR="00C42850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理解「只有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才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」的句型，並造句運用。</w:t>
            </w:r>
          </w:p>
          <w:p w14:paraId="2F2CF759" w14:textId="77777777" w:rsidR="002116F9" w:rsidRPr="00D3180C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將部分劇本進行改寫，並加入心情、表情、動作，讓內容更生動。</w:t>
            </w:r>
          </w:p>
        </w:tc>
        <w:tc>
          <w:tcPr>
            <w:tcW w:w="3269" w:type="dxa"/>
            <w:shd w:val="clear" w:color="auto" w:fill="auto"/>
          </w:tcPr>
          <w:p w14:paraId="6B19E327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14:paraId="5B2C367E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14:paraId="4A336C32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31CA8DA3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14:paraId="42A86707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14:paraId="518555F4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3269" w:type="dxa"/>
            <w:shd w:val="clear" w:color="auto" w:fill="auto"/>
          </w:tcPr>
          <w:p w14:paraId="033F4663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2116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2D7C0827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2116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14:paraId="0A517EE4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2116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737D9637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2116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33F8AE52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2116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等</w:t>
            </w:r>
            <w:r w:rsidRPr="002116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210" w:type="dxa"/>
            <w:shd w:val="clear" w:color="auto" w:fill="auto"/>
          </w:tcPr>
          <w:p w14:paraId="664460D2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同儕互評</w:t>
            </w:r>
          </w:p>
          <w:p w14:paraId="68433ABE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  <w:p w14:paraId="76317EC9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63D9D735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1911" w:type="dxa"/>
            <w:shd w:val="clear" w:color="auto" w:fill="auto"/>
          </w:tcPr>
          <w:p w14:paraId="37220590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【安全教育】</w:t>
            </w:r>
          </w:p>
          <w:p w14:paraId="2F3C4213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2116F9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探討日常生活應該注意的安全。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5BFA7CC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67776FF3" w14:textId="77777777" w:rsidTr="002D1E18">
        <w:tc>
          <w:tcPr>
            <w:tcW w:w="1101" w:type="dxa"/>
            <w:shd w:val="clear" w:color="auto" w:fill="auto"/>
            <w:vAlign w:val="center"/>
          </w:tcPr>
          <w:p w14:paraId="35762745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第十七週</w:t>
            </w:r>
          </w:p>
        </w:tc>
        <w:tc>
          <w:tcPr>
            <w:tcW w:w="2249" w:type="dxa"/>
            <w:shd w:val="clear" w:color="auto" w:fill="auto"/>
          </w:tcPr>
          <w:p w14:paraId="10CD5DEF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【十一、聰明的鼠鹿】</w:t>
            </w:r>
          </w:p>
          <w:p w14:paraId="31994176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根據故事脈絡預測故事發展，討論後說出整課大意。</w:t>
            </w:r>
          </w:p>
          <w:p w14:paraId="5F712914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辨識「幕、慕」、「損、捐」字形的異同，並正確運用。</w:t>
            </w:r>
          </w:p>
          <w:p w14:paraId="1341BC9C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14:paraId="5BED6611" w14:textId="77777777" w:rsidR="002116F9" w:rsidRPr="002116F9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理解「只有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才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」的句型，並造句運用。</w:t>
            </w:r>
          </w:p>
          <w:p w14:paraId="3D717943" w14:textId="77777777" w:rsidR="00C42850" w:rsidRPr="00D3180C" w:rsidRDefault="00E0548B" w:rsidP="002116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將部分劇本進行改寫，並加入心情、表情、動作，讓內容更生動。</w:t>
            </w:r>
          </w:p>
        </w:tc>
        <w:tc>
          <w:tcPr>
            <w:tcW w:w="3269" w:type="dxa"/>
            <w:shd w:val="clear" w:color="auto" w:fill="auto"/>
          </w:tcPr>
          <w:p w14:paraId="4545C612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14:paraId="20CC8C5D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14:paraId="62318DDF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221C85CC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14:paraId="3B459829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14:paraId="77EB2772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3269" w:type="dxa"/>
            <w:shd w:val="clear" w:color="auto" w:fill="auto"/>
          </w:tcPr>
          <w:p w14:paraId="1355365B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4712F0F0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14:paraId="3CB203A6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1442D6B1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6333008B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等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210" w:type="dxa"/>
            <w:shd w:val="clear" w:color="auto" w:fill="auto"/>
          </w:tcPr>
          <w:p w14:paraId="36A8AFD6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006E6855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26A53236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同儕互評</w:t>
            </w:r>
          </w:p>
        </w:tc>
        <w:tc>
          <w:tcPr>
            <w:tcW w:w="1911" w:type="dxa"/>
            <w:shd w:val="clear" w:color="auto" w:fill="auto"/>
          </w:tcPr>
          <w:p w14:paraId="2A841757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【安全教育】</w:t>
            </w:r>
          </w:p>
          <w:p w14:paraId="28801BCB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E4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探討日常生活應該注意的安全。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55B6F8E6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0DF2D9A2" w14:textId="77777777" w:rsidTr="002D1E18">
        <w:tc>
          <w:tcPr>
            <w:tcW w:w="1101" w:type="dxa"/>
            <w:shd w:val="clear" w:color="auto" w:fill="auto"/>
            <w:vAlign w:val="center"/>
          </w:tcPr>
          <w:p w14:paraId="6C0E9E15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第十八週</w:t>
            </w:r>
          </w:p>
        </w:tc>
        <w:tc>
          <w:tcPr>
            <w:tcW w:w="2249" w:type="dxa"/>
            <w:shd w:val="clear" w:color="auto" w:fill="auto"/>
          </w:tcPr>
          <w:p w14:paraId="07D37F8C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【十二、還要跌幾次】</w:t>
            </w:r>
          </w:p>
          <w:p w14:paraId="57D0D156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聆聽故事，用自己的話說出故事重點。</w:t>
            </w:r>
          </w:p>
          <w:p w14:paraId="00FBA1EB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確回答問題、歸納文章主旨。</w:t>
            </w:r>
          </w:p>
          <w:p w14:paraId="507F6766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理解生字的形音義，分辨同音字的意思並正確運用。</w:t>
            </w:r>
          </w:p>
          <w:p w14:paraId="42AE8248" w14:textId="77777777" w:rsidR="00C42850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分辨句子中的副詞，並學會運用。</w:t>
            </w:r>
          </w:p>
          <w:p w14:paraId="3BC8DB60" w14:textId="77777777" w:rsidR="00291537" w:rsidRPr="00D3180C" w:rsidRDefault="00E0548B" w:rsidP="0029153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29153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91537">
              <w:rPr>
                <w:rFonts w:ascii="Times New Roman" w:eastAsia="標楷體" w:hAnsi="Times New Roman" w:cs="Times New Roman"/>
                <w:sz w:val="20"/>
                <w:szCs w:val="20"/>
              </w:rPr>
              <w:t>理解「是</w:t>
            </w:r>
            <w:r w:rsidRPr="00291537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291537">
              <w:rPr>
                <w:rFonts w:ascii="Times New Roman" w:eastAsia="標楷體" w:hAnsi="Times New Roman" w:cs="Times New Roman"/>
                <w:sz w:val="20"/>
                <w:szCs w:val="20"/>
              </w:rPr>
              <w:t>還是</w:t>
            </w:r>
            <w:r w:rsidRPr="00291537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291537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」的句型，並造句運用。</w:t>
            </w:r>
          </w:p>
        </w:tc>
        <w:tc>
          <w:tcPr>
            <w:tcW w:w="3269" w:type="dxa"/>
            <w:shd w:val="clear" w:color="auto" w:fill="auto"/>
          </w:tcPr>
          <w:p w14:paraId="2394B5D6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1B10A2EB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談時能做適當的回應。</w:t>
            </w:r>
          </w:p>
          <w:p w14:paraId="6846D27B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0005B2F9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14:paraId="75AF985A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14:paraId="6C74A0BE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2116F9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3269" w:type="dxa"/>
            <w:shd w:val="clear" w:color="auto" w:fill="auto"/>
          </w:tcPr>
          <w:p w14:paraId="51477DF3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EB7C6E4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14:paraId="2B55FD15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1CDAE9D2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1210" w:type="dxa"/>
            <w:shd w:val="clear" w:color="auto" w:fill="auto"/>
          </w:tcPr>
          <w:p w14:paraId="1548D2F1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25D11D20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  <w:p w14:paraId="62572998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44E3854F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活動評量</w:t>
            </w:r>
          </w:p>
        </w:tc>
        <w:tc>
          <w:tcPr>
            <w:tcW w:w="1911" w:type="dxa"/>
            <w:shd w:val="clear" w:color="auto" w:fill="auto"/>
          </w:tcPr>
          <w:p w14:paraId="677E006A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67E2BEBE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探討生活議題，培養思考的適當情意與態度。</w:t>
            </w:r>
          </w:p>
          <w:p w14:paraId="00BC6FDF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【人權教育】</w:t>
            </w:r>
          </w:p>
          <w:p w14:paraId="581C6041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E7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53A577D4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0827E4A0" w14:textId="77777777" w:rsidTr="002D1E18">
        <w:tc>
          <w:tcPr>
            <w:tcW w:w="1101" w:type="dxa"/>
            <w:shd w:val="clear" w:color="auto" w:fill="auto"/>
            <w:vAlign w:val="center"/>
          </w:tcPr>
          <w:p w14:paraId="3893D89F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第十九週</w:t>
            </w:r>
          </w:p>
        </w:tc>
        <w:tc>
          <w:tcPr>
            <w:tcW w:w="2249" w:type="dxa"/>
            <w:shd w:val="clear" w:color="auto" w:fill="auto"/>
          </w:tcPr>
          <w:p w14:paraId="1AEA0B27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14:paraId="1FBAA445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說出童詩的特色。</w:t>
            </w:r>
          </w:p>
          <w:p w14:paraId="563CC162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運用兩種不同的方法，找出課文大意。</w:t>
            </w:r>
          </w:p>
        </w:tc>
        <w:tc>
          <w:tcPr>
            <w:tcW w:w="3269" w:type="dxa"/>
            <w:shd w:val="clear" w:color="auto" w:fill="auto"/>
          </w:tcPr>
          <w:p w14:paraId="73D3B007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1B14FE2C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14:paraId="0F679AC1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14:paraId="14A89D81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3269" w:type="dxa"/>
            <w:shd w:val="clear" w:color="auto" w:fill="auto"/>
          </w:tcPr>
          <w:p w14:paraId="23AF2AF7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12101C0D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0F10DBCB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14CCAFA6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1210" w:type="dxa"/>
            <w:shd w:val="clear" w:color="auto" w:fill="auto"/>
          </w:tcPr>
          <w:p w14:paraId="0B7B2FED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0FEA488E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  <w:p w14:paraId="29EE1E91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2F17763F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322012FF" w14:textId="77777777" w:rsidR="00B63441" w:rsidRDefault="00B6344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3859EC0" w14:textId="77777777" w:rsidR="008A1672" w:rsidRPr="00CE351D" w:rsidRDefault="008A1672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</w:tc>
      </w:tr>
      <w:tr w:rsidR="008A1672" w:rsidRPr="00F01D66" w14:paraId="57EE29FB" w14:textId="77777777" w:rsidTr="002D1E18">
        <w:tc>
          <w:tcPr>
            <w:tcW w:w="1101" w:type="dxa"/>
            <w:shd w:val="clear" w:color="auto" w:fill="auto"/>
            <w:vAlign w:val="center"/>
          </w:tcPr>
          <w:p w14:paraId="7D7A7C6D" w14:textId="77777777" w:rsidR="00C42850" w:rsidRPr="00D3180C" w:rsidRDefault="00E0548B" w:rsidP="00E0030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第廿週</w:t>
            </w:r>
          </w:p>
        </w:tc>
        <w:tc>
          <w:tcPr>
            <w:tcW w:w="2249" w:type="dxa"/>
            <w:shd w:val="clear" w:color="auto" w:fill="auto"/>
          </w:tcPr>
          <w:p w14:paraId="5F046B8A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【閱讀階梯二故宮珍玩】</w:t>
            </w:r>
          </w:p>
          <w:p w14:paraId="479E7668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默讀課文後，進行自我評估。</w:t>
            </w:r>
          </w:p>
          <w:p w14:paraId="2531557D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運用策略讀懂課文，加深對課文的理解。</w:t>
            </w:r>
          </w:p>
          <w:p w14:paraId="70A970DA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運用覺察標題和閱讀圖表的方式，幫助理解課文。</w:t>
            </w:r>
          </w:p>
          <w:p w14:paraId="2F5B503C" w14:textId="77777777" w:rsidR="00C42850" w:rsidRPr="00D3180C" w:rsidRDefault="00E0548B" w:rsidP="00E0030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藉由蒐集資料及實作，認識故宮文物。</w:t>
            </w:r>
          </w:p>
        </w:tc>
        <w:tc>
          <w:tcPr>
            <w:tcW w:w="3269" w:type="dxa"/>
            <w:shd w:val="clear" w:color="auto" w:fill="auto"/>
          </w:tcPr>
          <w:p w14:paraId="5D21DD25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14:paraId="772DBBFD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14:paraId="3091DA2A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666B3D78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14:paraId="3B2217FC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5-Ⅱ-9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覺察自己的閱讀理解情況，適時調整策略。</w:t>
            </w:r>
          </w:p>
          <w:p w14:paraId="25FEEDE6" w14:textId="77777777" w:rsidR="00B63441" w:rsidRDefault="00E0548B">
            <w:pPr>
              <w:spacing w:line="0" w:lineRule="atLeast"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3269" w:type="dxa"/>
            <w:shd w:val="clear" w:color="auto" w:fill="auto"/>
          </w:tcPr>
          <w:p w14:paraId="3FF951BE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5AC1C0E9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56129125" w14:textId="77777777" w:rsidR="00B63441" w:rsidRDefault="00E0548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 w:rsidRPr="00D3180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數據、圖表、圖片、工具列等輔助說明。</w:t>
            </w:r>
          </w:p>
        </w:tc>
        <w:tc>
          <w:tcPr>
            <w:tcW w:w="1210" w:type="dxa"/>
            <w:shd w:val="clear" w:color="auto" w:fill="auto"/>
          </w:tcPr>
          <w:p w14:paraId="215724DD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實作評量</w:t>
            </w:r>
          </w:p>
          <w:p w14:paraId="272E05C2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自我評量</w:t>
            </w:r>
          </w:p>
          <w:p w14:paraId="2B9FA44B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口頭評量</w:t>
            </w:r>
          </w:p>
          <w:p w14:paraId="266E894B" w14:textId="77777777" w:rsidR="00C42850" w:rsidRPr="00D3180C" w:rsidRDefault="00E0548B" w:rsidP="00E00301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習作評量</w:t>
            </w:r>
          </w:p>
        </w:tc>
        <w:tc>
          <w:tcPr>
            <w:tcW w:w="1911" w:type="dxa"/>
            <w:shd w:val="clear" w:color="auto" w:fill="auto"/>
          </w:tcPr>
          <w:p w14:paraId="7995D6FD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【閱讀素養教育】</w:t>
            </w:r>
          </w:p>
          <w:p w14:paraId="04659276" w14:textId="77777777" w:rsidR="00B63441" w:rsidRDefault="00E0548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E13 </w:t>
            </w:r>
            <w:r w:rsidRPr="00D3180C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7B077BB" w14:textId="51F23544" w:rsidR="008A1672" w:rsidRPr="00CE351D" w:rsidRDefault="00806F25" w:rsidP="00A9112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sdt>
              <w:sdtPr>
                <w:tag w:val="goog_rdk_26"/>
                <w:id w:val="-2067638128"/>
              </w:sdtPr>
              <w:sdtEndPr/>
              <w:sdtContent>
                <w:r w:rsidR="00A81E6F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第</w:t>
                </w:r>
                <w:r w:rsidR="00A81E6F">
                  <w:rPr>
                    <w:rFonts w:asciiTheme="minorEastAsia" w:hAnsiTheme="minorEastAsia" w:cs="Gungsuh" w:hint="eastAsia"/>
                    <w:color w:val="000000"/>
                    <w:sz w:val="16"/>
                    <w:szCs w:val="16"/>
                  </w:rPr>
                  <w:t>二</w:t>
                </w:r>
                <w:r w:rsidR="00A81E6F">
                  <w:rPr>
                    <w:rFonts w:ascii="Gungsuh" w:eastAsia="Gungsuh" w:hAnsi="Gungsuh" w:cs="Gungsuh"/>
                    <w:color w:val="000000"/>
                    <w:sz w:val="16"/>
                    <w:szCs w:val="16"/>
                  </w:rPr>
                  <w:t>次定期</w:t>
                </w:r>
                <w:r w:rsidR="00666F0D">
                  <w:rPr>
                    <w:rFonts w:asciiTheme="minorEastAsia" w:hAnsiTheme="minorEastAsia" w:cs="Gungsuh" w:hint="eastAsia"/>
                    <w:color w:val="000000"/>
                    <w:sz w:val="16"/>
                    <w:szCs w:val="16"/>
                  </w:rPr>
                  <w:t>評量</w:t>
                </w:r>
              </w:sdtContent>
            </w:sdt>
          </w:p>
        </w:tc>
      </w:tr>
    </w:tbl>
    <w:p w14:paraId="731BB823" w14:textId="77777777" w:rsidR="008A1672" w:rsidRPr="008A1672" w:rsidRDefault="008A1672" w:rsidP="008A1672">
      <w:pPr>
        <w:snapToGrid w:val="0"/>
        <w:spacing w:line="480" w:lineRule="atLeast"/>
        <w:ind w:left="425"/>
        <w:jc w:val="both"/>
        <w:rPr>
          <w:rFonts w:eastAsia="標楷體"/>
          <w:color w:val="000000"/>
          <w:sz w:val="28"/>
        </w:rPr>
      </w:pPr>
    </w:p>
    <w:p w14:paraId="09740AA2" w14:textId="77777777" w:rsidR="001E61D4" w:rsidRDefault="001E61D4"/>
    <w:sectPr w:rsidR="001E61D4" w:rsidSect="00892CEF">
      <w:pgSz w:w="16838" w:h="11906" w:orient="landscape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32A4" w14:textId="77777777" w:rsidR="00806F25" w:rsidRDefault="00806F25" w:rsidP="009A2A87">
      <w:r>
        <w:separator/>
      </w:r>
    </w:p>
  </w:endnote>
  <w:endnote w:type="continuationSeparator" w:id="0">
    <w:p w14:paraId="7BEDDFF5" w14:textId="77777777" w:rsidR="00806F25" w:rsidRDefault="00806F25" w:rsidP="009A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874F4" w14:textId="77777777" w:rsidR="00806F25" w:rsidRDefault="00806F25" w:rsidP="009A2A87">
      <w:r>
        <w:separator/>
      </w:r>
    </w:p>
  </w:footnote>
  <w:footnote w:type="continuationSeparator" w:id="0">
    <w:p w14:paraId="503B70BD" w14:textId="77777777" w:rsidR="00806F25" w:rsidRDefault="00806F25" w:rsidP="009A2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33C68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43FE25E8"/>
    <w:multiLevelType w:val="hybridMultilevel"/>
    <w:tmpl w:val="D1D6AADE"/>
    <w:lvl w:ilvl="0" w:tplc="BA9C6E88">
      <w:start w:val="1"/>
      <w:numFmt w:val="taiwaneseCountingThousand"/>
      <w:lvlText w:val="(%1)"/>
      <w:lvlJc w:val="left"/>
      <w:pPr>
        <w:ind w:left="1369" w:hanging="375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num w:numId="1" w16cid:durableId="1956859927">
    <w:abstractNumId w:val="0"/>
  </w:num>
  <w:num w:numId="2" w16cid:durableId="78598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EF"/>
    <w:rsid w:val="000153B8"/>
    <w:rsid w:val="00041E96"/>
    <w:rsid w:val="00164806"/>
    <w:rsid w:val="001E61D4"/>
    <w:rsid w:val="00207254"/>
    <w:rsid w:val="002600A7"/>
    <w:rsid w:val="002D1E18"/>
    <w:rsid w:val="005E0D82"/>
    <w:rsid w:val="005E3D6B"/>
    <w:rsid w:val="00666F0D"/>
    <w:rsid w:val="006F334C"/>
    <w:rsid w:val="007043CE"/>
    <w:rsid w:val="00727999"/>
    <w:rsid w:val="007A5CEF"/>
    <w:rsid w:val="00806F25"/>
    <w:rsid w:val="00892CEF"/>
    <w:rsid w:val="008A1672"/>
    <w:rsid w:val="009A2A87"/>
    <w:rsid w:val="00A50972"/>
    <w:rsid w:val="00A81E6F"/>
    <w:rsid w:val="00A91126"/>
    <w:rsid w:val="00B63441"/>
    <w:rsid w:val="00CF4C6B"/>
    <w:rsid w:val="00D67DA2"/>
    <w:rsid w:val="00DD65AD"/>
    <w:rsid w:val="00E0548B"/>
    <w:rsid w:val="00E464D2"/>
    <w:rsid w:val="00F3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2654DE"/>
  <w15:docId w15:val="{1B1171A2-9DC0-4054-AE5C-70B026FC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CEF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1">
    <w:name w:val="1.標題文字"/>
    <w:basedOn w:val="a"/>
    <w:rsid w:val="00892CEF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9A2A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A2A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A2A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A2A87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CF4C6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5EAA-C83E-489E-B55E-605B3C2F1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1435</Words>
  <Characters>8181</Characters>
  <Application>Microsoft Office Word</Application>
  <DocSecurity>0</DocSecurity>
  <Lines>68</Lines>
  <Paragraphs>19</Paragraphs>
  <ScaleCrop>false</ScaleCrop>
  <Company/>
  <LinksUpToDate>false</LinksUpToDate>
  <CharactersWithSpaces>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昆鴻 盧</dc:creator>
  <cp:lastModifiedBy>芫婷 許</cp:lastModifiedBy>
  <cp:revision>5</cp:revision>
  <dcterms:created xsi:type="dcterms:W3CDTF">2022-04-30T07:29:00Z</dcterms:created>
  <dcterms:modified xsi:type="dcterms:W3CDTF">2022-05-30T13:07:00Z</dcterms:modified>
</cp:coreProperties>
</file>