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17CD" w14:textId="1CE4D4F0" w:rsidR="008321EC" w:rsidRPr="00DE011C" w:rsidRDefault="007F5DCB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金門縣烈嶼鄉卓環國民小學</w:t>
      </w:r>
      <w:r w:rsidR="00247507">
        <w:rPr>
          <w:rFonts w:ascii="標楷體" w:eastAsia="標楷體" w:hAnsi="標楷體" w:hint="eastAsia"/>
          <w:sz w:val="28"/>
          <w:u w:val="single"/>
        </w:rPr>
        <w:t xml:space="preserve">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382E91">
        <w:rPr>
          <w:rFonts w:ascii="標楷體" w:eastAsia="標楷體" w:hAnsi="標楷體"/>
          <w:b/>
          <w:sz w:val="28"/>
          <w:u w:val="single"/>
        </w:rPr>
        <w:t>1</w:t>
      </w:r>
      <w:r w:rsidR="00382E91">
        <w:rPr>
          <w:rFonts w:ascii="標楷體" w:eastAsia="標楷體" w:hAnsi="標楷體" w:hint="eastAsia"/>
          <w:b/>
          <w:sz w:val="28"/>
          <w:u w:val="single"/>
        </w:rPr>
        <w:t>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B838D1">
        <w:rPr>
          <w:rFonts w:ascii="標楷體" w:eastAsia="標楷體" w:hAnsi="標楷體" w:hint="eastAsia"/>
          <w:b/>
          <w:sz w:val="28"/>
          <w:u w:val="single"/>
        </w:rPr>
        <w:t>第</w:t>
      </w:r>
      <w:r w:rsidR="00B17BB5">
        <w:rPr>
          <w:rFonts w:ascii="標楷體" w:eastAsia="標楷體" w:hAnsi="標楷體" w:hint="eastAsia"/>
          <w:b/>
          <w:sz w:val="28"/>
          <w:u w:val="single"/>
        </w:rPr>
        <w:t>一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28"/>
          <w:u w:val="single"/>
        </w:rPr>
        <w:t>二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B838D1">
        <w:rPr>
          <w:rFonts w:ascii="標楷體" w:eastAsia="標楷體" w:hAnsi="標楷體" w:hint="eastAsia"/>
          <w:b/>
          <w:sz w:val="28"/>
          <w:u w:val="single"/>
        </w:rPr>
        <w:t>多元文化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>
        <w:rPr>
          <w:rFonts w:ascii="標楷體" w:eastAsia="標楷體" w:hAnsi="標楷體" w:hint="eastAsia"/>
          <w:sz w:val="28"/>
          <w:u w:val="single"/>
        </w:rPr>
        <w:t xml:space="preserve"> </w:t>
      </w:r>
      <w:r w:rsidR="00247507">
        <w:rPr>
          <w:rFonts w:ascii="標楷體" w:eastAsia="標楷體" w:hAnsi="標楷體" w:hint="eastAsia"/>
          <w:sz w:val="28"/>
          <w:u w:val="single"/>
        </w:rPr>
        <w:t xml:space="preserve"> </w:t>
      </w:r>
      <w:r w:rsidR="00382E91">
        <w:rPr>
          <w:rFonts w:ascii="標楷體" w:eastAsia="標楷體" w:hAnsi="標楷體" w:hint="eastAsia"/>
          <w:sz w:val="28"/>
          <w:u w:val="single"/>
        </w:rPr>
        <w:t>翁振鈞</w:t>
      </w:r>
      <w:r w:rsidR="00247507">
        <w:rPr>
          <w:rFonts w:ascii="標楷體" w:eastAsia="標楷體" w:hAnsi="標楷體" w:hint="eastAsia"/>
          <w:sz w:val="28"/>
          <w:u w:val="single"/>
        </w:rPr>
        <w:t xml:space="preserve">  </w:t>
      </w:r>
    </w:p>
    <w:p w14:paraId="0650F75B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6B2E1667" w14:textId="29D771BB" w:rsidR="00D02139" w:rsidRDefault="00D15644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621E5E09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420A5969" w14:textId="56E4B58B" w:rsidR="00D02139" w:rsidRDefault="004A6A7E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 w:rsidR="00D02139" w:rsidRPr="00D02139">
        <w:rPr>
          <w:rFonts w:eastAsia="標楷體" w:hint="eastAsia"/>
          <w:color w:val="000000"/>
          <w:sz w:val="28"/>
        </w:rPr>
        <w:t>特殊需求領域課程</w:t>
      </w:r>
    </w:p>
    <w:p w14:paraId="2214D854" w14:textId="5EAAFD1D" w:rsidR="00D02139" w:rsidRPr="00D02139" w:rsidRDefault="00D15644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4A6A7E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14BBD76C" w14:textId="77777777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B35753">
        <w:rPr>
          <w:rFonts w:eastAsia="標楷體" w:hint="eastAsia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3C4095">
        <w:rPr>
          <w:rFonts w:eastAsia="標楷體" w:hint="eastAsia"/>
          <w:sz w:val="28"/>
          <w:u w:val="single"/>
        </w:rPr>
        <w:t>21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3C4095">
        <w:rPr>
          <w:rFonts w:eastAsia="標楷體" w:hint="eastAsia"/>
          <w:sz w:val="28"/>
          <w:u w:val="single"/>
        </w:rPr>
        <w:t>21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054419F6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20A4B009" w14:textId="77777777" w:rsidR="00362CA7" w:rsidRPr="00362CA7" w:rsidRDefault="00362CA7" w:rsidP="00362CA7">
      <w:pPr>
        <w:widowControl/>
        <w:rPr>
          <w:rFonts w:eastAsia="標楷體"/>
          <w:sz w:val="28"/>
        </w:rPr>
      </w:pPr>
      <w:r w:rsidRPr="00362CA7">
        <w:rPr>
          <w:rFonts w:eastAsia="標楷體" w:hint="eastAsia"/>
          <w:sz w:val="28"/>
        </w:rPr>
        <w:t>1.</w:t>
      </w:r>
      <w:r w:rsidRPr="00362CA7">
        <w:rPr>
          <w:rFonts w:eastAsia="標楷體" w:hint="eastAsia"/>
          <w:sz w:val="28"/>
        </w:rPr>
        <w:t>能聽辨並熟悉</w:t>
      </w:r>
      <w:r w:rsidRPr="00362CA7">
        <w:rPr>
          <w:rFonts w:eastAsia="標楷體" w:hint="eastAsia"/>
          <w:sz w:val="28"/>
        </w:rPr>
        <w:t>26</w:t>
      </w:r>
      <w:r w:rsidRPr="00362CA7">
        <w:rPr>
          <w:rFonts w:eastAsia="標楷體" w:hint="eastAsia"/>
          <w:sz w:val="28"/>
        </w:rPr>
        <w:t>個字母的發音。</w:t>
      </w:r>
    </w:p>
    <w:p w14:paraId="69020F8D" w14:textId="77777777" w:rsidR="00362CA7" w:rsidRPr="00362CA7" w:rsidRDefault="00362CA7" w:rsidP="00362CA7">
      <w:pPr>
        <w:widowControl/>
        <w:rPr>
          <w:rFonts w:eastAsia="標楷體"/>
          <w:sz w:val="28"/>
        </w:rPr>
      </w:pPr>
      <w:r w:rsidRPr="00362CA7">
        <w:rPr>
          <w:rFonts w:eastAsia="標楷體" w:hint="eastAsia"/>
          <w:sz w:val="28"/>
        </w:rPr>
        <w:t>2.</w:t>
      </w:r>
      <w:r w:rsidRPr="00362CA7">
        <w:rPr>
          <w:rFonts w:eastAsia="標楷體" w:hint="eastAsia"/>
          <w:sz w:val="28"/>
        </w:rPr>
        <w:t>能認識與</w:t>
      </w:r>
      <w:r w:rsidRPr="00362CA7">
        <w:rPr>
          <w:rFonts w:eastAsia="標楷體" w:hint="eastAsia"/>
          <w:sz w:val="28"/>
        </w:rPr>
        <w:t>26</w:t>
      </w:r>
      <w:r w:rsidRPr="00362CA7">
        <w:rPr>
          <w:rFonts w:eastAsia="標楷體" w:hint="eastAsia"/>
          <w:sz w:val="28"/>
        </w:rPr>
        <w:t>個字母相對應的單字。</w:t>
      </w:r>
    </w:p>
    <w:p w14:paraId="0F1B7C9A" w14:textId="77777777" w:rsidR="00362CA7" w:rsidRPr="00362CA7" w:rsidRDefault="00362CA7" w:rsidP="00362CA7">
      <w:pPr>
        <w:widowControl/>
        <w:rPr>
          <w:rFonts w:eastAsia="標楷體"/>
          <w:sz w:val="28"/>
        </w:rPr>
      </w:pPr>
      <w:r w:rsidRPr="00362CA7">
        <w:rPr>
          <w:rFonts w:eastAsia="標楷體" w:hint="eastAsia"/>
          <w:sz w:val="28"/>
        </w:rPr>
        <w:t>3.</w:t>
      </w:r>
      <w:r w:rsidRPr="00362CA7">
        <w:rPr>
          <w:rFonts w:eastAsia="標楷體" w:hint="eastAsia"/>
          <w:sz w:val="28"/>
        </w:rPr>
        <w:t>能聽辨每單元單字的字首發音。</w:t>
      </w:r>
    </w:p>
    <w:p w14:paraId="2C87D466" w14:textId="77777777" w:rsidR="00362CA7" w:rsidRPr="00362CA7" w:rsidRDefault="00362CA7" w:rsidP="00362CA7">
      <w:pPr>
        <w:widowControl/>
        <w:rPr>
          <w:rFonts w:eastAsia="標楷體"/>
          <w:sz w:val="28"/>
        </w:rPr>
      </w:pPr>
      <w:r w:rsidRPr="00362CA7">
        <w:rPr>
          <w:rFonts w:eastAsia="標楷體" w:hint="eastAsia"/>
          <w:sz w:val="28"/>
        </w:rPr>
        <w:t>4.</w:t>
      </w:r>
      <w:r w:rsidRPr="00362CA7">
        <w:rPr>
          <w:rFonts w:eastAsia="標楷體" w:hint="eastAsia"/>
          <w:sz w:val="28"/>
        </w:rPr>
        <w:t>能書寫</w:t>
      </w:r>
      <w:r w:rsidRPr="00362CA7">
        <w:rPr>
          <w:rFonts w:eastAsia="標楷體" w:hint="eastAsia"/>
          <w:sz w:val="28"/>
        </w:rPr>
        <w:t>26</w:t>
      </w:r>
      <w:r w:rsidRPr="00362CA7">
        <w:rPr>
          <w:rFonts w:eastAsia="標楷體" w:hint="eastAsia"/>
          <w:sz w:val="28"/>
        </w:rPr>
        <w:t>個字母的印刷體大小寫。</w:t>
      </w:r>
    </w:p>
    <w:p w14:paraId="71EC0639" w14:textId="77777777" w:rsidR="00FA0523" w:rsidRDefault="00362CA7" w:rsidP="00362CA7">
      <w:pPr>
        <w:widowControl/>
        <w:rPr>
          <w:rFonts w:eastAsia="標楷體"/>
          <w:sz w:val="28"/>
        </w:rPr>
      </w:pPr>
      <w:r w:rsidRPr="00362CA7">
        <w:rPr>
          <w:rFonts w:eastAsia="標楷體" w:hint="eastAsia"/>
          <w:sz w:val="28"/>
        </w:rPr>
        <w:t>5.</w:t>
      </w:r>
      <w:r w:rsidRPr="00362CA7">
        <w:rPr>
          <w:rFonts w:eastAsia="標楷體" w:hint="eastAsia"/>
          <w:sz w:val="28"/>
        </w:rPr>
        <w:t>能積極參與課堂活動，並學習與同儕合作。</w:t>
      </w:r>
      <w:r w:rsidR="00FA0523">
        <w:rPr>
          <w:rFonts w:eastAsia="標楷體"/>
          <w:sz w:val="28"/>
        </w:rPr>
        <w:br w:type="page"/>
      </w:r>
    </w:p>
    <w:p w14:paraId="06B7A941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7F84398D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4EE4CF7F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3AF90D69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6BEA0C87" w14:textId="77777777" w:rsidTr="003E7B8D">
        <w:trPr>
          <w:trHeight w:val="360"/>
        </w:trPr>
        <w:tc>
          <w:tcPr>
            <w:tcW w:w="3520" w:type="dxa"/>
            <w:vMerge/>
          </w:tcPr>
          <w:p w14:paraId="0EA0D036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4A605001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01C1844F" w14:textId="77777777" w:rsidTr="003E7B8D">
        <w:tc>
          <w:tcPr>
            <w:tcW w:w="3520" w:type="dxa"/>
          </w:tcPr>
          <w:p w14:paraId="0CEF92E7" w14:textId="77777777" w:rsidR="00336AD7" w:rsidRPr="00C2583A" w:rsidRDefault="00362CA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336AD7" w:rsidRPr="00C2583A"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  <w:t>A1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身心素質與自我精進</w:t>
            </w:r>
          </w:p>
          <w:p w14:paraId="5DE36522" w14:textId="4FA8DE47" w:rsidR="00336AD7" w:rsidRPr="00C2583A" w:rsidRDefault="00070746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□</w:t>
            </w:r>
            <w:r w:rsidR="00336AD7" w:rsidRPr="00C2583A"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  <w:t>A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2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系統思考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與解決問題</w:t>
            </w:r>
          </w:p>
          <w:p w14:paraId="77ABB28C" w14:textId="77777777" w:rsidR="00336AD7" w:rsidRPr="00C2583A" w:rsidRDefault="0092134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□</w:t>
            </w:r>
            <w:r w:rsidR="00336AD7" w:rsidRPr="00C2583A"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  <w:t>A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3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規劃執行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與創新應變</w:t>
            </w:r>
          </w:p>
          <w:p w14:paraId="10EDA5F7" w14:textId="77777777" w:rsidR="00336AD7" w:rsidRPr="00C2583A" w:rsidRDefault="00362CA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B</w:t>
            </w:r>
            <w:r w:rsidR="00336AD7" w:rsidRPr="00C2583A"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  <w:t>1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符號運用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與溝通表達</w:t>
            </w:r>
          </w:p>
          <w:p w14:paraId="0804A703" w14:textId="4B866F31" w:rsidR="00336AD7" w:rsidRPr="00C2583A" w:rsidRDefault="00070746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■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B2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科技資訊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與媒體素養</w:t>
            </w:r>
          </w:p>
          <w:p w14:paraId="3587CCFF" w14:textId="77777777" w:rsidR="00336AD7" w:rsidRPr="00C2583A" w:rsidRDefault="0024750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□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B3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藝術涵養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與美感素養</w:t>
            </w:r>
          </w:p>
          <w:p w14:paraId="35D0213D" w14:textId="77777777" w:rsidR="00336AD7" w:rsidRPr="00C2583A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□C</w:t>
            </w:r>
            <w:r w:rsidRPr="00C2583A"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  <w:t>1</w:t>
            </w:r>
            <w:r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道德實踐</w:t>
            </w:r>
            <w:r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與公民意識</w:t>
            </w:r>
          </w:p>
          <w:p w14:paraId="0C97E965" w14:textId="77777777" w:rsidR="00336AD7" w:rsidRPr="00C2583A" w:rsidRDefault="00362CA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  <w:szCs w:val="22"/>
              </w:rPr>
            </w:pPr>
            <w:r w:rsidRPr="00C2583A"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C2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人際關係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與團隊合作</w:t>
            </w:r>
          </w:p>
          <w:p w14:paraId="3AE17F10" w14:textId="006AB3AC" w:rsidR="00A818A3" w:rsidRPr="00DE011C" w:rsidRDefault="00B230F5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■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C3</w:t>
            </w:r>
            <w:r w:rsidR="00336AD7" w:rsidRPr="00C2583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多元文化</w:t>
            </w:r>
            <w:r w:rsidR="00336AD7" w:rsidRPr="00C2583A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7D46B91" w14:textId="77777777" w:rsidR="00C2583A" w:rsidRPr="00C2583A" w:rsidRDefault="00C2583A" w:rsidP="00C2583A">
            <w:pPr>
              <w:ind w:firstLine="0"/>
              <w:rPr>
                <w:rFonts w:eastAsia="標楷體"/>
                <w:sz w:val="22"/>
              </w:rPr>
            </w:pPr>
            <w:r w:rsidRPr="00C2583A">
              <w:rPr>
                <w:rFonts w:eastAsia="標楷體" w:hint="eastAsia"/>
                <w:sz w:val="22"/>
              </w:rPr>
              <w:t>英</w:t>
            </w:r>
            <w:r w:rsidRPr="00C2583A">
              <w:rPr>
                <w:rFonts w:eastAsia="標楷體" w:hint="eastAsia"/>
                <w:sz w:val="22"/>
              </w:rPr>
              <w:t>-E-A1</w:t>
            </w:r>
            <w:r w:rsidRPr="00C2583A">
              <w:rPr>
                <w:rFonts w:eastAsia="標楷體" w:hint="eastAsia"/>
                <w:sz w:val="22"/>
              </w:rPr>
              <w:t>具備認真專注的特質及良好的學習習慣，嘗試運用基本的學習策略，強化個人英語文能力。</w:t>
            </w:r>
          </w:p>
          <w:p w14:paraId="2B2F82F4" w14:textId="77777777" w:rsidR="00C2583A" w:rsidRPr="00C2583A" w:rsidRDefault="00C2583A" w:rsidP="00C2583A">
            <w:pPr>
              <w:rPr>
                <w:rFonts w:eastAsia="標楷體"/>
                <w:sz w:val="22"/>
              </w:rPr>
            </w:pPr>
            <w:r w:rsidRPr="00C2583A">
              <w:rPr>
                <w:rFonts w:eastAsia="標楷體" w:hint="eastAsia"/>
                <w:sz w:val="22"/>
              </w:rPr>
              <w:t>英</w:t>
            </w:r>
            <w:r w:rsidRPr="00C2583A">
              <w:rPr>
                <w:rFonts w:eastAsia="標楷體" w:hint="eastAsia"/>
                <w:sz w:val="22"/>
              </w:rPr>
              <w:t>-E-B1</w:t>
            </w:r>
            <w:r w:rsidRPr="00C2583A">
              <w:rPr>
                <w:rFonts w:eastAsia="標楷體" w:hint="eastAsia"/>
                <w:sz w:val="22"/>
              </w:rPr>
              <w:t>具備入門的聽、說、讀、寫英語文能力。在引導下，能運用所學、字詞及句型進行簡易日常溝通。</w:t>
            </w:r>
          </w:p>
          <w:p w14:paraId="58BF860F" w14:textId="77777777" w:rsidR="00C2583A" w:rsidRPr="00C2583A" w:rsidRDefault="00C2583A" w:rsidP="00C2583A">
            <w:pPr>
              <w:ind w:firstLine="0"/>
              <w:rPr>
                <w:rFonts w:eastAsia="標楷體"/>
                <w:sz w:val="22"/>
              </w:rPr>
            </w:pPr>
            <w:r w:rsidRPr="00C2583A">
              <w:rPr>
                <w:rFonts w:eastAsia="標楷體" w:hint="eastAsia"/>
                <w:sz w:val="22"/>
              </w:rPr>
              <w:t>英</w:t>
            </w:r>
            <w:r w:rsidRPr="00C2583A">
              <w:rPr>
                <w:rFonts w:eastAsia="標楷體" w:hint="eastAsia"/>
                <w:sz w:val="22"/>
              </w:rPr>
              <w:t>-E-B2</w:t>
            </w:r>
          </w:p>
          <w:p w14:paraId="4686C8DD" w14:textId="77777777" w:rsidR="00C2583A" w:rsidRPr="00C2583A" w:rsidRDefault="00C2583A" w:rsidP="00C2583A">
            <w:pPr>
              <w:rPr>
                <w:rFonts w:eastAsia="標楷體"/>
                <w:sz w:val="22"/>
              </w:rPr>
            </w:pPr>
            <w:r w:rsidRPr="00C2583A">
              <w:rPr>
                <w:rFonts w:eastAsia="標楷體" w:hint="eastAsia"/>
                <w:sz w:val="22"/>
              </w:rPr>
              <w:t>具備使用各種資訊科技媒材進行自我學習的能力，以增進英語文聽說讀寫綜合應用能力及文化習俗之理解。</w:t>
            </w:r>
          </w:p>
          <w:p w14:paraId="3BD490D7" w14:textId="77777777" w:rsidR="00C2583A" w:rsidRPr="00C2583A" w:rsidRDefault="00C2583A" w:rsidP="00C2583A">
            <w:pPr>
              <w:ind w:firstLine="0"/>
              <w:rPr>
                <w:rFonts w:eastAsia="標楷體"/>
                <w:sz w:val="22"/>
              </w:rPr>
            </w:pPr>
            <w:r w:rsidRPr="00C2583A">
              <w:rPr>
                <w:rFonts w:eastAsia="標楷體" w:hint="eastAsia"/>
                <w:sz w:val="22"/>
              </w:rPr>
              <w:t>英</w:t>
            </w:r>
            <w:r w:rsidRPr="00C2583A">
              <w:rPr>
                <w:rFonts w:eastAsia="標楷體" w:hint="eastAsia"/>
                <w:sz w:val="22"/>
              </w:rPr>
              <w:t xml:space="preserve">-E-C2 </w:t>
            </w:r>
            <w:r w:rsidRPr="00C2583A">
              <w:rPr>
                <w:rFonts w:eastAsia="標楷體" w:hint="eastAsia"/>
                <w:sz w:val="22"/>
              </w:rPr>
              <w:t>積極參與課內英語文小組學習活動，培養團隊合作精神。</w:t>
            </w:r>
          </w:p>
          <w:p w14:paraId="64C557AD" w14:textId="77777777" w:rsidR="00A818A3" w:rsidRPr="00C2583A" w:rsidRDefault="00C2583A" w:rsidP="00C2583A">
            <w:pPr>
              <w:ind w:firstLine="0"/>
              <w:rPr>
                <w:rFonts w:eastAsia="標楷體"/>
                <w:sz w:val="22"/>
              </w:rPr>
            </w:pPr>
            <w:r w:rsidRPr="00C2583A">
              <w:rPr>
                <w:rFonts w:eastAsia="標楷體" w:hint="eastAsia"/>
                <w:sz w:val="22"/>
              </w:rPr>
              <w:t>英</w:t>
            </w:r>
            <w:r w:rsidRPr="00C2583A">
              <w:rPr>
                <w:rFonts w:eastAsia="標楷體" w:hint="eastAsia"/>
                <w:sz w:val="22"/>
              </w:rPr>
              <w:t xml:space="preserve">-E-C3 </w:t>
            </w:r>
            <w:r w:rsidRPr="00C2583A">
              <w:rPr>
                <w:rFonts w:eastAsia="標楷體" w:hint="eastAsia"/>
                <w:sz w:val="22"/>
              </w:rPr>
              <w:t>認識國內外主要節慶習俗及風土民情。</w:t>
            </w:r>
          </w:p>
        </w:tc>
      </w:tr>
    </w:tbl>
    <w:p w14:paraId="77FD72DC" w14:textId="77777777" w:rsidR="008321EC" w:rsidRPr="00E5079A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E5079A">
        <w:rPr>
          <w:rFonts w:eastAsia="標楷體" w:hint="eastAsia"/>
          <w:sz w:val="28"/>
        </w:rPr>
        <w:t>課程內涵</w:t>
      </w:r>
      <w:r w:rsidR="003A3457" w:rsidRPr="00E5079A">
        <w:rPr>
          <w:rFonts w:eastAsia="標楷體" w:hint="eastAsia"/>
          <w:sz w:val="28"/>
        </w:rPr>
        <w:t xml:space="preserve"> (</w:t>
      </w:r>
      <w:r w:rsidR="003A3457" w:rsidRPr="00E5079A">
        <w:rPr>
          <w:rFonts w:eastAsia="標楷體" w:hint="eastAsia"/>
          <w:sz w:val="28"/>
        </w:rPr>
        <w:t>能找到對應之領綱學習重點</w:t>
      </w:r>
      <w:r w:rsidR="00C46ABC" w:rsidRPr="00E5079A">
        <w:rPr>
          <w:rFonts w:eastAsia="標楷體" w:hint="eastAsia"/>
          <w:sz w:val="28"/>
        </w:rPr>
        <w:t xml:space="preserve"> / </w:t>
      </w:r>
      <w:r w:rsidR="00C46ABC" w:rsidRPr="00E5079A">
        <w:rPr>
          <w:rFonts w:eastAsia="標楷體" w:hint="eastAsia"/>
          <w:sz w:val="28"/>
        </w:rPr>
        <w:t>學習表現</w:t>
      </w:r>
      <w:r w:rsidR="00C46ABC" w:rsidRPr="00E5079A">
        <w:rPr>
          <w:rFonts w:eastAsia="標楷體" w:hint="eastAsia"/>
          <w:sz w:val="28"/>
        </w:rPr>
        <w:t xml:space="preserve"> / </w:t>
      </w:r>
      <w:r w:rsidR="00C46ABC" w:rsidRPr="00E5079A">
        <w:rPr>
          <w:rFonts w:eastAsia="標楷體" w:hint="eastAsia"/>
          <w:sz w:val="28"/>
        </w:rPr>
        <w:t>學習內容</w:t>
      </w:r>
      <w:r w:rsidR="003A3457" w:rsidRPr="00E5079A">
        <w:rPr>
          <w:rFonts w:eastAsia="標楷體" w:hint="eastAsia"/>
          <w:sz w:val="28"/>
        </w:rPr>
        <w:t>者</w:t>
      </w:r>
      <w:r w:rsidR="00247507" w:rsidRPr="00E5079A">
        <w:rPr>
          <w:rFonts w:eastAsia="標楷體" w:hint="eastAsia"/>
          <w:sz w:val="28"/>
        </w:rPr>
        <w:t>，請使用此表</w:t>
      </w:r>
      <w:r w:rsidR="003A3457" w:rsidRPr="00E5079A">
        <w:rPr>
          <w:rFonts w:eastAsia="標楷體" w:hint="eastAsia"/>
          <w:sz w:val="28"/>
        </w:rPr>
        <w:t>)</w:t>
      </w:r>
    </w:p>
    <w:tbl>
      <w:tblPr>
        <w:tblStyle w:val="a7"/>
        <w:tblW w:w="14139" w:type="dxa"/>
        <w:tblInd w:w="457" w:type="dxa"/>
        <w:tblLook w:val="04A0" w:firstRow="1" w:lastRow="0" w:firstColumn="1" w:lastColumn="0" w:noHBand="0" w:noVBand="1"/>
      </w:tblPr>
      <w:tblGrid>
        <w:gridCol w:w="1270"/>
        <w:gridCol w:w="3900"/>
        <w:gridCol w:w="2387"/>
        <w:gridCol w:w="1620"/>
        <w:gridCol w:w="1701"/>
        <w:gridCol w:w="1995"/>
        <w:gridCol w:w="1266"/>
      </w:tblGrid>
      <w:tr w:rsidR="00D55839" w:rsidRPr="00DE011C" w14:paraId="2F35CE74" w14:textId="77777777" w:rsidTr="009C4628">
        <w:trPr>
          <w:trHeight w:val="315"/>
        </w:trPr>
        <w:tc>
          <w:tcPr>
            <w:tcW w:w="1270" w:type="dxa"/>
            <w:vMerge w:val="restart"/>
            <w:vAlign w:val="center"/>
          </w:tcPr>
          <w:p w14:paraId="512C498D" w14:textId="77777777" w:rsidR="00D55839" w:rsidRPr="00346700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900" w:type="dxa"/>
            <w:vMerge w:val="restart"/>
            <w:vAlign w:val="center"/>
          </w:tcPr>
          <w:p w14:paraId="2B0E78B8" w14:textId="77777777" w:rsidR="00D55839" w:rsidRPr="003A3457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007" w:type="dxa"/>
            <w:gridSpan w:val="2"/>
            <w:vAlign w:val="center"/>
          </w:tcPr>
          <w:p w14:paraId="653A0428" w14:textId="77777777" w:rsidR="00D55839" w:rsidRPr="00EA67CF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A67CF">
              <w:rPr>
                <w:rFonts w:ascii="標楷體" w:eastAsia="標楷體" w:hAnsi="標楷體"/>
                <w:color w:val="auto"/>
                <w:szCs w:val="20"/>
              </w:rPr>
              <w:t>學習重點</w:t>
            </w:r>
          </w:p>
        </w:tc>
        <w:tc>
          <w:tcPr>
            <w:tcW w:w="1701" w:type="dxa"/>
            <w:vMerge w:val="restart"/>
            <w:vAlign w:val="center"/>
          </w:tcPr>
          <w:p w14:paraId="7DBE6026" w14:textId="77777777" w:rsidR="00D55839" w:rsidRPr="00346700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995" w:type="dxa"/>
            <w:vMerge w:val="restart"/>
            <w:vAlign w:val="center"/>
          </w:tcPr>
          <w:p w14:paraId="0B7B880C" w14:textId="77777777" w:rsidR="00D55839" w:rsidRPr="003A3457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1D1ED9C0" w14:textId="77777777" w:rsidR="00D55839" w:rsidRPr="006943AE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266" w:type="dxa"/>
            <w:vMerge w:val="restart"/>
            <w:vAlign w:val="center"/>
          </w:tcPr>
          <w:p w14:paraId="439466BA" w14:textId="77777777" w:rsidR="00D55839" w:rsidRPr="003A3457" w:rsidRDefault="00D55839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D55839" w:rsidRPr="00DE011C" w14:paraId="08FCD532" w14:textId="77777777" w:rsidTr="009C4628">
        <w:trPr>
          <w:trHeight w:val="315"/>
        </w:trPr>
        <w:tc>
          <w:tcPr>
            <w:tcW w:w="1270" w:type="dxa"/>
            <w:vMerge/>
            <w:vAlign w:val="center"/>
          </w:tcPr>
          <w:p w14:paraId="3E3E0CA9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00" w:type="dxa"/>
            <w:vMerge/>
          </w:tcPr>
          <w:p w14:paraId="6D788509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43949BB6" w14:textId="77777777" w:rsidR="00D55839" w:rsidRPr="009C37BA" w:rsidRDefault="00D55839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EA67CF">
              <w:rPr>
                <w:rFonts w:ascii="標楷體" w:eastAsia="標楷體" w:hAnsi="標楷體"/>
                <w:color w:val="auto"/>
                <w:szCs w:val="20"/>
              </w:rPr>
              <w:t>學習表現</w:t>
            </w:r>
          </w:p>
        </w:tc>
        <w:tc>
          <w:tcPr>
            <w:tcW w:w="1620" w:type="dxa"/>
            <w:vAlign w:val="center"/>
          </w:tcPr>
          <w:p w14:paraId="37266F42" w14:textId="77777777" w:rsidR="00D55839" w:rsidRPr="00EA67CF" w:rsidRDefault="00D55839" w:rsidP="00AF6264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A67CF">
              <w:rPr>
                <w:rFonts w:ascii="標楷體" w:eastAsia="標楷體" w:hAnsi="標楷體"/>
                <w:color w:val="auto"/>
                <w:szCs w:val="20"/>
              </w:rPr>
              <w:t>學習內容</w:t>
            </w:r>
          </w:p>
        </w:tc>
        <w:tc>
          <w:tcPr>
            <w:tcW w:w="1701" w:type="dxa"/>
            <w:vMerge/>
            <w:vAlign w:val="center"/>
          </w:tcPr>
          <w:p w14:paraId="5886FE28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995" w:type="dxa"/>
            <w:vMerge/>
            <w:vAlign w:val="center"/>
          </w:tcPr>
          <w:p w14:paraId="4DD133CD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66" w:type="dxa"/>
            <w:vMerge/>
            <w:vAlign w:val="center"/>
          </w:tcPr>
          <w:p w14:paraId="6DBD0F32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FB646D" w:rsidRPr="00DE011C" w14:paraId="117800D2" w14:textId="77777777" w:rsidTr="00BF31C1">
        <w:tc>
          <w:tcPr>
            <w:tcW w:w="1270" w:type="dxa"/>
            <w:vAlign w:val="center"/>
          </w:tcPr>
          <w:p w14:paraId="668BA585" w14:textId="77777777" w:rsidR="00FB646D" w:rsidRPr="00346700" w:rsidRDefault="00FB646D" w:rsidP="00FB646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一</w:t>
            </w:r>
          </w:p>
        </w:tc>
        <w:tc>
          <w:tcPr>
            <w:tcW w:w="3900" w:type="dxa"/>
          </w:tcPr>
          <w:p w14:paraId="1659CEAA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 w:rsidRPr="00D148A7">
              <w:rPr>
                <w:rFonts w:eastAsia="標楷體"/>
                <w:szCs w:val="20"/>
              </w:rPr>
              <w:t>Unit 1 Aa Bb Cc</w:t>
            </w:r>
          </w:p>
          <w:p w14:paraId="0E5A0017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a~Cc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2DC22BE7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a~Cc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0D1B039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lligator, ant, apple</w:t>
            </w:r>
          </w:p>
          <w:p w14:paraId="6065034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bat, bed, book</w:t>
            </w:r>
          </w:p>
          <w:p w14:paraId="1E3AC13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cap, cat, cup</w:t>
            </w:r>
          </w:p>
          <w:p w14:paraId="4F12097B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0202929F" w14:textId="77777777" w:rsidR="00FB646D" w:rsidRPr="00D148A7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37BF968F" w14:textId="27D51846" w:rsidR="00FB646D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BFFB9A7" w14:textId="541396FC" w:rsidR="00FB646D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2C821403" w14:textId="3CE25B41" w:rsidR="00FB646D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1546707D" w14:textId="6F944618" w:rsidR="00FB646D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4A562421" w14:textId="6AF727A4" w:rsidR="00FB646D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65B4F315" w14:textId="1680F96D" w:rsidR="00FB646D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69DE5873" w14:textId="5DF88C34" w:rsidR="00FB646D" w:rsidRPr="002830D8" w:rsidRDefault="004E0EE2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11F41C3B" w14:textId="1CD07B75" w:rsidR="00FB646D" w:rsidRPr="00F63FA6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5CEBBEDA" w14:textId="2BDF75A9" w:rsidR="00FB646D" w:rsidRPr="003F76B6" w:rsidRDefault="004E0EE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5B058C9B" w14:textId="79F0E7F5" w:rsidR="00FB646D" w:rsidRPr="00652519" w:rsidRDefault="00C721C1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7EF00739" w14:textId="6922C1FA" w:rsidR="00FB646D" w:rsidRDefault="00C721C1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3B958F2F" w14:textId="2D584EFC" w:rsidR="00FB646D" w:rsidRPr="00387C1A" w:rsidRDefault="00C721C1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73A2DA88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9A69927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74E4FD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25A1A24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45A9968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6012692" w14:textId="77777777" w:rsidR="00FB646D" w:rsidRPr="00614964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</w:tcPr>
          <w:p w14:paraId="45315ADF" w14:textId="77777777" w:rsidR="00FB646D" w:rsidRPr="00DF2AD8" w:rsidRDefault="00FB646D" w:rsidP="00FB646D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1E7AB670" w14:textId="77777777" w:rsidTr="009C4628">
        <w:tc>
          <w:tcPr>
            <w:tcW w:w="1270" w:type="dxa"/>
            <w:vAlign w:val="center"/>
          </w:tcPr>
          <w:p w14:paraId="43C429AB" w14:textId="77777777" w:rsidR="00FB646D" w:rsidRPr="00346700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二</w:t>
            </w:r>
          </w:p>
        </w:tc>
        <w:tc>
          <w:tcPr>
            <w:tcW w:w="3900" w:type="dxa"/>
          </w:tcPr>
          <w:p w14:paraId="577F537F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 w:rsidRPr="00D148A7">
              <w:rPr>
                <w:rFonts w:eastAsia="標楷體"/>
                <w:szCs w:val="20"/>
              </w:rPr>
              <w:t>Unit 1 Aa Bb Cc</w:t>
            </w:r>
          </w:p>
          <w:p w14:paraId="4AB308D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516670C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6200576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4225181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字母發音大富翁：字母卡牌順序打亂，輪流抽字母卡牌並唸出字母發音，若唸對則可進行機會命運的卡牌選擇，唸錯則不可前進。</w:t>
            </w:r>
          </w:p>
          <w:p w14:paraId="24198A10" w14:textId="77777777" w:rsidR="00FB646D" w:rsidRPr="00D148A7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02D256A4" w14:textId="187783B5" w:rsidR="00FB646D" w:rsidRDefault="0083582A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A528859" w14:textId="5D0A625A" w:rsidR="00FB646D" w:rsidRDefault="0083582A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2B45B612" w14:textId="42BE6F1C" w:rsidR="00FB646D" w:rsidRDefault="0083582A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2C66A50F" w14:textId="237A5076" w:rsidR="00FB646D" w:rsidRDefault="0083582A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78D70617" w14:textId="0F737F1B" w:rsidR="00FB646D" w:rsidRDefault="0083582A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6C1191CB" w14:textId="09EC6FC7" w:rsidR="00FB646D" w:rsidRDefault="0083582A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913193F" w14:textId="4A9B8E68" w:rsidR="00FB646D" w:rsidRPr="002830D8" w:rsidRDefault="008F24BD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6CBC7381" w14:textId="4ACF7E42" w:rsidR="00FB646D" w:rsidRPr="00F63FA6" w:rsidRDefault="008F24B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4A8122E" w14:textId="4E6FEDF7" w:rsidR="00FB646D" w:rsidRPr="0089157E" w:rsidRDefault="008F24B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40FBA4A6" w14:textId="77777777" w:rsidR="00A97B0E" w:rsidRPr="00652519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10E85664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3C46E4E3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06C7B8E7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3993C46D" w14:textId="370D20A1" w:rsidR="00FB646D" w:rsidRPr="0089157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74E3501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F84F2B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A609805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6B4D87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02E17FF0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FF5D5D5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35191656" w14:textId="2A2EC73D" w:rsidR="00FB646D" w:rsidRPr="00DF2AD8" w:rsidRDefault="00382E91" w:rsidP="00382E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</w:tc>
      </w:tr>
      <w:tr w:rsidR="00FB646D" w:rsidRPr="00DE011C" w14:paraId="0354B686" w14:textId="77777777" w:rsidTr="009C4628">
        <w:tc>
          <w:tcPr>
            <w:tcW w:w="1270" w:type="dxa"/>
            <w:vAlign w:val="center"/>
          </w:tcPr>
          <w:p w14:paraId="64B5AE51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三</w:t>
            </w:r>
          </w:p>
        </w:tc>
        <w:tc>
          <w:tcPr>
            <w:tcW w:w="3900" w:type="dxa"/>
          </w:tcPr>
          <w:p w14:paraId="28ED4C25" w14:textId="77777777" w:rsidR="00FB646D" w:rsidRPr="00D148A7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2 Dd Ee Ff</w:t>
            </w:r>
          </w:p>
          <w:p w14:paraId="328EDE7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Dd~Ff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2DF854F7" w14:textId="77777777" w:rsidR="00FB646D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/>
                <w:szCs w:val="20"/>
              </w:rPr>
              <w:t>Dd~Ff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2AE05F4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desk, dog, duck</w:t>
            </w:r>
          </w:p>
          <w:p w14:paraId="7CB2D3B7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egg, elbow, elephant</w:t>
            </w:r>
          </w:p>
          <w:p w14:paraId="73711FE5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fan, fish, fork</w:t>
            </w:r>
          </w:p>
          <w:p w14:paraId="55E17D5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46916045" w14:textId="77777777" w:rsidR="00FB646D" w:rsidRPr="00D148A7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52271AB8" w14:textId="49FD1527" w:rsidR="00FB646D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138F503" w14:textId="2D68F361" w:rsidR="00FB646D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411C4AB5" w14:textId="31612521" w:rsidR="00FB646D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756ADAB1" w14:textId="01CCECFB" w:rsidR="00FB646D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1F54A972" w14:textId="741912A9" w:rsidR="00FB646D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0DF538AF" w14:textId="2CB59B46" w:rsidR="00FB646D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138C42E1" w14:textId="382DABD0" w:rsidR="00FB646D" w:rsidRPr="002830D8" w:rsidRDefault="00320A7B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06EE7926" w14:textId="4A440087" w:rsidR="00FB646D" w:rsidRPr="00F63FA6" w:rsidRDefault="00320A7B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05AA5E41" w14:textId="198F3C11" w:rsidR="00FB646D" w:rsidRPr="0089157E" w:rsidRDefault="00320A7B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73EEA6F9" w14:textId="210C9FB5" w:rsidR="00FB646D" w:rsidRPr="00652519" w:rsidRDefault="00320A7B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2588839D" w14:textId="0A5B05BB" w:rsidR="00FB646D" w:rsidRDefault="00320A7B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570D51C7" w14:textId="3A5BCF75" w:rsidR="00FB646D" w:rsidRPr="0089157E" w:rsidRDefault="00320A7B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3507177C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C1CCD55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7FE1531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97FAE13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1245EE5D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FD62900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75EF95DA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618F2607" w14:textId="77777777" w:rsidTr="009C4628">
        <w:tc>
          <w:tcPr>
            <w:tcW w:w="1270" w:type="dxa"/>
            <w:vAlign w:val="center"/>
          </w:tcPr>
          <w:p w14:paraId="63EADC90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四</w:t>
            </w:r>
          </w:p>
        </w:tc>
        <w:tc>
          <w:tcPr>
            <w:tcW w:w="3900" w:type="dxa"/>
          </w:tcPr>
          <w:p w14:paraId="441C6EC2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2 Dd Ee Ff</w:t>
            </w:r>
          </w:p>
          <w:p w14:paraId="11D1EF48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3DD558BA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3CB99A8F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376B224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</w:t>
            </w:r>
            <w:r>
              <w:rPr>
                <w:rFonts w:eastAsia="標楷體" w:hint="eastAsia"/>
                <w:szCs w:val="20"/>
              </w:rPr>
              <w:lastRenderedPageBreak/>
              <w:t>可進行機會命運的卡牌選擇，唸錯則不可前進。</w:t>
            </w:r>
          </w:p>
          <w:p w14:paraId="240E34AA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50072CCE" w14:textId="7CDCF753" w:rsidR="00FB646D" w:rsidRDefault="00C62BF6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3E4ECCE1" w14:textId="40F00C1B" w:rsidR="00FB646D" w:rsidRDefault="00C62BF6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701698BF" w14:textId="7B7B25FF" w:rsidR="00FB646D" w:rsidRDefault="00C62BF6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2DEEBC64" w14:textId="7A61D0A0" w:rsidR="00FB646D" w:rsidRDefault="00C62BF6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3ABE1C79" w14:textId="59F1B216" w:rsidR="00FB646D" w:rsidRDefault="00C62BF6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A572720" w14:textId="045E5A51" w:rsidR="00FB646D" w:rsidRDefault="00C62BF6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6C84AFF1" w14:textId="519A42D6" w:rsidR="00FB646D" w:rsidRPr="002830D8" w:rsidRDefault="00976472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395EAF08" w14:textId="45B6DD78" w:rsidR="00FB646D" w:rsidRPr="00F63FA6" w:rsidRDefault="0097647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006D90C4" w14:textId="1B213B9C" w:rsidR="00FB646D" w:rsidRPr="0089157E" w:rsidRDefault="00976472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9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64AC9CF6" w14:textId="77777777" w:rsidR="00A97B0E" w:rsidRPr="00652519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4D0E80BA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406D46F9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3B488B69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46DB0636" w14:textId="69190386" w:rsidR="00FB646D" w:rsidRPr="0089157E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</w:t>
            </w:r>
            <w:r w:rsidRPr="00C93244">
              <w:rPr>
                <w:rFonts w:ascii="標楷體" w:eastAsia="標楷體" w:hAnsi="標楷體"/>
                <w:szCs w:val="20"/>
              </w:rPr>
              <w:lastRenderedPageBreak/>
              <w:t>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5B8A0F32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5A75D93D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61BDE7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63244E3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71898138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432F297F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0357B333" w14:textId="654D37CD" w:rsidR="0054568D" w:rsidRPr="00DF2AD8" w:rsidRDefault="0054568D" w:rsidP="0054568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  <w:p w14:paraId="568258A2" w14:textId="25A0E031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70F1C3D1" w14:textId="77777777" w:rsidTr="009C4628">
        <w:tc>
          <w:tcPr>
            <w:tcW w:w="1270" w:type="dxa"/>
            <w:vAlign w:val="center"/>
          </w:tcPr>
          <w:p w14:paraId="4BB2B8F4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五</w:t>
            </w:r>
          </w:p>
        </w:tc>
        <w:tc>
          <w:tcPr>
            <w:tcW w:w="3900" w:type="dxa"/>
          </w:tcPr>
          <w:p w14:paraId="226E3D63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3 Gg Hh Ii</w:t>
            </w:r>
          </w:p>
          <w:p w14:paraId="7A35C325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Gg~Ii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7B8C6DE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/>
                <w:szCs w:val="20"/>
              </w:rPr>
              <w:t xml:space="preserve">Gg~Ii 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5560524A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game, girl, gorilla</w:t>
            </w:r>
          </w:p>
          <w:p w14:paraId="6B41BCF8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hand, hat, hippo</w:t>
            </w:r>
          </w:p>
          <w:p w14:paraId="53FB590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igloo, iguana, ink</w:t>
            </w:r>
          </w:p>
          <w:p w14:paraId="6C9225D8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3DC2CF4C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75976BF3" w14:textId="0AA156B2" w:rsidR="00FB646D" w:rsidRDefault="00FB646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0B5A0D">
              <w:rPr>
                <w:rFonts w:ascii="標楷體" w:eastAsia="標楷體" w:hAnsi="標楷體" w:hint="eastAsia"/>
                <w:szCs w:val="20"/>
              </w:rPr>
              <w:t>1</w:t>
            </w:r>
            <w:r w:rsidR="00895602"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D154535" w14:textId="7DD4D214" w:rsidR="00FB646D" w:rsidRDefault="0089560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440CECE0" w14:textId="4033897B" w:rsidR="00FB646D" w:rsidRDefault="0089560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3EE8396C" w14:textId="70BE1995" w:rsidR="00FB646D" w:rsidRDefault="0089560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6DEFBB39" w14:textId="5A272EAD" w:rsidR="00FB646D" w:rsidRDefault="0089560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0EE757E" w14:textId="4991A963" w:rsidR="00FB646D" w:rsidRDefault="0089560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71E18F2" w14:textId="2765BD4A" w:rsidR="00FB646D" w:rsidRPr="002830D8" w:rsidRDefault="00895602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58AFE244" w14:textId="26134D41" w:rsidR="00FB646D" w:rsidRPr="00F63FA6" w:rsidRDefault="00895602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E882956" w14:textId="45EB782C" w:rsidR="00FB646D" w:rsidRPr="0089157E" w:rsidRDefault="00895602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9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78A6B1E3" w14:textId="112F2E6F" w:rsidR="00FB646D" w:rsidRPr="00652519" w:rsidRDefault="00AF4914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2E03562A" w14:textId="04BCA8B1" w:rsidR="00FB646D" w:rsidRDefault="00AF4914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07D39C73" w14:textId="1FAC7605" w:rsidR="00FB646D" w:rsidRPr="0089157E" w:rsidRDefault="00AF4914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5C25A1FF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AC492A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23AAA11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F9B3E1F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71AAECF9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4551F1C3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73B48F7E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393348F0" w14:textId="77777777" w:rsidTr="00466555">
        <w:tc>
          <w:tcPr>
            <w:tcW w:w="1270" w:type="dxa"/>
            <w:vAlign w:val="center"/>
          </w:tcPr>
          <w:p w14:paraId="05F20A43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六</w:t>
            </w:r>
          </w:p>
        </w:tc>
        <w:tc>
          <w:tcPr>
            <w:tcW w:w="3900" w:type="dxa"/>
          </w:tcPr>
          <w:p w14:paraId="31805E05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3 Gg Hh Ii</w:t>
            </w:r>
          </w:p>
          <w:p w14:paraId="24A3A9B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35B22799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0EA5DDD2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0C3B6E79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字母發音大富翁：字母卡牌順序打亂，輪流抽字母卡牌並唸出字母發音，若唸對則可進行機會命運的卡牌選擇，唸錯則不可前進。</w:t>
            </w:r>
          </w:p>
          <w:p w14:paraId="5F09DFBD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18D92FF4" w14:textId="50A2864F" w:rsidR="00FB646D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F115265" w14:textId="7837B2BF" w:rsidR="00FB646D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3692D3B8" w14:textId="50F5C2A7" w:rsidR="00FB646D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39D10A51" w14:textId="22974FA9" w:rsidR="00FB646D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385A26A" w14:textId="7AAE4903" w:rsidR="00FB646D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58B47FF1" w14:textId="7DDFCA97" w:rsidR="00FB646D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1F9D2CAD" w14:textId="2527D724" w:rsidR="00FB646D" w:rsidRPr="002830D8" w:rsidRDefault="00AD30D0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6BC7A071" w14:textId="5EF4C067" w:rsidR="00FB646D" w:rsidRPr="00F63FA6" w:rsidRDefault="00AD30D0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46306B6" w14:textId="2C7D5FCB" w:rsidR="00FB646D" w:rsidRPr="0089157E" w:rsidRDefault="00AD30D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9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74D7EFE1" w14:textId="77777777" w:rsidR="00A97B0E" w:rsidRPr="00652519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1B1A7D9B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62516851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681BD06D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27D206E5" w14:textId="0E17E01C" w:rsidR="00FB646D" w:rsidRPr="0089157E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3F5F3BA9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  <w:p w14:paraId="43808C46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  <w:p w14:paraId="35923704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  <w:p w14:paraId="45556946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  <w:p w14:paraId="78B46D94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CDCCE16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DDAFDA0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540E8F2" w14:textId="77777777" w:rsidR="00FB646D" w:rsidRPr="00614964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363575A4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3BEED35E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542F9F3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41FC6B5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0BAF627F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2624CD8" w14:textId="77777777" w:rsidR="00FB646D" w:rsidRPr="00614964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702AE8D6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14830905" w14:textId="77777777" w:rsidTr="009C4628">
        <w:tc>
          <w:tcPr>
            <w:tcW w:w="1270" w:type="dxa"/>
            <w:vAlign w:val="center"/>
          </w:tcPr>
          <w:p w14:paraId="7F81E7F0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七</w:t>
            </w:r>
          </w:p>
        </w:tc>
        <w:tc>
          <w:tcPr>
            <w:tcW w:w="3900" w:type="dxa"/>
          </w:tcPr>
          <w:p w14:paraId="35ABF0B4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4 Jj Kk Ll</w:t>
            </w:r>
          </w:p>
          <w:p w14:paraId="203DEF7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Jj~Ll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0317E24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 w:hint="eastAsia"/>
                <w:szCs w:val="20"/>
              </w:rPr>
              <w:t xml:space="preserve"> </w:t>
            </w:r>
            <w:r>
              <w:rPr>
                <w:rFonts w:eastAsia="標楷體"/>
                <w:szCs w:val="20"/>
              </w:rPr>
              <w:t xml:space="preserve">Jj~Ll 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464F721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jacket, jam, jet</w:t>
            </w:r>
          </w:p>
          <w:p w14:paraId="70D7AE39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kangaroo, key, king</w:t>
            </w:r>
          </w:p>
          <w:p w14:paraId="1D43AC75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lamp, lemon, lion</w:t>
            </w:r>
          </w:p>
          <w:p w14:paraId="483BBFC6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3738DC68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1B6C5494" w14:textId="05BCBC00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25F58098" w14:textId="4ED173AE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5652FDFE" w14:textId="25304D07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48E6CAA5" w14:textId="6FFCFBE1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8F8FFD2" w14:textId="30BCF78B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637AF9FF" w14:textId="2D1694EB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FD59C40" w14:textId="123F7D90" w:rsidR="00FB646D" w:rsidRPr="002830D8" w:rsidRDefault="00CE147D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40D843AD" w14:textId="72F4BA5F" w:rsidR="00FB646D" w:rsidRPr="00F63FA6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43A92A93" w14:textId="484654D5" w:rsidR="00FB646D" w:rsidRPr="0089157E" w:rsidRDefault="00CE147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9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4BD3245D" w14:textId="78D2BC62" w:rsidR="00FB646D" w:rsidRPr="00652519" w:rsidRDefault="00CE147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7E26F140" w14:textId="153F77FC" w:rsidR="00FB646D" w:rsidRDefault="00CE147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lastRenderedPageBreak/>
              <w:t>書寫。</w:t>
            </w:r>
          </w:p>
          <w:p w14:paraId="370232EA" w14:textId="0830AC48" w:rsidR="00FB646D" w:rsidRDefault="00CE147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6A680EDA" w14:textId="6B68C329" w:rsidR="00FB646D" w:rsidRPr="0089157E" w:rsidRDefault="00FB646D" w:rsidP="00A97B0E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0EA4D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0DD70901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D811B9F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D0D5557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作業評量</w:t>
            </w:r>
          </w:p>
        </w:tc>
        <w:tc>
          <w:tcPr>
            <w:tcW w:w="1995" w:type="dxa"/>
            <w:vAlign w:val="center"/>
          </w:tcPr>
          <w:p w14:paraId="738FB562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【國際教育】</w:t>
            </w:r>
          </w:p>
          <w:p w14:paraId="6B2E5514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</w:t>
            </w:r>
            <w:r w:rsidRPr="00C33500">
              <w:rPr>
                <w:rFonts w:ascii="標楷體" w:eastAsia="標楷體" w:hAnsi="標楷體" w:hint="eastAsia"/>
                <w:szCs w:val="20"/>
              </w:rPr>
              <w:lastRenderedPageBreak/>
              <w:t>力。</w:t>
            </w:r>
          </w:p>
        </w:tc>
        <w:tc>
          <w:tcPr>
            <w:tcW w:w="1266" w:type="dxa"/>
            <w:vAlign w:val="center"/>
          </w:tcPr>
          <w:p w14:paraId="6B82D06E" w14:textId="09018324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7CEF8AC6" w14:textId="77777777" w:rsidTr="00466555">
        <w:tc>
          <w:tcPr>
            <w:tcW w:w="1270" w:type="dxa"/>
            <w:vAlign w:val="center"/>
          </w:tcPr>
          <w:p w14:paraId="01FDBE71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八</w:t>
            </w:r>
          </w:p>
        </w:tc>
        <w:tc>
          <w:tcPr>
            <w:tcW w:w="3900" w:type="dxa"/>
          </w:tcPr>
          <w:p w14:paraId="7E7F9C4F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4 Jj Kk Ll</w:t>
            </w:r>
          </w:p>
          <w:p w14:paraId="009C89CD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105F34B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2F75657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45C31CB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字母發音大富翁：字母卡牌順序打亂，輪流抽字母卡牌並唸出字母發音，若唸對則可進行機會命運的卡牌選擇，唸錯則不可前進。</w:t>
            </w:r>
          </w:p>
          <w:p w14:paraId="6930EEA1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153F98B7" w14:textId="67DE8647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3D2727B" w14:textId="219A5D3D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7B7EB5E4" w14:textId="67AC0AB1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4714EA88" w14:textId="21179D45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0876433E" w14:textId="609CE4AF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3BFE6137" w14:textId="18558C67" w:rsidR="00FB646D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28E43D98" w14:textId="5F69CCA6" w:rsidR="00FB646D" w:rsidRPr="002830D8" w:rsidRDefault="00CE147D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571BB60D" w14:textId="2F84A9B6" w:rsidR="00FB646D" w:rsidRPr="00F63FA6" w:rsidRDefault="00CE147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5D23F5A6" w14:textId="14A66457" w:rsidR="00FB646D" w:rsidRPr="0089157E" w:rsidRDefault="00CE147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9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6095209A" w14:textId="77777777" w:rsidR="00A97B0E" w:rsidRPr="00652519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5410A22A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1D2A0684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7048C6F3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37B9072B" w14:textId="33053FAE" w:rsidR="00FB646D" w:rsidRPr="0089157E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5054D3D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14FA310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72F9359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734A4D0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09A36D1F" w14:textId="77777777" w:rsidR="00FB646D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5D9E0285" w14:textId="77777777" w:rsidR="00FB646D" w:rsidRPr="00614964" w:rsidRDefault="00FB646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11D3945E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64DEAEA7" w14:textId="77777777" w:rsidTr="009C4628">
        <w:tc>
          <w:tcPr>
            <w:tcW w:w="1270" w:type="dxa"/>
            <w:vAlign w:val="center"/>
          </w:tcPr>
          <w:p w14:paraId="0CABC9B7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九</w:t>
            </w:r>
          </w:p>
        </w:tc>
        <w:tc>
          <w:tcPr>
            <w:tcW w:w="3900" w:type="dxa"/>
          </w:tcPr>
          <w:p w14:paraId="356627A8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R</w:t>
            </w:r>
            <w:r w:rsidRPr="00D148A7">
              <w:rPr>
                <w:rFonts w:eastAsia="標楷體"/>
                <w:szCs w:val="20"/>
              </w:rPr>
              <w:t>eview 1 Aa</w:t>
            </w:r>
            <w:r w:rsidRPr="00D148A7">
              <w:rPr>
                <w:rFonts w:eastAsia="標楷體" w:hint="eastAsia"/>
                <w:szCs w:val="20"/>
              </w:rPr>
              <w:t>～</w:t>
            </w:r>
            <w:r w:rsidRPr="00D148A7">
              <w:rPr>
                <w:rFonts w:eastAsia="標楷體" w:hint="eastAsia"/>
                <w:szCs w:val="20"/>
              </w:rPr>
              <w:t>L</w:t>
            </w:r>
            <w:r w:rsidRPr="00D148A7">
              <w:rPr>
                <w:rFonts w:eastAsia="標楷體"/>
                <w:szCs w:val="20"/>
              </w:rPr>
              <w:t>l</w:t>
            </w:r>
          </w:p>
          <w:p w14:paraId="2B0C1806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複習字母發音：分組進行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a~Ll</w:t>
            </w:r>
            <w:r>
              <w:rPr>
                <w:rFonts w:eastAsia="標楷體" w:hint="eastAsia"/>
                <w:szCs w:val="20"/>
              </w:rPr>
              <w:t>的字母卡牌翻牌對應快手活動。</w:t>
            </w:r>
          </w:p>
          <w:p w14:paraId="0A02564E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尋找字母家人：學生選擇一張字母卡放在額頭</w:t>
            </w: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 w:hint="eastAsia"/>
                <w:szCs w:val="20"/>
              </w:rPr>
              <w:t>自己不能看到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 w:hint="eastAsia"/>
                <w:szCs w:val="20"/>
              </w:rPr>
              <w:t>，教師指定字母或單字並唸出字母發音，學生需要互相幫忙去找到有這長卡片的同學。</w:t>
            </w:r>
          </w:p>
          <w:p w14:paraId="16B5A3B0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</w:t>
            </w:r>
            <w:r>
              <w:rPr>
                <w:rFonts w:eastAsia="標楷體" w:hint="eastAsia"/>
                <w:szCs w:val="20"/>
              </w:rPr>
              <w:t>R</w:t>
            </w:r>
            <w:r>
              <w:rPr>
                <w:rFonts w:eastAsia="標楷體"/>
                <w:szCs w:val="20"/>
              </w:rPr>
              <w:t>eview 1</w:t>
            </w:r>
            <w:r>
              <w:rPr>
                <w:rFonts w:eastAsia="標楷體" w:hint="eastAsia"/>
                <w:szCs w:val="20"/>
              </w:rPr>
              <w:t>的字母書寫和字母發音的聽力練習。</w:t>
            </w:r>
          </w:p>
        </w:tc>
        <w:tc>
          <w:tcPr>
            <w:tcW w:w="2387" w:type="dxa"/>
            <w:vAlign w:val="center"/>
          </w:tcPr>
          <w:p w14:paraId="51555700" w14:textId="00B0D1AC" w:rsidR="00FB646D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1F78074" w14:textId="2F041AE7" w:rsidR="00FB646D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1F07B9BC" w14:textId="5C261F83" w:rsidR="00FB646D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066D21BD" w14:textId="2E7806A2" w:rsidR="00FB646D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3B40B3B" w14:textId="410B8497" w:rsidR="00FB646D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4D1F996B" w14:textId="2E43265E" w:rsidR="00FB646D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504D868C" w14:textId="465FE78D" w:rsidR="00FB646D" w:rsidRPr="002830D8" w:rsidRDefault="00AF6FB1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492F792F" w14:textId="254AB6F9" w:rsidR="00FB646D" w:rsidRPr="00F63FA6" w:rsidRDefault="00AF6FB1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lastRenderedPageBreak/>
              <w:t>與演示。</w:t>
            </w:r>
          </w:p>
          <w:p w14:paraId="3D48CF20" w14:textId="4E9B8EEA" w:rsidR="00FB646D" w:rsidRPr="0089157E" w:rsidRDefault="00AF6FB1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9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0879A27C" w14:textId="77777777" w:rsidR="00A97B0E" w:rsidRPr="00652519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3D5B30AF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6E6787E8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14D5C36C" w14:textId="77777777" w:rsidR="00A97B0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675BE81C" w14:textId="67B6CEB0" w:rsidR="00FB646D" w:rsidRPr="0089157E" w:rsidRDefault="00A97B0E" w:rsidP="00A97B0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4BE459D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257FEAD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4D1FDB3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6FEA77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426BB8EE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9A2527C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23433897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75B40B43" w14:textId="77777777" w:rsidTr="009C4628">
        <w:tc>
          <w:tcPr>
            <w:tcW w:w="1270" w:type="dxa"/>
            <w:vAlign w:val="center"/>
          </w:tcPr>
          <w:p w14:paraId="4DDF268B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</w:t>
            </w:r>
          </w:p>
        </w:tc>
        <w:tc>
          <w:tcPr>
            <w:tcW w:w="3900" w:type="dxa"/>
          </w:tcPr>
          <w:p w14:paraId="04D66F3A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5 Mm Nn Oo</w:t>
            </w:r>
          </w:p>
          <w:p w14:paraId="3175B78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Mm~Oo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0C0F4789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/>
                <w:szCs w:val="20"/>
              </w:rPr>
              <w:t>Mm~Oo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413805C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map, melon, mouse</w:t>
            </w:r>
          </w:p>
          <w:p w14:paraId="1D433156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nest, net, nut</w:t>
            </w:r>
          </w:p>
          <w:p w14:paraId="35C87BFF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octopus, ostrich, ox</w:t>
            </w:r>
          </w:p>
          <w:p w14:paraId="6749B19D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112FB4EC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6E3C6FE3" w14:textId="53CAFC79" w:rsidR="00FB646D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1F9D5379" w14:textId="0C82AC0F" w:rsidR="00FB646D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>
              <w:rPr>
                <w:rFonts w:ascii="標楷體" w:eastAsia="標楷體" w:hAnsi="標楷體"/>
              </w:rPr>
              <w:t>能聽懂簡易的教室用語。</w:t>
            </w:r>
          </w:p>
          <w:p w14:paraId="7198141B" w14:textId="187264EA" w:rsidR="00FB646D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72485720" w14:textId="7F8A17F6" w:rsidR="00FB646D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C4368A0" w14:textId="6968E8DF" w:rsidR="00FB646D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111A1A9" w14:textId="2EC4F6AA" w:rsidR="00FB646D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="00FB646D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3C739A93" w14:textId="255F7686" w:rsidR="00FB646D" w:rsidRPr="002830D8" w:rsidRDefault="0064649D" w:rsidP="00FB646D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39FDCC80" w14:textId="3DBAA04F" w:rsidR="00FB646D" w:rsidRPr="00F63FA6" w:rsidRDefault="0064649D" w:rsidP="00FB646D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589B0ED5" w14:textId="50812441" w:rsidR="00FB646D" w:rsidRPr="0089157E" w:rsidRDefault="0064649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="00FB646D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4F94F465" w14:textId="63825710" w:rsidR="00FB646D" w:rsidRPr="00652519" w:rsidRDefault="0064649D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20709990" w14:textId="6ABAB890" w:rsidR="00FB646D" w:rsidRDefault="0064649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52AA87D3" w14:textId="1DF03EA9" w:rsidR="00FB646D" w:rsidRPr="0089157E" w:rsidRDefault="0064649D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73297B65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96FD86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2CE24C2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96526E7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689252A4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50795EE7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5B3AB163" w14:textId="61C09B39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</w:t>
            </w:r>
            <w:r w:rsidR="0054568D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</w:t>
            </w:r>
          </w:p>
        </w:tc>
      </w:tr>
      <w:tr w:rsidR="00FB646D" w:rsidRPr="00DE011C" w14:paraId="6E70157A" w14:textId="77777777" w:rsidTr="009C4628">
        <w:tc>
          <w:tcPr>
            <w:tcW w:w="1270" w:type="dxa"/>
            <w:vAlign w:val="center"/>
          </w:tcPr>
          <w:p w14:paraId="1721038D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十一</w:t>
            </w:r>
          </w:p>
        </w:tc>
        <w:tc>
          <w:tcPr>
            <w:tcW w:w="3900" w:type="dxa"/>
          </w:tcPr>
          <w:p w14:paraId="6891F596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5 Mm Nn Oo</w:t>
            </w:r>
          </w:p>
          <w:p w14:paraId="428772A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61455CF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3D0D08DD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3819CD8B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字母發音大富翁：字母卡牌順序打亂，輪流抽字母卡牌並唸出字母發音，若唸對則可進行機會命運的卡牌選擇，唸錯則不可前進。</w:t>
            </w:r>
          </w:p>
          <w:p w14:paraId="50EF1D5E" w14:textId="77777777" w:rsidR="00FB646D" w:rsidRPr="00D148A7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37DE331A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625B3C8B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612E8101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5017DB67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3E48E8AB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0E12B154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E29A8BF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1F3BA14C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42343B37" w14:textId="4DA7A877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68D074C2" w14:textId="4C49C223" w:rsidR="00FB646D" w:rsidRPr="00652519" w:rsidRDefault="00A97B0E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201C3721" w14:textId="37071290" w:rsidR="00FB646D" w:rsidRDefault="00A97B0E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757BC21B" w14:textId="5EC29862" w:rsidR="00FB646D" w:rsidRDefault="00A97B0E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27D26CD6" w14:textId="683F6CA9" w:rsidR="00FB646D" w:rsidRDefault="00A97B0E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55E4E0D6" w14:textId="0E564D4F" w:rsidR="00FB646D" w:rsidRPr="0089157E" w:rsidRDefault="00A97B0E" w:rsidP="00A97B0E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4892576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130905E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F1F4097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CFD9D8C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0891E2A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5FB0A529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16BD1234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0E86DAC8" w14:textId="77777777" w:rsidTr="009C4628">
        <w:tc>
          <w:tcPr>
            <w:tcW w:w="1270" w:type="dxa"/>
            <w:vAlign w:val="center"/>
          </w:tcPr>
          <w:p w14:paraId="5CF4D930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十二</w:t>
            </w:r>
          </w:p>
        </w:tc>
        <w:tc>
          <w:tcPr>
            <w:tcW w:w="3900" w:type="dxa"/>
          </w:tcPr>
          <w:p w14:paraId="383CE79F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6 Pp Qq Rr</w:t>
            </w:r>
          </w:p>
          <w:p w14:paraId="138E88CB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Pp~Rr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5E2298E7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/>
                <w:szCs w:val="20"/>
              </w:rPr>
              <w:t>Pp~Rr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7050C8DB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panda, pen, pig</w:t>
            </w:r>
          </w:p>
          <w:p w14:paraId="66366BD2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queen, question, quiet</w:t>
            </w:r>
          </w:p>
          <w:p w14:paraId="50D357A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rabbit, ring, robot</w:t>
            </w:r>
          </w:p>
          <w:p w14:paraId="56D60E30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6CEB1895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6F094B3D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29854C0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38F831AD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24969137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3F4DBCE1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</w:t>
            </w:r>
            <w:r w:rsidRPr="003F76B6">
              <w:rPr>
                <w:rFonts w:ascii="標楷體" w:eastAsia="標楷體" w:hAnsi="標楷體" w:hint="eastAsia"/>
                <w:szCs w:val="20"/>
              </w:rPr>
              <w:lastRenderedPageBreak/>
              <w:t>小寫字母。</w:t>
            </w:r>
          </w:p>
          <w:p w14:paraId="2453CBAC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3DB94759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07F2EE36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0B70969E" w14:textId="0DA94F08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7B4A27E0" w14:textId="77777777" w:rsidR="001F24E6" w:rsidRPr="00652519" w:rsidRDefault="001F24E6" w:rsidP="001F24E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66E8AE90" w14:textId="77777777" w:rsidR="001F24E6" w:rsidRDefault="001F24E6" w:rsidP="001F24E6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077DC3A0" w14:textId="77777777" w:rsidR="001F24E6" w:rsidRDefault="001F24E6" w:rsidP="001F24E6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7EC68785" w14:textId="77777777" w:rsidR="001F24E6" w:rsidRDefault="001F24E6" w:rsidP="001F24E6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70410C47" w14:textId="2149F493" w:rsidR="00FB646D" w:rsidRPr="0089157E" w:rsidRDefault="001F24E6" w:rsidP="001F24E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0A80EE2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0F3D8A2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6EA3CF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3324D37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5BC8FD43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48A8DBB7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1101D64C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06C76A0F" w14:textId="77777777" w:rsidTr="009C4628">
        <w:tc>
          <w:tcPr>
            <w:tcW w:w="1270" w:type="dxa"/>
            <w:vAlign w:val="center"/>
          </w:tcPr>
          <w:p w14:paraId="6683F4D5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十三</w:t>
            </w:r>
          </w:p>
        </w:tc>
        <w:tc>
          <w:tcPr>
            <w:tcW w:w="3900" w:type="dxa"/>
          </w:tcPr>
          <w:p w14:paraId="6F5488D6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6 Pp Qq Rr</w:t>
            </w:r>
          </w:p>
          <w:p w14:paraId="1912647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71A40FB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3DFB3F4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6AB6C348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字母發音大富翁：字母卡牌順序打亂，輪流抽字母卡牌並唸出字母發音，若唸對則可進行機會命運的卡牌選擇，唸錯則不可前進。</w:t>
            </w:r>
          </w:p>
          <w:p w14:paraId="006E881D" w14:textId="77777777" w:rsidR="00FB646D" w:rsidRPr="00D148A7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59E686EE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7BD342A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72B02973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6B33107E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10CAB6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7E17A0F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6B8655A7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1B90DDAF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40B1EB8C" w14:textId="1F953959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2369AEB2" w14:textId="77777777" w:rsidR="001F24E6" w:rsidRPr="00652519" w:rsidRDefault="001F24E6" w:rsidP="001F24E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285FAC65" w14:textId="77777777" w:rsidR="001F24E6" w:rsidRDefault="001F24E6" w:rsidP="001F24E6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79656E56" w14:textId="77777777" w:rsidR="001F24E6" w:rsidRDefault="001F24E6" w:rsidP="001F24E6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4346DCAB" w14:textId="77777777" w:rsidR="001F24E6" w:rsidRDefault="001F24E6" w:rsidP="001F24E6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4CD12247" w14:textId="108C56AE" w:rsidR="00FB646D" w:rsidRPr="0089157E" w:rsidRDefault="001F24E6" w:rsidP="001F24E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0E1CE233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51E814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E52C7A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48C22E5B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5C79270F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2EDC47A9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53B5F6BC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74A8369B" w14:textId="77777777" w:rsidTr="009C4628">
        <w:tc>
          <w:tcPr>
            <w:tcW w:w="1270" w:type="dxa"/>
            <w:vAlign w:val="center"/>
          </w:tcPr>
          <w:p w14:paraId="2B3C7A2C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十四</w:t>
            </w:r>
          </w:p>
        </w:tc>
        <w:tc>
          <w:tcPr>
            <w:tcW w:w="3900" w:type="dxa"/>
          </w:tcPr>
          <w:p w14:paraId="4A27B0B7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7 Ss Tt Uu Vv</w:t>
            </w:r>
          </w:p>
          <w:p w14:paraId="6FB3484D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Ss~Vv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4BE99A6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>
              <w:rPr>
                <w:rFonts w:eastAsia="標楷體"/>
                <w:szCs w:val="20"/>
              </w:rPr>
              <w:t>Ss~Vv</w:t>
            </w:r>
            <w:r>
              <w:rPr>
                <w:rFonts w:eastAsia="標楷體" w:hint="eastAsia"/>
                <w:szCs w:val="20"/>
              </w:rPr>
              <w:t>發音的四組單字：</w:t>
            </w:r>
          </w:p>
          <w:p w14:paraId="5BD6032A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sea, sock, sun</w:t>
            </w:r>
          </w:p>
          <w:p w14:paraId="3C444B9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tent, tiger, top</w:t>
            </w:r>
          </w:p>
          <w:p w14:paraId="231561F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umbrella, under, up</w:t>
            </w:r>
          </w:p>
          <w:p w14:paraId="065CD0E0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4) vase, vest, violin</w:t>
            </w:r>
          </w:p>
          <w:p w14:paraId="31C5CA10" w14:textId="77777777" w:rsidR="00FB646D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0BE5937E" w14:textId="77777777" w:rsidR="00FB646D" w:rsidRPr="00D148A7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415942DA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1866755F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2DB17EA0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0D53940C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A63549E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FB21D7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5F207567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7B44EC32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C8E5E8F" w14:textId="1E263D11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64E8BF57" w14:textId="77777777" w:rsidR="00C84840" w:rsidRPr="00652519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50015820" w14:textId="77777777" w:rsidR="00C84840" w:rsidRDefault="00C84840" w:rsidP="00C84840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6B8532C4" w14:textId="5E9EB690" w:rsidR="00FB646D" w:rsidRPr="0089157E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6FF97B2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0F70519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F8B8040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5C3EDDF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18893697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30009A2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137E7055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43D7AB83" w14:textId="77777777" w:rsidTr="009C4628">
        <w:tc>
          <w:tcPr>
            <w:tcW w:w="1270" w:type="dxa"/>
            <w:vAlign w:val="center"/>
          </w:tcPr>
          <w:p w14:paraId="7443CE51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lastRenderedPageBreak/>
              <w:t>十五</w:t>
            </w:r>
          </w:p>
        </w:tc>
        <w:tc>
          <w:tcPr>
            <w:tcW w:w="3900" w:type="dxa"/>
          </w:tcPr>
          <w:p w14:paraId="684EFCEC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7 Ss Tt Uu Vv</w:t>
            </w:r>
          </w:p>
          <w:p w14:paraId="3949E18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625E7C58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5DD5168E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52CF369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字母發音大富翁：字母卡牌順序打亂，輪流抽字母卡牌並唸出字母發音，若唸對則可進行機會命運的卡牌選擇，唸錯則不可前進。</w:t>
            </w:r>
          </w:p>
          <w:p w14:paraId="726DA24E" w14:textId="77777777" w:rsidR="00FB646D" w:rsidRPr="00D148A7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30060DB5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7348ABEC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45F86E67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66B02E05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0FE27666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7DE4CED7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4DDFF941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246A02DD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74E02D61" w14:textId="11FCA05F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5739E1D7" w14:textId="3C2FAE9A" w:rsidR="00FB646D" w:rsidRPr="00652519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6299DBD5" w14:textId="1D6C7F11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43935558" w14:textId="3BEA3DD4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0D973935" w14:textId="3A9C32CE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7D7A53BB" w14:textId="0EA20EDD" w:rsidR="00FB646D" w:rsidRPr="0089157E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="00FB646D"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="00FB646D"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="00FB646D" w:rsidRPr="00C93244">
              <w:rPr>
                <w:rFonts w:ascii="標楷體" w:eastAsia="標楷體" w:hAnsi="標楷體"/>
                <w:szCs w:val="20"/>
              </w:rPr>
              <w:t>（</w:t>
            </w:r>
            <w:r w:rsidR="00FB646D"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="00FB646D"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58EB36F3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2A7F898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0F8C3C7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27B53A1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40441304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0E9A5DE4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5310BAB6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6E818AD1" w14:textId="77777777" w:rsidTr="009C4628">
        <w:tc>
          <w:tcPr>
            <w:tcW w:w="1270" w:type="dxa"/>
            <w:vAlign w:val="center"/>
          </w:tcPr>
          <w:p w14:paraId="43DBA0CC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十六</w:t>
            </w:r>
          </w:p>
        </w:tc>
        <w:tc>
          <w:tcPr>
            <w:tcW w:w="3900" w:type="dxa"/>
          </w:tcPr>
          <w:p w14:paraId="5BB494A4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8 Ww Xx Yy Zz</w:t>
            </w:r>
          </w:p>
          <w:p w14:paraId="39B72BF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</w:t>
            </w:r>
            <w:r>
              <w:rPr>
                <w:rFonts w:eastAsia="標楷體"/>
                <w:szCs w:val="20"/>
              </w:rPr>
              <w:t>Ww~Zz</w:t>
            </w:r>
            <w:r>
              <w:rPr>
                <w:rFonts w:eastAsia="標楷體" w:hint="eastAsia"/>
                <w:szCs w:val="20"/>
              </w:rPr>
              <w:t>的發音。</w:t>
            </w:r>
          </w:p>
          <w:p w14:paraId="431DD0F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2</w:t>
            </w:r>
            <w:r w:rsidRPr="00D148A7"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辨認字首為</w:t>
            </w:r>
            <w:r w:rsidRPr="00667333">
              <w:rPr>
                <w:rFonts w:eastAsia="標楷體"/>
                <w:szCs w:val="20"/>
              </w:rPr>
              <w:t>Ww~Zz</w:t>
            </w:r>
            <w:r>
              <w:rPr>
                <w:rFonts w:eastAsia="標楷體" w:hint="eastAsia"/>
                <w:szCs w:val="20"/>
              </w:rPr>
              <w:t>發音的三組單字：</w:t>
            </w:r>
          </w:p>
          <w:p w14:paraId="69E726DD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1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/>
                <w:szCs w:val="20"/>
              </w:rPr>
              <w:t xml:space="preserve"> watch, watermelon, window</w:t>
            </w:r>
          </w:p>
          <w:p w14:paraId="63CAEBE3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2) box, fox, six</w:t>
            </w:r>
          </w:p>
          <w:p w14:paraId="7AC84A1D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3) yacht, yellow, yo-yo</w:t>
            </w:r>
          </w:p>
          <w:p w14:paraId="70D034E4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/>
                <w:szCs w:val="20"/>
              </w:rPr>
              <w:t>4) zebra, zero, zoo</w:t>
            </w:r>
          </w:p>
          <w:p w14:paraId="7E8A007E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  <w:p w14:paraId="0F41D0BF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完成習作字母大小寫印刷體的書寫練習。</w:t>
            </w:r>
          </w:p>
        </w:tc>
        <w:tc>
          <w:tcPr>
            <w:tcW w:w="2387" w:type="dxa"/>
            <w:vAlign w:val="center"/>
          </w:tcPr>
          <w:p w14:paraId="62370C03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74D4BD4E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206F60F5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6BE76826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7936F25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5E1BA34D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6554980A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79599404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7B974C33" w14:textId="7C905C3A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3BE13460" w14:textId="77777777" w:rsidR="00C84840" w:rsidRPr="00652519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49A30D02" w14:textId="77777777" w:rsidR="00C84840" w:rsidRDefault="00C84840" w:rsidP="00C84840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23FE409C" w14:textId="0F36E02B" w:rsidR="00FB646D" w:rsidRPr="0089157E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6C0176FD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F3EAB58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24003F1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CE41E80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7672E857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1485BA0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3FEFD314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65EAC0BA" w14:textId="77777777" w:rsidTr="009C4628">
        <w:tc>
          <w:tcPr>
            <w:tcW w:w="1270" w:type="dxa"/>
            <w:vAlign w:val="center"/>
          </w:tcPr>
          <w:p w14:paraId="7AB76AFC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十七</w:t>
            </w:r>
          </w:p>
        </w:tc>
        <w:tc>
          <w:tcPr>
            <w:tcW w:w="3900" w:type="dxa"/>
          </w:tcPr>
          <w:p w14:paraId="69903783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U</w:t>
            </w:r>
            <w:r w:rsidRPr="00D148A7">
              <w:rPr>
                <w:rFonts w:eastAsia="標楷體"/>
                <w:szCs w:val="20"/>
              </w:rPr>
              <w:t>nit 8 Ww Xx Yy Zz</w:t>
            </w:r>
          </w:p>
          <w:p w14:paraId="5CAE8111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教師帶唸韻文朗讀。</w:t>
            </w:r>
          </w:p>
          <w:p w14:paraId="2D9A5945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教師更改韻文中的單字，並提示學生為哪三個單字，學生須聽辨單字字首的發音，將字卡按照在韻文中出現的順序排出。</w:t>
            </w:r>
          </w:p>
          <w:p w14:paraId="155F7BB8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進階版：教師不給予提示，學生須憑對單字發音的聽辨排出順序。</w:t>
            </w:r>
          </w:p>
          <w:p w14:paraId="0B19F88C" w14:textId="77777777" w:rsidR="00FB646D" w:rsidRDefault="00FB646D" w:rsidP="00FB646D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字母發音大富翁：字母卡牌順序打亂，輪流抽字母卡牌並唸出字母發音，若唸對則</w:t>
            </w:r>
            <w:r>
              <w:rPr>
                <w:rFonts w:eastAsia="標楷體" w:hint="eastAsia"/>
                <w:szCs w:val="20"/>
              </w:rPr>
              <w:lastRenderedPageBreak/>
              <w:t>可進行機會命運的卡牌選擇，唸錯則不可前進。</w:t>
            </w:r>
          </w:p>
          <w:p w14:paraId="7E60B6E5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完成習作的字母發音聽力練習。</w:t>
            </w:r>
          </w:p>
        </w:tc>
        <w:tc>
          <w:tcPr>
            <w:tcW w:w="2387" w:type="dxa"/>
            <w:vAlign w:val="center"/>
          </w:tcPr>
          <w:p w14:paraId="59E1F494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C70B558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1AE9DA2C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18637E5D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3BF367FD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03E92337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21F8A157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5A524E76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01DAD8F5" w14:textId="2298E620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43C1D5E4" w14:textId="5F364B86" w:rsidR="00FB646D" w:rsidRPr="00652519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7E377015" w14:textId="25FAB7C0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2FD3C7D2" w14:textId="324FA18F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6D81588E" w14:textId="13CDB2E2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FB646D" w:rsidRPr="00C70C88">
              <w:rPr>
                <w:rFonts w:ascii="標楷體" w:eastAsia="標楷體" w:hAnsi="標楷體" w:hint="eastAsia"/>
                <w:szCs w:val="20"/>
              </w:rPr>
              <w:t>簡易歌謠及韻文。</w:t>
            </w:r>
          </w:p>
          <w:p w14:paraId="162F3AD9" w14:textId="6BB5D5B1" w:rsidR="00FB646D" w:rsidRPr="0089157E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="00FB646D" w:rsidRPr="00C93244">
              <w:rPr>
                <w:rFonts w:ascii="標楷體" w:eastAsia="標楷體" w:hAnsi="標楷體"/>
                <w:szCs w:val="20"/>
              </w:rPr>
              <w:t>所學的字母</w:t>
            </w:r>
            <w:r w:rsidR="00FB646D" w:rsidRPr="00C93244">
              <w:rPr>
                <w:rFonts w:ascii="標楷體" w:eastAsia="標楷體" w:hAnsi="標楷體"/>
                <w:szCs w:val="20"/>
              </w:rPr>
              <w:lastRenderedPageBreak/>
              <w:t>拼讀</w:t>
            </w:r>
            <w:r w:rsidR="00FB646D"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="00FB646D" w:rsidRPr="00C93244">
              <w:rPr>
                <w:rFonts w:ascii="標楷體" w:eastAsia="標楷體" w:hAnsi="標楷體"/>
                <w:szCs w:val="20"/>
              </w:rPr>
              <w:t>（</w:t>
            </w:r>
            <w:r w:rsidR="00FB646D"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="00FB646D"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2CF142A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3E975790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F07070E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BA67276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1B81F28F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3431BAF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2089EA35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7D7ABC22" w14:textId="77777777" w:rsidTr="009C4628">
        <w:tc>
          <w:tcPr>
            <w:tcW w:w="1270" w:type="dxa"/>
            <w:vAlign w:val="center"/>
          </w:tcPr>
          <w:p w14:paraId="79F098BA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十八</w:t>
            </w:r>
          </w:p>
        </w:tc>
        <w:tc>
          <w:tcPr>
            <w:tcW w:w="3900" w:type="dxa"/>
          </w:tcPr>
          <w:p w14:paraId="1E200CC3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R</w:t>
            </w:r>
            <w:r w:rsidRPr="00D148A7">
              <w:rPr>
                <w:rFonts w:eastAsia="標楷體"/>
                <w:szCs w:val="20"/>
              </w:rPr>
              <w:t>eview 2 Mm</w:t>
            </w:r>
            <w:r w:rsidRPr="00D148A7">
              <w:rPr>
                <w:rFonts w:eastAsia="標楷體" w:hint="eastAsia"/>
                <w:szCs w:val="20"/>
              </w:rPr>
              <w:t>～</w:t>
            </w:r>
            <w:r w:rsidRPr="00D148A7">
              <w:rPr>
                <w:rFonts w:eastAsia="標楷體" w:hint="eastAsia"/>
                <w:szCs w:val="20"/>
              </w:rPr>
              <w:t>Z</w:t>
            </w:r>
            <w:r w:rsidRPr="00D148A7">
              <w:rPr>
                <w:rFonts w:eastAsia="標楷體"/>
                <w:szCs w:val="20"/>
              </w:rPr>
              <w:t>z</w:t>
            </w:r>
          </w:p>
          <w:p w14:paraId="4E964B9D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複習字母發音：分組進行</w:t>
            </w:r>
            <w:r>
              <w:rPr>
                <w:rFonts w:eastAsia="標楷體"/>
                <w:szCs w:val="20"/>
              </w:rPr>
              <w:t>Mm~Zz</w:t>
            </w:r>
            <w:r>
              <w:rPr>
                <w:rFonts w:eastAsia="標楷體" w:hint="eastAsia"/>
                <w:szCs w:val="20"/>
              </w:rPr>
              <w:t>的字母卡牌翻牌對應快手活動。</w:t>
            </w:r>
          </w:p>
          <w:p w14:paraId="76DF9767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尋找字母家人：學生選擇一張字母卡放在額頭</w:t>
            </w:r>
            <w:r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 w:hint="eastAsia"/>
                <w:szCs w:val="20"/>
              </w:rPr>
              <w:t>自己不能看到</w:t>
            </w:r>
            <w:r>
              <w:rPr>
                <w:rFonts w:eastAsia="標楷體" w:hint="eastAsia"/>
                <w:szCs w:val="20"/>
              </w:rPr>
              <w:t>)</w:t>
            </w:r>
            <w:r>
              <w:rPr>
                <w:rFonts w:eastAsia="標楷體" w:hint="eastAsia"/>
                <w:szCs w:val="20"/>
              </w:rPr>
              <w:t>，教師指定字母或單字並唸出字母發音，學生需要互相幫忙去找到有這長卡片的同學。</w:t>
            </w:r>
          </w:p>
          <w:p w14:paraId="7AC054A8" w14:textId="77777777" w:rsidR="00FB646D" w:rsidRPr="00D148A7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完成習作</w:t>
            </w:r>
            <w:r>
              <w:rPr>
                <w:rFonts w:eastAsia="標楷體" w:hint="eastAsia"/>
                <w:szCs w:val="20"/>
              </w:rPr>
              <w:t>R</w:t>
            </w:r>
            <w:r>
              <w:rPr>
                <w:rFonts w:eastAsia="標楷體"/>
                <w:szCs w:val="20"/>
              </w:rPr>
              <w:t>eview 2</w:t>
            </w:r>
            <w:r>
              <w:rPr>
                <w:rFonts w:eastAsia="標楷體" w:hint="eastAsia"/>
                <w:szCs w:val="20"/>
              </w:rPr>
              <w:t>的字母書寫和字母發音的聽力練習。</w:t>
            </w:r>
          </w:p>
        </w:tc>
        <w:tc>
          <w:tcPr>
            <w:tcW w:w="2387" w:type="dxa"/>
            <w:vAlign w:val="center"/>
          </w:tcPr>
          <w:p w14:paraId="49D1D197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11625BDC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056ABDC6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6AFF06E8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4B8D20A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515EA8DE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37812151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6FE80401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05DFC6BE" w14:textId="32EE8390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74D81C25" w14:textId="53013703" w:rsidR="00FB646D" w:rsidRPr="00652519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21BCAF54" w14:textId="5B8EA20D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5E9EF4F8" w14:textId="1147F130" w:rsidR="00FB646D" w:rsidRDefault="00C84840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  <w:p w14:paraId="193DF352" w14:textId="7CCAB356" w:rsidR="00FB646D" w:rsidRPr="0089157E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FB646D"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="00FB646D"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="00FB646D" w:rsidRPr="00C93244">
              <w:rPr>
                <w:rFonts w:ascii="標楷體" w:eastAsia="標楷體" w:hAnsi="標楷體"/>
                <w:szCs w:val="20"/>
              </w:rPr>
              <w:t>（</w:t>
            </w:r>
            <w:r w:rsidR="00FB646D"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="00FB646D"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78AC3D71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2BE222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330B64A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ECE0E5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12095888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0B9617F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182278A3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12/31(五)元旦補假</w:t>
            </w:r>
          </w:p>
        </w:tc>
      </w:tr>
      <w:tr w:rsidR="00FB646D" w:rsidRPr="00DE011C" w14:paraId="58A6AFC2" w14:textId="77777777" w:rsidTr="00BF31C1">
        <w:tc>
          <w:tcPr>
            <w:tcW w:w="1270" w:type="dxa"/>
            <w:vAlign w:val="center"/>
          </w:tcPr>
          <w:p w14:paraId="68906A05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十九</w:t>
            </w:r>
          </w:p>
        </w:tc>
        <w:tc>
          <w:tcPr>
            <w:tcW w:w="3900" w:type="dxa"/>
          </w:tcPr>
          <w:p w14:paraId="074043D2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C</w:t>
            </w:r>
            <w:r w:rsidRPr="00D148A7">
              <w:rPr>
                <w:rFonts w:eastAsia="標楷體"/>
                <w:szCs w:val="20"/>
              </w:rPr>
              <w:t>hallenge Aa</w:t>
            </w:r>
            <w:r w:rsidRPr="00D148A7">
              <w:rPr>
                <w:rFonts w:eastAsia="標楷體" w:hint="eastAsia"/>
                <w:szCs w:val="20"/>
              </w:rPr>
              <w:t>～</w:t>
            </w:r>
            <w:r w:rsidRPr="00D148A7">
              <w:rPr>
                <w:rFonts w:eastAsia="標楷體" w:hint="eastAsia"/>
                <w:szCs w:val="20"/>
              </w:rPr>
              <w:t>Z</w:t>
            </w:r>
            <w:r w:rsidRPr="00D148A7">
              <w:rPr>
                <w:rFonts w:eastAsia="標楷體"/>
                <w:szCs w:val="20"/>
              </w:rPr>
              <w:t>z</w:t>
            </w:r>
          </w:p>
          <w:p w14:paraId="47768862" w14:textId="77777777" w:rsidR="00FB646D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分組進行字母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</w:t>
            </w:r>
            <w:r>
              <w:rPr>
                <w:rFonts w:eastAsia="標楷體" w:hint="eastAsia"/>
                <w:szCs w:val="20"/>
              </w:rPr>
              <w:t>到</w:t>
            </w:r>
            <w:r>
              <w:rPr>
                <w:rFonts w:eastAsia="標楷體" w:hint="eastAsia"/>
                <w:szCs w:val="20"/>
              </w:rPr>
              <w:t>Z</w:t>
            </w:r>
            <w:r>
              <w:rPr>
                <w:rFonts w:eastAsia="標楷體"/>
                <w:szCs w:val="20"/>
              </w:rPr>
              <w:t>z</w:t>
            </w:r>
            <w:r>
              <w:rPr>
                <w:rFonts w:eastAsia="標楷體" w:hint="eastAsia"/>
                <w:szCs w:val="20"/>
              </w:rPr>
              <w:t>的翻牌對應快手活動。</w:t>
            </w:r>
          </w:p>
          <w:p w14:paraId="295B012D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分組進行字母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a~Zz</w:t>
            </w:r>
            <w:r>
              <w:rPr>
                <w:rFonts w:eastAsia="標楷體" w:hint="eastAsia"/>
                <w:szCs w:val="20"/>
              </w:rPr>
              <w:t>的字母卡牌大富翁活動。</w:t>
            </w:r>
          </w:p>
        </w:tc>
        <w:tc>
          <w:tcPr>
            <w:tcW w:w="2387" w:type="dxa"/>
            <w:vAlign w:val="center"/>
          </w:tcPr>
          <w:p w14:paraId="3306E348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2A4A1E7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787EB45B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2FDA090F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A9A63FB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6FFA84B9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8C2A6AA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5E80B287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47717609" w14:textId="0A4DDF1B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4F29FA9A" w14:textId="77777777" w:rsidR="00C84840" w:rsidRPr="00652519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652519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187FB72C" w14:textId="77777777" w:rsidR="00C84840" w:rsidRDefault="00C84840" w:rsidP="00C84840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印刷體大小寫字母的辨識及書寫。</w:t>
            </w:r>
          </w:p>
          <w:p w14:paraId="1EC74050" w14:textId="76A2C290" w:rsidR="00FB646D" w:rsidRPr="0089157E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52519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701" w:type="dxa"/>
            <w:vAlign w:val="center"/>
          </w:tcPr>
          <w:p w14:paraId="5CFAF555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2A2A788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501C43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</w:tc>
        <w:tc>
          <w:tcPr>
            <w:tcW w:w="1995" w:type="dxa"/>
            <w:vAlign w:val="center"/>
          </w:tcPr>
          <w:p w14:paraId="3FD1CB46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E700CF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5BAEB6C6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58BBC199" w14:textId="77777777" w:rsidTr="00003CD9">
        <w:tc>
          <w:tcPr>
            <w:tcW w:w="1270" w:type="dxa"/>
            <w:vAlign w:val="center"/>
          </w:tcPr>
          <w:p w14:paraId="0DB1798D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二十</w:t>
            </w:r>
          </w:p>
        </w:tc>
        <w:tc>
          <w:tcPr>
            <w:tcW w:w="3900" w:type="dxa"/>
          </w:tcPr>
          <w:p w14:paraId="6C90C20E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C</w:t>
            </w:r>
            <w:r w:rsidRPr="00D148A7">
              <w:rPr>
                <w:rFonts w:eastAsia="標楷體"/>
                <w:szCs w:val="20"/>
              </w:rPr>
              <w:t>hallenge Aa</w:t>
            </w:r>
            <w:r w:rsidRPr="00D148A7">
              <w:rPr>
                <w:rFonts w:eastAsia="標楷體" w:hint="eastAsia"/>
                <w:szCs w:val="20"/>
              </w:rPr>
              <w:t>～</w:t>
            </w:r>
            <w:r w:rsidRPr="00D148A7">
              <w:rPr>
                <w:rFonts w:eastAsia="標楷體" w:hint="eastAsia"/>
                <w:szCs w:val="20"/>
              </w:rPr>
              <w:t>Z</w:t>
            </w:r>
            <w:r w:rsidRPr="00D148A7">
              <w:rPr>
                <w:rFonts w:eastAsia="標楷體"/>
                <w:szCs w:val="20"/>
              </w:rPr>
              <w:t>z</w:t>
            </w:r>
          </w:p>
          <w:p w14:paraId="087176E5" w14:textId="77777777" w:rsidR="00FB646D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進行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a~Zz</w:t>
            </w:r>
            <w:r>
              <w:rPr>
                <w:rFonts w:eastAsia="標楷體" w:hint="eastAsia"/>
                <w:szCs w:val="20"/>
              </w:rPr>
              <w:t>的改編版快手疊杯。</w:t>
            </w:r>
          </w:p>
          <w:p w14:paraId="03EAE093" w14:textId="77777777" w:rsidR="00FB646D" w:rsidRPr="00323EA8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進行字母發音版體操的反應力考驗活</w:t>
            </w:r>
            <w:r>
              <w:rPr>
                <w:rFonts w:eastAsia="標楷體" w:hint="eastAsia"/>
                <w:szCs w:val="20"/>
              </w:rPr>
              <w:lastRenderedPageBreak/>
              <w:t>動。</w:t>
            </w:r>
          </w:p>
        </w:tc>
        <w:tc>
          <w:tcPr>
            <w:tcW w:w="2387" w:type="dxa"/>
            <w:vAlign w:val="center"/>
          </w:tcPr>
          <w:p w14:paraId="21D29396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2674B39E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661B6ADF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44DFC8E0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82A0760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5F69CB16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8A0E354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4F3E13A3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C4D77A0" w14:textId="1B843374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72F32CDC" w14:textId="1F4C42BB" w:rsidR="00FB646D" w:rsidRPr="00893A7D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="00FB646D" w:rsidRPr="00893A7D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760CD7F3" w14:textId="45B5697D" w:rsidR="00FB646D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FB646D" w:rsidRPr="00893A7D">
              <w:rPr>
                <w:rFonts w:ascii="標楷體" w:eastAsia="標楷體" w:hAnsi="標楷體" w:hint="eastAsia"/>
                <w:szCs w:val="20"/>
              </w:rPr>
              <w:t>簡易的教室用語</w:t>
            </w:r>
          </w:p>
          <w:p w14:paraId="65C571FF" w14:textId="4CA44EF0" w:rsidR="00FB646D" w:rsidRPr="0089157E" w:rsidRDefault="00C84840" w:rsidP="00FB646D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3.</w:t>
            </w:r>
            <w:r w:rsidR="00FB646D"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="00FB646D"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="00FB646D" w:rsidRPr="00C93244">
              <w:rPr>
                <w:rFonts w:ascii="標楷體" w:eastAsia="標楷體" w:hAnsi="標楷體"/>
                <w:szCs w:val="20"/>
              </w:rPr>
              <w:t>（</w:t>
            </w:r>
            <w:r w:rsidR="00FB646D"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="00FB646D"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62B3330E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0FBA7DC0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076E42E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</w:tc>
        <w:tc>
          <w:tcPr>
            <w:tcW w:w="1995" w:type="dxa"/>
            <w:vAlign w:val="center"/>
          </w:tcPr>
          <w:p w14:paraId="6C1C5961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69DBF93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</w:t>
            </w:r>
            <w:r w:rsidRPr="00C33500">
              <w:rPr>
                <w:rFonts w:ascii="標楷體" w:eastAsia="標楷體" w:hAnsi="標楷體" w:hint="eastAsia"/>
                <w:szCs w:val="20"/>
              </w:rPr>
              <w:lastRenderedPageBreak/>
              <w:t>力。</w:t>
            </w:r>
          </w:p>
        </w:tc>
        <w:tc>
          <w:tcPr>
            <w:tcW w:w="1266" w:type="dxa"/>
            <w:vAlign w:val="center"/>
          </w:tcPr>
          <w:p w14:paraId="3CCB279F" w14:textId="77777777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B646D" w:rsidRPr="00DE011C" w14:paraId="433931CA" w14:textId="77777777" w:rsidTr="00003CD9">
        <w:tc>
          <w:tcPr>
            <w:tcW w:w="1270" w:type="dxa"/>
            <w:vAlign w:val="center"/>
          </w:tcPr>
          <w:p w14:paraId="35FEE552" w14:textId="77777777" w:rsidR="00FB646D" w:rsidRPr="0038759D" w:rsidRDefault="00FB646D" w:rsidP="00FB646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二十一</w:t>
            </w:r>
          </w:p>
        </w:tc>
        <w:tc>
          <w:tcPr>
            <w:tcW w:w="3900" w:type="dxa"/>
          </w:tcPr>
          <w:p w14:paraId="0EB0535C" w14:textId="77777777" w:rsidR="00FB646D" w:rsidRPr="00D148A7" w:rsidRDefault="00FB646D" w:rsidP="00FB646D">
            <w:pPr>
              <w:snapToGrid w:val="0"/>
              <w:jc w:val="left"/>
              <w:rPr>
                <w:rFonts w:eastAsia="標楷體"/>
                <w:szCs w:val="20"/>
              </w:rPr>
            </w:pPr>
            <w:r w:rsidRPr="00D148A7">
              <w:rPr>
                <w:rFonts w:eastAsia="標楷體" w:hint="eastAsia"/>
                <w:szCs w:val="20"/>
              </w:rPr>
              <w:t>C</w:t>
            </w:r>
            <w:r w:rsidRPr="00D148A7">
              <w:rPr>
                <w:rFonts w:eastAsia="標楷體"/>
                <w:szCs w:val="20"/>
              </w:rPr>
              <w:t>hallenge Aa</w:t>
            </w:r>
            <w:r w:rsidRPr="00D148A7">
              <w:rPr>
                <w:rFonts w:eastAsia="標楷體" w:hint="eastAsia"/>
                <w:szCs w:val="20"/>
              </w:rPr>
              <w:t>～</w:t>
            </w:r>
            <w:r w:rsidRPr="00D148A7">
              <w:rPr>
                <w:rFonts w:eastAsia="標楷體" w:hint="eastAsia"/>
                <w:szCs w:val="20"/>
              </w:rPr>
              <w:t>Z</w:t>
            </w:r>
            <w:r w:rsidRPr="00D148A7">
              <w:rPr>
                <w:rFonts w:eastAsia="標楷體"/>
                <w:szCs w:val="20"/>
              </w:rPr>
              <w:t>z</w:t>
            </w:r>
          </w:p>
          <w:p w14:paraId="1D7A985C" w14:textId="77777777" w:rsidR="00FB646D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分組進行單字字首為字母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a~Zz</w:t>
            </w:r>
            <w:r>
              <w:rPr>
                <w:rFonts w:eastAsia="標楷體" w:hint="eastAsia"/>
                <w:szCs w:val="20"/>
              </w:rPr>
              <w:t>的發音辨認考驗。</w:t>
            </w:r>
          </w:p>
          <w:p w14:paraId="0333D426" w14:textId="77777777" w:rsidR="00FB646D" w:rsidRPr="00D148A7" w:rsidRDefault="00FB646D" w:rsidP="00FB646D">
            <w:pPr>
              <w:snapToGrid w:val="0"/>
              <w:ind w:firstLine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完成字母</w:t>
            </w:r>
            <w:r>
              <w:rPr>
                <w:rFonts w:eastAsia="標楷體" w:hint="eastAsia"/>
                <w:szCs w:val="20"/>
              </w:rPr>
              <w:t>A</w:t>
            </w:r>
            <w:r>
              <w:rPr>
                <w:rFonts w:eastAsia="標楷體"/>
                <w:szCs w:val="20"/>
              </w:rPr>
              <w:t>a~Zz</w:t>
            </w:r>
            <w:r>
              <w:rPr>
                <w:rFonts w:eastAsia="標楷體" w:hint="eastAsia"/>
                <w:szCs w:val="20"/>
              </w:rPr>
              <w:t>的學習單。</w:t>
            </w:r>
          </w:p>
        </w:tc>
        <w:tc>
          <w:tcPr>
            <w:tcW w:w="2387" w:type="dxa"/>
            <w:vAlign w:val="center"/>
          </w:tcPr>
          <w:p w14:paraId="7A490444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E359D7C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能聽懂簡易的教室用語。</w:t>
            </w:r>
          </w:p>
          <w:p w14:paraId="49E796C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548F5BDA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1AC3B00F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6045FE92" w14:textId="77777777" w:rsidR="00FC775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7844200C" w14:textId="77777777" w:rsidR="00FC7756" w:rsidRPr="002830D8" w:rsidRDefault="00FC7756" w:rsidP="00FC7756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830D8">
              <w:rPr>
                <w:rFonts w:ascii="標楷體" w:eastAsia="標楷體" w:hAnsi="標楷體" w:hint="eastAsia"/>
                <w:szCs w:val="20"/>
              </w:rPr>
              <w:t>能書寫26個印刷體大小寫字母。</w:t>
            </w:r>
          </w:p>
          <w:p w14:paraId="688E539C" w14:textId="77777777" w:rsidR="00FC7756" w:rsidRPr="00F63FA6" w:rsidRDefault="00FC7756" w:rsidP="00FC7756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B73CB01" w14:textId="372A6D33" w:rsidR="00FB646D" w:rsidRPr="0089157E" w:rsidRDefault="00FC7756" w:rsidP="00FC7756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9.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1620" w:type="dxa"/>
            <w:vAlign w:val="center"/>
          </w:tcPr>
          <w:p w14:paraId="451EED26" w14:textId="560EC3FD" w:rsidR="00C84840" w:rsidRPr="00893A7D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893A7D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4E7CA9BD" w14:textId="77777777" w:rsidR="00C84840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93A7D">
              <w:rPr>
                <w:rFonts w:ascii="標楷體" w:eastAsia="標楷體" w:hAnsi="標楷體" w:hint="eastAsia"/>
                <w:szCs w:val="20"/>
              </w:rPr>
              <w:t>簡易的教室用語</w:t>
            </w:r>
          </w:p>
          <w:p w14:paraId="2A3A6932" w14:textId="1F8896D2" w:rsidR="00FB646D" w:rsidRPr="0089157E" w:rsidRDefault="00C84840" w:rsidP="00C84840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701" w:type="dxa"/>
            <w:vAlign w:val="center"/>
          </w:tcPr>
          <w:p w14:paraId="1DE26A33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210E180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CA79D1B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542D1BA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995" w:type="dxa"/>
            <w:vAlign w:val="center"/>
          </w:tcPr>
          <w:p w14:paraId="5F7499E5" w14:textId="77777777" w:rsidR="00FB646D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740D16B" w14:textId="77777777" w:rsidR="00FB646D" w:rsidRPr="00614964" w:rsidRDefault="00FB646D" w:rsidP="00FB646D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C33500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E6</w:t>
            </w:r>
            <w:r w:rsidRPr="00C33500">
              <w:rPr>
                <w:rFonts w:ascii="標楷體" w:eastAsia="標楷體" w:hAnsi="標楷體" w:hint="eastAsia"/>
                <w:szCs w:val="20"/>
              </w:rPr>
              <w:t>具備學習不同文化的意願與能力。</w:t>
            </w:r>
          </w:p>
        </w:tc>
        <w:tc>
          <w:tcPr>
            <w:tcW w:w="1266" w:type="dxa"/>
            <w:vAlign w:val="center"/>
          </w:tcPr>
          <w:p w14:paraId="2CAEA693" w14:textId="42CF527A" w:rsidR="00FB646D" w:rsidRPr="00DF2AD8" w:rsidRDefault="00FB646D" w:rsidP="00FB646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第二次定期</w:t>
            </w:r>
            <w:r w:rsidR="00E410C8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</w:t>
            </w:r>
          </w:p>
        </w:tc>
      </w:tr>
    </w:tbl>
    <w:p w14:paraId="0437EACD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B971" w14:textId="77777777" w:rsidR="00813C21" w:rsidRDefault="00813C21" w:rsidP="00F16281">
      <w:r>
        <w:separator/>
      </w:r>
    </w:p>
  </w:endnote>
  <w:endnote w:type="continuationSeparator" w:id="0">
    <w:p w14:paraId="1EE91229" w14:textId="77777777" w:rsidR="00813C21" w:rsidRDefault="00813C21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F1002BFF" w:usb1="29DFFFFF" w:usb2="00000037" w:usb3="00000000" w:csb0="003F00F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60B9" w14:textId="77777777" w:rsidR="00813C21" w:rsidRDefault="00813C21" w:rsidP="00F16281">
      <w:r>
        <w:separator/>
      </w:r>
    </w:p>
  </w:footnote>
  <w:footnote w:type="continuationSeparator" w:id="0">
    <w:p w14:paraId="2066C37C" w14:textId="77777777" w:rsidR="00813C21" w:rsidRDefault="00813C21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5009329">
    <w:abstractNumId w:val="3"/>
  </w:num>
  <w:num w:numId="2" w16cid:durableId="1869298503">
    <w:abstractNumId w:val="8"/>
  </w:num>
  <w:num w:numId="3" w16cid:durableId="744691106">
    <w:abstractNumId w:val="27"/>
  </w:num>
  <w:num w:numId="4" w16cid:durableId="291058594">
    <w:abstractNumId w:val="1"/>
  </w:num>
  <w:num w:numId="5" w16cid:durableId="14163137">
    <w:abstractNumId w:val="36"/>
  </w:num>
  <w:num w:numId="6" w16cid:durableId="150173809">
    <w:abstractNumId w:val="38"/>
  </w:num>
  <w:num w:numId="7" w16cid:durableId="809980579">
    <w:abstractNumId w:val="2"/>
  </w:num>
  <w:num w:numId="8" w16cid:durableId="1382361023">
    <w:abstractNumId w:val="25"/>
  </w:num>
  <w:num w:numId="9" w16cid:durableId="1287808866">
    <w:abstractNumId w:val="0"/>
  </w:num>
  <w:num w:numId="10" w16cid:durableId="1138307195">
    <w:abstractNumId w:val="11"/>
  </w:num>
  <w:num w:numId="11" w16cid:durableId="99380576">
    <w:abstractNumId w:val="34"/>
  </w:num>
  <w:num w:numId="12" w16cid:durableId="1197696085">
    <w:abstractNumId w:val="23"/>
  </w:num>
  <w:num w:numId="13" w16cid:durableId="2116049137">
    <w:abstractNumId w:val="20"/>
  </w:num>
  <w:num w:numId="14" w16cid:durableId="1122264018">
    <w:abstractNumId w:val="16"/>
  </w:num>
  <w:num w:numId="15" w16cid:durableId="1465804721">
    <w:abstractNumId w:val="12"/>
  </w:num>
  <w:num w:numId="16" w16cid:durableId="1940140121">
    <w:abstractNumId w:val="17"/>
  </w:num>
  <w:num w:numId="17" w16cid:durableId="408381329">
    <w:abstractNumId w:val="40"/>
  </w:num>
  <w:num w:numId="18" w16cid:durableId="910390603">
    <w:abstractNumId w:val="24"/>
  </w:num>
  <w:num w:numId="19" w16cid:durableId="2013295695">
    <w:abstractNumId w:val="7"/>
  </w:num>
  <w:num w:numId="20" w16cid:durableId="1251965072">
    <w:abstractNumId w:val="30"/>
  </w:num>
  <w:num w:numId="21" w16cid:durableId="514542122">
    <w:abstractNumId w:val="43"/>
  </w:num>
  <w:num w:numId="22" w16cid:durableId="1400785357">
    <w:abstractNumId w:val="18"/>
  </w:num>
  <w:num w:numId="23" w16cid:durableId="1446733541">
    <w:abstractNumId w:val="39"/>
  </w:num>
  <w:num w:numId="24" w16cid:durableId="2061126646">
    <w:abstractNumId w:val="42"/>
  </w:num>
  <w:num w:numId="25" w16cid:durableId="288827899">
    <w:abstractNumId w:val="33"/>
  </w:num>
  <w:num w:numId="26" w16cid:durableId="1659386740">
    <w:abstractNumId w:val="15"/>
  </w:num>
  <w:num w:numId="27" w16cid:durableId="1794011223">
    <w:abstractNumId w:val="13"/>
  </w:num>
  <w:num w:numId="28" w16cid:durableId="220872396">
    <w:abstractNumId w:val="14"/>
  </w:num>
  <w:num w:numId="29" w16cid:durableId="2055539157">
    <w:abstractNumId w:val="5"/>
  </w:num>
  <w:num w:numId="30" w16cid:durableId="1386680159">
    <w:abstractNumId w:val="35"/>
  </w:num>
  <w:num w:numId="31" w16cid:durableId="1168669136">
    <w:abstractNumId w:val="26"/>
  </w:num>
  <w:num w:numId="32" w16cid:durableId="304816436">
    <w:abstractNumId w:val="10"/>
  </w:num>
  <w:num w:numId="33" w16cid:durableId="82261656">
    <w:abstractNumId w:val="32"/>
  </w:num>
  <w:num w:numId="34" w16cid:durableId="554196387">
    <w:abstractNumId w:val="41"/>
  </w:num>
  <w:num w:numId="35" w16cid:durableId="1275478100">
    <w:abstractNumId w:val="19"/>
  </w:num>
  <w:num w:numId="36" w16cid:durableId="940721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08428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878791">
    <w:abstractNumId w:val="22"/>
  </w:num>
  <w:num w:numId="39" w16cid:durableId="1888561756">
    <w:abstractNumId w:val="29"/>
  </w:num>
  <w:num w:numId="40" w16cid:durableId="774861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46621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208928">
    <w:abstractNumId w:val="31"/>
  </w:num>
  <w:num w:numId="43" w16cid:durableId="338427977">
    <w:abstractNumId w:val="21"/>
  </w:num>
  <w:num w:numId="44" w16cid:durableId="913391076">
    <w:abstractNumId w:val="28"/>
  </w:num>
  <w:num w:numId="45" w16cid:durableId="1594511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03CD9"/>
    <w:rsid w:val="00015E07"/>
    <w:rsid w:val="000451C9"/>
    <w:rsid w:val="00053E0F"/>
    <w:rsid w:val="000638C3"/>
    <w:rsid w:val="00070746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2627"/>
    <w:rsid w:val="001F24E6"/>
    <w:rsid w:val="001F4F54"/>
    <w:rsid w:val="00211FCA"/>
    <w:rsid w:val="00221950"/>
    <w:rsid w:val="0022468F"/>
    <w:rsid w:val="00247507"/>
    <w:rsid w:val="002554D7"/>
    <w:rsid w:val="002615C3"/>
    <w:rsid w:val="00281C45"/>
    <w:rsid w:val="002842D0"/>
    <w:rsid w:val="002F46F8"/>
    <w:rsid w:val="00320A7B"/>
    <w:rsid w:val="00336AD7"/>
    <w:rsid w:val="00346700"/>
    <w:rsid w:val="00355F7E"/>
    <w:rsid w:val="00362CA7"/>
    <w:rsid w:val="00376B7C"/>
    <w:rsid w:val="00382E91"/>
    <w:rsid w:val="00393E2A"/>
    <w:rsid w:val="003A3457"/>
    <w:rsid w:val="003B061E"/>
    <w:rsid w:val="003C4095"/>
    <w:rsid w:val="003C79EB"/>
    <w:rsid w:val="003D636C"/>
    <w:rsid w:val="003D7B17"/>
    <w:rsid w:val="003E7B8D"/>
    <w:rsid w:val="003E7CB0"/>
    <w:rsid w:val="00407C6D"/>
    <w:rsid w:val="00410F2C"/>
    <w:rsid w:val="00422E04"/>
    <w:rsid w:val="0043681C"/>
    <w:rsid w:val="0044484D"/>
    <w:rsid w:val="004547A3"/>
    <w:rsid w:val="00463041"/>
    <w:rsid w:val="00466555"/>
    <w:rsid w:val="004A6A7E"/>
    <w:rsid w:val="004E0EE2"/>
    <w:rsid w:val="004E5539"/>
    <w:rsid w:val="00506070"/>
    <w:rsid w:val="00530F3F"/>
    <w:rsid w:val="00543497"/>
    <w:rsid w:val="005437F6"/>
    <w:rsid w:val="005444D1"/>
    <w:rsid w:val="0054568D"/>
    <w:rsid w:val="00564F89"/>
    <w:rsid w:val="0058489A"/>
    <w:rsid w:val="005A6792"/>
    <w:rsid w:val="005C140D"/>
    <w:rsid w:val="005E0CED"/>
    <w:rsid w:val="005F5CD1"/>
    <w:rsid w:val="006015B7"/>
    <w:rsid w:val="006326A5"/>
    <w:rsid w:val="00634B74"/>
    <w:rsid w:val="00643BB0"/>
    <w:rsid w:val="0064649D"/>
    <w:rsid w:val="006768C5"/>
    <w:rsid w:val="00677051"/>
    <w:rsid w:val="006A0FB8"/>
    <w:rsid w:val="006E4241"/>
    <w:rsid w:val="006E6F54"/>
    <w:rsid w:val="006F05D3"/>
    <w:rsid w:val="007234E1"/>
    <w:rsid w:val="00732A7B"/>
    <w:rsid w:val="00746807"/>
    <w:rsid w:val="00750813"/>
    <w:rsid w:val="00757C83"/>
    <w:rsid w:val="00770354"/>
    <w:rsid w:val="007B0CC5"/>
    <w:rsid w:val="007B7DFD"/>
    <w:rsid w:val="007D319B"/>
    <w:rsid w:val="007F10FB"/>
    <w:rsid w:val="007F5DCB"/>
    <w:rsid w:val="007F6CA0"/>
    <w:rsid w:val="008105CF"/>
    <w:rsid w:val="00813C21"/>
    <w:rsid w:val="00822047"/>
    <w:rsid w:val="008321EC"/>
    <w:rsid w:val="008323D5"/>
    <w:rsid w:val="0083582A"/>
    <w:rsid w:val="008360A5"/>
    <w:rsid w:val="00842255"/>
    <w:rsid w:val="00846A19"/>
    <w:rsid w:val="00856A5D"/>
    <w:rsid w:val="00863ACB"/>
    <w:rsid w:val="00866613"/>
    <w:rsid w:val="00892070"/>
    <w:rsid w:val="00895602"/>
    <w:rsid w:val="008B157B"/>
    <w:rsid w:val="008B6ABD"/>
    <w:rsid w:val="008C05F6"/>
    <w:rsid w:val="008F06B3"/>
    <w:rsid w:val="008F24BD"/>
    <w:rsid w:val="0090325C"/>
    <w:rsid w:val="0092134E"/>
    <w:rsid w:val="0093667E"/>
    <w:rsid w:val="00936C13"/>
    <w:rsid w:val="00941760"/>
    <w:rsid w:val="00954C5F"/>
    <w:rsid w:val="00975132"/>
    <w:rsid w:val="00976472"/>
    <w:rsid w:val="00984118"/>
    <w:rsid w:val="00986ECE"/>
    <w:rsid w:val="00992123"/>
    <w:rsid w:val="009A1B83"/>
    <w:rsid w:val="009A2FEF"/>
    <w:rsid w:val="009A7AF9"/>
    <w:rsid w:val="009C37BA"/>
    <w:rsid w:val="009C4628"/>
    <w:rsid w:val="009D7B75"/>
    <w:rsid w:val="009E4807"/>
    <w:rsid w:val="00A0363F"/>
    <w:rsid w:val="00A05D1F"/>
    <w:rsid w:val="00A103B3"/>
    <w:rsid w:val="00A431DA"/>
    <w:rsid w:val="00A818A3"/>
    <w:rsid w:val="00A97B0E"/>
    <w:rsid w:val="00AB0FB3"/>
    <w:rsid w:val="00AD30D0"/>
    <w:rsid w:val="00AD6A4F"/>
    <w:rsid w:val="00AE7213"/>
    <w:rsid w:val="00AF4914"/>
    <w:rsid w:val="00AF6264"/>
    <w:rsid w:val="00AF6FB1"/>
    <w:rsid w:val="00B00CAB"/>
    <w:rsid w:val="00B03C97"/>
    <w:rsid w:val="00B13F05"/>
    <w:rsid w:val="00B17727"/>
    <w:rsid w:val="00B17BB5"/>
    <w:rsid w:val="00B230F5"/>
    <w:rsid w:val="00B322B1"/>
    <w:rsid w:val="00B35753"/>
    <w:rsid w:val="00B558F6"/>
    <w:rsid w:val="00B838D1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2583A"/>
    <w:rsid w:val="00C33500"/>
    <w:rsid w:val="00C46ABC"/>
    <w:rsid w:val="00C62BF6"/>
    <w:rsid w:val="00C70815"/>
    <w:rsid w:val="00C721C1"/>
    <w:rsid w:val="00C820B7"/>
    <w:rsid w:val="00C84840"/>
    <w:rsid w:val="00CB24C1"/>
    <w:rsid w:val="00CB278C"/>
    <w:rsid w:val="00CB7E62"/>
    <w:rsid w:val="00CB7ECD"/>
    <w:rsid w:val="00CC1FB6"/>
    <w:rsid w:val="00CD536E"/>
    <w:rsid w:val="00CE147D"/>
    <w:rsid w:val="00CF4D71"/>
    <w:rsid w:val="00CF766E"/>
    <w:rsid w:val="00D02139"/>
    <w:rsid w:val="00D03453"/>
    <w:rsid w:val="00D03711"/>
    <w:rsid w:val="00D04DCD"/>
    <w:rsid w:val="00D11F88"/>
    <w:rsid w:val="00D15644"/>
    <w:rsid w:val="00D16024"/>
    <w:rsid w:val="00D2414A"/>
    <w:rsid w:val="00D55839"/>
    <w:rsid w:val="00D71E9F"/>
    <w:rsid w:val="00D846C1"/>
    <w:rsid w:val="00D90910"/>
    <w:rsid w:val="00DA49A7"/>
    <w:rsid w:val="00DB7E66"/>
    <w:rsid w:val="00DC38B2"/>
    <w:rsid w:val="00DC3F17"/>
    <w:rsid w:val="00DE011C"/>
    <w:rsid w:val="00DE538D"/>
    <w:rsid w:val="00E00ADD"/>
    <w:rsid w:val="00E209B2"/>
    <w:rsid w:val="00E27D83"/>
    <w:rsid w:val="00E31342"/>
    <w:rsid w:val="00E410C8"/>
    <w:rsid w:val="00E42847"/>
    <w:rsid w:val="00E4573F"/>
    <w:rsid w:val="00E5079A"/>
    <w:rsid w:val="00E520CE"/>
    <w:rsid w:val="00E754EE"/>
    <w:rsid w:val="00EA52A8"/>
    <w:rsid w:val="00EA67CF"/>
    <w:rsid w:val="00EB7B65"/>
    <w:rsid w:val="00EC280A"/>
    <w:rsid w:val="00F01D66"/>
    <w:rsid w:val="00F135C1"/>
    <w:rsid w:val="00F16281"/>
    <w:rsid w:val="00F86D2A"/>
    <w:rsid w:val="00FA0523"/>
    <w:rsid w:val="00FA0C7E"/>
    <w:rsid w:val="00FB3F2A"/>
    <w:rsid w:val="00FB646D"/>
    <w:rsid w:val="00FC7756"/>
    <w:rsid w:val="00FD46E7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55CAA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1401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芫婷 許</cp:lastModifiedBy>
  <cp:revision>37</cp:revision>
  <cp:lastPrinted>2020-06-09T07:06:00Z</cp:lastPrinted>
  <dcterms:created xsi:type="dcterms:W3CDTF">2021-07-02T07:04:00Z</dcterms:created>
  <dcterms:modified xsi:type="dcterms:W3CDTF">2022-05-30T17:49:00Z</dcterms:modified>
</cp:coreProperties>
</file>